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75" w:rsidRPr="007F595B" w:rsidRDefault="00823B75" w:rsidP="00A41B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59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Pr="007F5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классного часа</w:t>
      </w:r>
      <w:r w:rsidRPr="007F59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F5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«Сделай счастье своими руками!»</w:t>
      </w:r>
    </w:p>
    <w:p w:rsidR="00823B75" w:rsidRPr="00316C64" w:rsidRDefault="00823B75" w:rsidP="00A41B29">
      <w:pPr>
        <w:shd w:val="clear" w:color="auto" w:fill="FFFFFF"/>
        <w:tabs>
          <w:tab w:val="left" w:pos="94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3B75" w:rsidRDefault="00823B75" w:rsidP="00A41B29">
      <w:pPr>
        <w:shd w:val="clear" w:color="auto" w:fill="FFFFFF"/>
        <w:tabs>
          <w:tab w:val="left" w:pos="94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8C1F15" w:rsidRPr="00154EA4" w:rsidRDefault="008C1F15" w:rsidP="008C1F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>Образовательные</w:t>
      </w: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: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познакомить воспитанников с понятием «толерантность»;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выявить основные черты толерантности;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сформировать правильное представление о толерантном поведении.</w:t>
      </w:r>
    </w:p>
    <w:p w:rsidR="008C1F15" w:rsidRPr="00154EA4" w:rsidRDefault="008C1F15" w:rsidP="008C1F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>Воспитательные</w:t>
      </w: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: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воспитывать интернационализм, коммуникативную культуру </w:t>
      </w:r>
      <w:proofErr w:type="gramStart"/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общении</w:t>
      </w:r>
      <w:proofErr w:type="gramEnd"/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и взаимопонимание.</w:t>
      </w:r>
    </w:p>
    <w:p w:rsidR="008C1F15" w:rsidRPr="00154EA4" w:rsidRDefault="008C1F15" w:rsidP="008C1F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>Развивающие</w:t>
      </w: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: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продолжить формирование толерантного отношения одноклассников между собой;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8C1F15" w:rsidRPr="00154EA4" w:rsidRDefault="008C1F15" w:rsidP="008C1F1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154EA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развивать у воспитанников терпимость к различиям между людьми.</w:t>
      </w:r>
    </w:p>
    <w:p w:rsidR="008C1F15" w:rsidRPr="00316C64" w:rsidRDefault="008C1F15" w:rsidP="00A41B29">
      <w:pPr>
        <w:shd w:val="clear" w:color="auto" w:fill="FFFFFF"/>
        <w:tabs>
          <w:tab w:val="left" w:pos="94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1F15" w:rsidRDefault="00823B75" w:rsidP="00A41B29">
      <w:pPr>
        <w:shd w:val="clear" w:color="auto" w:fill="FFFFFF"/>
        <w:tabs>
          <w:tab w:val="left" w:pos="823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="000F1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C1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компьютер, э</w:t>
      </w:r>
      <w:r w:rsidR="007F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C1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ран, проектор, презентация.</w:t>
      </w:r>
    </w:p>
    <w:p w:rsidR="000F17E6" w:rsidRDefault="008C1F15" w:rsidP="00A41B29">
      <w:pPr>
        <w:shd w:val="clear" w:color="auto" w:fill="FFFFFF"/>
        <w:tabs>
          <w:tab w:val="left" w:pos="823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кабинета: </w:t>
      </w:r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лобус, </w:t>
      </w:r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толерантности</w:t>
      </w:r>
    </w:p>
    <w:p w:rsidR="007F595B" w:rsidRDefault="007F595B" w:rsidP="007F595B">
      <w:pPr>
        <w:shd w:val="clear" w:color="auto" w:fill="FFFFFF"/>
        <w:tabs>
          <w:tab w:val="left" w:pos="8233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B75" w:rsidRPr="00316C64" w:rsidRDefault="00823B75" w:rsidP="00A41B29">
      <w:pPr>
        <w:shd w:val="clear" w:color="auto" w:fill="FFFFFF"/>
        <w:tabs>
          <w:tab w:val="left" w:pos="823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B75" w:rsidRPr="00316C64" w:rsidRDefault="00823B75" w:rsidP="00A41B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:rsidR="00823B75" w:rsidRPr="00316C64" w:rsidRDefault="00823B75" w:rsidP="00A41B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0F17E6" w:rsidRDefault="00823B75" w:rsidP="00A41B29">
      <w:pPr>
        <w:pStyle w:val="a6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16C64">
        <w:rPr>
          <w:color w:val="000000" w:themeColor="text1"/>
          <w:sz w:val="28"/>
          <w:szCs w:val="28"/>
        </w:rPr>
        <w:t xml:space="preserve">-Здравствуйте, ребята. Меня зовут Лия </w:t>
      </w:r>
      <w:proofErr w:type="spellStart"/>
      <w:r w:rsidRPr="00316C64">
        <w:rPr>
          <w:color w:val="000000" w:themeColor="text1"/>
          <w:sz w:val="28"/>
          <w:szCs w:val="28"/>
        </w:rPr>
        <w:t>Дас-ооловна</w:t>
      </w:r>
      <w:proofErr w:type="spellEnd"/>
      <w:r w:rsidRPr="00316C64">
        <w:rPr>
          <w:color w:val="000000" w:themeColor="text1"/>
          <w:sz w:val="28"/>
          <w:szCs w:val="28"/>
        </w:rPr>
        <w:t xml:space="preserve">. Сегодня я проведу у вас внеклассное занятие по теме: «Сделай счастье своими руками». </w:t>
      </w:r>
      <w:r w:rsidR="000E2BAE">
        <w:rPr>
          <w:color w:val="000000" w:themeColor="text1"/>
          <w:sz w:val="28"/>
          <w:szCs w:val="28"/>
        </w:rPr>
        <w:t xml:space="preserve"> </w:t>
      </w:r>
      <w:proofErr w:type="gramStart"/>
      <w:r w:rsidR="000E2BAE">
        <w:rPr>
          <w:color w:val="000000" w:themeColor="text1"/>
          <w:sz w:val="28"/>
          <w:szCs w:val="28"/>
        </w:rPr>
        <w:t>Посмотрите на меня какое у меня настроение?</w:t>
      </w:r>
      <w:r w:rsidR="00F93074">
        <w:rPr>
          <w:color w:val="000000" w:themeColor="text1"/>
          <w:sz w:val="28"/>
          <w:szCs w:val="28"/>
        </w:rPr>
        <w:t xml:space="preserve"> (ответ учащихся:</w:t>
      </w:r>
      <w:proofErr w:type="gramEnd"/>
      <w:r w:rsidR="00F93074">
        <w:rPr>
          <w:color w:val="000000" w:themeColor="text1"/>
          <w:sz w:val="28"/>
          <w:szCs w:val="28"/>
        </w:rPr>
        <w:t xml:space="preserve"> </w:t>
      </w:r>
      <w:proofErr w:type="gramStart"/>
      <w:r w:rsidR="00F93074">
        <w:rPr>
          <w:color w:val="000000" w:themeColor="text1"/>
          <w:sz w:val="28"/>
          <w:szCs w:val="28"/>
        </w:rPr>
        <w:t>Хорошее)</w:t>
      </w:r>
      <w:proofErr w:type="gramEnd"/>
    </w:p>
    <w:p w:rsidR="00823B75" w:rsidRPr="00316C64" w:rsidRDefault="000F17E6" w:rsidP="00A41B29">
      <w:pPr>
        <w:pStyle w:val="a6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-Я очень рада, встретиться с вами. У меня чудесное настроение. Свое прекрасное настроение я передаю _________________ (учитель передает настроение через ладони)</w:t>
      </w:r>
    </w:p>
    <w:p w:rsidR="00823B75" w:rsidRPr="00F93074" w:rsidRDefault="00823B75" w:rsidP="000F17E6">
      <w:pPr>
        <w:pStyle w:val="a6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316C64">
        <w:rPr>
          <w:color w:val="000000" w:themeColor="text1"/>
          <w:sz w:val="28"/>
          <w:szCs w:val="28"/>
        </w:rPr>
        <w:t xml:space="preserve">-Ребята, </w:t>
      </w:r>
      <w:r w:rsidR="00F93074">
        <w:rPr>
          <w:color w:val="000000" w:themeColor="text1"/>
          <w:sz w:val="28"/>
          <w:szCs w:val="28"/>
        </w:rPr>
        <w:t>д</w:t>
      </w:r>
      <w:r w:rsidR="00F93074" w:rsidRPr="00316C64">
        <w:rPr>
          <w:color w:val="000000" w:themeColor="text1"/>
          <w:sz w:val="28"/>
          <w:szCs w:val="28"/>
        </w:rPr>
        <w:t xml:space="preserve">авайте отвлечёмся, оставим все проблемы в стороне. </w:t>
      </w:r>
      <w:proofErr w:type="gramStart"/>
      <w:r w:rsidR="00F93074" w:rsidRPr="00316C64">
        <w:rPr>
          <w:color w:val="000000" w:themeColor="text1"/>
          <w:sz w:val="28"/>
          <w:szCs w:val="28"/>
        </w:rPr>
        <w:t>Соединим ладошки и передадим сидящим рядом хорошее настроение, добрые намерения по отношению друг к другу.</w:t>
      </w:r>
      <w:proofErr w:type="gramEnd"/>
      <w:r w:rsidR="00F93074">
        <w:rPr>
          <w:color w:val="000000" w:themeColor="text1"/>
          <w:sz w:val="28"/>
          <w:szCs w:val="28"/>
        </w:rPr>
        <w:t xml:space="preserve"> П</w:t>
      </w:r>
      <w:r w:rsidRPr="00316C64">
        <w:rPr>
          <w:color w:val="000000" w:themeColor="text1"/>
          <w:sz w:val="28"/>
          <w:szCs w:val="28"/>
        </w:rPr>
        <w:t>риветствуйте друг друга глазками, улыбнитесь. У каждого из вас сейчас свое настроение: кто-то, может быть, огорчен, у кого-то чудесное настроение</w:t>
      </w:r>
      <w:proofErr w:type="gramStart"/>
      <w:r w:rsidRPr="00316C64">
        <w:rPr>
          <w:color w:val="000000" w:themeColor="text1"/>
          <w:sz w:val="28"/>
          <w:szCs w:val="28"/>
        </w:rPr>
        <w:t>.</w:t>
      </w:r>
      <w:proofErr w:type="gramEnd"/>
      <w:r w:rsidRPr="00316C64">
        <w:rPr>
          <w:color w:val="000000" w:themeColor="text1"/>
          <w:sz w:val="28"/>
          <w:szCs w:val="28"/>
        </w:rPr>
        <w:t xml:space="preserve"> </w:t>
      </w:r>
      <w:r w:rsidR="000F17E6" w:rsidRPr="00F93074">
        <w:rPr>
          <w:i/>
          <w:color w:val="000000" w:themeColor="text1"/>
          <w:sz w:val="28"/>
          <w:szCs w:val="28"/>
        </w:rPr>
        <w:t>(</w:t>
      </w:r>
      <w:proofErr w:type="gramStart"/>
      <w:r w:rsidR="000F17E6" w:rsidRPr="00F93074">
        <w:rPr>
          <w:i/>
          <w:color w:val="000000" w:themeColor="text1"/>
          <w:sz w:val="28"/>
          <w:szCs w:val="28"/>
        </w:rPr>
        <w:t>у</w:t>
      </w:r>
      <w:proofErr w:type="gramEnd"/>
      <w:r w:rsidR="000F17E6" w:rsidRPr="00F93074">
        <w:rPr>
          <w:i/>
          <w:color w:val="000000" w:themeColor="text1"/>
          <w:sz w:val="28"/>
          <w:szCs w:val="28"/>
        </w:rPr>
        <w:t>чащиеся поприветствуют друг друга ладонями).</w:t>
      </w:r>
    </w:p>
    <w:p w:rsidR="00823B75" w:rsidRPr="00316C64" w:rsidRDefault="00A41B29" w:rsidP="00A41B29">
      <w:pPr>
        <w:pStyle w:val="a6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16C64">
        <w:rPr>
          <w:color w:val="000000" w:themeColor="text1"/>
          <w:sz w:val="28"/>
          <w:szCs w:val="28"/>
        </w:rPr>
        <w:t>- Теперь у всех прекрасное самочувствие. Попробуем пронести его через все занятие.</w:t>
      </w:r>
    </w:p>
    <w:p w:rsidR="00823B75" w:rsidRPr="00316C64" w:rsidRDefault="00823B75" w:rsidP="00A41B29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Введение в тему</w:t>
      </w:r>
    </w:p>
    <w:p w:rsidR="000F17E6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 </w:t>
      </w:r>
      <w:r w:rsidR="000F1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на меня. Что это? (глобус)</w:t>
      </w:r>
    </w:p>
    <w:p w:rsidR="00823B75" w:rsidRPr="00316C64" w:rsidRDefault="000F17E6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это глобу</w:t>
      </w:r>
      <w:proofErr w:type="gramStart"/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</w:t>
      </w:r>
      <w:proofErr w:type="gramEnd"/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макет нашей огромной планеты земля. </w:t>
      </w:r>
      <w:r w:rsidR="00823B75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живем на огромной планете Земля. Она пестрит разными яркими красками. Природа живёт в гармонии с человеком. Человек является неотъемлемой частью природы.</w:t>
      </w:r>
    </w:p>
    <w:p w:rsidR="00823B75" w:rsidRPr="00316C64" w:rsidRDefault="00A41B29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823B75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ма</w:t>
      </w:r>
      <w:r w:rsidR="000F1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гнитной доске появляется человек</w:t>
      </w:r>
      <w:r w:rsidR="00823B75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A41B29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э</w:t>
      </w: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житель нашей планеты, </w:t>
      </w:r>
      <w:r w:rsidR="000F1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на него, какое у него настроение, </w:t>
      </w: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он грустный?</w:t>
      </w:r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ему нужно для счастья?</w:t>
      </w:r>
    </w:p>
    <w:p w:rsidR="000F17E6" w:rsidRDefault="00A41B29" w:rsidP="000F17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2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нужны родители….</w:t>
      </w:r>
      <w:r w:rsidR="000F17E6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17E6" w:rsidRPr="00BB2D4F" w:rsidRDefault="000F17E6" w:rsidP="00BB2D4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родители, </w:t>
      </w:r>
    </w:p>
    <w:p w:rsidR="000F17E6" w:rsidRPr="00BB2D4F" w:rsidRDefault="000F17E6" w:rsidP="00BB2D4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друзья, </w:t>
      </w:r>
    </w:p>
    <w:p w:rsidR="000F17E6" w:rsidRPr="00BB2D4F" w:rsidRDefault="000F17E6" w:rsidP="00BB2D4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дом, </w:t>
      </w:r>
    </w:p>
    <w:p w:rsidR="00BB2D4F" w:rsidRPr="00BB2D4F" w:rsidRDefault="000F17E6" w:rsidP="00BB2D4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солнце,</w:t>
      </w:r>
      <w:r w:rsidR="00BB2D4F" w:rsidRPr="00BB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074" w:rsidRPr="00F93074" w:rsidRDefault="00BB2D4F" w:rsidP="00F9307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</w:t>
      </w:r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…</w:t>
      </w:r>
    </w:p>
    <w:p w:rsidR="00A41B29" w:rsidRPr="00316C64" w:rsidRDefault="00BB2D4F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41B29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</w:t>
      </w:r>
      <w:r w:rsidR="00A41B29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0F1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нашего мальчика появилась улыбка на лице, и он счастлив.</w:t>
      </w:r>
    </w:p>
    <w:p w:rsidR="00BB2D4F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 сожалению, наше окружение не всегда делает жизнь счастливой. Не всегда  мы хотим прийти на помощь в трудную минуту, помочь добрым словом и советом. Часто своей грубостью, злостью, нетерпимостью мы делаем ещё больней своим род</w:t>
      </w:r>
      <w:r w:rsidR="00BB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ителям, друзьям, одноклассникам, окружающим.</w:t>
      </w:r>
    </w:p>
    <w:p w:rsidR="00823B75" w:rsidRPr="00BB2D4F" w:rsidRDefault="00823B75" w:rsidP="00BB2D4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2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</w:t>
      </w:r>
    </w:p>
    <w:p w:rsidR="00BB2D4F" w:rsidRDefault="00BB2D4F" w:rsidP="00BB2D4F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2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-Когда человеку плохо, он чувствует себя скованным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униженным, оскорбленным.</w:t>
      </w:r>
    </w:p>
    <w:p w:rsidR="00BB2D4F" w:rsidRDefault="00BB2D4F" w:rsidP="00BB2D4F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-Давайте поиграем в игру «Паутинка». Попрошу 1 ученика поработать со мной</w:t>
      </w:r>
      <w:r w:rsidR="00A21C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930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Кто со мной поиграет? </w:t>
      </w:r>
      <w:r w:rsidR="00F93074" w:rsidRPr="00F9307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(выходит 1 ученик)</w:t>
      </w:r>
    </w:p>
    <w:p w:rsidR="00823B75" w:rsidRPr="00316C64" w:rsidRDefault="00823B75" w:rsidP="00925721">
      <w:pPr>
        <w:shd w:val="clear" w:color="auto" w:fill="FFFFFF"/>
        <w:tabs>
          <w:tab w:val="left" w:pos="270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Игра  «Паутинка»</w:t>
      </w:r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Цели:</w:t>
      </w:r>
    </w:p>
    <w:p w:rsidR="00823B75" w:rsidRPr="00316C64" w:rsidRDefault="00823B75" w:rsidP="00A41B29">
      <w:pPr>
        <w:numPr>
          <w:ilvl w:val="0"/>
          <w:numId w:val="3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показать, как чувствует себя человек, являющийся объектом насмешек;</w:t>
      </w:r>
    </w:p>
    <w:p w:rsidR="00823B75" w:rsidRPr="00316C64" w:rsidRDefault="00823B75" w:rsidP="00A41B29">
      <w:pPr>
        <w:numPr>
          <w:ilvl w:val="0"/>
          <w:numId w:val="3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ребятам возможность научиться оказывать поддержку человеку, чувствующему себя униженным.</w:t>
      </w:r>
    </w:p>
    <w:p w:rsidR="00823B75" w:rsidRPr="00316C64" w:rsidRDefault="00823B75" w:rsidP="00A41B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</w:t>
      </w:r>
    </w:p>
    <w:p w:rsidR="00A41B29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меня в руках клубочек плохих поступков? и сейчас мы будем совершать их по отношению к своему однокласснику. Каждый называет плохой поступ</w:t>
      </w:r>
      <w:r w:rsidR="00B36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ок, который когда</w:t>
      </w:r>
      <w:r w:rsidR="00F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-либо совершал или сталкивался, или плохое обращение к однокласснику. </w:t>
      </w:r>
      <w:r w:rsidR="00A41B29" w:rsidRPr="00316C64">
        <w:rPr>
          <w:rFonts w:ascii="Times New Roman" w:hAnsi="Times New Roman" w:cs="Times New Roman"/>
          <w:color w:val="000000"/>
          <w:sz w:val="28"/>
          <w:szCs w:val="28"/>
        </w:rPr>
        <w:t>Этот клубочек окутал нашего одноклассника, как паутинка.</w:t>
      </w:r>
    </w:p>
    <w:p w:rsidR="00A41B29" w:rsidRPr="00F93074" w:rsidRDefault="00A41B29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</w:pPr>
      <w:proofErr w:type="gramStart"/>
      <w:r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lastRenderedPageBreak/>
        <w:t>(Учитель о</w:t>
      </w:r>
      <w:r w:rsidR="00B36249"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к</w:t>
      </w:r>
      <w:r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утывает нитями из </w:t>
      </w:r>
      <w:r w:rsidR="005F547E"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клубка,</w:t>
      </w:r>
      <w:r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выбранного ученика.</w:t>
      </w:r>
      <w:proofErr w:type="gramEnd"/>
      <w:r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proofErr w:type="gramStart"/>
      <w:r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Потом спрашивает, как он себя </w:t>
      </w:r>
      <w:r w:rsidR="005F547E"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чувствует,</w:t>
      </w:r>
      <w:r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r w:rsidR="005F547E"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r w:rsidRPr="00F9307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и какие чувства при этом возникали у одноклассников.)</w:t>
      </w:r>
      <w:proofErr w:type="gramEnd"/>
    </w:p>
    <w:p w:rsidR="00B36249" w:rsidRDefault="00B36249" w:rsidP="00B3624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16C64">
        <w:rPr>
          <w:color w:val="000000" w:themeColor="text1"/>
          <w:sz w:val="28"/>
          <w:szCs w:val="28"/>
        </w:rPr>
        <w:t>Как ты себя чувствуешь в этой паутинке?</w:t>
      </w:r>
      <w:r>
        <w:rPr>
          <w:color w:val="000000" w:themeColor="text1"/>
          <w:sz w:val="28"/>
          <w:szCs w:val="28"/>
        </w:rPr>
        <w:t xml:space="preserve"> </w:t>
      </w:r>
    </w:p>
    <w:p w:rsidR="00B36249" w:rsidRDefault="00B36249" w:rsidP="00B3624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-Чувствуешь ли ты себя свободным?</w:t>
      </w:r>
    </w:p>
    <w:p w:rsidR="00B36249" w:rsidRDefault="00B36249" w:rsidP="00B3624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-Тебе обидно?</w:t>
      </w:r>
    </w:p>
    <w:p w:rsidR="00B36249" w:rsidRPr="00B36249" w:rsidRDefault="00B36249" w:rsidP="00B3624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i/>
          <w:color w:val="000000" w:themeColor="text1"/>
          <w:szCs w:val="28"/>
        </w:rPr>
      </w:pPr>
      <w:proofErr w:type="gramStart"/>
      <w:r w:rsidRPr="00B36249">
        <w:rPr>
          <w:i/>
          <w:color w:val="000000" w:themeColor="text1"/>
          <w:szCs w:val="28"/>
        </w:rPr>
        <w:t>(примерные ответы учащегося:</w:t>
      </w:r>
      <w:proofErr w:type="gramEnd"/>
      <w:r w:rsidRPr="00B36249">
        <w:rPr>
          <w:i/>
          <w:color w:val="000000" w:themeColor="text1"/>
          <w:szCs w:val="28"/>
        </w:rPr>
        <w:t xml:space="preserve"> Я чувствую себя </w:t>
      </w:r>
      <w:r>
        <w:rPr>
          <w:i/>
          <w:color w:val="000000" w:themeColor="text1"/>
          <w:szCs w:val="28"/>
        </w:rPr>
        <w:t xml:space="preserve"> оскорбленным, скованным. Мне обидно. </w:t>
      </w:r>
      <w:proofErr w:type="gramStart"/>
      <w:r>
        <w:rPr>
          <w:i/>
          <w:color w:val="000000" w:themeColor="text1"/>
          <w:szCs w:val="28"/>
        </w:rPr>
        <w:t>Не могу открыто выражать свои мысли и чувства.</w:t>
      </w:r>
      <w:r w:rsidRPr="00B36249">
        <w:rPr>
          <w:i/>
          <w:color w:val="000000" w:themeColor="text1"/>
          <w:szCs w:val="28"/>
        </w:rPr>
        <w:t>)</w:t>
      </w:r>
      <w:proofErr w:type="gramEnd"/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Обсуждение:</w:t>
      </w:r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 Ребята, вы понимаете, что на его месте может быть каждый из вас?</w:t>
      </w:r>
    </w:p>
    <w:p w:rsidR="00A41B29" w:rsidRPr="00316C64" w:rsidRDefault="00823B75" w:rsidP="00A41B29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316C64">
        <w:rPr>
          <w:color w:val="000000" w:themeColor="text1"/>
          <w:sz w:val="28"/>
          <w:szCs w:val="28"/>
        </w:rPr>
        <w:t xml:space="preserve">–  Подумайте, что мы должны сделать, чтобы у нашего одноклассника </w:t>
      </w:r>
      <w:proofErr w:type="gramStart"/>
      <w:r w:rsidRPr="00316C64">
        <w:rPr>
          <w:color w:val="000000" w:themeColor="text1"/>
          <w:sz w:val="28"/>
          <w:szCs w:val="28"/>
        </w:rPr>
        <w:t>появилась улыбка на лице и поднялось</w:t>
      </w:r>
      <w:proofErr w:type="gramEnd"/>
      <w:r w:rsidRPr="00316C64">
        <w:rPr>
          <w:color w:val="000000" w:themeColor="text1"/>
          <w:sz w:val="28"/>
          <w:szCs w:val="28"/>
        </w:rPr>
        <w:t xml:space="preserve"> настроение (сказать хорошее доброе слово</w:t>
      </w:r>
      <w:r w:rsidR="00F93074">
        <w:rPr>
          <w:color w:val="000000" w:themeColor="text1"/>
          <w:sz w:val="28"/>
          <w:szCs w:val="28"/>
        </w:rPr>
        <w:t>, волшебные слова</w:t>
      </w:r>
      <w:r w:rsidRPr="00316C64">
        <w:rPr>
          <w:color w:val="000000" w:themeColor="text1"/>
          <w:sz w:val="28"/>
          <w:szCs w:val="28"/>
        </w:rPr>
        <w:t xml:space="preserve"> – комплимент).</w:t>
      </w:r>
      <w:r w:rsidR="00A41B29" w:rsidRPr="00316C64">
        <w:rPr>
          <w:color w:val="000000" w:themeColor="text1"/>
          <w:sz w:val="28"/>
          <w:szCs w:val="28"/>
        </w:rPr>
        <w:t xml:space="preserve"> </w:t>
      </w:r>
    </w:p>
    <w:p w:rsidR="00B36249" w:rsidRPr="000C75D1" w:rsidRDefault="000C75D1" w:rsidP="000C75D1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0C75D1">
        <w:rPr>
          <w:i/>
          <w:color w:val="000000" w:themeColor="text1"/>
          <w:sz w:val="28"/>
          <w:szCs w:val="28"/>
        </w:rPr>
        <w:t>Словарная работа</w:t>
      </w:r>
      <w:r>
        <w:rPr>
          <w:i/>
          <w:color w:val="000000" w:themeColor="text1"/>
          <w:sz w:val="28"/>
          <w:szCs w:val="28"/>
        </w:rPr>
        <w:t>:</w:t>
      </w:r>
      <w:r w:rsidRPr="000C75D1">
        <w:rPr>
          <w:i/>
          <w:color w:val="000000" w:themeColor="text1"/>
          <w:sz w:val="28"/>
          <w:szCs w:val="28"/>
        </w:rPr>
        <w:t xml:space="preserve"> </w:t>
      </w:r>
      <w:r w:rsidR="00B36249" w:rsidRPr="000C75D1">
        <w:rPr>
          <w:i/>
          <w:color w:val="000000" w:themeColor="text1"/>
          <w:sz w:val="28"/>
          <w:szCs w:val="28"/>
        </w:rPr>
        <w:t xml:space="preserve">Комплимент </w:t>
      </w:r>
      <w:proofErr w:type="gramStart"/>
      <w:r w:rsidR="00B36249" w:rsidRPr="000C75D1">
        <w:rPr>
          <w:i/>
          <w:color w:val="000000" w:themeColor="text1"/>
          <w:sz w:val="28"/>
          <w:szCs w:val="28"/>
        </w:rPr>
        <w:t>–э</w:t>
      </w:r>
      <w:proofErr w:type="gramEnd"/>
      <w:r w:rsidR="00B36249" w:rsidRPr="000C75D1">
        <w:rPr>
          <w:i/>
          <w:color w:val="000000" w:themeColor="text1"/>
          <w:sz w:val="28"/>
          <w:szCs w:val="28"/>
        </w:rPr>
        <w:t xml:space="preserve">то </w:t>
      </w:r>
      <w:r w:rsidRPr="000C75D1">
        <w:rPr>
          <w:i/>
          <w:color w:val="000000" w:themeColor="text1"/>
          <w:sz w:val="28"/>
          <w:szCs w:val="28"/>
        </w:rPr>
        <w:t>любезные, приятные слова.</w:t>
      </w:r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 Игра «Комплименты»</w:t>
      </w:r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823B75" w:rsidRPr="00316C64" w:rsidRDefault="00823B75" w:rsidP="00A41B29">
      <w:pPr>
        <w:numPr>
          <w:ilvl w:val="0"/>
          <w:numId w:val="4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доброжелательной атмосферы;</w:t>
      </w:r>
    </w:p>
    <w:p w:rsidR="00823B75" w:rsidRPr="00316C64" w:rsidRDefault="00823B75" w:rsidP="00A41B29">
      <w:pPr>
        <w:numPr>
          <w:ilvl w:val="0"/>
          <w:numId w:val="4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внутригруппового доверия.</w:t>
      </w:r>
    </w:p>
    <w:p w:rsidR="00823B75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</w:t>
      </w:r>
    </w:p>
    <w:p w:rsidR="000C75D1" w:rsidRDefault="00823B75" w:rsidP="00854DF4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color w:val="000000" w:themeColor="text1"/>
          <w:szCs w:val="28"/>
        </w:rPr>
      </w:pPr>
      <w:r w:rsidRPr="00316C64">
        <w:rPr>
          <w:color w:val="000000" w:themeColor="text1"/>
          <w:sz w:val="28"/>
          <w:szCs w:val="28"/>
        </w:rPr>
        <w:t>–</w:t>
      </w:r>
      <w:r w:rsidR="000C75D1" w:rsidRPr="00316C64">
        <w:rPr>
          <w:color w:val="000000" w:themeColor="text1"/>
          <w:sz w:val="28"/>
          <w:szCs w:val="28"/>
        </w:rPr>
        <w:t xml:space="preserve">- </w:t>
      </w:r>
      <w:r w:rsidR="00854DF4">
        <w:rPr>
          <w:color w:val="000000" w:themeColor="text1"/>
          <w:sz w:val="28"/>
          <w:szCs w:val="28"/>
        </w:rPr>
        <w:t xml:space="preserve">Ребята, в жизни очень важно, чтобы мы говорили друг другу приятное, делать комплименты друзьям, близким, учителям, увидев в них что </w:t>
      </w:r>
      <w:proofErr w:type="gramStart"/>
      <w:r w:rsidR="00854DF4">
        <w:rPr>
          <w:color w:val="000000" w:themeColor="text1"/>
          <w:sz w:val="28"/>
          <w:szCs w:val="28"/>
        </w:rPr>
        <w:t>–т</w:t>
      </w:r>
      <w:proofErr w:type="gramEnd"/>
      <w:r w:rsidR="00854DF4">
        <w:rPr>
          <w:color w:val="000000" w:themeColor="text1"/>
          <w:sz w:val="28"/>
          <w:szCs w:val="28"/>
        </w:rPr>
        <w:t xml:space="preserve">о новое, красивое, приятное. </w:t>
      </w:r>
      <w:r w:rsidR="000C75D1" w:rsidRPr="00316C64">
        <w:rPr>
          <w:color w:val="000000" w:themeColor="text1"/>
          <w:sz w:val="28"/>
          <w:szCs w:val="28"/>
        </w:rPr>
        <w:t>Сейчас мы всем классом будем говорить ему комплименты  и распутывать клубочек</w:t>
      </w:r>
      <w:proofErr w:type="gramStart"/>
      <w:r w:rsidR="000C75D1" w:rsidRPr="00316C64">
        <w:rPr>
          <w:color w:val="000000" w:themeColor="text1"/>
          <w:sz w:val="28"/>
          <w:szCs w:val="28"/>
        </w:rPr>
        <w:t>.</w:t>
      </w:r>
      <w:proofErr w:type="gramEnd"/>
      <w:r w:rsidR="00854DF4">
        <w:rPr>
          <w:color w:val="000000" w:themeColor="text1"/>
          <w:sz w:val="28"/>
          <w:szCs w:val="28"/>
        </w:rPr>
        <w:t xml:space="preserve"> </w:t>
      </w:r>
      <w:r w:rsidR="0014488B" w:rsidRPr="00854DF4">
        <w:rPr>
          <w:i/>
          <w:color w:val="000000" w:themeColor="text1"/>
          <w:szCs w:val="28"/>
        </w:rPr>
        <w:t>(</w:t>
      </w:r>
      <w:proofErr w:type="gramStart"/>
      <w:r w:rsidR="0014488B" w:rsidRPr="00854DF4">
        <w:rPr>
          <w:i/>
          <w:color w:val="000000" w:themeColor="text1"/>
          <w:szCs w:val="28"/>
        </w:rPr>
        <w:t>у</w:t>
      </w:r>
      <w:proofErr w:type="gramEnd"/>
      <w:r w:rsidR="0014488B" w:rsidRPr="00854DF4">
        <w:rPr>
          <w:i/>
          <w:color w:val="000000" w:themeColor="text1"/>
          <w:szCs w:val="28"/>
        </w:rPr>
        <w:t>читель распутывает клубок)</w:t>
      </w:r>
    </w:p>
    <w:p w:rsidR="00854DF4" w:rsidRDefault="00854DF4" w:rsidP="00854DF4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Учащиеся делают записи в тетрадях:</w:t>
      </w:r>
    </w:p>
    <w:p w:rsidR="00854DF4" w:rsidRDefault="00854DF4" w:rsidP="00854DF4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Примерные ответы:</w:t>
      </w:r>
      <w:r w:rsidR="00925721">
        <w:rPr>
          <w:i/>
          <w:color w:val="000000" w:themeColor="text1"/>
          <w:szCs w:val="28"/>
        </w:rPr>
        <w:t xml:space="preserve"> Хороший, умный, спортивный, я люблю тебя, мы уважаем тебя, волосы кудрявые, </w:t>
      </w:r>
      <w:proofErr w:type="spellStart"/>
      <w:r w:rsidR="00925721">
        <w:rPr>
          <w:i/>
          <w:color w:val="000000" w:themeColor="text1"/>
          <w:szCs w:val="28"/>
        </w:rPr>
        <w:t>красивый</w:t>
      </w:r>
      <w:proofErr w:type="gramStart"/>
      <w:r w:rsidR="00925721">
        <w:rPr>
          <w:i/>
          <w:color w:val="000000" w:themeColor="text1"/>
          <w:szCs w:val="28"/>
        </w:rPr>
        <w:t>,в</w:t>
      </w:r>
      <w:proofErr w:type="gramEnd"/>
      <w:r w:rsidR="00925721">
        <w:rPr>
          <w:i/>
          <w:color w:val="000000" w:themeColor="text1"/>
          <w:szCs w:val="28"/>
        </w:rPr>
        <w:t>ысокий</w:t>
      </w:r>
      <w:proofErr w:type="spellEnd"/>
      <w:r w:rsidR="00925721">
        <w:rPr>
          <w:i/>
          <w:color w:val="000000" w:themeColor="text1"/>
          <w:szCs w:val="28"/>
        </w:rPr>
        <w:t>….)</w:t>
      </w:r>
    </w:p>
    <w:p w:rsidR="00925721" w:rsidRDefault="00925721" w:rsidP="00854DF4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color w:val="000000" w:themeColor="text1"/>
          <w:szCs w:val="28"/>
        </w:rPr>
      </w:pPr>
    </w:p>
    <w:p w:rsidR="0014488B" w:rsidRDefault="00854DF4" w:rsidP="00854DF4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-Что ты почувствовал, когда тебе сделали комплимент? </w:t>
      </w:r>
      <w:r w:rsidR="0014488B">
        <w:rPr>
          <w:color w:val="000000" w:themeColor="text1"/>
          <w:sz w:val="28"/>
          <w:szCs w:val="28"/>
        </w:rPr>
        <w:t xml:space="preserve"> (ответ учащегося)</w:t>
      </w:r>
    </w:p>
    <w:p w:rsidR="0014488B" w:rsidRDefault="0014488B" w:rsidP="00854DF4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sz w:val="28"/>
          <w:szCs w:val="28"/>
        </w:rPr>
      </w:pPr>
    </w:p>
    <w:p w:rsidR="000C75D1" w:rsidRPr="00854DF4" w:rsidRDefault="0014488B" w:rsidP="00854DF4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C75D1" w:rsidRPr="00316C64">
        <w:rPr>
          <w:color w:val="000000" w:themeColor="text1"/>
          <w:sz w:val="28"/>
          <w:szCs w:val="28"/>
        </w:rPr>
        <w:t xml:space="preserve">Вот и появилась на лице нашего одноклассника </w:t>
      </w:r>
      <w:r>
        <w:rPr>
          <w:color w:val="000000" w:themeColor="text1"/>
          <w:sz w:val="28"/>
          <w:szCs w:val="28"/>
        </w:rPr>
        <w:t xml:space="preserve">долгожданная </w:t>
      </w:r>
      <w:r w:rsidR="000C75D1" w:rsidRPr="00316C64">
        <w:rPr>
          <w:color w:val="000000" w:themeColor="text1"/>
          <w:sz w:val="28"/>
          <w:szCs w:val="28"/>
        </w:rPr>
        <w:t>счастливая улыбка.</w:t>
      </w:r>
      <w:r w:rsidR="00854DF4" w:rsidRPr="00854DF4">
        <w:rPr>
          <w:i/>
          <w:color w:val="000000" w:themeColor="text1"/>
          <w:szCs w:val="28"/>
        </w:rPr>
        <w:t xml:space="preserve"> </w:t>
      </w:r>
    </w:p>
    <w:p w:rsidR="00823B75" w:rsidRPr="00854DF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54DF4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Обсуждение</w:t>
      </w:r>
      <w:r w:rsidRPr="00854D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854DF4" w:rsidRPr="00316C64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Скажите, приятно делать комплименты или плохие поступки?</w:t>
      </w:r>
    </w:p>
    <w:p w:rsidR="000C75D1" w:rsidRPr="00854DF4" w:rsidRDefault="000C75D1" w:rsidP="00854DF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zCs w:val="28"/>
        </w:rPr>
      </w:pPr>
      <w:r w:rsidRPr="00854DF4">
        <w:rPr>
          <w:i/>
          <w:color w:val="000000" w:themeColor="text1"/>
          <w:szCs w:val="28"/>
        </w:rPr>
        <w:t xml:space="preserve">Твори </w:t>
      </w:r>
      <w:proofErr w:type="gramStart"/>
      <w:r w:rsidRPr="00854DF4">
        <w:rPr>
          <w:i/>
          <w:color w:val="000000" w:themeColor="text1"/>
          <w:szCs w:val="28"/>
        </w:rPr>
        <w:t>добро-пусть</w:t>
      </w:r>
      <w:proofErr w:type="gramEnd"/>
      <w:r w:rsidRPr="00854DF4">
        <w:rPr>
          <w:i/>
          <w:color w:val="000000" w:themeColor="text1"/>
          <w:szCs w:val="28"/>
        </w:rPr>
        <w:t xml:space="preserve"> не поймут</w:t>
      </w:r>
    </w:p>
    <w:p w:rsidR="000C75D1" w:rsidRPr="00854DF4" w:rsidRDefault="000C75D1" w:rsidP="00854DF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zCs w:val="28"/>
        </w:rPr>
      </w:pPr>
      <w:r w:rsidRPr="00854DF4">
        <w:rPr>
          <w:i/>
          <w:color w:val="000000" w:themeColor="text1"/>
          <w:szCs w:val="28"/>
        </w:rPr>
        <w:t xml:space="preserve">Дари добро </w:t>
      </w:r>
      <w:proofErr w:type="gramStart"/>
      <w:r w:rsidRPr="00854DF4">
        <w:rPr>
          <w:i/>
          <w:color w:val="000000" w:themeColor="text1"/>
          <w:szCs w:val="28"/>
        </w:rPr>
        <w:t>–п</w:t>
      </w:r>
      <w:proofErr w:type="gramEnd"/>
      <w:r w:rsidRPr="00854DF4">
        <w:rPr>
          <w:i/>
          <w:color w:val="000000" w:themeColor="text1"/>
          <w:szCs w:val="28"/>
        </w:rPr>
        <w:t>усть не вернется!</w:t>
      </w:r>
    </w:p>
    <w:p w:rsidR="000C75D1" w:rsidRPr="00854DF4" w:rsidRDefault="000C75D1" w:rsidP="00854DF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zCs w:val="28"/>
        </w:rPr>
      </w:pPr>
      <w:r w:rsidRPr="00854DF4">
        <w:rPr>
          <w:i/>
          <w:color w:val="000000" w:themeColor="text1"/>
          <w:szCs w:val="28"/>
        </w:rPr>
        <w:t>Посей добро и там, и тут</w:t>
      </w:r>
    </w:p>
    <w:p w:rsidR="000C75D1" w:rsidRPr="000C75D1" w:rsidRDefault="000C75D1" w:rsidP="00854DF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854DF4">
        <w:rPr>
          <w:i/>
          <w:color w:val="000000" w:themeColor="text1"/>
          <w:szCs w:val="28"/>
        </w:rPr>
        <w:t>Пусть каждого оно коснется</w:t>
      </w:r>
      <w:r>
        <w:rPr>
          <w:i/>
          <w:color w:val="000000" w:themeColor="text1"/>
          <w:sz w:val="28"/>
          <w:szCs w:val="28"/>
        </w:rPr>
        <w:t>!</w:t>
      </w:r>
    </w:p>
    <w:p w:rsidR="00316C64" w:rsidRPr="00316C64" w:rsidRDefault="00316C64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3B75" w:rsidRPr="00316C64" w:rsidRDefault="00AD1B69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823B75" w:rsidRPr="00316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6C3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задание «Найди анто</w:t>
      </w:r>
      <w:r w:rsidR="009257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нимы» </w:t>
      </w:r>
    </w:p>
    <w:p w:rsidR="00823B75" w:rsidRPr="00316C64" w:rsidRDefault="00AD1B69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теперь внимательно смотрим на доску. Вы должны </w:t>
      </w:r>
      <w:r w:rsidR="002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синонимы  к положительным </w:t>
      </w:r>
      <w:r w:rsidR="00823B75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</w:t>
      </w:r>
      <w:r w:rsidR="002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23B75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мешают жить в мире и согласии друг с другом, зачеркива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823B75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3B75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пустые клеточки </w:t>
      </w:r>
      <w:r w:rsidR="00A41B29"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</w:t>
      </w: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вписывают положительные качества.</w:t>
      </w:r>
    </w:p>
    <w:p w:rsidR="002A5DB6" w:rsidRDefault="002A5DB6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5DB6" w:rsidRPr="002A5DB6" w:rsidTr="002A5DB6">
        <w:tc>
          <w:tcPr>
            <w:tcW w:w="4785" w:type="dxa"/>
          </w:tcPr>
          <w:p w:rsidR="002A5DB6" w:rsidRPr="002A5DB6" w:rsidRDefault="002A5DB6" w:rsidP="002A5D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5D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Положительные качества</w:t>
            </w:r>
          </w:p>
        </w:tc>
        <w:tc>
          <w:tcPr>
            <w:tcW w:w="4786" w:type="dxa"/>
          </w:tcPr>
          <w:p w:rsidR="002A5DB6" w:rsidRPr="002A5DB6" w:rsidRDefault="002A5DB6" w:rsidP="002A5D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5D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Отрицательные качества</w:t>
            </w:r>
          </w:p>
        </w:tc>
      </w:tr>
      <w:tr w:rsidR="002A5DB6" w:rsidTr="002A5DB6">
        <w:tc>
          <w:tcPr>
            <w:tcW w:w="4785" w:type="dxa"/>
          </w:tcPr>
          <w:p w:rsidR="002A5DB6" w:rsidRDefault="002A5DB6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Умный</w:t>
            </w:r>
          </w:p>
        </w:tc>
        <w:tc>
          <w:tcPr>
            <w:tcW w:w="4786" w:type="dxa"/>
          </w:tcPr>
          <w:p w:rsidR="002A5DB6" w:rsidRDefault="002A5DB6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Глупый</w:t>
            </w:r>
          </w:p>
        </w:tc>
      </w:tr>
      <w:tr w:rsidR="002A5DB6" w:rsidTr="002A5DB6">
        <w:tc>
          <w:tcPr>
            <w:tcW w:w="4785" w:type="dxa"/>
          </w:tcPr>
          <w:p w:rsidR="002A5DB6" w:rsidRDefault="006C3685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мелый</w:t>
            </w:r>
          </w:p>
        </w:tc>
        <w:tc>
          <w:tcPr>
            <w:tcW w:w="4786" w:type="dxa"/>
          </w:tcPr>
          <w:p w:rsidR="002A5DB6" w:rsidRDefault="0030389A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трусливый</w:t>
            </w:r>
          </w:p>
        </w:tc>
      </w:tr>
      <w:tr w:rsidR="002A5DB6" w:rsidTr="002A5DB6">
        <w:tc>
          <w:tcPr>
            <w:tcW w:w="4785" w:type="dxa"/>
          </w:tcPr>
          <w:p w:rsidR="002A5DB6" w:rsidRDefault="006C3685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доброжелательный</w:t>
            </w:r>
          </w:p>
        </w:tc>
        <w:tc>
          <w:tcPr>
            <w:tcW w:w="4786" w:type="dxa"/>
          </w:tcPr>
          <w:p w:rsidR="002A5DB6" w:rsidRDefault="006C3685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Грубый</w:t>
            </w:r>
          </w:p>
        </w:tc>
      </w:tr>
      <w:tr w:rsidR="002A5DB6" w:rsidTr="002A5DB6">
        <w:tc>
          <w:tcPr>
            <w:tcW w:w="4785" w:type="dxa"/>
          </w:tcPr>
          <w:p w:rsidR="002A5DB6" w:rsidRDefault="006C3685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2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обрый</w:t>
            </w:r>
          </w:p>
        </w:tc>
        <w:tc>
          <w:tcPr>
            <w:tcW w:w="4786" w:type="dxa"/>
          </w:tcPr>
          <w:p w:rsidR="002A5DB6" w:rsidRDefault="0030389A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злой</w:t>
            </w:r>
          </w:p>
        </w:tc>
      </w:tr>
      <w:tr w:rsidR="002A5DB6" w:rsidTr="002A5DB6">
        <w:tc>
          <w:tcPr>
            <w:tcW w:w="4785" w:type="dxa"/>
          </w:tcPr>
          <w:p w:rsidR="002A5DB6" w:rsidRDefault="006C3685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="002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естный</w:t>
            </w:r>
          </w:p>
        </w:tc>
        <w:tc>
          <w:tcPr>
            <w:tcW w:w="4786" w:type="dxa"/>
          </w:tcPr>
          <w:p w:rsidR="002A5DB6" w:rsidRDefault="0030389A" w:rsidP="00A41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лгун</w:t>
            </w:r>
          </w:p>
        </w:tc>
      </w:tr>
    </w:tbl>
    <w:p w:rsidR="00A41B29" w:rsidRPr="00925721" w:rsidRDefault="00A41B29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69" w:rsidRDefault="00823B75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Каким словом можно заменить все эти качества? </w:t>
      </w:r>
      <w:r w:rsidRPr="00AD1B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(толерантность).</w:t>
      </w:r>
      <w:r w:rsidR="00AD1B69" w:rsidRPr="00AD1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389A" w:rsidRDefault="00AD1B69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а что так</w:t>
      </w:r>
      <w:r w:rsidR="003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толерантность?</w:t>
      </w:r>
    </w:p>
    <w:p w:rsidR="0044481F" w:rsidRPr="0030389A" w:rsidRDefault="0030389A" w:rsidP="0030389A">
      <w:p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</w:pPr>
      <w:r w:rsidRPr="0030389A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Словарная работа Толерантность  – в переводе с </w:t>
      </w:r>
      <w:proofErr w:type="gramStart"/>
      <w:r w:rsidRPr="0030389A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латинского</w:t>
      </w:r>
      <w:proofErr w:type="gramEnd"/>
      <w:r w:rsidRPr="0030389A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означает терпение.</w:t>
      </w:r>
      <w:r w:rsidR="002807E0" w:rsidRPr="0030389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 </w:t>
      </w:r>
      <w:r w:rsidR="00E260C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В современной психологической литературе существует множество определений этого понятия. Вот некоторые из них:</w:t>
      </w:r>
    </w:p>
    <w:p w:rsidR="005F547E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BD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658AA" wp14:editId="41C456FC">
                <wp:simplePos x="0" y="0"/>
                <wp:positionH relativeFrom="column">
                  <wp:posOffset>-583335</wp:posOffset>
                </wp:positionH>
                <wp:positionV relativeFrom="paragraph">
                  <wp:posOffset>125305</wp:posOffset>
                </wp:positionV>
                <wp:extent cx="6909260" cy="4132800"/>
                <wp:effectExtent l="19050" t="19050" r="44450" b="2032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260" cy="4132800"/>
                          <a:chOff x="-746226" y="0"/>
                          <a:chExt cx="9945744" cy="6496988"/>
                        </a:xfrm>
                      </wpg:grpSpPr>
                      <wps:wsp>
                        <wps:cNvPr id="3" name="WordArt 6"/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2592388" y="2401117"/>
                            <a:ext cx="3743670" cy="20879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7BDA" w:rsidRP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0"/>
                                </w:rPr>
                              </w:pPr>
                              <w:r w:rsidRPr="00887BDA">
                                <w:rPr>
                                  <w:rFonts w:ascii="Georgia" w:hAnsi="Georgia" w:cstheme="minorBidi"/>
                                  <w:color w:val="333300"/>
                                  <w:sz w:val="5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3B4A1E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толерантность</w:t>
                              </w:r>
                            </w:p>
                          </w:txbxContent>
                        </wps:txbx>
                        <wps:bodyPr spcFirstLastPara="1" wrap="none" numCol="1" fromWordArt="1">
                          <a:prstTxWarp prst="textArchUp">
                            <a:avLst>
                              <a:gd name="adj" fmla="val 6155554"/>
                            </a:avLst>
                          </a:prstTxWarp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688012" y="504762"/>
                            <a:ext cx="2695998" cy="1223812"/>
                          </a:xfrm>
                          <a:prstGeom prst="wedgeEllipseCallout">
                            <a:avLst>
                              <a:gd name="adj1" fmla="val -43755"/>
                              <a:gd name="adj2" fmla="val 129843"/>
                            </a:avLst>
                          </a:prstGeom>
                          <a:noFill/>
                          <a:ln w="19050">
                            <a:solidFill>
                              <a:srgbClr val="3B4A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Уважение прав других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48316" y="4320969"/>
                            <a:ext cx="3151202" cy="1757100"/>
                          </a:xfrm>
                          <a:prstGeom prst="wedgeEllipseCallout">
                            <a:avLst>
                              <a:gd name="adj1" fmla="val -63042"/>
                              <a:gd name="adj2" fmla="val -98190"/>
                            </a:avLst>
                          </a:prstGeom>
                          <a:noFill/>
                          <a:ln w="19050">
                            <a:solidFill>
                              <a:srgbClr val="3B4A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Уважение человеческого достоинства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879725" y="0"/>
                            <a:ext cx="2592387" cy="1008063"/>
                          </a:xfrm>
                          <a:prstGeom prst="wedgeEllipseCallout">
                            <a:avLst>
                              <a:gd name="adj1" fmla="val 5296"/>
                              <a:gd name="adj2" fmla="val 145907"/>
                            </a:avLst>
                          </a:prstGeom>
                          <a:noFill/>
                          <a:ln w="19050">
                            <a:solidFill>
                              <a:srgbClr val="3B4A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Прощение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-746226" y="79232"/>
                            <a:ext cx="3553108" cy="2139134"/>
                          </a:xfrm>
                          <a:prstGeom prst="wedgeEllipseCallout">
                            <a:avLst>
                              <a:gd name="adj1" fmla="val 65905"/>
                              <a:gd name="adj2" fmla="val 65754"/>
                            </a:avLst>
                          </a:prstGeom>
                          <a:noFill/>
                          <a:ln w="19050">
                            <a:solidFill>
                              <a:srgbClr val="3B4A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Терпимость к чужим мнениям, верованиям, суждениям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4321173"/>
                            <a:ext cx="2964178" cy="2175815"/>
                          </a:xfrm>
                          <a:prstGeom prst="wedgeEllipseCallout">
                            <a:avLst>
                              <a:gd name="adj1" fmla="val 65676"/>
                              <a:gd name="adj2" fmla="val -86380"/>
                            </a:avLst>
                          </a:prstGeom>
                          <a:noFill/>
                          <a:ln w="19050">
                            <a:solidFill>
                              <a:srgbClr val="3B4A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Принятие </w:t>
                              </w:r>
                              <w:proofErr w:type="gramStart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другого</w:t>
                              </w:r>
                              <w:proofErr w:type="gramEnd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таким, </w:t>
                              </w:r>
                            </w:p>
                            <w:p w:rsid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какой он есть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97212" y="5256214"/>
                            <a:ext cx="2811655" cy="1086697"/>
                          </a:xfrm>
                          <a:prstGeom prst="wedgeEllipseCallout">
                            <a:avLst>
                              <a:gd name="adj1" fmla="val -1931"/>
                              <a:gd name="adj2" fmla="val -131259"/>
                            </a:avLst>
                          </a:prstGeom>
                          <a:noFill/>
                          <a:ln w="19050">
                            <a:solidFill>
                              <a:srgbClr val="3B4A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BDA" w:rsidRDefault="00887BDA" w:rsidP="00887BDA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Милосердие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45.95pt;margin-top:9.85pt;width:544.05pt;height:325.4pt;z-index:251659264;mso-width-relative:margin;mso-height-relative:margin" coordorigin="-7462" coordsize="99457,6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oUSAUAAEkZAAAOAAAAZHJzL2Uyb0RvYy54bWzsWVtu4zYU/S/QPQj6d0xSEvVAnIHrR37S&#10;NsBkMN+MJNtqJVEl5cjBoECBLqEb6Q66hZkd9ZKiZDtxmmAmcfMRB3D0IC/v4xzee+nTd5sit25S&#10;ITNejmx8gmwrLWOeZOVyZH+4mg8C25I1KxOW8zId2beptN+dff/daVNFKeErniepsEBIKaOmGtmr&#10;uq6i4VDGq7Rg8oRXaQkvF1wUrIZbsRwmgjUgvciHBCE6bLhIKsHjVEp4Om1f2mda/mKRxvXPi4VM&#10;aysf2aBbrb+F/r5W38OzUxYtBatWWWzUYF+hRcGyEhbtRU1Zzay1yO6JKrJYcMkX9UnMiyFfLLI4&#10;1TaANRjdseZc8HWlbVlGzbLq3QSuveOnrxYb/3RzKawsGdnEtkpWQIg+//Xljy9/fv4H/v62sPJQ&#10;Uy0jGHguqvfVpTAPlu2dMnqzEIX6D+ZYG+3b29636aa2YnhIQxQSCiGI4Z2LHRIg4/14BSFS8wa+&#10;SwmhtrWdHa9mZn4Yup7vuu186oY0DAKl27Bbfqi07JVqKsCT3LpMfpvL3q9YlepISOUJ4zKnc9lH&#10;AOFY1BZtvaXHKFcpp8jqgse/SqvkkxUrl+lYCN6sUpaAShgEmMd6havbCgKgn16B42ZJBoDVIQDr&#10;dqSqGwnyrevmR57AFLauucbfnVAQLyQOOEq5lLgIY+wrFVnUhcXxXYf6JiwEBX7YjujdyqJKyPo8&#10;5YWlLka2AE7ppdjNhazbCHRDIBydago1Mqo31xuNFxld8+QWNJZVPM9A0AWT9SUTQDYwtwECjuwS&#10;dghwyLqYcGArPF4IXhjXqnult1rpavORicqoU4MlYxGvPiiisEgrpS6WiYEzS34BSUUOK92w3KLY&#10;g49roGOGg7VbwcaIVl9zA1BqDXpxTAHCWxqOIaQaFJYO2V78H0OVisrehC4qjwLGo0GAMOwFABgP&#10;uT4l+3ghNPTCEAClaIwJgAsGtyDooNeBwQSoSZNlOsvzrJLphOU5X+/A526kVND7UA1cx/e8dv3d&#10;cIJ220GYhIHrHAynAq1aoOTzLM9BSRblpdWA3iHykIaL5HmWqLfqpRTL60kuLIDJyHZ+cMd4ZuTu&#10;DSuyGlJWnhUjG/Yw+LQaKkrPykQvU7Msb68BWXmphANMgS7mqk0Nn2BLnAWzwB24hM4GLppOB+P5&#10;xB3QOfa9qTOdTKb4d6UndqNVliRpqVTt0hR2n7anmYTZJpg+Ue2ZtGf5XH/uWz7cVwMgpq3q/mvr&#10;DtBfJxeTRrpdoMPn8Wjl3adVqEzcY8nL0YoiN3Bwm9pchyBIXy1q+n0Ye5ggQLbmle/5uMXVw/vw&#10;N/CKOsg1vH6QV4MwAJoYFOxvk2+80lXba+CVjqLCcJutjs8rgPTddIU1ao5ELAIVi0+A3duasaNU&#10;W/v4hlIIBYh2eeLZU5VHQl377dcd+4nK9UKkUzlw+o1QB9qg10AojZD/k1CA13uE6rMntB5Payu6&#10;jaCfoEx6Usew24T50Dzcqf8cz3MwMvUfwU6Ina6WfnZSUSDMY+Uf9fwHivm3LPVqspRGyJZUpt2T&#10;v62ZUE21qtBVt7PIdDu5HXj05gtwfY98/Y7Qc+nlykTowyGPQYEIfbped9uoQ4Jxsd8Tz/cCrLnx&#10;EgUi9aj/WDobBNQJ3urD9pjy4PHba0hnGiJbQnVp4Xh9V3iAUf12cARGOQjKw+48g3iUYL36Dq8C&#10;jCmcMrSNFwooDbsi7dkT2gCHjs7l/1EmDrCDoXJ9a7z0+f+rJVZ/0nug8YJDEH1er09GzG8L6geB&#10;3Xud2ra/gJz9CwAA//8DAFBLAwQUAAYACAAAACEA3a7mLOEAAAAKAQAADwAAAGRycy9kb3ducmV2&#10;LnhtbEyPQUvDQBCF74L/YRnBW7tJpakbsymlqKci2AribZtMk9DsbMhuk/TfO57scXgf732TrSfb&#10;igF73zjSEM8jEEiFKxuqNHwd3mbPIHwwVJrWEWq4ood1fn+XmbR0I33isA+V4BLyqdFQh9ClUvqi&#10;Rmv83HVInJ1cb03gs69k2ZuRy20rF1GUSGsa4oXadLitsTjvL1bD+2jGzVP8OuzOp+3157D8+N7F&#10;qPXjw7R5ARFwCv8w/OmzOuTsdHQXKr1oNcxUrBjlQK1AMKBUsgBx1JCsoiXIPJO3L+S/AAAA//8D&#10;AFBLAQItABQABgAIAAAAIQC2gziS/gAAAOEBAAATAAAAAAAAAAAAAAAAAAAAAABbQ29udGVudF9U&#10;eXBlc10ueG1sUEsBAi0AFAAGAAgAAAAhADj9If/WAAAAlAEAAAsAAAAAAAAAAAAAAAAALwEAAF9y&#10;ZWxzLy5yZWxzUEsBAi0AFAAGAAgAAAAhAHEWGhRIBQAASRkAAA4AAAAAAAAAAAAAAAAALgIAAGRy&#10;cy9lMm9Eb2MueG1sUEsBAi0AFAAGAAgAAAAhAN2u5izhAAAACgEAAA8AAAAAAAAAAAAAAAAAogcA&#10;AGRycy9kb3ducmV2LnhtbFBLBQYAAAAABAAEAPMAAACwCAAAAAA=&#10;">
                <v:rect id="WordArt 6" o:spid="_x0000_s1027" style="position:absolute;left:25923;top:24011;width:37437;height:20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A1MEA&#10;AADaAAAADwAAAGRycy9kb3ducmV2LnhtbESPQWsCMRSE7wX/Q3iCt5pVaZHVKCoI4kVcbb0+Nq+7&#10;SzcvIYm6/ntTEHocZuYbZr7sTCtu5ENjWcFomIEgLq1uuFJwPm3fpyBCRNbYWiYFDwqwXPTe5phr&#10;e+cj3YpYiQThkKOCOkaXSxnKmgyGoXXEyfux3mBM0ldSe7wnuGnlOMs+pcGG00KNjjY1lb/F1Si4&#10;TvZd+1WstTtku4sx/uP7gU6pQb9bzUBE6uJ/+NXeaQUT+Lu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5gNTBAAAA2gAAAA8AAAAAAAAAAAAAAAAAmAIAAGRycy9kb3du&#10;cmV2LnhtbFBLBQYAAAAABAAEAPUAAACGAwAAAAA=&#10;" filled="f" stroked="f">
                  <o:lock v:ext="edit" text="t" shapetype="t"/>
                  <v:textbox>
                    <w:txbxContent>
                      <w:p w:rsidR="00887BDA" w:rsidRP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0"/>
                          </w:rPr>
                        </w:pPr>
                        <w:r w:rsidRPr="00887BDA">
                          <w:rPr>
                            <w:rFonts w:ascii="Georgia" w:hAnsi="Georgia" w:cstheme="minorBidi"/>
                            <w:color w:val="333300"/>
                            <w:sz w:val="56"/>
                            <w:szCs w:val="16"/>
                            <w14:textOutline w14:w="9525" w14:cap="flat" w14:cmpd="sng" w14:algn="ctr">
                              <w14:solidFill>
                                <w14:srgbClr w14:val="3B4A1E"/>
                              </w14:solidFill>
                              <w14:prstDash w14:val="solid"/>
                              <w14:round/>
                            </w14:textOutline>
                          </w:rPr>
                          <w:t>толерантность</w:t>
                        </w:r>
                      </w:p>
                    </w:txbxContent>
                  </v:textbox>
                </v: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7" o:spid="_x0000_s1028" type="#_x0000_t63" style="position:absolute;left:56880;top:5047;width:26960;height:1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CksAA&#10;AADaAAAADwAAAGRycy9kb3ducmV2LnhtbESPQYvCMBSE78L+h/AW9mbTlcWVahRZFARPVvH8bJ5N&#10;sXkpTVrrvzeCsMdhZr5hFqvB1qKn1leOFXwnKQjiwumKSwWn43Y8A+EDssbaMSl4kIfV8mO0wEy7&#10;Ox+oz0MpIoR9hgpMCE0mpS8MWfSJa4ijd3WtxRBlW0rd4j3CbS0naTqVFiuOCwYb+jNU3PLOKrDH&#10;/eN3ezDdtLe5vujmXHSbiVJfn8N6DiLQEP7D7/ZOK/iB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XCksAAAADaAAAADwAAAAAAAAAAAAAAAACYAgAAZHJzL2Rvd25y&#10;ZXYueG1sUEsFBgAAAAAEAAQA9QAAAIUDAAAAAA==&#10;" adj="1349,38846" filled="f" strokecolor="#3b4a1e" strokeweight="1.5pt">
                  <v:textbox>
                    <w:txbxContent>
                      <w:p w:rsid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Уважение прав других</w:t>
                        </w:r>
                      </w:p>
                    </w:txbxContent>
                  </v:textbox>
                </v:shape>
                <v:shape id="AutoShape 9" o:spid="_x0000_s1029" type="#_x0000_t63" style="position:absolute;left:60483;top:43209;width:31512;height:17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Bl8IA&#10;AADaAAAADwAAAGRycy9kb3ducmV2LnhtbESPQWvCQBSE74L/YXlCb/oSS41N3YgohV56qHrx9si+&#10;JqnZtyG7xvTfdwuFHoeZ+YbZbEfbqoF73zjRkC4SUCylM41UGs6n1/kalA8khlonrOGbPWyL6WRD&#10;uXF3+eDhGCoVIeJz0lCH0OWIvqzZkl+4jiV6n663FKLsKzQ93SPctrhMkhVaaiQu1NTxvubyerxZ&#10;DTKuMnsx+PiVvuPwfOiyC5pM64fZuHsBFXgM/+G/9pvR8AS/V+INw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0GXwgAAANoAAAAPAAAAAAAAAAAAAAAAAJgCAABkcnMvZG93&#10;bnJldi54bWxQSwUGAAAAAAQABAD1AAAAhwMAAAAA&#10;" adj="-2817,-10409" filled="f" strokecolor="#3b4a1e" strokeweight="1.5pt">
                  <v:textbox>
                    <w:txbxContent>
                      <w:p w:rsid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Уважение человеческого достоинства</w:t>
                        </w:r>
                      </w:p>
                    </w:txbxContent>
                  </v:textbox>
                </v:shape>
                <v:shape id="AutoShape 10" o:spid="_x0000_s1030" type="#_x0000_t63" style="position:absolute;left:28797;width:25924;height:10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//sUA&#10;AADaAAAADwAAAGRycy9kb3ducmV2LnhtbESPT2vCQBTE74LfYXlCb7rxD1JTNyKWgvZStB7a2yP7&#10;moRk3y7Z1aR+erdQ8DjMzG+Y9aY3jbhS6yvLCqaTBARxbnXFhYLz59v4GYQPyBoby6TglzxssuFg&#10;jam2HR/pegqFiBD2KSooQ3CplD4vyaCfWEccvR/bGgxRtoXULXYRbho5S5KlNFhxXCjR0a6kvD5d&#10;jIJu5vbufXs5zg/fX6FOFq8f89VNqadRv30BEagPj/B/e68VLOHvSr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X/+xQAAANoAAAAPAAAAAAAAAAAAAAAAAJgCAABkcnMv&#10;ZG93bnJldi54bWxQSwUGAAAAAAQABAD1AAAAigMAAAAA&#10;" adj="11944,42316" filled="f" strokecolor="#3b4a1e" strokeweight="1.5pt">
                  <v:textbox>
                    <w:txbxContent>
                      <w:p w:rsid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Прощение</w:t>
                        </w:r>
                      </w:p>
                    </w:txbxContent>
                  </v:textbox>
                </v:shape>
                <v:shape id="AutoShape 11" o:spid="_x0000_s1031" type="#_x0000_t63" style="position:absolute;left:-7462;top:792;width:35530;height:2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JphsMA&#10;AADaAAAADwAAAGRycy9kb3ducmV2LnhtbESPzWrCQBSF90LfYbgFN6ITXVgbHaUVREFc1BTcXjLX&#10;TNrMnZgZY3x7Ryh0eTg/H2ex6mwlWmp86VjBeJSAIM6dLrlQ8J1thjMQPiBrrByTgjt5WC1fegtM&#10;tbvxF7XHUIg4wj5FBSaEOpXS54Ys+pGriaN3do3FEGVTSN3gLY7bSk6SZCotlhwJBmtaG8p/j1cb&#10;IdvD4NTuf2aX9ztl0+7wmYTMKNV/7T7mIAJ14T/8195pBW/wvBJ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JphsMAAADaAAAADwAAAAAAAAAAAAAAAACYAgAAZHJzL2Rv&#10;d25yZXYueG1sUEsFBgAAAAAEAAQA9QAAAIgDAAAAAA==&#10;" adj="25035,25003" filled="f" strokecolor="#3b4a1e" strokeweight="1.5pt">
                  <v:textbox>
                    <w:txbxContent>
                      <w:p w:rsid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Терпимость к чужим мнениям, верованиям, суждениям</w:t>
                        </w:r>
                      </w:p>
                    </w:txbxContent>
                  </v:textbox>
                </v:shape>
                <v:shape id="AutoShape 13" o:spid="_x0000_s1032" type="#_x0000_t63" style="position:absolute;top:43211;width:29641;height:2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0E4L4A&#10;AADaAAAADwAAAGRycy9kb3ducmV2LnhtbERPy4rCMBTdD/gP4QruxlQXItUoKgjFhWB94e7SXNtq&#10;c1OaWOvfTxYDLg/nPV92phItNa60rGA0jEAQZ1aXnCs4Hbe/UxDOI2usLJOCDzlYLno/c4y1ffOB&#10;2tTnIoSwi1FB4X0dS+myggy6oa2JA3e3jUEfYJNL3eA7hJtKjqNoIg2WHBoKrGlTUPZMX0bBen9+&#10;+Et1MvZ2TVvcTpNkZxOlBv1uNQPhqfNf8b870QrC1nAl3AC5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tBOC+AAAA2gAAAA8AAAAAAAAAAAAAAAAAmAIAAGRycy9kb3ducmV2&#10;LnhtbFBLBQYAAAAABAAEAPUAAACDAwAAAAA=&#10;" adj="24986,-7858" filled="f" strokecolor="#3b4a1e" strokeweight="1.5pt">
                  <v:textbox>
                    <w:txbxContent>
                      <w:p w:rsid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Принятие </w:t>
                        </w:r>
                        <w:proofErr w:type="gramStart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другого</w:t>
                        </w:r>
                        <w:proofErr w:type="gramEnd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таким, </w:t>
                        </w:r>
                      </w:p>
                      <w:p w:rsid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какой он есть</w:t>
                        </w:r>
                      </w:p>
                    </w:txbxContent>
                  </v:textbox>
                </v:shape>
                <v:shape id="AutoShape 14" o:spid="_x0000_s1033" type="#_x0000_t63" style="position:absolute;left:30972;top:52562;width:28116;height:10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J6mcEA&#10;AADaAAAADwAAAGRycy9kb3ducmV2LnhtbESPS4vCQBCE7wv+h6EFL4tOjIuP6Cgiinv0eW8ybRLM&#10;9ITMGOO/d4SFPRZV9RW1WLWmFA3VrrCsYDiIQBCnVhecKbicd/0pCOeRNZaWScGLHKyWna8FJto+&#10;+UjNyWciQNglqCD3vkqkdGlOBt3AVsTBu9naoA+yzqSu8RngppRxFI2lwYLDQo4VbXJK76eHUbDR&#10;jZ+8Rjf83m/TA07i3U8bX5Xqddv1HISn1v+H/9q/WsEMPlfC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iepnBAAAA2gAAAA8AAAAAAAAAAAAAAAAAmAIAAGRycy9kb3du&#10;cmV2LnhtbFBLBQYAAAAABAAEAPUAAACGAwAAAAA=&#10;" adj="10383,-17552" filled="f" strokecolor="#3b4a1e" strokeweight="1.5pt">
                  <v:textbox>
                    <w:txbxContent>
                      <w:p w:rsidR="00887BDA" w:rsidRDefault="00887BDA" w:rsidP="00887BDA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Милосердие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30389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B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F5F0C" wp14:editId="740E47B1">
                <wp:simplePos x="0" y="0"/>
                <wp:positionH relativeFrom="column">
                  <wp:posOffset>-619335</wp:posOffset>
                </wp:positionH>
                <wp:positionV relativeFrom="paragraph">
                  <wp:posOffset>84985</wp:posOffset>
                </wp:positionV>
                <wp:extent cx="2504440" cy="1136650"/>
                <wp:effectExtent l="19050" t="0" r="200660" b="44450"/>
                <wp:wrapNone/>
                <wp:docPr id="410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1136650"/>
                        </a:xfrm>
                        <a:prstGeom prst="wedgeEllipseCallout">
                          <a:avLst>
                            <a:gd name="adj1" fmla="val 56930"/>
                            <a:gd name="adj2" fmla="val -17826"/>
                          </a:avLst>
                        </a:prstGeom>
                        <a:noFill/>
                        <a:ln w="19050">
                          <a:solidFill>
                            <a:srgbClr val="3B4A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BDA" w:rsidRDefault="00887BDA" w:rsidP="00887BD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Сотрудничество, дух партнерства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34" type="#_x0000_t63" style="position:absolute;left:0;text-align:left;margin-left:-48.75pt;margin-top:6.7pt;width:197.2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fcfwIAAAcFAAAOAAAAZHJzL2Uyb0RvYy54bWysVMGO2yAQvVfqPyDuiY3jeBNrnVUaJ71s&#10;25W2/QBicEyLwQUSJ6r67x2Ik2a7l6qqDxjM8Hhv5o3vH46tRAdurNCqwGQcY8RVpZlQuwJ/+bwZ&#10;zTCyjipGpVa8wCdu8cPi7Zv7vst5ohstGTcIQJTN+67AjXNdHkW2anhL7Vh3XMFmrU1LHSzNLmKG&#10;9oDeyiiJ4yzqtWGd0RW3Fr6W5028CPh1zSv3qa4td0gWGLi5MJowbv0YLe5pvjO0a0Q10KD/wKKl&#10;QsGlV6iSOor2RryCakVltNW1G1e6jXRdi4oHDaCGxH+oeW5ox4MWSI7trmmy/w+2+nh4MkiwAqck&#10;nmKkaAtVWu6dDpcjkvgU9Z3NIfK5ezJepO0edfXNIqVXDVU7vjRG9w2nDIgRHx+9OOAXFo6ibf9B&#10;M4CnAB+ydaxN6wEhD+gYinK6FoUfHargYzKN0zSF2lWwR8gky6ahbBHNL8c7Y917rlvkJwXuOdvx&#10;tZSis3xFpdR7F26jh0frQpHYoJOyrwSjupVQ8wOVaJrNJxdP3MQktzEjcjdLsqCS5gMkcLlw8PhK&#10;b4SUwVpSoR5oz2MgHVKnpWB+NyzMbruSBsHVBZ68S5dkPeDa27BWOOgRKdoCz2L/+CCa+4SvFQtz&#10;R4U8z4GKVH4b8jfI9ZkMXvwxj+fr2XqWjtIkW4/SuCxHy80qHWUbcjctJ+VqVZKfnidJ80YwxpWn&#10;eukLkv6d74YOPTv62hkvJNlb5ZvwvFYevaQBtgqqLu+gLjjNm+tsUnfcHoOb7zycN95WsxNYr4cW&#10;L7D9vqfGd5SvkTd5LRzEBZBz4LCAbgvXDH8G38636xD1+/+1+AUAAP//AwBQSwMEFAAGAAgAAAAh&#10;APE12uHdAAAACgEAAA8AAABkcnMvZG93bnJldi54bWxMj01PwzAMhu9I/IfISNy2dGVf7ZpOCIkT&#10;JzYOHN0ma6o1TtVkbeHXY05wtN9Hrx8Xx9l1YjRDaD0pWC0TEIZqr1tqFHycXxd7ECEiaew8GQVf&#10;JsCxvL8rMNd+oncznmIjuIRCjgpsjH0uZaitcRiWvjfE2cUPDiOPQyP1gBOXu06mSbKVDlviCxZ7&#10;82JNfT3dnII3az9xN06by3m/qj1V9rvTs1KPD/PzAUQ0c/yD4Vef1aFkp8rfSAfRKVhkuw2jHDyt&#10;QTCQZtsMRMWLLF2DLAv5/4XyBwAA//8DAFBLAQItABQABgAIAAAAIQC2gziS/gAAAOEBAAATAAAA&#10;AAAAAAAAAAAAAAAAAABbQ29udGVudF9UeXBlc10ueG1sUEsBAi0AFAAGAAgAAAAhADj9If/WAAAA&#10;lAEAAAsAAAAAAAAAAAAAAAAALwEAAF9yZWxzLy5yZWxzUEsBAi0AFAAGAAgAAAAhAOjF99x/AgAA&#10;BwUAAA4AAAAAAAAAAAAAAAAALgIAAGRycy9lMm9Eb2MueG1sUEsBAi0AFAAGAAgAAAAhAPE12uHd&#10;AAAACgEAAA8AAAAAAAAAAAAAAAAA2QQAAGRycy9kb3ducmV2LnhtbFBLBQYAAAAABAAEAPMAAADj&#10;BQAAAAA=&#10;" adj="23097,6950" filled="f" strokecolor="#3b4a1e" strokeweight="1.5pt">
                <v:textbox>
                  <w:txbxContent>
                    <w:p w:rsidR="00887BDA" w:rsidRDefault="00887BDA" w:rsidP="00887BDA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Сотрудничество, дух партнерства</w:t>
                      </w:r>
                    </w:p>
                  </w:txbxContent>
                </v:textbox>
              </v:shape>
            </w:pict>
          </mc:Fallback>
        </mc:AlternateContent>
      </w:r>
      <w:r w:rsidR="00A21C34" w:rsidRPr="00887B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2745D" wp14:editId="1456DE6B">
                <wp:simplePos x="0" y="0"/>
                <wp:positionH relativeFrom="column">
                  <wp:posOffset>4306570</wp:posOffset>
                </wp:positionH>
                <wp:positionV relativeFrom="paragraph">
                  <wp:posOffset>80645</wp:posOffset>
                </wp:positionV>
                <wp:extent cx="2017395" cy="804545"/>
                <wp:effectExtent l="323850" t="19050" r="40005" b="33655"/>
                <wp:wrapNone/>
                <wp:docPr id="410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804545"/>
                        </a:xfrm>
                        <a:prstGeom prst="wedgeEllipseCallout">
                          <a:avLst>
                            <a:gd name="adj1" fmla="val -63593"/>
                            <a:gd name="adj2" fmla="val -21185"/>
                          </a:avLst>
                        </a:prstGeom>
                        <a:noFill/>
                        <a:ln w="19050">
                          <a:solidFill>
                            <a:srgbClr val="3B4A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BDA" w:rsidRDefault="00887BDA" w:rsidP="00887BD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Сострадание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35" type="#_x0000_t63" style="position:absolute;left:0;text-align:left;margin-left:339.1pt;margin-top:6.35pt;width:158.85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BOeAIAAAYFAAAOAAAAZHJzL2Uyb0RvYy54bWysVE2P2jAQvVfqf7B8hyQQWIg2rCiBXrbt&#10;Stv+ABM7xK2/ahsCqvrfOzaBLt1LVTUHJ44nb96beZP7h6MU6MCs41qVOBumGDFVa8rVrsRfPm8G&#10;M4ycJ4oSoRUr8Yk5/LB4++a+MwUb6VYLyiwCEOWKzpS49d4USeLqlknihtowBYeNtpJ42NpdQi3p&#10;AF2KZJSm06TTlhqra+YcvK3Oh3gR8ZuG1f5T0zjmkSgxcPNxtXHdhjVZ3JNiZ4lped3TIP/AQhKu&#10;IOkVqiKeoL3lr6Akr612uvHDWstENw2vWdQAarL0DzXPLTEsaoHiOHMtk/t/sPXHw5NFnJY4z9IM&#10;I0UkdGm59zomR7NQoc64AgKfzZMNGp151PU3h5RetUTt2NJa3bWMUOCVhfjk5oOwcfAp2nYfNAV0&#10;AuixWMfGygAIZUDH2JPTtSfs6FENL6Esd+P5BKMazmZpPsknMQUpLl8b6/x7piUKDyXuGN2xtRDc&#10;OLYiQui9j8nI4dH52CLaqyT0KyhupICOH4hAg+l4Mh/3lngRNLoJGmXZ7EKhx0xIcSEREii94UJE&#10;ZwmFOijKPJ2kkYTTgtNwGutod9uVsAhyl3j8Ll9m617aTZjkHkZEcBn0h+vMMBR8rWhM4wkX52eg&#10;IlQAh/r1ekMloxV/zNP5erae5YN8NF0P8rSqBsvNKh9MN9ndpBpXq1WV/Qw8s7xoOaVMBaqXscjy&#10;v7NdP6BnQ18H40aSe6l8E6/XypNbGmCrqOpyj+qi04K5zib1x+0xmvlq262mJ7BeBxNeYvd9T2wY&#10;qNCj4PGG+4tdz4G9d2HYYpr+xxCm+eU+Rv3+fS1+AQAA//8DAFBLAwQUAAYACAAAACEAi/D6Kd4A&#10;AAAKAQAADwAAAGRycy9kb3ducmV2LnhtbEyPy07DMBBF90j8gzVIbCLqEErahDhVxeMDGkBi6cZD&#10;HDUeR7Hbhr9nWNHlzD26c6bazG4QJ5xC70nB/SIFgdR601On4OP97W4NIkRNRg+eUMEPBtjU11eV&#10;Lo0/0w5PTewEl1AotQIb41hKGVqLToeFH5E4+/aT05HHqZNm0mcud4PM0jSXTvfEF6we8dlie2iO&#10;TkFoEhtdyNOX18/l7su4xBy2iVK3N/P2CUTEOf7D8KfP6lCz094fyQQxKMhX64xRDrIVCAaK4rEA&#10;sefFQ7EEWVfy8oX6FwAA//8DAFBLAQItABQABgAIAAAAIQC2gziS/gAAAOEBAAATAAAAAAAAAAAA&#10;AAAAAAAAAABbQ29udGVudF9UeXBlc10ueG1sUEsBAi0AFAAGAAgAAAAhADj9If/WAAAAlAEAAAsA&#10;AAAAAAAAAAAAAAAALwEAAF9yZWxzLy5yZWxzUEsBAi0AFAAGAAgAAAAhAJReUE54AgAABgUAAA4A&#10;AAAAAAAAAAAAAAAALgIAAGRycy9lMm9Eb2MueG1sUEsBAi0AFAAGAAgAAAAhAIvw+ineAAAACgEA&#10;AA8AAAAAAAAAAAAAAAAA0gQAAGRycy9kb3ducmV2LnhtbFBLBQYAAAAABAAEAPMAAADdBQAAAAA=&#10;" adj="-2936,6224" filled="f" strokecolor="#3b4a1e" strokeweight="1.5pt">
                <v:textbox>
                  <w:txbxContent>
                    <w:p w:rsidR="00887BDA" w:rsidRDefault="00887BDA" w:rsidP="00887BDA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Сострадание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BDA" w:rsidRDefault="00887BDA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C34" w:rsidRDefault="00AD1B69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6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ходу нашей устной работы успеваете сделать записи в своих тетрадях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это прощение.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это сострадание.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это уважение прав других.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это сотрудничество.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Толерантность – это уважение человеческого достоинства.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это дружба.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это гармония в многообразии.</w:t>
      </w:r>
    </w:p>
    <w:p w:rsidR="00925721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мир и согласие.</w:t>
      </w:r>
    </w:p>
    <w:p w:rsidR="00A21C34" w:rsidRPr="00925721" w:rsidRDefault="00925721" w:rsidP="00925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72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Толерантность – милосердие.</w:t>
      </w:r>
    </w:p>
    <w:p w:rsidR="00A21C34" w:rsidRDefault="00E260C8" w:rsidP="00A21C34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-таким образом, мы научились  говорить друг другу комплименты, узнали, что такое толерантность. Молодцы ребята, вы все очень хорошо работали, помогали друг другу, показали свое толерантное отношение.</w:t>
      </w:r>
      <w:r w:rsidR="00925721">
        <w:rPr>
          <w:color w:val="000000" w:themeColor="text1"/>
          <w:sz w:val="28"/>
          <w:szCs w:val="28"/>
        </w:rPr>
        <w:t xml:space="preserve"> </w:t>
      </w:r>
    </w:p>
    <w:p w:rsidR="00925721" w:rsidRPr="00925721" w:rsidRDefault="00925721" w:rsidP="00E260C8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25721">
        <w:rPr>
          <w:b/>
          <w:color w:val="000000" w:themeColor="text1"/>
          <w:sz w:val="28"/>
          <w:szCs w:val="28"/>
        </w:rPr>
        <w:t>3. Закрепление</w:t>
      </w:r>
    </w:p>
    <w:p w:rsidR="00E260C8" w:rsidRDefault="00E260C8" w:rsidP="00E260C8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-Теперь  мысленно отправимся в</w:t>
      </w:r>
      <w:r w:rsidR="0040274F">
        <w:rPr>
          <w:color w:val="000000" w:themeColor="text1"/>
          <w:sz w:val="28"/>
          <w:szCs w:val="28"/>
        </w:rPr>
        <w:t xml:space="preserve"> поляну, где цветут </w:t>
      </w:r>
      <w:proofErr w:type="gramStart"/>
      <w:r w:rsidR="0040274F">
        <w:rPr>
          <w:color w:val="000000" w:themeColor="text1"/>
          <w:sz w:val="28"/>
          <w:szCs w:val="28"/>
        </w:rPr>
        <w:t>черемухи</w:t>
      </w:r>
      <w:proofErr w:type="gramEnd"/>
      <w:r w:rsidR="004027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 отдохнем от повседневных забот. </w:t>
      </w:r>
    </w:p>
    <w:p w:rsidR="00E260C8" w:rsidRDefault="00E260C8" w:rsidP="00E260C8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pple-converted-space"/>
          <w:color w:val="000000" w:themeColor="text1"/>
          <w:sz w:val="28"/>
          <w:szCs w:val="17"/>
          <w:shd w:val="clear" w:color="auto" w:fill="FFFFFF"/>
        </w:rPr>
      </w:pPr>
      <w:r>
        <w:rPr>
          <w:color w:val="000000" w:themeColor="text1"/>
          <w:sz w:val="28"/>
          <w:szCs w:val="28"/>
        </w:rPr>
        <w:t>Релаксационное упражнение</w:t>
      </w:r>
      <w:r w:rsidR="00A21C34">
        <w:rPr>
          <w:color w:val="000000" w:themeColor="text1"/>
          <w:sz w:val="28"/>
          <w:szCs w:val="28"/>
        </w:rPr>
        <w:t xml:space="preserve"> </w:t>
      </w:r>
      <w:r w:rsidRPr="00AD1B69">
        <w:rPr>
          <w:color w:val="000000" w:themeColor="text1"/>
          <w:sz w:val="28"/>
          <w:szCs w:val="17"/>
          <w:shd w:val="clear" w:color="auto" w:fill="FFFFFF"/>
        </w:rPr>
        <w:t>«Хрустальное путешествие»</w:t>
      </w:r>
      <w:r w:rsidRPr="00AD1B69">
        <w:rPr>
          <w:rStyle w:val="apple-converted-space"/>
          <w:color w:val="000000" w:themeColor="text1"/>
          <w:sz w:val="28"/>
          <w:szCs w:val="17"/>
          <w:shd w:val="clear" w:color="auto" w:fill="FFFFFF"/>
        </w:rPr>
        <w:t> </w:t>
      </w:r>
    </w:p>
    <w:p w:rsidR="00A21C34" w:rsidRPr="00E260C8" w:rsidRDefault="00E260C8" w:rsidP="00E260C8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color w:val="000000" w:themeColor="text1"/>
          <w:szCs w:val="28"/>
        </w:rPr>
      </w:pPr>
      <w:r w:rsidRPr="00E260C8">
        <w:rPr>
          <w:i/>
          <w:color w:val="000000" w:themeColor="text1"/>
          <w:szCs w:val="28"/>
        </w:rPr>
        <w:t xml:space="preserve"> </w:t>
      </w:r>
      <w:r w:rsidR="00A21C34" w:rsidRPr="00E260C8">
        <w:rPr>
          <w:i/>
          <w:color w:val="000000" w:themeColor="text1"/>
          <w:szCs w:val="28"/>
        </w:rPr>
        <w:t>(Звучит медленная мелодия)</w:t>
      </w:r>
    </w:p>
    <w:p w:rsidR="00E260C8" w:rsidRPr="002567CC" w:rsidRDefault="00A21C34" w:rsidP="00A21C34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szCs w:val="17"/>
          <w:shd w:val="clear" w:color="auto" w:fill="FFFFFF"/>
        </w:rPr>
      </w:pPr>
      <w:r w:rsidRPr="002567CC">
        <w:rPr>
          <w:i/>
          <w:color w:val="000000"/>
          <w:szCs w:val="17"/>
          <w:shd w:val="clear" w:color="auto" w:fill="FFFFFF"/>
        </w:rPr>
        <w:t>Цель: Эмоциональный отдых, осознание своих проблем и их преодоление, получение положительных эмоций.</w:t>
      </w:r>
      <w:r w:rsidRPr="002567CC">
        <w:rPr>
          <w:rStyle w:val="apple-converted-space"/>
          <w:i/>
          <w:color w:val="000000"/>
          <w:szCs w:val="17"/>
          <w:shd w:val="clear" w:color="auto" w:fill="FFFFFF"/>
        </w:rPr>
        <w:t> </w:t>
      </w:r>
    </w:p>
    <w:p w:rsidR="00A21C34" w:rsidRPr="00AD1B69" w:rsidRDefault="00A21C34" w:rsidP="00DC4688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 w:themeColor="text1"/>
          <w:sz w:val="48"/>
          <w:szCs w:val="28"/>
        </w:rPr>
      </w:pPr>
      <w:r w:rsidRPr="00AD1B69">
        <w:rPr>
          <w:color w:val="000000"/>
          <w:sz w:val="28"/>
          <w:szCs w:val="17"/>
          <w:shd w:val="clear" w:color="auto" w:fill="FFFFFF"/>
        </w:rPr>
        <w:t>Процедура:</w:t>
      </w:r>
      <w:r w:rsidRPr="00AD1B69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proofErr w:type="gramStart"/>
      <w:r w:rsidRPr="00AD1B69">
        <w:rPr>
          <w:color w:val="000000"/>
          <w:sz w:val="28"/>
          <w:szCs w:val="17"/>
        </w:rPr>
        <w:br/>
      </w:r>
      <w:r w:rsidR="00E260C8">
        <w:rPr>
          <w:color w:val="000000"/>
          <w:sz w:val="28"/>
          <w:szCs w:val="17"/>
          <w:shd w:val="clear" w:color="auto" w:fill="FFFFFF"/>
        </w:rPr>
        <w:t>-</w:t>
      </w:r>
      <w:proofErr w:type="gramEnd"/>
      <w:r w:rsidRPr="00AD1B69">
        <w:rPr>
          <w:color w:val="000000"/>
          <w:sz w:val="28"/>
          <w:szCs w:val="17"/>
          <w:shd w:val="clear" w:color="auto" w:fill="FFFFFF"/>
        </w:rPr>
        <w:t xml:space="preserve">Сядьте удобно, расслабьтесь, </w:t>
      </w:r>
      <w:r w:rsidR="00DC4688">
        <w:rPr>
          <w:color w:val="000000"/>
          <w:sz w:val="28"/>
          <w:szCs w:val="17"/>
          <w:shd w:val="clear" w:color="auto" w:fill="FFFFFF"/>
        </w:rPr>
        <w:t xml:space="preserve">1,2,3 медленно закрываем </w:t>
      </w:r>
      <w:r w:rsidRPr="00AD1B69">
        <w:rPr>
          <w:color w:val="000000"/>
          <w:sz w:val="28"/>
          <w:szCs w:val="17"/>
          <w:shd w:val="clear" w:color="auto" w:fill="FFFFFF"/>
        </w:rPr>
        <w:t xml:space="preserve"> глаза. Представьте себе следующее. Вы входите в </w:t>
      </w:r>
      <w:r w:rsidR="0040274F">
        <w:rPr>
          <w:color w:val="000000"/>
          <w:sz w:val="28"/>
          <w:szCs w:val="17"/>
          <w:shd w:val="clear" w:color="auto" w:fill="FFFFFF"/>
        </w:rPr>
        <w:t>лес, где цветет черемуха, медленно идете по поляне</w:t>
      </w:r>
      <w:r w:rsidRPr="00AD1B69">
        <w:rPr>
          <w:color w:val="000000"/>
          <w:sz w:val="28"/>
          <w:szCs w:val="17"/>
          <w:shd w:val="clear" w:color="auto" w:fill="FFFFFF"/>
        </w:rPr>
        <w:t xml:space="preserve">, вдыхая запах нежных бело-розовых цветов </w:t>
      </w:r>
      <w:r>
        <w:rPr>
          <w:color w:val="000000"/>
          <w:sz w:val="28"/>
          <w:szCs w:val="17"/>
          <w:shd w:val="clear" w:color="auto" w:fill="FFFFFF"/>
        </w:rPr>
        <w:t>и</w:t>
      </w:r>
      <w:r w:rsidRPr="00AD1B69">
        <w:rPr>
          <w:color w:val="000000"/>
          <w:sz w:val="28"/>
          <w:szCs w:val="17"/>
          <w:shd w:val="clear" w:color="auto" w:fill="FFFFFF"/>
        </w:rPr>
        <w:t xml:space="preserve"> наслаждаясь им. По узкой тропинке вы подходите к </w:t>
      </w:r>
      <w:r w:rsidR="0040274F">
        <w:rPr>
          <w:color w:val="000000"/>
          <w:sz w:val="28"/>
          <w:szCs w:val="17"/>
          <w:shd w:val="clear" w:color="auto" w:fill="FFFFFF"/>
        </w:rPr>
        <w:t xml:space="preserve">опушке леса, </w:t>
      </w:r>
      <w:r w:rsidRPr="00AD1B69">
        <w:rPr>
          <w:color w:val="000000"/>
          <w:sz w:val="28"/>
          <w:szCs w:val="17"/>
          <w:shd w:val="clear" w:color="auto" w:fill="FFFFFF"/>
        </w:rPr>
        <w:t>попадаете на душистый зеленый луг. Мягкая трава качается, приятно жужжат насекомые, ветерок ласкает ваше лицо, волосы</w:t>
      </w:r>
      <w:proofErr w:type="gramStart"/>
      <w:r w:rsidRPr="00AD1B69">
        <w:rPr>
          <w:color w:val="000000"/>
          <w:sz w:val="28"/>
          <w:szCs w:val="17"/>
          <w:shd w:val="clear" w:color="auto" w:fill="FFFFFF"/>
        </w:rPr>
        <w:t>…П</w:t>
      </w:r>
      <w:proofErr w:type="gramEnd"/>
      <w:r w:rsidRPr="00AD1B69">
        <w:rPr>
          <w:color w:val="000000"/>
          <w:sz w:val="28"/>
          <w:szCs w:val="17"/>
          <w:shd w:val="clear" w:color="auto" w:fill="FFFFFF"/>
        </w:rPr>
        <w:t>еред вами озеро… Вода прозрачна и серебриста, гоняются друг за другом солнечные зайчики. Вы медленно идете к острову, идете по берегу вдоль озорного ручейка и подходите к водопаду… Вы входите в него, и сияющие струи очищают вас, наполняют силой и энергией</w:t>
      </w:r>
      <w:proofErr w:type="gramStart"/>
      <w:r w:rsidRPr="00AD1B69">
        <w:rPr>
          <w:color w:val="000000"/>
          <w:sz w:val="28"/>
          <w:szCs w:val="17"/>
          <w:shd w:val="clear" w:color="auto" w:fill="FFFFFF"/>
        </w:rPr>
        <w:t>… З</w:t>
      </w:r>
      <w:proofErr w:type="gramEnd"/>
      <w:r w:rsidRPr="00AD1B69">
        <w:rPr>
          <w:color w:val="000000"/>
          <w:sz w:val="28"/>
          <w:szCs w:val="17"/>
          <w:shd w:val="clear" w:color="auto" w:fill="FFFFFF"/>
        </w:rPr>
        <w:t xml:space="preserve">а водопадом – грот, тихий, уютный, в нем вы остаетесь один на один с собой. А теперь пора возвращаться. Мысленно проделайте весь свой путь в обратном направлении, выйдете из </w:t>
      </w:r>
      <w:r w:rsidR="0040274F">
        <w:rPr>
          <w:color w:val="000000"/>
          <w:sz w:val="28"/>
          <w:szCs w:val="17"/>
          <w:shd w:val="clear" w:color="auto" w:fill="FFFFFF"/>
        </w:rPr>
        <w:t>поляны</w:t>
      </w:r>
      <w:r w:rsidRPr="00AD1B69">
        <w:rPr>
          <w:color w:val="000000"/>
          <w:sz w:val="28"/>
          <w:szCs w:val="17"/>
          <w:shd w:val="clear" w:color="auto" w:fill="FFFFFF"/>
        </w:rPr>
        <w:t xml:space="preserve"> и только тогда откройте глаза.</w:t>
      </w:r>
    </w:p>
    <w:p w:rsidR="0040274F" w:rsidRDefault="0040274F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чувствуете после нашего мысленного путешествия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577F22" w:rsidRDefault="00577F22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-Внимательно, смотрим на доску. Даны качества личности человека. Давайте вместе прочитаем. 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7"/>
        <w:gridCol w:w="3788"/>
      </w:tblGrid>
      <w:tr w:rsidR="00577F22" w:rsidRPr="00F63EF1" w:rsidTr="008A431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577F22" w:rsidRPr="00F63EF1" w:rsidRDefault="00577F22" w:rsidP="008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577F22" w:rsidRPr="00F63EF1" w:rsidRDefault="00577F22" w:rsidP="008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Интолерантная</w:t>
            </w:r>
            <w:proofErr w:type="spellEnd"/>
            <w:r w:rsidRPr="00F63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</w:t>
            </w:r>
            <w:bookmarkStart w:id="0" w:name="_GoBack"/>
            <w:bookmarkEnd w:id="0"/>
            <w:r w:rsidRPr="00F63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</w:tr>
      <w:tr w:rsidR="00577F22" w:rsidRPr="00F63EF1" w:rsidTr="008A431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577F22" w:rsidRPr="00F63EF1" w:rsidRDefault="00577F22" w:rsidP="008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мнения других, доброжелательность, </w:t>
            </w:r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желание что-либо делать вместе, </w:t>
            </w:r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 и принятие,</w:t>
            </w:r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чуткость, любознательность, доверие, снисходительность, гуманизм.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577F22" w:rsidRPr="00F63EF1" w:rsidRDefault="00577F22" w:rsidP="008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Непонимание, игнорирование, эгоизм,</w:t>
            </w:r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нетерпимость, пренебрежение,</w:t>
            </w:r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раздражительность, равнодушие,</w:t>
            </w:r>
            <w:r w:rsidRPr="00F6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цинизм, немотивированная агрессивность.</w:t>
            </w:r>
          </w:p>
        </w:tc>
      </w:tr>
    </w:tbl>
    <w:p w:rsidR="00577F22" w:rsidRDefault="00577F22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1" w:rsidRDefault="00925721" w:rsidP="00925721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-Ребята, а теперь будем делать небольшой тест</w:t>
      </w:r>
      <w:r w:rsidRPr="00925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25721">
        <w:rPr>
          <w:rFonts w:ascii="Times New Roman" w:eastAsia="Times New Roman" w:hAnsi="Times New Roman" w:cs="Times New Roman"/>
          <w:bCs/>
          <w:color w:val="000000"/>
          <w:sz w:val="27"/>
        </w:rPr>
        <w:t>Выбери тот ответ, который ты считаешь правильным, и сосчитай, сколько ответов под пунктом «б» получилось.</w:t>
      </w:r>
    </w:p>
    <w:p w:rsidR="00577F22" w:rsidRDefault="00577F22" w:rsidP="00925721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577F22" w:rsidRDefault="00577F22" w:rsidP="00925721">
      <w:pPr>
        <w:spacing w:after="0" w:line="240" w:lineRule="auto"/>
        <w:ind w:firstLine="389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</w:p>
    <w:p w:rsidR="002567CC" w:rsidRPr="00925721" w:rsidRDefault="002567CC" w:rsidP="00925721">
      <w:pPr>
        <w:spacing w:after="0" w:line="240" w:lineRule="auto"/>
        <w:ind w:firstLine="389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</w:p>
    <w:p w:rsidR="00B02A3E" w:rsidRPr="00925721" w:rsidRDefault="00B02A3E" w:rsidP="009257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257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Тест </w:t>
      </w:r>
      <w:r w:rsidRPr="0092572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«Проявляешь ли ты толерантность?»</w:t>
      </w:r>
    </w:p>
    <w:p w:rsidR="00B02A3E" w:rsidRPr="00925721" w:rsidRDefault="00B02A3E" w:rsidP="005B2DF8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1. Для того чтобы не было войны…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нельзя ничего сделать, поскольку войны будут всегда!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б) нужно понимать, почему они происходят.</w:t>
      </w:r>
    </w:p>
    <w:p w:rsidR="00B02A3E" w:rsidRPr="00925721" w:rsidRDefault="00B02A3E" w:rsidP="005B2DF8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2. В школе проходит акция «Милосердие»…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это тебя не интересует;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б) пытаешься, чем можешь, помочь ветеранам.</w:t>
      </w:r>
    </w:p>
    <w:p w:rsidR="00B02A3E" w:rsidRPr="00925721" w:rsidRDefault="00B02A3E" w:rsidP="00B02A3E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3. Ты противостоишь насилию…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насилием;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б) ты присоединяешься к другим людям, чтобы сказать нет.</w:t>
      </w:r>
    </w:p>
    <w:p w:rsidR="00B02A3E" w:rsidRPr="00925721" w:rsidRDefault="00B02A3E" w:rsidP="00B02A3E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4. Один товарищ тебя предал…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ты мстишь ему;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б) ты пытаешься объясниться с ним.</w:t>
      </w:r>
    </w:p>
    <w:p w:rsidR="00B02A3E" w:rsidRPr="00925721" w:rsidRDefault="00B02A3E" w:rsidP="00B02A3E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5. Видишь, когда </w:t>
      </w:r>
      <w:proofErr w:type="gramStart"/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сильный</w:t>
      </w:r>
      <w:proofErr w:type="gramEnd"/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 обижает слабого…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равнодушно проходишь мимо;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б) вмешиваешься.</w:t>
      </w:r>
    </w:p>
    <w:p w:rsidR="00B02A3E" w:rsidRPr="00925721" w:rsidRDefault="00B02A3E" w:rsidP="00B02A3E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6. Ты не согласен с кем-то…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ты не даешь ему говорить;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б) ты все-таки слушаешь его.</w:t>
      </w:r>
    </w:p>
    <w:p w:rsidR="00B02A3E" w:rsidRPr="00925721" w:rsidRDefault="00B02A3E" w:rsidP="00B02A3E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7. Учитель ждет ответа учащегося…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кричишь с места;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 xml:space="preserve">б) даешь возможность ответить </w:t>
      </w:r>
      <w:proofErr w:type="gramStart"/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другому</w:t>
      </w:r>
      <w:proofErr w:type="gramEnd"/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</w:p>
    <w:p w:rsidR="00B02A3E" w:rsidRPr="00925721" w:rsidRDefault="00B02A3E" w:rsidP="00B02A3E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4"/>
          <w:szCs w:val="27"/>
        </w:rPr>
      </w:pP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</w:rPr>
        <w:t>8. У тебя в классе беженец или беженцы из других республик…</w:t>
      </w:r>
      <w:r w:rsidRPr="00925721">
        <w:rPr>
          <w:rFonts w:ascii="Times New Roman" w:eastAsia="Times New Roman" w:hAnsi="Times New Roman" w:cs="Times New Roman"/>
          <w:b/>
          <w:bCs/>
          <w:color w:val="00008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t>а) ты не общаешься с ним;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б) помогаешь ему влиться в коллектив.</w:t>
      </w:r>
      <w:r w:rsidRPr="00925721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925721">
        <w:rPr>
          <w:rFonts w:ascii="Times New Roman" w:eastAsia="Times New Roman" w:hAnsi="Times New Roman" w:cs="Times New Roman"/>
          <w:b/>
          <w:bCs/>
          <w:color w:val="000000"/>
          <w:sz w:val="24"/>
        </w:rPr>
        <w:t>Выбери тот ответ, который ты считаешь правильным, и сосчитай, сколько ответов под пунктом «б» получилось.</w:t>
      </w:r>
    </w:p>
    <w:p w:rsidR="00B02A3E" w:rsidRDefault="00B02A3E" w:rsidP="00B02A3E">
      <w:pPr>
        <w:spacing w:after="0" w:line="240" w:lineRule="auto"/>
        <w:ind w:firstLine="389"/>
        <w:rPr>
          <w:rFonts w:ascii="Times New Roman" w:eastAsia="Times New Roman" w:hAnsi="Times New Roman" w:cs="Times New Roman"/>
          <w:i/>
          <w:color w:val="000000"/>
          <w:szCs w:val="27"/>
        </w:rPr>
      </w:pPr>
      <w:r w:rsidRPr="00577F22">
        <w:rPr>
          <w:rFonts w:ascii="Times New Roman" w:eastAsia="Times New Roman" w:hAnsi="Times New Roman" w:cs="Times New Roman"/>
          <w:i/>
          <w:color w:val="000080"/>
          <w:szCs w:val="27"/>
        </w:rPr>
        <w:t>Ключ к тесту:</w:t>
      </w:r>
      <w:r w:rsidRPr="00577F22">
        <w:rPr>
          <w:rFonts w:ascii="Times New Roman" w:eastAsia="Times New Roman" w:hAnsi="Times New Roman" w:cs="Times New Roman"/>
          <w:i/>
          <w:color w:val="000080"/>
          <w:szCs w:val="27"/>
        </w:rPr>
        <w:br/>
      </w:r>
      <w:r w:rsidRPr="00577F22">
        <w:rPr>
          <w:rFonts w:ascii="Times New Roman" w:eastAsia="Times New Roman" w:hAnsi="Times New Roman" w:cs="Times New Roman"/>
          <w:i/>
          <w:color w:val="000000"/>
          <w:szCs w:val="27"/>
        </w:rPr>
        <w:t xml:space="preserve">Если у тебя одни «б»: Прекрасно! Ты проявляешь большую толерантность. Ты являешься будущим гражданином мира. Объясни своим друзьям, как тебе это удается. </w:t>
      </w:r>
      <w:r w:rsidRPr="00577F22">
        <w:rPr>
          <w:rFonts w:ascii="Times New Roman" w:eastAsia="Times New Roman" w:hAnsi="Times New Roman" w:cs="Times New Roman"/>
          <w:i/>
          <w:color w:val="000000"/>
          <w:szCs w:val="27"/>
        </w:rPr>
        <w:br/>
        <w:t xml:space="preserve">Если у тебя от 3 до 5 «б»: 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толерантностью! </w:t>
      </w:r>
    </w:p>
    <w:p w:rsidR="00577F22" w:rsidRPr="00577F22" w:rsidRDefault="00577F22" w:rsidP="00B02A3E">
      <w:pPr>
        <w:spacing w:after="0" w:line="240" w:lineRule="auto"/>
        <w:ind w:firstLine="389"/>
        <w:rPr>
          <w:rFonts w:ascii="Tahoma" w:eastAsia="Times New Roman" w:hAnsi="Tahoma" w:cs="Tahoma"/>
          <w:i/>
          <w:color w:val="000000"/>
          <w:szCs w:val="27"/>
        </w:rPr>
      </w:pPr>
    </w:p>
    <w:p w:rsidR="00B02A3E" w:rsidRDefault="00925721" w:rsidP="00A41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925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сделали, проверим, кто же в нашем классе проявляет толерантнос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5721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="0057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7CC" w:rsidRDefault="00EE569C" w:rsidP="00EE56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77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класс-это маленькая семья. И хотелось бы, чтобы в нашей семье всегда царили уважение, взаимопонимание и не было бы ссор. </w:t>
      </w:r>
      <w:r w:rsidR="00256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смотрим на доску. Это дерево толерантности. Здесь на каждой листочке дети пишут свои пожелания. Мы с вами попробуем вырастить дерево толерантности, на листьях которого мы оставим свои пожелания и рисунки.</w:t>
      </w:r>
    </w:p>
    <w:p w:rsidR="002567CC" w:rsidRPr="00925721" w:rsidRDefault="002567CC" w:rsidP="002567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по листочку и напишите на них, что надо сделать, чтобы наш класс, наша школа, наш город стали планетой Толерантности. Затем листочки прикрепите на наше дерево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Толератности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67CC" w:rsidRPr="002567CC" w:rsidRDefault="002567CC" w:rsidP="002567CC">
      <w:pPr>
        <w:shd w:val="clear" w:color="auto" w:fill="FFFFFF"/>
        <w:spacing w:after="0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</w:t>
      </w:r>
      <w:r w:rsidRPr="002567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</w:t>
      </w:r>
    </w:p>
    <w:p w:rsidR="00B02A3E" w:rsidRDefault="002567CC" w:rsidP="002567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E569C" w:rsidRPr="0040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сегодня мы доказали, что внимательное, доброе отношение друг к другу делают чудеса, а самое главное смогли признать свои недостатки.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A3E" w:rsidRPr="0040274F" w:rsidRDefault="00B02A3E" w:rsidP="00EE569C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3B75" w:rsidRPr="00B02A3E" w:rsidRDefault="00B02A3E" w:rsidP="00B02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B02A3E">
        <w:rPr>
          <w:rStyle w:val="ac"/>
          <w:rFonts w:ascii="Times New Roman" w:hAnsi="Times New Roman" w:cs="Times New Roman"/>
          <w:color w:val="CC0033"/>
          <w:sz w:val="28"/>
          <w:szCs w:val="36"/>
          <w:shd w:val="clear" w:color="auto" w:fill="B8E2F7"/>
        </w:rPr>
        <w:t>Список методических материалов по теме:</w:t>
      </w:r>
      <w:r w:rsidRPr="00B02A3E">
        <w:rPr>
          <w:rFonts w:ascii="Times New Roman" w:hAnsi="Times New Roman" w:cs="Times New Roman"/>
          <w:b/>
          <w:bCs/>
          <w:color w:val="CC0033"/>
          <w:sz w:val="28"/>
          <w:szCs w:val="36"/>
          <w:shd w:val="clear" w:color="auto" w:fill="B8E2F7"/>
        </w:rPr>
        <w:br/>
      </w:r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Карпова Т.И. Мы разные, но мы вместе!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сценарий для детей 6-7 лет / Т.И. Карпова // Книжки, нотки и игрушки для Андрюшки и Катюшки. – 2012. - № 9. – С. 57 -59.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Бетехтина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О.В. Дружба народов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сценарий вечера / О.В. </w:t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Бетехтина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// Досуг в школе. – 2011. - № 9. – С. 12 – 19.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Коренева М.А. Народы России – вместе или порознь?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час общения / М.А. Коренева // Досуг в школе. – 2011. - № 9. – С. 28 – 29.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Коренева М.А. Национальный вопрос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интерактивная игра / М.А. Коренева // Досуг в школе. – 2011. - № 9. – С. 29 – 30.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Коренева М.А. Праздник микрорайона «Диалог культур» / М.А. Коренева // Досуг в школе. – 2011. - № 9. – С. 30 – 31.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Кузьмина Н.М. Давайте уважать друг друга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сценарий / Н.М. Кузьмина // Читаем, учимся, играем : сборник сценариев для библиотек. – 2011. - № 3. – С. 102 – 107.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Левинзон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И.А. Сказка нашего двора : спектакль музык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.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  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д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ля детей 6-8 лет / И.А. </w:t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Левинзон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// Книжки, нотки и игрушки для Андрюшки и Катюшки. – 2011. - № 9. – С. 31 – 33.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lastRenderedPageBreak/>
        <w:t>Попова Л.В. Я в мире… мир во мне…толерантность – путь к миру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классный час для 4 </w:t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кл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. / Л.В. Попова // Завуч начальной школы. – 2007. - № 7. – С. 105 – 109.</w:t>
      </w:r>
      <w:r w:rsidRPr="00B02A3E">
        <w:rPr>
          <w:rFonts w:ascii="Times New Roman" w:hAnsi="Times New Roman" w:cs="Times New Roman"/>
          <w:color w:val="000000"/>
          <w:sz w:val="28"/>
          <w:szCs w:val="36"/>
        </w:rPr>
        <w:br/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Целова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Д.Д. Мы такие разные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игровая программа для 4-5 </w:t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кл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. / Д.Д. </w:t>
      </w:r>
      <w:proofErr w:type="spell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>Целова</w:t>
      </w:r>
      <w:proofErr w:type="spell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// Читаем, учимся, играем</w:t>
      </w:r>
      <w:proofErr w:type="gramStart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:</w:t>
      </w:r>
      <w:proofErr w:type="gramEnd"/>
      <w:r w:rsidRPr="00B02A3E">
        <w:rPr>
          <w:rFonts w:ascii="Times New Roman" w:hAnsi="Times New Roman" w:cs="Times New Roman"/>
          <w:color w:val="000000"/>
          <w:sz w:val="28"/>
          <w:szCs w:val="36"/>
          <w:shd w:val="clear" w:color="auto" w:fill="B8E2F7"/>
        </w:rPr>
        <w:t xml:space="preserve"> сборник сценариев для библиотек. – 2010. - № 11. – С. 62 – 65.</w:t>
      </w:r>
    </w:p>
    <w:sectPr w:rsidR="00823B75" w:rsidRPr="00B0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0B" w:rsidRDefault="00204F0B" w:rsidP="00AD1B69">
      <w:pPr>
        <w:spacing w:after="0" w:line="240" w:lineRule="auto"/>
      </w:pPr>
      <w:r>
        <w:separator/>
      </w:r>
    </w:p>
  </w:endnote>
  <w:endnote w:type="continuationSeparator" w:id="0">
    <w:p w:rsidR="00204F0B" w:rsidRDefault="00204F0B" w:rsidP="00AD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0B" w:rsidRDefault="00204F0B" w:rsidP="00AD1B69">
      <w:pPr>
        <w:spacing w:after="0" w:line="240" w:lineRule="auto"/>
      </w:pPr>
      <w:r>
        <w:separator/>
      </w:r>
    </w:p>
  </w:footnote>
  <w:footnote w:type="continuationSeparator" w:id="0">
    <w:p w:rsidR="00204F0B" w:rsidRDefault="00204F0B" w:rsidP="00AD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8B8"/>
    <w:multiLevelType w:val="multilevel"/>
    <w:tmpl w:val="8D8A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765E1"/>
    <w:multiLevelType w:val="multilevel"/>
    <w:tmpl w:val="618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522B9"/>
    <w:multiLevelType w:val="multilevel"/>
    <w:tmpl w:val="79A6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C7E55"/>
    <w:multiLevelType w:val="hybridMultilevel"/>
    <w:tmpl w:val="4C20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03B9"/>
    <w:multiLevelType w:val="hybridMultilevel"/>
    <w:tmpl w:val="4C20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E2AB0"/>
    <w:multiLevelType w:val="multilevel"/>
    <w:tmpl w:val="D850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808FC"/>
    <w:multiLevelType w:val="hybridMultilevel"/>
    <w:tmpl w:val="CA9AED1E"/>
    <w:lvl w:ilvl="0" w:tplc="20887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43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22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E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2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67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4D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86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EC583E"/>
    <w:multiLevelType w:val="hybridMultilevel"/>
    <w:tmpl w:val="10887C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27656F6"/>
    <w:multiLevelType w:val="multilevel"/>
    <w:tmpl w:val="A43A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75"/>
    <w:rsid w:val="000355C9"/>
    <w:rsid w:val="000C75D1"/>
    <w:rsid w:val="000E2BAE"/>
    <w:rsid w:val="000F17E6"/>
    <w:rsid w:val="0014488B"/>
    <w:rsid w:val="00154EA4"/>
    <w:rsid w:val="00204F0B"/>
    <w:rsid w:val="00220404"/>
    <w:rsid w:val="002567CC"/>
    <w:rsid w:val="002807E0"/>
    <w:rsid w:val="002A5DB6"/>
    <w:rsid w:val="0030389A"/>
    <w:rsid w:val="00316C64"/>
    <w:rsid w:val="0040274F"/>
    <w:rsid w:val="0040665E"/>
    <w:rsid w:val="0044481F"/>
    <w:rsid w:val="00577F22"/>
    <w:rsid w:val="005B2DF8"/>
    <w:rsid w:val="005F547E"/>
    <w:rsid w:val="006C3685"/>
    <w:rsid w:val="007F595B"/>
    <w:rsid w:val="00823B75"/>
    <w:rsid w:val="008255B8"/>
    <w:rsid w:val="00854DF4"/>
    <w:rsid w:val="00887BDA"/>
    <w:rsid w:val="008C1F15"/>
    <w:rsid w:val="00910BEA"/>
    <w:rsid w:val="00925721"/>
    <w:rsid w:val="009556B8"/>
    <w:rsid w:val="009B5D41"/>
    <w:rsid w:val="00A21C34"/>
    <w:rsid w:val="00A41B29"/>
    <w:rsid w:val="00AD1B69"/>
    <w:rsid w:val="00B02A3E"/>
    <w:rsid w:val="00B27D71"/>
    <w:rsid w:val="00B36249"/>
    <w:rsid w:val="00BB2D4F"/>
    <w:rsid w:val="00BE5355"/>
    <w:rsid w:val="00C2500F"/>
    <w:rsid w:val="00CD55D8"/>
    <w:rsid w:val="00D44BC6"/>
    <w:rsid w:val="00DC4688"/>
    <w:rsid w:val="00DC78C4"/>
    <w:rsid w:val="00E260C8"/>
    <w:rsid w:val="00EE569C"/>
    <w:rsid w:val="00F93074"/>
    <w:rsid w:val="00F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6C64"/>
    <w:pPr>
      <w:spacing w:after="0" w:line="360" w:lineRule="auto"/>
      <w:jc w:val="both"/>
    </w:pPr>
    <w:rPr>
      <w:rFonts w:ascii="Arial" w:eastAsia="Times New Roman" w:hAnsi="Arial" w:cs="Times New Roman"/>
      <w:w w:val="15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6C64"/>
    <w:rPr>
      <w:rFonts w:ascii="Arial" w:eastAsia="Times New Roman" w:hAnsi="Arial" w:cs="Times New Roman"/>
      <w:w w:val="150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D1B69"/>
  </w:style>
  <w:style w:type="paragraph" w:styleId="a7">
    <w:name w:val="header"/>
    <w:basedOn w:val="a"/>
    <w:link w:val="a8"/>
    <w:uiPriority w:val="99"/>
    <w:unhideWhenUsed/>
    <w:rsid w:val="00AD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B69"/>
  </w:style>
  <w:style w:type="paragraph" w:styleId="a9">
    <w:name w:val="footer"/>
    <w:basedOn w:val="a"/>
    <w:link w:val="aa"/>
    <w:uiPriority w:val="99"/>
    <w:unhideWhenUsed/>
    <w:rsid w:val="00AD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B69"/>
  </w:style>
  <w:style w:type="table" w:styleId="ab">
    <w:name w:val="Table Grid"/>
    <w:basedOn w:val="a1"/>
    <w:uiPriority w:val="59"/>
    <w:rsid w:val="002A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02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6C64"/>
    <w:pPr>
      <w:spacing w:after="0" w:line="360" w:lineRule="auto"/>
      <w:jc w:val="both"/>
    </w:pPr>
    <w:rPr>
      <w:rFonts w:ascii="Arial" w:eastAsia="Times New Roman" w:hAnsi="Arial" w:cs="Times New Roman"/>
      <w:w w:val="15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6C64"/>
    <w:rPr>
      <w:rFonts w:ascii="Arial" w:eastAsia="Times New Roman" w:hAnsi="Arial" w:cs="Times New Roman"/>
      <w:w w:val="150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D1B69"/>
  </w:style>
  <w:style w:type="paragraph" w:styleId="a7">
    <w:name w:val="header"/>
    <w:basedOn w:val="a"/>
    <w:link w:val="a8"/>
    <w:uiPriority w:val="99"/>
    <w:unhideWhenUsed/>
    <w:rsid w:val="00AD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B69"/>
  </w:style>
  <w:style w:type="paragraph" w:styleId="a9">
    <w:name w:val="footer"/>
    <w:basedOn w:val="a"/>
    <w:link w:val="aa"/>
    <w:uiPriority w:val="99"/>
    <w:unhideWhenUsed/>
    <w:rsid w:val="00AD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B69"/>
  </w:style>
  <w:style w:type="table" w:styleId="ab">
    <w:name w:val="Table Grid"/>
    <w:basedOn w:val="a1"/>
    <w:uiPriority w:val="59"/>
    <w:rsid w:val="002A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02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BCB8-2276-4841-9B84-0A39D60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2014-03-14T03:36:00Z</dcterms:created>
  <dcterms:modified xsi:type="dcterms:W3CDTF">2014-03-20T05:10:00Z</dcterms:modified>
</cp:coreProperties>
</file>