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9A0" w:rsidRPr="00D540FA" w:rsidRDefault="00FE09A0" w:rsidP="00FE09A0">
      <w:pPr>
        <w:pBdr>
          <w:bottom w:val="dashed" w:sz="6" w:space="0" w:color="DADABC"/>
        </w:pBdr>
        <w:spacing w:after="15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Юморина, или день смеха</w:t>
      </w:r>
    </w:p>
    <w:p w:rsidR="00FE09A0" w:rsidRPr="00D540FA" w:rsidRDefault="00FE09A0" w:rsidP="00FE09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В зале на стене висят плакаты, на которых написаны пословицы и поговорки, афоризмы. Эмблема - улыбка.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Кто людей веселит, за того и свет стоит.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Кто умеет веселиться, тот и горя не боится.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Смех - великий лекарь.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Поспешишь - людей насмешишь.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Интересны все жанры, кроме 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скучного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Продолжать смеяться легче, чем окончить смех.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Слезы вместе, смех пополам.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Хочешь выглядеть умней, рядом 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умных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имей.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9.Юмористические газеты. </w:t>
      </w:r>
    </w:p>
    <w:p w:rsidR="00FE09A0" w:rsidRPr="00D540FA" w:rsidRDefault="00FE09A0" w:rsidP="00FE09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вед.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1 апреля - неофициальный день смеха. В этот день все веселятся, шутят, устраивают розыгрыши.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праздник сегодня откроем,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Нам ветер и дождь не помеха,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Ведь долго ждали, не скроем,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Наш всенародный день смеха.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праздник, на общее веселье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Мы пригласили в гости Смех,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Забаву, Веселье и Развлеченье,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Шутку и Юмор для потех!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hAnsi="Times New Roman" w:cs="Times New Roman"/>
          <w:b/>
          <w:sz w:val="24"/>
          <w:szCs w:val="24"/>
        </w:rPr>
        <w:t xml:space="preserve">2 вед.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Здравствуйте! Поздравляем вас с праздником смеха и шуток! </w:t>
      </w:r>
    </w:p>
    <w:p w:rsidR="00EA651E" w:rsidRPr="00D540FA" w:rsidRDefault="00FE09A0" w:rsidP="00FE09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ведущий: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мы знаем, что юмор помогает высмеивать пороки и недостатки. Но, к сожалению, люди реагируют на юмор по-разному. Одним здоровый юмор помогает увидеть и искоренить свои недостатки. Другим же не хочется замечать свои недостатки. И тогда они говорят: Не смешно!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ведущий: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таких людях в народе говорят, что они не того поля ягодка. Но не будем останавливаться, и заострять внимание на этом, продолжим разговор о смехе. Люди при виде смешного выражают свои чувства с помощью слов: Хи-хи-хи, Ха-ха-ха, Хо-хо-хо, </w:t>
      </w:r>
      <w:proofErr w:type="spell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Хы-хы-хы</w:t>
      </w:r>
      <w:proofErr w:type="spell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Пусть и сегодня наш смех весь взлетает веселой шуткой, тонким юмором, злободневной сатирой. Смеяться, право, не грешно над тем, что кажется смешно!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На сцену выходит группа ребят, они исполняют сценку. Ребята изображают детей в детском саду: кто играет, кто рисует, здесь же сидит воспитательница и задает вопросы детям, они отвечают. </w:t>
      </w: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Оля, сколько тебе лет?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Немножко 4: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Почему немножко?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Три года мне было долго-долго, а четыре только немножко...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Рома, ты до </w:t>
      </w:r>
      <w:proofErr w:type="spell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скольки</w:t>
      </w:r>
      <w:proofErr w:type="spell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умеешь считать?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До конца.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Ну, посчитай вот эти кубики. - Один, один, один ... Все!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Митя смотрит на часы.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Сегодня пятница.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Почему?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Раз стрелка стоит на пяти, значит, пятница.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Женя, ты на какой улице живешь?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Я дома живу, а на улице гуляю.</w:t>
      </w:r>
    </w:p>
    <w:p w:rsidR="00FE09A0" w:rsidRPr="00D540FA" w:rsidRDefault="00FE09A0" w:rsidP="00FE09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ведущий: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Доброй шуткой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ачинайте день, друзья!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Шуткой мудрой, шуткой чуткой,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Без которой жить нельзя!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2-й ведущий: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Смех полезней человеку,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Чем хороший препарат.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смеется, тот в аптеку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одит реже, говорят.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1-й ведущий: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Шутка ценится недаром,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хорошая - вдвойне.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Больше, больше с каждым годом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Смеха, шуток в каждом дне.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 xml:space="preserve">Две девочки поют частушки. </w:t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D54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-я девочка: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Никому так не обидно,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Как Ванюше-сироте: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Проглотил живую рыбу -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Шевелится в животе.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2-я девочка: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Ходит Ваня по деревне,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Ходит - улыбается.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Оказалось, зубы вставил: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 не закрывается.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1-я девочка: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Все Никита забывает,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Даже туфли надевать,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Рот Никита открывает -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Забывает закрывать.</w:t>
      </w:r>
    </w:p>
    <w:p w:rsidR="00FE09A0" w:rsidRPr="00D540FA" w:rsidRDefault="00FE09A0" w:rsidP="00FE09A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2 Вед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аже в такой веселый день, как День смеха, в нашей стране принято давать советы: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Если вам нечего надеть на ноги, то старую обувь можно использовать как новую.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Не уверен — не обнимай.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Чтобы поцелуй был сладким и горячим, положите вашей любимой девушке в рот 2 кусочка сахара, залейте кипятком, размешайте чайной ложечкой и можете целовать..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Если вы твердо решили бросить курить, лучше всего сделать это на нефтяной базе,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Сломанный старый видеомагнитофон не следует выбрасывать — его можно выдолбить изнутри, приделать ручку и носить, как кейс.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Если вы смешаете пиво «Три богатыря» с водкой, то получите коктейль «Три поросенка».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09A0" w:rsidRPr="00D540FA" w:rsidRDefault="00FE09A0" w:rsidP="00FE09A0">
      <w:pPr>
        <w:rPr>
          <w:rFonts w:ascii="Times New Roman" w:hAnsi="Times New Roman" w:cs="Times New Roman"/>
          <w:b/>
          <w:sz w:val="24"/>
          <w:szCs w:val="24"/>
        </w:rPr>
      </w:pP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вед.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Учитесь, учитесь и учитесь — работы вы все равно не найдете.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Дорогие девушки, если вы хотите быстро избавиться от назойливого прохожего, предлагающего вам встретиться вечером, скажите: «Мне к 15.00 к венерологу, а потом я абсолютно свободна».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Надоели критические дни — смени пол!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Если у вас что-то болит, а вы не знаете, какую от этого надо выпить таблетку, смело пейте все, что найдется в домашней аптечке — какая-нибудь из выпитых таблеток обязательно поможет!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Если на бегах ставить постоянно на одну и ту же лошадь, она начнет с вами вежливо здороваться.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Если вам очень надоели задержавшиеся гости, можете, несколько раз взглянув на часы, перевести взгляд, на висящее на стене ружье.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D54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 вед. </w:t>
      </w:r>
      <w:r w:rsidRPr="00D540F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 сейчас Сценка</w:t>
      </w:r>
      <w:r w:rsidRPr="00D540F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"Юноша в ночном клубе" </w:t>
      </w:r>
      <w:r w:rsidRPr="00D540FA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drawing>
          <wp:inline distT="0" distB="0" distL="0" distR="0" wp14:anchorId="377B408C" wp14:editId="0E6817B3">
            <wp:extent cx="190500" cy="228600"/>
            <wp:effectExtent l="0" t="0" r="0" b="0"/>
            <wp:docPr id="1" name="Рисунок 1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09A0" w:rsidRPr="00D540FA" w:rsidRDefault="00FE09A0" w:rsidP="00FE09A0">
      <w:pPr>
        <w:spacing w:after="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Действующие лица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девушка, молодой человек, мама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 стойки бара сидит девушка. К ней подходит молодой человек.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Молодой человек: Привет, крошка! Скучаешь?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ДЕВУШКА: Да, есть немного. 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ЧЕЛОВЕК: 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пойдем со мной? Я устрою тебе незабываемый вечер!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ДЕВУШКА: Звучит. Но меня в 23-00 дома ждет мама.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МОЛОДОЙ ЧЕЛОВЕК: Мама ждет? Брось! Тебе что, 10 лет? Ты и на свидания ходишь с мамой? Ха!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Неожиданно молодого человека чья-то рука уверенно берет за ухо. Все видят, что это рука женщины в возрасте.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МОЛОДОЙ ЧЕЛОВЕК: Мама? Ты что тут делаешь? 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МАМА: Это ты что тут делаешь? 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ЧЕЛОВЕК: Ну, мам! Я… 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МАМА: И слышать не хочу! Марш домой! 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МОЛОДОЙ ЧЕЛОВЕК: </w:t>
      </w: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(девушке)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Крошка, я перезвоню! </w:t>
      </w:r>
    </w:p>
    <w:p w:rsidR="00FE09A0" w:rsidRPr="00D540FA" w:rsidRDefault="00FE09A0" w:rsidP="00FE09A0">
      <w:pPr>
        <w:spacing w:after="60" w:line="240" w:lineRule="auto"/>
        <w:ind w:left="225" w:right="2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МАМА: Домой!</w:t>
      </w:r>
    </w:p>
    <w:bookmarkEnd w:id="0"/>
    <w:p w:rsidR="00FE09A0" w:rsidRPr="00D540FA" w:rsidRDefault="00FE09A0" w:rsidP="00FE09A0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09A0" w:rsidRPr="00D540FA" w:rsidRDefault="009A64D9" w:rsidP="009A6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1 </w:t>
      </w:r>
      <w:proofErr w:type="spellStart"/>
      <w:r w:rsidRPr="00D54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вед</w:t>
      </w:r>
      <w:proofErr w:type="gramStart"/>
      <w:r w:rsidRPr="00D54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.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Каждому</w:t>
      </w:r>
      <w:proofErr w:type="spell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дню рождения соответствует цветок-талисман. Сейчас мы с вами узнаем секреты всех присутствующих.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Рожденные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1, 10, 19 и 28 имеют талисманом подсолнух. Это храбрые, целеустремленные люди, отличаются любовью к свободе и независимости. Чаще всего у них счастливая жизнь, если они не хитрят и не лукавят.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людей, рожденных 2, 11, 20, 29 числа, талисман — пион. Это надежные, преданные, серьезные люди, но немного упрямые. Им нужно больше уверенности в себе.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Рожденные 3, 12, 21, 30 имеют своим талисманом разноцветные астры. Это общительные люди, но легкомысленные и меняющие свое мнение по несколько раз на дню. Они не любят подчиняться, а по жизни идут легко.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</w:t>
      </w:r>
      <w:proofErr w:type="gramStart"/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кто родился 4, 13, 22, 31 числа, имеют своим талисманом василек. Это надежные люди, очень любящие общество, гостеприимные и верные в любви и дружбе. Им следует пожелать большей целеустремленности.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Лотос — талисман тех, кто родился 5, 14 и 23. Это мечтательные, романтичные люди, любящие сильные ощущения и комфортную жизнь. Им надо быть несколько скромнее и больше полагаться на самих себя.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Загадочный мак — цветок тех, кто родился 6, 15, 24. Мак служит талисманом людям проницательным, часто угадывающим мысли других. Они часто разочаровываются в жизни, так как относятся к ней немного по-детски.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нежных, чувствительных, любящих красоту и домашний уют людей талисманом является орхидея. Они родились 7, 16 или 25 числа. Совет для них — больше оптимизма, деловитости и выдержки.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Родившиеся 8, 17, 26 имеют своим символом ромашку. Они честны, храбры, но слегка нетерпеливы. Для них главное — работа, а ведь близкие люди хотят хотя бы немножко внимания.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</w:t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Роза — талисман для тех, кто родился 9, 18 и 27. Это отважные и благородные люди, не прислушивающиеся к другому мнению. Все они сильные личности, как правило, добивающиеся своего».</w:t>
      </w:r>
    </w:p>
    <w:p w:rsidR="009A64D9" w:rsidRPr="00D540FA" w:rsidRDefault="009A64D9" w:rsidP="009A6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A64D9" w:rsidRPr="00D540FA" w:rsidRDefault="009A64D9" w:rsidP="009A6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вед Конкурс «Самый ловкий»</w:t>
      </w: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Ведущий приглашает четырех участников и просит их одеть шарики. Игроки на скорость должны надеть косыночки на большие воздушные шарики, подвешенные к потолку.</w:t>
      </w:r>
    </w:p>
    <w:p w:rsidR="009A64D9" w:rsidRPr="00D540FA" w:rsidRDefault="009A64D9" w:rsidP="009A6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D54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 вед Конкурс «Закончи анекдот»</w:t>
      </w: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Ведущий зачитывает анекдоты без последней строчки, а все присутствующие гости пытаются эту строчку отгадать (ниже эти строчки приведены в скобках).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Что за ресторан! Телятины нет! Отбивных нет! Морепродуктов нет! Принесите мое пальто!</w:t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(К сожалению, вашего пальто тоже нет!).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При выходе из ресторана изрядно подвыпивший клиент столкнулся с посетителем в расшитой золотом форме.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— Швейцар, такси, — распорядился Ходжа.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— Простите, но я не швейцар, я — адмирал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(— 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Ну, тогда лодку)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олимпийской трассе бегут два российских биатлониста. Внезапно один снимает винтовку, сворачивает в кусты и кричит второму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(— 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Юра, беги, я прикрою!).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1 вед Конкурс «Живые картины»</w:t>
      </w: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Приглашаются 6—8 человек. Когда они выходят, ведущий объясняет им задания: они делятся на 2 команды и по очереди изображают живые картины. Одна команда — картину И. Репина «Бурлаки на Волге», а другая — «Мишки в лесу» Шишкина. Выигрывает та команда, которая заработает более громкие аплодисменты.</w:t>
      </w:r>
    </w:p>
    <w:p w:rsidR="00367ECA" w:rsidRPr="00D540FA" w:rsidRDefault="00367ECA" w:rsidP="009A6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 вед</w:t>
      </w:r>
      <w:proofErr w:type="gramStart"/>
      <w:r w:rsidRPr="00D54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D540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А</w:t>
      </w:r>
      <w:proofErr w:type="gramEnd"/>
      <w:r w:rsidRPr="00D540FA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Сейчас ответе на вопросы</w:t>
      </w:r>
      <w:r w:rsidRPr="00D54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proofErr w:type="spellStart"/>
      <w:r w:rsidR="00EA651E" w:rsidRPr="00D54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Вопросы</w:t>
      </w:r>
      <w:proofErr w:type="spellEnd"/>
      <w:r w:rsidR="00EA651E" w:rsidRPr="00D54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очень смешные:</w:t>
      </w:r>
      <w:r w:rsidR="00EA651E" w:rsidRPr="00D540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1. Как "мышеловку" написать пятью буквами? (Кошка)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2. Кто с головой окунается в работу? (Водолаз)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3. Что такое </w:t>
      </w:r>
      <w:proofErr w:type="gramStart"/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клевое</w:t>
      </w:r>
      <w:proofErr w:type="gramEnd"/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дело? (Рыбалка)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4. Кто хватается за соломинку? (Тот, кто пьет коктейль)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5. По каким полям не пройти, не проехать? (По полям шляпы)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6. Кто сидит спиной к царю? (Кучер)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7. Как разделить пять картофелин точно на двоих? (Сделать пюре)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8. Что общего у рыб и болтунов? (Без конца </w:t>
      </w:r>
      <w:proofErr w:type="gramStart"/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разевают</w:t>
      </w:r>
      <w:proofErr w:type="gramEnd"/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рот.)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9. Что можно приготовить, но нельзя съесть? (Уроки)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10. </w:t>
      </w:r>
      <w:proofErr w:type="gramStart"/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Название</w:t>
      </w:r>
      <w:proofErr w:type="gramEnd"/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какой реки у тебя во рту? (Десна)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11. Что имеет голову, но не имеет мозгов? (Лук, чеснок)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12. Как написать "сухая трава" четырьмя буквами? (Сено) </w:t>
      </w:r>
      <w:r w:rsidR="00EA651E"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13. Какой песок в Оби? (Мокрый)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от, кто весел и здоров,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Целый мир обнять готов,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Для него теплей и ярче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День обычный.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Надо с юмором дружить,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Веселиться и шутить.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Будет все нормально, все в порядке,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          Все отлично!</w:t>
      </w:r>
    </w:p>
    <w:p w:rsidR="00367ECA" w:rsidRPr="00D540FA" w:rsidRDefault="00A75CA9" w:rsidP="009A6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1 Ведущий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Напомню всем вам, что мы отмечаем праздник 1 апреля. А это значит, мы продолжаем шутить и веселиться. Вчера к нам заходили цыгане и научили очень простому гаданию. Сейчас я вам погадаю. Итак, встаньте те, у кого фамилия начинается с любой гласной буквы. Для них сообщаю: это творческие личности, даже если вы не пишете романы и картины, в душе вы все равно художники и поэты. Не упустите возможности стать знаменитыми. А теперь я обращаюсь к тем, у кого фамилия начинается на буквы «б», «в» «п», «ф». Цыганское гадание говорит, что все вы ценители прекрасного. Если вы до си пор не бывали в Лувре, то обязательно исправьте эту ошибку. А не получится поехать Лувр, попробуйте свои силы в дамском салоне красоты в качестве визажиста-косметолога. У нас есть гости, чьи фамилии начинаются на буквы «г», «к», «д», «т»? О-о, вы все цельные личности, ваш стиль — это пунктуальность и обязательность. Деньги потекут к вам рекой. Но только в том случае, если вы устроитесь на работу в казино. Теперь подошла очередь тех гостей, чьи фамилии начинаются с букв «ж», «з», «ш», «с». Вы цените славу и успех, хотя и скрываете это. Но лучшая для вас спе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циальность — журналист в «желтой» прессе или телеведущий передачи «Неочевидное — вероятное». 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Те, чьи фамилии начинаются на буквы «л», «м», «н», «р», как правило, любители животных.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Срочно поменяйте свою профессию на работу ветеринаром, орнитологом, кинологом, и успех не заставит себя ждать. И, наконец, те, чьи фамилии начинаются с букв «х», «ц», «ч», «щ». Они люди бесстрашные, любящие спорт, правда, больше по телевизору. В душе они каскадеры, хотя по их внешнему виду это почти незаметно. Может быть, такое гадание кому-то не понравилось? Можете написать протест в 5 экземплярах, заверить его в Государственной думе и отнести в набор, только 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самолично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12.00 в пятницу, в полнолуние.</w:t>
      </w:r>
    </w:p>
    <w:p w:rsidR="00A75CA9" w:rsidRPr="00D540FA" w:rsidRDefault="00A75CA9" w:rsidP="009A6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2 вед</w:t>
      </w: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 xml:space="preserve"> Конкурс «Великий актер»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 сейчас приглашаются  5 участников конкурса. Каждому из вас  дается задание. 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должен изобразить довольную сытую собаку, другой — сердитого кота, третий — охотящегося хищника, четвертый — грустного медведя, пятый — испугавшегося поросенка.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Задание можно выполнять, используя мимику, жесты и звуки. Выигрывает тот «артист», которому достанется наибольшее количество аплодисментов.</w:t>
      </w:r>
    </w:p>
    <w:p w:rsidR="00F46B6A" w:rsidRPr="00D540FA" w:rsidRDefault="00F46B6A" w:rsidP="00F46B6A">
      <w:pPr>
        <w:pStyle w:val="a5"/>
        <w:spacing w:before="0" w:beforeAutospacing="0" w:after="0" w:afterAutospacing="0"/>
      </w:pPr>
      <w:r w:rsidRPr="00D540FA">
        <w:rPr>
          <w:b/>
        </w:rPr>
        <w:t>1 вед.</w:t>
      </w:r>
      <w:r w:rsidRPr="00D540FA">
        <w:rPr>
          <w:b/>
          <w:bCs/>
        </w:rPr>
        <w:t xml:space="preserve"> Сценка "Папка под мышкой" </w:t>
      </w:r>
      <w:r w:rsidRPr="00D540FA">
        <w:rPr>
          <w:b/>
          <w:bCs/>
          <w:noProof/>
        </w:rPr>
        <w:drawing>
          <wp:inline distT="0" distB="0" distL="0" distR="0" wp14:anchorId="120F9D5D" wp14:editId="7C14AAE9">
            <wp:extent cx="190500" cy="228600"/>
            <wp:effectExtent l="0" t="0" r="0" b="0"/>
            <wp:docPr id="2" name="Рисунок 2" descr="http://zanimatika.narod.ru/Smailik_migae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zanimatika.narod.ru/Smailik_migaet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6B6A" w:rsidRPr="00D540FA" w:rsidRDefault="00F46B6A" w:rsidP="00F46B6A">
      <w:pPr>
        <w:spacing w:before="90" w:after="6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46B6A" w:rsidRPr="00D540FA" w:rsidRDefault="00F46B6A" w:rsidP="00F46B6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Вовка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: Слушай, я тебе смешную историю расскажу. Я вчера взял папку по мышку и к дяде Юре пошёл, мамка велела.</w:t>
      </w:r>
    </w:p>
    <w:p w:rsidR="00F46B6A" w:rsidRPr="00D540FA" w:rsidRDefault="00F46B6A" w:rsidP="00F46B6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Андрей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: Ха-ха-ха! И правда, смешно.</w:t>
      </w:r>
    </w:p>
    <w:p w:rsidR="00F46B6A" w:rsidRPr="00D540FA" w:rsidRDefault="00F46B6A" w:rsidP="00F46B6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Вовка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(удивлённо): Да чего смешного? Я ещё и рассказывать не начал.</w:t>
      </w:r>
    </w:p>
    <w:p w:rsidR="00F46B6A" w:rsidRPr="00D540FA" w:rsidRDefault="00F46B6A" w:rsidP="00F46B6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Андрей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(хохоча): Папку... под мышку! Хорошо выдумал. Да твой папка под мышку и не поместится, он же не кот!</w:t>
      </w:r>
    </w:p>
    <w:p w:rsidR="00F46B6A" w:rsidRPr="00D540FA" w:rsidRDefault="00F46B6A" w:rsidP="00F46B6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Вовка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Почему «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мой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папка»? Папка - папина. Ты от смеха правильно говорить разучился, что ли?</w:t>
      </w:r>
    </w:p>
    <w:p w:rsidR="00F46B6A" w:rsidRPr="00D540FA" w:rsidRDefault="00F46B6A" w:rsidP="00F46B6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Андрей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(подмигивая и стуча себя по лбу): А, я догадался! Дедушку - под мышку! Сам неправильно говорит, а ещё учит. Теперь понятно: папка папин - это твой дедушка Коля! А вообще, 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 это придумал - смешно и с загадкой!</w:t>
      </w:r>
    </w:p>
    <w:p w:rsidR="00F46B6A" w:rsidRPr="00D540FA" w:rsidRDefault="00F46B6A" w:rsidP="00F46B6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Вова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(обиженно): При чём тут мой дедушка Коля? Я тебе совсем 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хотел рассказать. Не дослушал, а смеёшься, говорить мешаешь. Да ещё дедушку моего приплёл, под мышку посадил, сказочник какой нашёлся! Лучше я домой пойду, чем с тобой разговаривать.</w:t>
      </w:r>
    </w:p>
    <w:p w:rsidR="00F46B6A" w:rsidRPr="00D540FA" w:rsidRDefault="00F46B6A" w:rsidP="00F46B6A">
      <w:pPr>
        <w:spacing w:after="30" w:line="240" w:lineRule="auto"/>
        <w:ind w:left="225" w:right="22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Андрей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(сам себе, оставшись один): И чего он обиделся? Зачем смешные истории рассказывать, если и посмеяться нельзя?</w:t>
      </w:r>
    </w:p>
    <w:p w:rsidR="00A75CA9" w:rsidRPr="00D540FA" w:rsidRDefault="00A75CA9" w:rsidP="009A64D9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46B6A" w:rsidRPr="00D540FA" w:rsidRDefault="0033519B" w:rsidP="009A6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вед.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Следующий конкурс - пословицы на тему "Смех-шутка-веселье".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 начну, а вы продолжайте.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 радости живет, того... (кручина 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неймет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Есть нечего, да жить ... (весело).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Радость не вечна, печаль ... (не бесконечна).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Мешай дело с бездельем, проводи время... (с весельем).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Шутку шутить, ... (всех веселить).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людей веселит, ...(за того весь свет стоит).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Боярин шуту рад</w:t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,... (</w:t>
      </w:r>
      <w:proofErr w:type="gramEnd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 с ним не ходит в ряд).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Кто весел, а кто и нос ... (повесил).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Горько плачет, а вприсядку ... (пляшет).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За шутку не сердись, а в обиду ... (не давайся).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Сердце веселится, а лицо ... (цветет). 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Красивый на грех, а дурной ... (на смех).</w:t>
      </w:r>
      <w:proofErr w:type="gramEnd"/>
    </w:p>
    <w:p w:rsidR="0033519B" w:rsidRPr="00D540FA" w:rsidRDefault="0033519B" w:rsidP="009A64D9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519B" w:rsidRPr="00D540FA" w:rsidRDefault="0033519B" w:rsidP="0033519B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вед.</w:t>
      </w:r>
      <w:r w:rsidRPr="00D540F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54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конце нашего вечера я предлагаю всем поиграть в игру "Хорошее настроение". Начиная с соседа справа, по цепочке говорим комплимент, обязательно с улыбкой, а особо веселые могут скорчить привлекательные рожицы. </w:t>
      </w:r>
    </w:p>
    <w:p w:rsidR="0033519B" w:rsidRPr="00D540FA" w:rsidRDefault="0033519B" w:rsidP="0033519B">
      <w:pPr>
        <w:spacing w:after="0" w:line="336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540FA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 вед.</w:t>
      </w:r>
      <w:r w:rsidRPr="00D54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Шутили, играли и нас согревали </w:t>
      </w:r>
      <w:r w:rsidRPr="00D54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Улыбки и блеск ваших глаз. </w:t>
      </w:r>
      <w:r w:rsidRPr="00D54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Запомните этот веселый День смеха, </w:t>
      </w:r>
      <w:r w:rsidRPr="00D540F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          И мы не забудем о вас.</w:t>
      </w:r>
    </w:p>
    <w:sectPr w:rsidR="0033519B" w:rsidRPr="00D540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9A0"/>
    <w:rsid w:val="00266CB1"/>
    <w:rsid w:val="0033519B"/>
    <w:rsid w:val="00367ECA"/>
    <w:rsid w:val="00423CF0"/>
    <w:rsid w:val="008865D9"/>
    <w:rsid w:val="009A64D9"/>
    <w:rsid w:val="00A75CA9"/>
    <w:rsid w:val="00D540FA"/>
    <w:rsid w:val="00EA651E"/>
    <w:rsid w:val="00F46B6A"/>
    <w:rsid w:val="00FE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9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E09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E09A0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F46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1989</Words>
  <Characters>11342</Characters>
  <Application>Microsoft Office Word</Application>
  <DocSecurity>0</DocSecurity>
  <Lines>94</Lines>
  <Paragraphs>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Юморина, или день смеха</vt:lpstr>
    </vt:vector>
  </TitlesOfParts>
  <Company/>
  <LinksUpToDate>false</LinksUpToDate>
  <CharactersWithSpaces>13305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3</cp:revision>
  <cp:lastPrinted>2012-03-25T17:49:00Z</cp:lastPrinted>
  <dcterms:created xsi:type="dcterms:W3CDTF">2012-03-25T06:51:00Z</dcterms:created>
  <dcterms:modified xsi:type="dcterms:W3CDTF">2012-03-25T17:52:00Z</dcterms:modified>
</cp:coreProperties>
</file>