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63" w:rsidRDefault="00F02463" w:rsidP="00F0246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D52225">
        <w:rPr>
          <w:rFonts w:ascii="Times New Roman" w:hAnsi="Times New Roman" w:cs="Times New Roman"/>
          <w:b/>
          <w:sz w:val="32"/>
        </w:rPr>
        <w:t>Летний карнавал.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  <w:szCs w:val="28"/>
        </w:rPr>
      </w:pPr>
      <w:r w:rsidRPr="0099631A">
        <w:rPr>
          <w:rFonts w:ascii="Times New Roman" w:hAnsi="Times New Roman" w:cs="Times New Roman"/>
          <w:sz w:val="24"/>
          <w:szCs w:val="28"/>
        </w:rPr>
        <w:t>Зал оформлен празднично, в середине зала стоит украшенная фруктами пальма. Дети одеты в маскарадные костюмы.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>Действующие лица: Ведущий, Бабушка Жара, Дедушка Лето.</w:t>
      </w:r>
    </w:p>
    <w:p w:rsidR="00F02463" w:rsidRPr="0099631A" w:rsidRDefault="00F02463" w:rsidP="00F02463">
      <w:pPr>
        <w:spacing w:line="240" w:lineRule="auto"/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b/>
          <w:sz w:val="24"/>
        </w:rPr>
        <w:t>Ведущий</w:t>
      </w:r>
      <w:r w:rsidRPr="0099631A">
        <w:rPr>
          <w:rFonts w:ascii="Times New Roman" w:hAnsi="Times New Roman" w:cs="Times New Roman"/>
          <w:sz w:val="24"/>
        </w:rPr>
        <w:t>: Наступило лето – пора каникул. Ребята, а что вы любите делать летом? (ответы детей).Сегодня мы с вами будем веселиться, петь, соревноваться, а помогут нам в этом наши гости. Встречайте – Дедушка Лето и Бабушка Жара!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b/>
          <w:sz w:val="24"/>
        </w:rPr>
        <w:t>Д.Л.</w:t>
      </w:r>
      <w:r w:rsidRPr="0099631A">
        <w:rPr>
          <w:rFonts w:ascii="Times New Roman" w:hAnsi="Times New Roman" w:cs="Times New Roman"/>
          <w:sz w:val="24"/>
        </w:rPr>
        <w:t xml:space="preserve">  Здравствуйте, ребята!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Ой, какие вы нарядные, румяные,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Прямо как я!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Посмотрите на меня!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Я на свете всех милее,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Всех румяней, зеленее!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b/>
          <w:sz w:val="24"/>
        </w:rPr>
        <w:t>Б.Ж.</w:t>
      </w:r>
      <w:r w:rsidRPr="0099631A">
        <w:rPr>
          <w:rFonts w:ascii="Times New Roman" w:hAnsi="Times New Roman" w:cs="Times New Roman"/>
          <w:sz w:val="24"/>
        </w:rPr>
        <w:t xml:space="preserve"> Ой, как много здесь детей!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Ждет вас множество затей!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К нам на праздник поспешите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И друзей с собой возьмите!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Все готово? Ну теперь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Начинаем поскорей!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b/>
          <w:sz w:val="24"/>
        </w:rPr>
        <w:t>Д.Л.</w:t>
      </w:r>
      <w:r w:rsidRPr="0099631A">
        <w:rPr>
          <w:rFonts w:ascii="Times New Roman" w:hAnsi="Times New Roman" w:cs="Times New Roman"/>
          <w:sz w:val="24"/>
        </w:rPr>
        <w:t xml:space="preserve">  Кто здесь смелый? Не сиди!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На средину выходи!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Можешь удаль ты и стать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 Всем ребятам показать!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b/>
          <w:sz w:val="24"/>
        </w:rPr>
        <w:t>Игра «Зайцы</w:t>
      </w:r>
      <w:r w:rsidRPr="0099631A">
        <w:rPr>
          <w:rFonts w:ascii="Times New Roman" w:hAnsi="Times New Roman" w:cs="Times New Roman"/>
          <w:sz w:val="24"/>
        </w:rPr>
        <w:t xml:space="preserve">». ( Для игры выбирают зайцев и лису. Остальные дети – деревья. На противоположных сторонах площадки проводят линии – это поля, на одном из них перед началом игры собираются зайцы. Дети, изображающие деревья, встают на расстоянии, позволяющем взяться им за руки. Лиса живет в норе на краю леса ( нору изображают кружком). Зайцы вбегают в лес, им нужно перейти с одного поля на другое, но за ними охотится лиса, она старается поймать зайцев. Пойманных уводит в свой дом. Лисе по лесу мешают бегать деревья: дети берутся за руки, приседают, наклоняются, машут руками. Зайцы между деревьями проходят свободно. Игра заканчивается, когда все зайцы перейдут на противоположную сторону. Пойманные зайцы до конца игры находятся в норе у лисы. В этой игре количество зайцев и лис может быть разным, в зависимости от </w:t>
      </w:r>
      <w:r w:rsidRPr="0099631A">
        <w:rPr>
          <w:rFonts w:ascii="Times New Roman" w:hAnsi="Times New Roman" w:cs="Times New Roman"/>
          <w:sz w:val="24"/>
        </w:rPr>
        <w:lastRenderedPageBreak/>
        <w:t>числа играющих.Чем больше лис, тем труднее зайцам пробежать по лесу. Весь ход игры зависит от деревьев. Дети, играющие роль деревьев, должны внимательно наблюдать за действиями хитрой лисы и постоянно менять положение рук, перестраиваться.)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b/>
          <w:sz w:val="24"/>
        </w:rPr>
        <w:t>Б.Ж</w:t>
      </w:r>
      <w:r w:rsidRPr="0099631A">
        <w:rPr>
          <w:rFonts w:ascii="Times New Roman" w:hAnsi="Times New Roman" w:cs="Times New Roman"/>
          <w:sz w:val="24"/>
        </w:rPr>
        <w:t>. Нам по нраву ваш характер боевой,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Темперамент ваш веселый, огневой!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Вы пришли сюда, чтоб скуку разогнать, 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Вы пришли повеселиться, поиграть!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Предлагаем круг почета совершить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И под музыку немного покружить.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Танцевать вам предлагаем неспроста –</w:t>
      </w:r>
    </w:p>
    <w:p w:rsidR="00F02463" w:rsidRPr="0099631A" w:rsidRDefault="00F02463" w:rsidP="00F02463">
      <w:pPr>
        <w:rPr>
          <w:rFonts w:ascii="Times New Roman" w:hAnsi="Times New Roman" w:cs="Times New Roman"/>
          <w:sz w:val="24"/>
        </w:rPr>
      </w:pPr>
      <w:r w:rsidRPr="0099631A">
        <w:rPr>
          <w:rFonts w:ascii="Times New Roman" w:hAnsi="Times New Roman" w:cs="Times New Roman"/>
          <w:sz w:val="24"/>
        </w:rPr>
        <w:t xml:space="preserve">         Вы станцуйте с нами танец «Лавата».</w:t>
      </w:r>
    </w:p>
    <w:p w:rsidR="00F02463" w:rsidRPr="0099631A" w:rsidRDefault="00F02463" w:rsidP="00F02463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Дети, стоя в кругу и не держась за руки, двигаются приставными шагами сначала в одну, а при повторе слов - в другую сторону, произнося: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Дружно танцуем мы - тра-та-та, тра-та-та,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Танец любимый наш - это "лавата".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Ведущий говорит: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"Мои пальчики хороши, а у соседа лучше".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Дети берут друг друга за мизинцы и повторяют слова с движениями вправо-влево.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Затем поочередно водящий дает другие задания: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Мои плечи хороши, а у соседа лучше;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Мои уши хороши, а у соседа лучше;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Мои щеки хороши, а у соседа лучше;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Моя талия хороша, а у соседа лучше;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Мои коленки хороши, а у соседа лучше;</w:t>
      </w:r>
      <w:r w:rsidRPr="0099631A">
        <w:rPr>
          <w:rStyle w:val="apple-converted-space"/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 </w:t>
      </w:r>
      <w:r w:rsidRPr="0099631A">
        <w:rPr>
          <w:rFonts w:ascii="Times New Roman" w:hAnsi="Times New Roman" w:cs="Times New Roman"/>
          <w:color w:val="000000"/>
          <w:sz w:val="24"/>
          <w:szCs w:val="16"/>
        </w:rPr>
        <w:br/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Мои пятки хороши, а у соседа лучше.( и т.д.)</w:t>
      </w:r>
    </w:p>
    <w:p w:rsidR="00F02463" w:rsidRPr="0099631A" w:rsidRDefault="00F02463" w:rsidP="00F02463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99631A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Д.Л.</w:t>
      </w: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Кто же ловкий здесь из вас?</w:t>
      </w:r>
    </w:p>
    <w:p w:rsidR="00F02463" w:rsidRPr="0099631A" w:rsidRDefault="00F02463" w:rsidP="00F02463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        Покажите мне сейчас!</w:t>
      </w:r>
    </w:p>
    <w:p w:rsidR="00F02463" w:rsidRPr="0099631A" w:rsidRDefault="00F02463" w:rsidP="00F02463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        Свою удаль, свою стать</w:t>
      </w:r>
    </w:p>
    <w:p w:rsidR="00F02463" w:rsidRPr="0099631A" w:rsidRDefault="00F02463" w:rsidP="00F02463">
      <w:pPr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99631A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      Предлагаю показать!</w:t>
      </w:r>
    </w:p>
    <w:p w:rsidR="00F02463" w:rsidRPr="0099631A" w:rsidRDefault="00F02463" w:rsidP="00F02463">
      <w:pPr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</w:pPr>
      <w:r w:rsidRPr="0099631A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Игра «Пчелки»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Играющие по считалке выбирают Цветок, а затем делятся на две группы: Сторожей и Пчел.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Сторожа, взявшись за руки, ходят вокруг Цветка и поют: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Пчёлки яровые,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Крылья золотые,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lastRenderedPageBreak/>
        <w:t>Что вы сидите,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В поле не летите?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Аль вас дождичком сечёт,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Аль вас солнышком печёт?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Летите за горы высокие,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За леса зелёные —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На кругленький лужок,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На лазоревый цветок.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Пчелы стараются забежать в круг, а Сторожа, то поднимая, то опуская руки, мешают им.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126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Как только одной из Пчел удастся проникнуть в круг и коснуться Цветка, Сторожа, не сумевшие уберечь Цветок, разбегаются.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Пчёлы бегут за ними, стараясь ужалить и пожужжать в уши.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Б.Ж.</w:t>
      </w:r>
      <w:r w:rsidRPr="0099631A">
        <w:rPr>
          <w:color w:val="333333"/>
          <w:szCs w:val="16"/>
        </w:rPr>
        <w:t xml:space="preserve"> Нашим девочкам заданье есть одно: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Сесть на лавку и взять веретено.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Нужно ниточку с клубочка смотать 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И на палочку быстрее намотать.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Ну а мы за вами зорко поглядим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Место первое достойной отдадим.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color w:val="333333"/>
          <w:szCs w:val="16"/>
        </w:rPr>
      </w:pPr>
      <w:r w:rsidRPr="0099631A">
        <w:rPr>
          <w:b/>
          <w:color w:val="333333"/>
          <w:szCs w:val="16"/>
        </w:rPr>
        <w:t>Конкурс для девочек «Веретено».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color w:val="333333"/>
          <w:szCs w:val="16"/>
        </w:rPr>
      </w:pP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Д.Л.</w:t>
      </w:r>
      <w:r w:rsidRPr="0099631A">
        <w:rPr>
          <w:color w:val="333333"/>
          <w:szCs w:val="16"/>
        </w:rPr>
        <w:t xml:space="preserve">  К услугам вашим два ведра,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Забудь про коромысло,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И без него туда-сюда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Снесите воду быстро.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В забаве этой важен труд,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И ловкость и сноровка.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Тот верх возьмет, кто свой сосуд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Наполнит быстро, ловко!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color w:val="333333"/>
          <w:szCs w:val="16"/>
        </w:rPr>
      </w:pPr>
      <w:r w:rsidRPr="0099631A">
        <w:rPr>
          <w:b/>
          <w:color w:val="333333"/>
          <w:szCs w:val="16"/>
        </w:rPr>
        <w:t>Конкурс «Водоносы».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Д.Л. и Б.Л</w:t>
      </w:r>
      <w:r w:rsidRPr="0099631A">
        <w:rPr>
          <w:color w:val="333333"/>
          <w:szCs w:val="16"/>
        </w:rPr>
        <w:t xml:space="preserve">.(вместе) Здесь мы больше быть не смеем, 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 Делать так мы не умеем.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 Можем мы лишь крепко спать,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 А частушки петь, плясать…. (машут руками).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Ведущий</w:t>
      </w:r>
      <w:r w:rsidRPr="0099631A">
        <w:rPr>
          <w:color w:val="333333"/>
          <w:szCs w:val="16"/>
        </w:rPr>
        <w:t>: А наши дети приготовили для вас частушки. (Дети поют частушки. Тематика по желанию организаторов.)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Б.Ж.</w:t>
      </w:r>
      <w:r w:rsidRPr="0099631A">
        <w:rPr>
          <w:color w:val="333333"/>
          <w:szCs w:val="16"/>
        </w:rPr>
        <w:t xml:space="preserve"> Предлагаю веселиться,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Вокруг пальмы покружиться.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color w:val="333333"/>
          <w:szCs w:val="16"/>
        </w:rPr>
      </w:pPr>
      <w:r w:rsidRPr="0099631A">
        <w:rPr>
          <w:b/>
          <w:color w:val="333333"/>
          <w:szCs w:val="16"/>
        </w:rPr>
        <w:t>Хоровод «В джунглях родилась пальмочка».</w:t>
      </w:r>
    </w:p>
    <w:p w:rsidR="00F02463" w:rsidRPr="0099631A" w:rsidRDefault="00F02463" w:rsidP="00F02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В джунглях родилась пальмочка,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36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В джунглях она росла, 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360"/>
        <w:rPr>
          <w:color w:val="333333"/>
          <w:szCs w:val="16"/>
        </w:rPr>
      </w:pPr>
      <w:r w:rsidRPr="0099631A">
        <w:rPr>
          <w:color w:val="333333"/>
          <w:szCs w:val="16"/>
        </w:rPr>
        <w:t>Зимой и летом стройная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360"/>
        <w:rPr>
          <w:color w:val="333333"/>
          <w:szCs w:val="16"/>
        </w:rPr>
      </w:pPr>
      <w:r w:rsidRPr="0099631A">
        <w:rPr>
          <w:color w:val="333333"/>
          <w:szCs w:val="16"/>
        </w:rPr>
        <w:t>Та пальмочка была.(2р.)</w:t>
      </w:r>
    </w:p>
    <w:p w:rsidR="00F02463" w:rsidRPr="0099631A" w:rsidRDefault="00F02463" w:rsidP="00F02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Трусишка слоник серенький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Под пальмочкой скакал.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А ночью там под пальмочкой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lastRenderedPageBreak/>
        <w:t>Ревел гиппопотам.(2р.)</w:t>
      </w:r>
    </w:p>
    <w:p w:rsidR="00F02463" w:rsidRPr="0099631A" w:rsidRDefault="00F02463" w:rsidP="00F02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Бежит по джунглям зеброчка,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На зебре негритос,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Срубил он нашу пальмочку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И в Центр к нам принес(2р.)</w:t>
      </w:r>
    </w:p>
    <w:p w:rsidR="00F02463" w:rsidRPr="0099631A" w:rsidRDefault="00F02463" w:rsidP="00F024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 w:rsidRPr="0099631A">
        <w:rPr>
          <w:color w:val="333333"/>
          <w:szCs w:val="16"/>
        </w:rPr>
        <w:t>Теперь она нарядная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На праздник к нам пришла.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Бананов, груш и фиников</w:t>
      </w:r>
    </w:p>
    <w:p w:rsidR="00F02463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Детишкам принесла(2р.)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Д.Л.</w:t>
      </w:r>
      <w:r w:rsidRPr="0099631A">
        <w:rPr>
          <w:color w:val="333333"/>
          <w:szCs w:val="16"/>
        </w:rPr>
        <w:t xml:space="preserve"> Ай, да, молодцы! Порадовали Деда.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Давайте веселиться  и играть-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Настроение друг другу поднимать!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b/>
          <w:color w:val="333333"/>
          <w:szCs w:val="16"/>
        </w:rPr>
      </w:pPr>
      <w:r w:rsidRPr="0099631A">
        <w:rPr>
          <w:b/>
          <w:color w:val="333333"/>
          <w:szCs w:val="16"/>
        </w:rPr>
        <w:t>Игра «Обезьянка».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b/>
          <w:color w:val="333333"/>
          <w:szCs w:val="16"/>
        </w:rPr>
      </w:pPr>
      <w:r w:rsidRPr="0099631A">
        <w:rPr>
          <w:b/>
          <w:color w:val="333333"/>
          <w:szCs w:val="16"/>
        </w:rPr>
        <w:t>Ведущий:</w:t>
      </w:r>
      <w:r w:rsidRPr="0099631A">
        <w:rPr>
          <w:color w:val="333333"/>
          <w:szCs w:val="16"/>
        </w:rPr>
        <w:t xml:space="preserve">  В понедельник, ровно в пять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Будем Африку снимать,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Очень нам желанна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В кадре обезьяна.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Дети</w:t>
      </w:r>
      <w:r w:rsidRPr="0099631A">
        <w:rPr>
          <w:color w:val="333333"/>
          <w:szCs w:val="16"/>
        </w:rPr>
        <w:t xml:space="preserve"> (строя рожицы): Посмотрите на меня-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Обезьяна – это я!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Ведущий:</w:t>
      </w:r>
      <w:r w:rsidRPr="0099631A">
        <w:rPr>
          <w:color w:val="333333"/>
          <w:szCs w:val="16"/>
        </w:rPr>
        <w:t xml:space="preserve"> Здесь актеров много,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Но сказал нам строго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Режиссер -  заказчик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«Нужен мальчик-с-пальчик!»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Дети</w:t>
      </w:r>
      <w:r w:rsidRPr="0099631A">
        <w:rPr>
          <w:color w:val="333333"/>
          <w:szCs w:val="16"/>
        </w:rPr>
        <w:t>(присев): Посмотрите на меня-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Мальчик-с-пальчик – это я!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Ведущий:</w:t>
      </w:r>
      <w:r w:rsidRPr="0099631A">
        <w:rPr>
          <w:color w:val="333333"/>
          <w:szCs w:val="16"/>
        </w:rPr>
        <w:t xml:space="preserve"> Для программы «Сельский час»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Снимем ферму мы сейчас.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А для киносъемок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Нужен поросенок!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Дети(</w:t>
      </w:r>
      <w:r w:rsidRPr="0099631A">
        <w:rPr>
          <w:color w:val="333333"/>
          <w:szCs w:val="16"/>
        </w:rPr>
        <w:t xml:space="preserve">хрюкают): Посмотрите на меня – 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Поросенок – это я!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Ведущий:</w:t>
      </w:r>
      <w:r w:rsidRPr="0099631A">
        <w:rPr>
          <w:color w:val="333333"/>
          <w:szCs w:val="16"/>
        </w:rPr>
        <w:t xml:space="preserve"> А сейчас сюрприз для вас!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Посмотрю направо!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Посмотрю налево!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Кто из вас, ребята.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Будет королевой?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Дети:</w:t>
      </w:r>
      <w:r w:rsidRPr="0099631A">
        <w:rPr>
          <w:color w:val="333333"/>
          <w:szCs w:val="16"/>
        </w:rPr>
        <w:t xml:space="preserve"> Посмотрите на меня – 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Королева – это я!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rPr>
          <w:color w:val="333333"/>
          <w:szCs w:val="16"/>
        </w:rPr>
      </w:pPr>
      <w:r>
        <w:rPr>
          <w:color w:val="333333"/>
          <w:szCs w:val="16"/>
        </w:rPr>
        <w:t xml:space="preserve">            </w:t>
      </w:r>
      <w:r w:rsidRPr="0099631A">
        <w:rPr>
          <w:b/>
          <w:color w:val="333333"/>
          <w:szCs w:val="16"/>
        </w:rPr>
        <w:t>Д.Л.</w:t>
      </w:r>
      <w:r w:rsidRPr="0099631A">
        <w:rPr>
          <w:color w:val="333333"/>
          <w:szCs w:val="16"/>
        </w:rPr>
        <w:t>Все отдохнули здесь на славу,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А победитель наш по праву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Похвал достоин и наград,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И за него я очень рад!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Песня «Звездное лето»(</w:t>
      </w:r>
      <w:r w:rsidRPr="0099631A">
        <w:rPr>
          <w:color w:val="333333"/>
          <w:szCs w:val="16"/>
        </w:rPr>
        <w:t xml:space="preserve"> можно другую, но чтобы пели все вместе).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 xml:space="preserve">Ведущий : </w:t>
      </w:r>
      <w:r w:rsidRPr="0099631A">
        <w:rPr>
          <w:color w:val="333333"/>
          <w:szCs w:val="16"/>
        </w:rPr>
        <w:t>Ребята, давайте скажем нашим гостям спасибо за этот праздник.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Б.Ж</w:t>
      </w:r>
      <w:r w:rsidRPr="0099631A">
        <w:rPr>
          <w:color w:val="333333"/>
          <w:szCs w:val="16"/>
        </w:rPr>
        <w:t>.Всем спасибо за вниманье,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За задор и звонкий смех!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Д.Л</w:t>
      </w:r>
      <w:r w:rsidRPr="0099631A">
        <w:rPr>
          <w:color w:val="333333"/>
          <w:szCs w:val="16"/>
        </w:rPr>
        <w:t>. Ни к чему пустые речи,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Ведь прощаться нам пора.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b/>
          <w:color w:val="333333"/>
          <w:szCs w:val="16"/>
        </w:rPr>
        <w:t>Б.Ж. и Д.Л.</w:t>
      </w:r>
      <w:r w:rsidRPr="0099631A">
        <w:rPr>
          <w:color w:val="333333"/>
          <w:szCs w:val="16"/>
        </w:rPr>
        <w:t xml:space="preserve"> (вместе) : Говорим: до новой Встречи!</w:t>
      </w:r>
    </w:p>
    <w:p w:rsidR="00F02463" w:rsidRPr="0099631A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 xml:space="preserve">                     До свиданья, детвора!</w:t>
      </w:r>
    </w:p>
    <w:p w:rsidR="00DE2047" w:rsidRPr="00F02463" w:rsidRDefault="00F02463" w:rsidP="00F02463">
      <w:pPr>
        <w:pStyle w:val="a3"/>
        <w:shd w:val="clear" w:color="auto" w:fill="FFFFFF"/>
        <w:spacing w:before="0" w:beforeAutospacing="0" w:after="0" w:afterAutospacing="0" w:line="253" w:lineRule="atLeast"/>
        <w:ind w:left="720"/>
        <w:rPr>
          <w:color w:val="333333"/>
          <w:szCs w:val="16"/>
        </w:rPr>
      </w:pPr>
      <w:r w:rsidRPr="0099631A">
        <w:rPr>
          <w:color w:val="333333"/>
          <w:szCs w:val="16"/>
        </w:rPr>
        <w:t>А чтобы расставание не было горьким, мы его подсластим.(детям вручаются сладкие подарки, как в Новый год).</w:t>
      </w:r>
    </w:p>
    <w:sectPr w:rsidR="00DE2047" w:rsidRPr="00F02463" w:rsidSect="00DE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13B"/>
    <w:multiLevelType w:val="hybridMultilevel"/>
    <w:tmpl w:val="79E2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463"/>
    <w:rsid w:val="00DE2047"/>
    <w:rsid w:val="00F0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5711</Characters>
  <Application>Microsoft Office Word</Application>
  <DocSecurity>0</DocSecurity>
  <Lines>47</Lines>
  <Paragraphs>13</Paragraphs>
  <ScaleCrop>false</ScaleCrop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dcterms:created xsi:type="dcterms:W3CDTF">2013-02-26T11:42:00Z</dcterms:created>
  <dcterms:modified xsi:type="dcterms:W3CDTF">2013-02-26T11:43:00Z</dcterms:modified>
</cp:coreProperties>
</file>