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49" w:rsidRPr="006C6949" w:rsidRDefault="00F210D1" w:rsidP="00F210D1">
      <w:pPr>
        <w:jc w:val="center"/>
        <w:rPr>
          <w:rFonts w:ascii="Times New Roman" w:hAnsi="Times New Roman" w:cs="Times New Roman"/>
          <w:sz w:val="16"/>
          <w:szCs w:val="16"/>
        </w:rPr>
      </w:pPr>
      <w:r w:rsidRPr="006C6949">
        <w:rPr>
          <w:rFonts w:ascii="Times New Roman" w:hAnsi="Times New Roman" w:cs="Times New Roman"/>
          <w:sz w:val="36"/>
        </w:rPr>
        <w:t>Методическая работа</w:t>
      </w:r>
    </w:p>
    <w:p w:rsidR="006C6949" w:rsidRPr="006C6949" w:rsidRDefault="006C6949" w:rsidP="00F210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2126"/>
      </w:tblGrid>
      <w:tr w:rsidR="009A2363" w:rsidRPr="009A2363" w:rsidTr="009A2363">
        <w:tc>
          <w:tcPr>
            <w:tcW w:w="675" w:type="dxa"/>
          </w:tcPr>
          <w:p w:rsidR="006C6949" w:rsidRPr="006C6949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6949">
              <w:rPr>
                <w:rFonts w:ascii="Times New Roman" w:hAnsi="Times New Roman" w:cs="Times New Roman"/>
                <w:sz w:val="28"/>
              </w:rPr>
              <w:t>«</w:t>
            </w:r>
            <w:r w:rsidR="006C6949" w:rsidRPr="006C6949">
              <w:rPr>
                <w:rFonts w:ascii="Times New Roman" w:hAnsi="Times New Roman" w:cs="Times New Roman"/>
                <w:sz w:val="28"/>
              </w:rPr>
              <w:t>№</w:t>
            </w:r>
          </w:p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C694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6C694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6C694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363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126" w:type="dxa"/>
          </w:tcPr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363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5C4798" w:rsidRPr="009A2363" w:rsidTr="00054E26">
        <w:tc>
          <w:tcPr>
            <w:tcW w:w="10031" w:type="dxa"/>
            <w:gridSpan w:val="3"/>
          </w:tcPr>
          <w:p w:rsidR="005C4798" w:rsidRPr="006C6949" w:rsidRDefault="005C4798" w:rsidP="00F21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6949">
              <w:rPr>
                <w:rFonts w:ascii="Times New Roman" w:hAnsi="Times New Roman" w:cs="Times New Roman"/>
                <w:b/>
                <w:sz w:val="32"/>
              </w:rPr>
              <w:t>Учитель ОБЖ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36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230" w:type="dxa"/>
          </w:tcPr>
          <w:p w:rsidR="009A2363" w:rsidRPr="009A2363" w:rsidRDefault="009A2363" w:rsidP="006C6949">
            <w:pPr>
              <w:rPr>
                <w:rFonts w:ascii="Times New Roman" w:hAnsi="Times New Roman" w:cs="Times New Roman"/>
                <w:sz w:val="28"/>
              </w:rPr>
            </w:pPr>
            <w:r w:rsidRPr="009A2363">
              <w:rPr>
                <w:rFonts w:ascii="Times New Roman" w:hAnsi="Times New Roman" w:cs="Times New Roman"/>
                <w:sz w:val="28"/>
              </w:rPr>
              <w:t>Участие в разработке и проведени</w:t>
            </w:r>
            <w:r>
              <w:rPr>
                <w:rFonts w:ascii="Times New Roman" w:hAnsi="Times New Roman" w:cs="Times New Roman"/>
                <w:sz w:val="28"/>
              </w:rPr>
              <w:t>и месячника безопасности детей</w:t>
            </w:r>
          </w:p>
        </w:tc>
        <w:tc>
          <w:tcPr>
            <w:tcW w:w="2126" w:type="dxa"/>
          </w:tcPr>
          <w:p w:rsidR="009A2363" w:rsidRPr="009A2363" w:rsidRDefault="009A2363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школы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230" w:type="dxa"/>
          </w:tcPr>
          <w:p w:rsidR="009A2363" w:rsidRPr="009A2363" w:rsidRDefault="009A2363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разработке и проведении дней здоровья в школе</w:t>
            </w:r>
          </w:p>
        </w:tc>
        <w:tc>
          <w:tcPr>
            <w:tcW w:w="2126" w:type="dxa"/>
          </w:tcPr>
          <w:p w:rsidR="009A2363" w:rsidRPr="009A2363" w:rsidRDefault="009A2363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школы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9A2363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230" w:type="dxa"/>
          </w:tcPr>
          <w:p w:rsidR="009A2363" w:rsidRPr="009A2363" w:rsidRDefault="009A2363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турслёта</w:t>
            </w:r>
            <w:proofErr w:type="spellEnd"/>
          </w:p>
        </w:tc>
        <w:tc>
          <w:tcPr>
            <w:tcW w:w="2126" w:type="dxa"/>
          </w:tcPr>
          <w:p w:rsidR="009A2363" w:rsidRPr="009A2363" w:rsidRDefault="009A2363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A236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7230" w:type="dxa"/>
          </w:tcPr>
          <w:p w:rsidR="009A2363" w:rsidRPr="009A2363" w:rsidRDefault="009A2363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Руководство, разработка программы, составление плана работы школьного отряда ЮИД «Светофор»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9A2363" w:rsidRPr="009A2363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9A2363" w:rsidRPr="009A2363" w:rsidRDefault="00D10EF7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Оформление, смена материалов школьных уголков: «Дорога без опасности», «Пожарная безопасность», «Это должен знать каждый» (ГО).</w:t>
            </w:r>
          </w:p>
        </w:tc>
        <w:tc>
          <w:tcPr>
            <w:tcW w:w="2126" w:type="dxa"/>
          </w:tcPr>
          <w:p w:rsidR="009A2363" w:rsidRPr="009A2363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9A2363" w:rsidRPr="009A2363" w:rsidTr="009A2363">
        <w:tc>
          <w:tcPr>
            <w:tcW w:w="675" w:type="dxa"/>
          </w:tcPr>
          <w:p w:rsidR="009A2363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9A2363" w:rsidRPr="009A2363" w:rsidRDefault="00D10EF7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 учащимися вводного инструктажа по безопасности в школе.</w:t>
            </w:r>
          </w:p>
        </w:tc>
        <w:tc>
          <w:tcPr>
            <w:tcW w:w="2126" w:type="dxa"/>
          </w:tcPr>
          <w:p w:rsidR="009A2363" w:rsidRPr="009A2363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D10EF7" w:rsidRPr="009A2363" w:rsidTr="009A2363">
        <w:tc>
          <w:tcPr>
            <w:tcW w:w="675" w:type="dxa"/>
          </w:tcPr>
          <w:p w:rsidR="00D10EF7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D10EF7" w:rsidRPr="009A2363" w:rsidRDefault="00D10EF7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 минуток безопасности (при возникновении необходимости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 различных ЧС. </w:t>
            </w:r>
          </w:p>
        </w:tc>
        <w:tc>
          <w:tcPr>
            <w:tcW w:w="2126" w:type="dxa"/>
          </w:tcPr>
          <w:p w:rsidR="00D10EF7" w:rsidRPr="009A2363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D10EF7" w:rsidRPr="009A2363" w:rsidTr="009A2363">
        <w:tc>
          <w:tcPr>
            <w:tcW w:w="675" w:type="dxa"/>
          </w:tcPr>
          <w:p w:rsidR="00D10EF7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D10EF7" w:rsidRPr="009A2363" w:rsidRDefault="00D10EF7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классных часов, тематических занятий по вопросам защиты от ЧС, пожарной безопасности, безопасности дорожного движения</w:t>
            </w:r>
          </w:p>
        </w:tc>
        <w:tc>
          <w:tcPr>
            <w:tcW w:w="2126" w:type="dxa"/>
          </w:tcPr>
          <w:p w:rsidR="00D10EF7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школы</w:t>
            </w:r>
          </w:p>
          <w:p w:rsidR="00D10EF7" w:rsidRPr="009A2363" w:rsidRDefault="00D10EF7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0EF7" w:rsidRPr="009A2363" w:rsidTr="009A2363">
        <w:tc>
          <w:tcPr>
            <w:tcW w:w="675" w:type="dxa"/>
          </w:tcPr>
          <w:p w:rsidR="00D10EF7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10E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D10EF7" w:rsidRPr="009A2363" w:rsidRDefault="005C479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в 6 классе по теме «Наркомания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аг в бездну»</w:t>
            </w:r>
          </w:p>
        </w:tc>
        <w:tc>
          <w:tcPr>
            <w:tcW w:w="2126" w:type="dxa"/>
          </w:tcPr>
          <w:p w:rsidR="00D10EF7" w:rsidRPr="009A2363" w:rsidRDefault="005C479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2010г.</w:t>
            </w:r>
          </w:p>
        </w:tc>
      </w:tr>
      <w:tr w:rsidR="005C4798" w:rsidRPr="009A2363" w:rsidTr="009A2363">
        <w:tc>
          <w:tcPr>
            <w:tcW w:w="675" w:type="dxa"/>
          </w:tcPr>
          <w:p w:rsidR="005C4798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230" w:type="dxa"/>
          </w:tcPr>
          <w:p w:rsidR="005C4798" w:rsidRDefault="005C479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Анкетирование на информированность учащихся о вреде наркотиков </w:t>
            </w:r>
          </w:p>
        </w:tc>
        <w:tc>
          <w:tcPr>
            <w:tcW w:w="2126" w:type="dxa"/>
          </w:tcPr>
          <w:p w:rsidR="005C4798" w:rsidRDefault="005C479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школы</w:t>
            </w:r>
          </w:p>
        </w:tc>
      </w:tr>
      <w:tr w:rsidR="00D10EF7" w:rsidRPr="009A2363" w:rsidTr="009A2363">
        <w:tc>
          <w:tcPr>
            <w:tcW w:w="675" w:type="dxa"/>
          </w:tcPr>
          <w:p w:rsidR="00D10EF7" w:rsidRDefault="005C4798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7230" w:type="dxa"/>
          </w:tcPr>
          <w:p w:rsidR="00D10EF7" w:rsidRPr="009A2363" w:rsidRDefault="005C479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«Роль семьи в профилактике ДДТТ» для родителей и воспитанников летнего пришкольного лагеря.</w:t>
            </w:r>
          </w:p>
        </w:tc>
        <w:tc>
          <w:tcPr>
            <w:tcW w:w="2126" w:type="dxa"/>
          </w:tcPr>
          <w:p w:rsidR="00D10EF7" w:rsidRPr="009A2363" w:rsidRDefault="005C479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2012 г.</w:t>
            </w:r>
          </w:p>
        </w:tc>
      </w:tr>
      <w:tr w:rsidR="00D10EF7" w:rsidRPr="009A2363" w:rsidTr="009A2363">
        <w:tc>
          <w:tcPr>
            <w:tcW w:w="675" w:type="dxa"/>
          </w:tcPr>
          <w:p w:rsidR="00D10EF7" w:rsidRDefault="005C4798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7230" w:type="dxa"/>
          </w:tcPr>
          <w:p w:rsidR="00D10EF7" w:rsidRPr="009A2363" w:rsidRDefault="005C479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Акции по профилактике ДТП, ДДТТ.</w:t>
            </w:r>
          </w:p>
        </w:tc>
        <w:tc>
          <w:tcPr>
            <w:tcW w:w="2126" w:type="dxa"/>
          </w:tcPr>
          <w:p w:rsidR="00D10EF7" w:rsidRPr="009A2363" w:rsidRDefault="005C479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ЮИД</w:t>
            </w:r>
          </w:p>
        </w:tc>
      </w:tr>
      <w:tr w:rsidR="00B42E6B" w:rsidRPr="009A2363" w:rsidTr="009A2363">
        <w:tc>
          <w:tcPr>
            <w:tcW w:w="675" w:type="dxa"/>
          </w:tcPr>
          <w:p w:rsidR="00B42E6B" w:rsidRDefault="00B42E6B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7230" w:type="dxa"/>
          </w:tcPr>
          <w:p w:rsidR="00B42E6B" w:rsidRDefault="00B42E6B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на молодёжном форуме « Жить в России» о работе школы по профилактике ДДТТ.  </w:t>
            </w:r>
          </w:p>
        </w:tc>
        <w:tc>
          <w:tcPr>
            <w:tcW w:w="2126" w:type="dxa"/>
          </w:tcPr>
          <w:p w:rsidR="00B42E6B" w:rsidRDefault="00B42E6B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2013г.</w:t>
            </w:r>
          </w:p>
        </w:tc>
      </w:tr>
      <w:tr w:rsidR="00B42E6B" w:rsidRPr="009A2363" w:rsidTr="009A2363">
        <w:tc>
          <w:tcPr>
            <w:tcW w:w="675" w:type="dxa"/>
          </w:tcPr>
          <w:p w:rsidR="00B42E6B" w:rsidRDefault="00B42E6B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7230" w:type="dxa"/>
          </w:tcPr>
          <w:p w:rsidR="00B42E6B" w:rsidRDefault="00B42E6B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разработке 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мероприятия «Мы за здоровый образ жизни»</w:t>
            </w:r>
          </w:p>
        </w:tc>
        <w:tc>
          <w:tcPr>
            <w:tcW w:w="2126" w:type="dxa"/>
          </w:tcPr>
          <w:p w:rsidR="00B42E6B" w:rsidRDefault="00B42E6B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2013</w:t>
            </w:r>
          </w:p>
        </w:tc>
      </w:tr>
      <w:tr w:rsidR="005C4798" w:rsidRPr="009A2363" w:rsidTr="009A2363">
        <w:tc>
          <w:tcPr>
            <w:tcW w:w="675" w:type="dxa"/>
          </w:tcPr>
          <w:p w:rsidR="005C4798" w:rsidRDefault="00FB3F78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7230" w:type="dxa"/>
          </w:tcPr>
          <w:p w:rsidR="005C4798" w:rsidRPr="009A2363" w:rsidRDefault="00FB3F7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участие в мероприятиях по ГО в школе</w:t>
            </w:r>
          </w:p>
        </w:tc>
        <w:tc>
          <w:tcPr>
            <w:tcW w:w="2126" w:type="dxa"/>
          </w:tcPr>
          <w:p w:rsidR="005C4798" w:rsidRPr="009A2363" w:rsidRDefault="00FB3F7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</w:tr>
      <w:tr w:rsidR="005C4798" w:rsidRPr="009A2363" w:rsidTr="009A2363">
        <w:tc>
          <w:tcPr>
            <w:tcW w:w="675" w:type="dxa"/>
          </w:tcPr>
          <w:p w:rsidR="005C4798" w:rsidRDefault="00FB3F78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7230" w:type="dxa"/>
          </w:tcPr>
          <w:p w:rsidR="005C4798" w:rsidRPr="009A2363" w:rsidRDefault="00FB3F78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Всероссийского открытого  урока по ОБЖ с уклоном на противопожарную тематику.</w:t>
            </w:r>
          </w:p>
        </w:tc>
        <w:tc>
          <w:tcPr>
            <w:tcW w:w="2126" w:type="dxa"/>
          </w:tcPr>
          <w:p w:rsidR="005C4798" w:rsidRPr="009A2363" w:rsidRDefault="00FB3F78" w:rsidP="006C69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2013г.</w:t>
            </w:r>
          </w:p>
        </w:tc>
      </w:tr>
      <w:tr w:rsidR="006C6949" w:rsidRPr="009A2363" w:rsidTr="009A2363">
        <w:tc>
          <w:tcPr>
            <w:tcW w:w="675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7230" w:type="dxa"/>
          </w:tcPr>
          <w:p w:rsidR="006C6949" w:rsidRPr="009A2363" w:rsidRDefault="006C6949" w:rsidP="00553F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команды старшеклассников к районной игре «Зарница»</w:t>
            </w:r>
          </w:p>
        </w:tc>
        <w:tc>
          <w:tcPr>
            <w:tcW w:w="2126" w:type="dxa"/>
          </w:tcPr>
          <w:p w:rsidR="006C6949" w:rsidRPr="009A2363" w:rsidRDefault="006C6949" w:rsidP="00553F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</w:t>
            </w:r>
          </w:p>
        </w:tc>
      </w:tr>
      <w:tr w:rsidR="006C6949" w:rsidRPr="009A2363" w:rsidTr="006E2ED8">
        <w:tc>
          <w:tcPr>
            <w:tcW w:w="10031" w:type="dxa"/>
            <w:gridSpan w:val="3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3EA9">
              <w:rPr>
                <w:rFonts w:ascii="Times New Roman" w:hAnsi="Times New Roman" w:cs="Times New Roman"/>
                <w:b/>
                <w:sz w:val="32"/>
              </w:rPr>
              <w:t>Руководитель ШМО классных руководителей.</w:t>
            </w:r>
          </w:p>
          <w:p w:rsidR="006C6949" w:rsidRPr="00243EA9" w:rsidRDefault="006C6949" w:rsidP="00F21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6949" w:rsidRPr="009A2363" w:rsidTr="009A2363">
        <w:tc>
          <w:tcPr>
            <w:tcW w:w="675" w:type="dxa"/>
          </w:tcPr>
          <w:p w:rsidR="006C6949" w:rsidRPr="00FB3F78" w:rsidRDefault="006C6949" w:rsidP="00FB3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30" w:type="dxa"/>
          </w:tcPr>
          <w:p w:rsidR="006C6949" w:rsidRPr="009A2363" w:rsidRDefault="006C6949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«Счастливый случай» на открытом семинаре «Неразлучные друзья родители и дети».</w:t>
            </w:r>
          </w:p>
        </w:tc>
        <w:tc>
          <w:tcPr>
            <w:tcW w:w="2126" w:type="dxa"/>
          </w:tcPr>
          <w:p w:rsidR="006C6949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6949" w:rsidRPr="009A2363" w:rsidTr="009A2363">
        <w:tc>
          <w:tcPr>
            <w:tcW w:w="675" w:type="dxa"/>
          </w:tcPr>
          <w:p w:rsidR="006C6949" w:rsidRPr="00FB3F78" w:rsidRDefault="006C6949" w:rsidP="00FB3F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30" w:type="dxa"/>
          </w:tcPr>
          <w:p w:rsidR="006C6949" w:rsidRPr="009A2363" w:rsidRDefault="006C6949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плана работы ШМО.</w:t>
            </w:r>
          </w:p>
        </w:tc>
        <w:tc>
          <w:tcPr>
            <w:tcW w:w="2126" w:type="dxa"/>
          </w:tcPr>
          <w:p w:rsidR="006C6949" w:rsidRPr="009A2363" w:rsidRDefault="006C6949" w:rsidP="00553F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Август-сентябрь </w:t>
            </w:r>
          </w:p>
        </w:tc>
      </w:tr>
      <w:tr w:rsidR="006C6949" w:rsidRPr="009A2363" w:rsidTr="009A2363">
        <w:tc>
          <w:tcPr>
            <w:tcW w:w="675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7230" w:type="dxa"/>
          </w:tcPr>
          <w:p w:rsidR="006C6949" w:rsidRPr="009A2363" w:rsidRDefault="006C6949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Оказание помощи классным руководителям в составлении программ воспитательной работы с классом. </w:t>
            </w:r>
          </w:p>
        </w:tc>
        <w:tc>
          <w:tcPr>
            <w:tcW w:w="2126" w:type="dxa"/>
          </w:tcPr>
          <w:p w:rsidR="006C6949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</w:tr>
      <w:tr w:rsidR="006C6949" w:rsidRPr="009A2363" w:rsidTr="009A2363">
        <w:tc>
          <w:tcPr>
            <w:tcW w:w="675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230" w:type="dxa"/>
          </w:tcPr>
          <w:p w:rsidR="006C6949" w:rsidRPr="009A2363" w:rsidRDefault="006C6949" w:rsidP="006C6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уголка классного руководителя. Пополнение методической литературы. </w:t>
            </w:r>
          </w:p>
        </w:tc>
        <w:tc>
          <w:tcPr>
            <w:tcW w:w="2126" w:type="dxa"/>
          </w:tcPr>
          <w:p w:rsidR="006C6949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</w:tr>
      <w:tr w:rsidR="006C6949" w:rsidRPr="009A2363" w:rsidTr="009A2363">
        <w:tc>
          <w:tcPr>
            <w:tcW w:w="675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230" w:type="dxa"/>
          </w:tcPr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EA9">
              <w:rPr>
                <w:rFonts w:ascii="Times New Roman" w:hAnsi="Times New Roman" w:cs="Times New Roman"/>
                <w:sz w:val="28"/>
                <w:szCs w:val="28"/>
              </w:rPr>
              <w:t>Выступления на ШМО по следующим темам:</w:t>
            </w:r>
          </w:p>
          <w:p w:rsidR="006C694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3EA9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классного руководителя в океане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43EA9">
              <w:rPr>
                <w:rFonts w:ascii="Times New Roman" w:hAnsi="Times New Roman" w:cs="Times New Roman"/>
                <w:sz w:val="28"/>
                <w:szCs w:val="28"/>
              </w:rPr>
              <w:t>школьной жизни»</w:t>
            </w:r>
          </w:p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49" w:rsidRPr="00243EA9" w:rsidRDefault="006C6949" w:rsidP="006C6949">
            <w:pPr>
              <w:pStyle w:val="a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3E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3E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«Профилактика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43E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синдрома эмоционального выгорания </w:t>
            </w:r>
          </w:p>
          <w:p w:rsidR="006C6949" w:rsidRDefault="006C6949" w:rsidP="006C6949">
            <w:pPr>
              <w:pStyle w:val="a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3E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профессиональной деятельности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43E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педагогов»</w:t>
            </w:r>
          </w:p>
          <w:p w:rsidR="006C6949" w:rsidRDefault="006C6949" w:rsidP="006C6949">
            <w:pPr>
              <w:pStyle w:val="a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C6949" w:rsidRPr="00243EA9" w:rsidRDefault="006C6949" w:rsidP="006C6949">
            <w:pPr>
              <w:pStyle w:val="a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Открытый классный час «За шаг до наркотиков» </w:t>
            </w:r>
          </w:p>
          <w:p w:rsidR="006C6949" w:rsidRPr="00243EA9" w:rsidRDefault="006C6949" w:rsidP="006C6949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43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рофилактика асоциального поведения учащихся </w:t>
            </w:r>
          </w:p>
          <w:p w:rsidR="006C6949" w:rsidRPr="006C6949" w:rsidRDefault="006C6949" w:rsidP="006C694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EA9">
              <w:rPr>
                <w:rFonts w:ascii="Times New Roman" w:hAnsi="Times New Roman" w:cs="Times New Roman"/>
                <w:bCs/>
                <w:sz w:val="28"/>
                <w:szCs w:val="28"/>
              </w:rPr>
              <w:t>в образовательных учреждениях</w:t>
            </w:r>
          </w:p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3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6949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6C6949" w:rsidRPr="009A2363" w:rsidTr="009A2363">
        <w:tc>
          <w:tcPr>
            <w:tcW w:w="675" w:type="dxa"/>
          </w:tcPr>
          <w:p w:rsidR="006C6949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7230" w:type="dxa"/>
          </w:tcPr>
          <w:p w:rsidR="006C6949" w:rsidRPr="00243EA9" w:rsidRDefault="006C6949" w:rsidP="006C6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слёте по волонтёрскому движению «А кто, если не мы».</w:t>
            </w:r>
          </w:p>
        </w:tc>
        <w:tc>
          <w:tcPr>
            <w:tcW w:w="2126" w:type="dxa"/>
          </w:tcPr>
          <w:p w:rsidR="006C6949" w:rsidRPr="009A2363" w:rsidRDefault="006C6949" w:rsidP="00F210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</w:tbl>
    <w:p w:rsidR="00D921E6" w:rsidRDefault="00667812" w:rsidP="00F210D1">
      <w:pPr>
        <w:jc w:val="center"/>
        <w:rPr>
          <w:rFonts w:ascii="Times New Roman" w:hAnsi="Times New Roman" w:cs="Times New Roman"/>
          <w:sz w:val="28"/>
        </w:rPr>
      </w:pPr>
    </w:p>
    <w:p w:rsidR="006C6949" w:rsidRDefault="006C6949" w:rsidP="00F210D1">
      <w:pPr>
        <w:jc w:val="center"/>
        <w:rPr>
          <w:rFonts w:ascii="Times New Roman" w:hAnsi="Times New Roman" w:cs="Times New Roman"/>
          <w:sz w:val="28"/>
        </w:rPr>
      </w:pPr>
    </w:p>
    <w:p w:rsidR="006C6949" w:rsidRPr="009A2363" w:rsidRDefault="006C6949" w:rsidP="00F210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____________ (</w:t>
      </w:r>
      <w:proofErr w:type="spellStart"/>
      <w:r>
        <w:rPr>
          <w:rFonts w:ascii="Times New Roman" w:hAnsi="Times New Roman" w:cs="Times New Roman"/>
          <w:sz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</w:rPr>
        <w:t xml:space="preserve"> Т.П.) </w:t>
      </w:r>
    </w:p>
    <w:sectPr w:rsidR="006C6949" w:rsidRPr="009A2363" w:rsidSect="006C694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97C"/>
    <w:multiLevelType w:val="hybridMultilevel"/>
    <w:tmpl w:val="0F184C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375B55"/>
    <w:multiLevelType w:val="hybridMultilevel"/>
    <w:tmpl w:val="B9D47E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2F21"/>
    <w:rsid w:val="000946EB"/>
    <w:rsid w:val="00167475"/>
    <w:rsid w:val="00172F21"/>
    <w:rsid w:val="00243EA9"/>
    <w:rsid w:val="00285DBA"/>
    <w:rsid w:val="00336164"/>
    <w:rsid w:val="004D5D1C"/>
    <w:rsid w:val="00503791"/>
    <w:rsid w:val="005148C1"/>
    <w:rsid w:val="005C4798"/>
    <w:rsid w:val="00667812"/>
    <w:rsid w:val="006C6949"/>
    <w:rsid w:val="008B0FE7"/>
    <w:rsid w:val="00901988"/>
    <w:rsid w:val="009A2363"/>
    <w:rsid w:val="00A1022A"/>
    <w:rsid w:val="00AB3ADA"/>
    <w:rsid w:val="00B42E6B"/>
    <w:rsid w:val="00C603DF"/>
    <w:rsid w:val="00D10EF7"/>
    <w:rsid w:val="00EA4508"/>
    <w:rsid w:val="00F210D1"/>
    <w:rsid w:val="00FB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F78"/>
    <w:pPr>
      <w:ind w:left="720"/>
      <w:contextualSpacing/>
    </w:pPr>
  </w:style>
  <w:style w:type="paragraph" w:styleId="a5">
    <w:name w:val="Normal (Web)"/>
    <w:basedOn w:val="a"/>
    <w:rsid w:val="008B0F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Default">
    <w:name w:val="Default"/>
    <w:rsid w:val="008B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43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2013-11-16T14:07:00Z</cp:lastPrinted>
  <dcterms:created xsi:type="dcterms:W3CDTF">2013-11-16T09:01:00Z</dcterms:created>
  <dcterms:modified xsi:type="dcterms:W3CDTF">2013-11-16T14:08:00Z</dcterms:modified>
</cp:coreProperties>
</file>