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1" w:rsidRPr="007E7049" w:rsidRDefault="00F32B1D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4"/>
          <w:szCs w:val="24"/>
        </w:rPr>
      </w:pPr>
      <w:r w:rsidRPr="007E7049">
        <w:rPr>
          <w:rFonts w:ascii="Calibri" w:eastAsia="Calibri" w:hAnsi="Calibri" w:cs="Calibri"/>
          <w:color w:val="0070C0"/>
          <w:sz w:val="24"/>
          <w:szCs w:val="24"/>
        </w:rPr>
        <w:t>«В этот светлый весенний праздник»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«Песня о любви». ( Даша)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Добрый день, дорогие друзья!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  Здравствуйте! Сегодня, накануне праздника, мы собрались, чтобы поздравить наших милых девочек, прекрасных девушек и очаровательных женщин с наступающим праздником.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Еще метут метели,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Еще лежат снега,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Еще не прилетели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К нам журавли пока,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Но пахнут снегом талым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И желтою мимозою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Последние, усталые, капризные морозы.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Мы рады приветствовать Вас на праздничной программе, посвященной международному женскому дню!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И неважно с какой целью был создан этот праздник - для нас мальчишек это еще один повод для того чтоб показать представительницам прекрасного пола с какой теплотой мы к ним относимся.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Девушка. </w:t>
      </w:r>
      <w:r w:rsidRPr="007E704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 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Всем прочим мадемуазель и дамам, Сеньорам, миссис, мисс и фрау,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Всем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медхен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вумен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гёрлз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, мадам,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Учителям и поварам,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Техничкам, няням и врачам,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Красивым, умным и прекрасным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Загадочным и ясноглазым, Понятным сразу и не сразу.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Трудолюбивым и не очень, А также прочим, прочим, прочим.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Мы посвящаем наш концерт.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Вместе: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С праздником, милые девушки и женщины!</w:t>
      </w:r>
    </w:p>
    <w:p w:rsidR="00E87B61" w:rsidRPr="007E7049" w:rsidRDefault="00D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Чтение с</w:t>
      </w:r>
      <w:r w:rsidR="00377709" w:rsidRPr="007E704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тихотворени</w:t>
      </w:r>
      <w:r w:rsidRPr="007E704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й</w:t>
      </w:r>
      <w:r w:rsidR="00377709" w:rsidRPr="007E704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.</w:t>
      </w:r>
    </w:p>
    <w:p w:rsidR="00DB1246" w:rsidRPr="007E7049" w:rsidRDefault="00DB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Сегодня добрый, звонкий день.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Сбежал Мороз-проказник,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В дома столиц и деревень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Пришел нарядный праздник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E7049">
        <w:rPr>
          <w:rFonts w:ascii="Times New Roman" w:hAnsi="Times New Roman" w:cs="Times New Roman"/>
          <w:i/>
          <w:sz w:val="24"/>
          <w:szCs w:val="24"/>
        </w:rPr>
        <w:t>Илья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Весна — пора тепла и света,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 xml:space="preserve">Пора волнения в крови. 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 xml:space="preserve">И эти пусть слова привета 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 xml:space="preserve">Звучат признанием в любви. 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E7049">
        <w:rPr>
          <w:rFonts w:ascii="Times New Roman" w:hAnsi="Times New Roman" w:cs="Times New Roman"/>
          <w:i/>
          <w:sz w:val="24"/>
          <w:szCs w:val="24"/>
        </w:rPr>
        <w:t>Маша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С праздником женским, началом весны,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С первой весенней проталинкой!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Будьте здоровы и счастливы вы,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>Успехов больших вам и маленьких!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E7049">
        <w:rPr>
          <w:rFonts w:ascii="Times New Roman" w:hAnsi="Times New Roman" w:cs="Times New Roman"/>
          <w:i/>
          <w:sz w:val="24"/>
          <w:szCs w:val="24"/>
        </w:rPr>
        <w:t>Андрей</w:t>
      </w:r>
    </w:p>
    <w:p w:rsidR="00DB1246" w:rsidRPr="007E7049" w:rsidRDefault="00DB1246" w:rsidP="00DB12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049">
        <w:rPr>
          <w:rFonts w:ascii="Times New Roman" w:hAnsi="Times New Roman" w:cs="Times New Roman"/>
          <w:sz w:val="24"/>
          <w:szCs w:val="24"/>
        </w:rPr>
        <w:t xml:space="preserve">Пусть вам солнце светит ярко-ярко, </w:t>
      </w:r>
      <w:r w:rsidRPr="007E7049">
        <w:rPr>
          <w:rFonts w:ascii="Times New Roman" w:hAnsi="Times New Roman" w:cs="Times New Roman"/>
          <w:sz w:val="24"/>
          <w:szCs w:val="24"/>
        </w:rPr>
        <w:br/>
        <w:t xml:space="preserve">Пусть щебечут птицы за окном! </w:t>
      </w:r>
      <w:r w:rsidRPr="007E7049">
        <w:rPr>
          <w:rFonts w:ascii="Times New Roman" w:hAnsi="Times New Roman" w:cs="Times New Roman"/>
          <w:sz w:val="24"/>
          <w:szCs w:val="24"/>
        </w:rPr>
        <w:br/>
      </w:r>
      <w:r w:rsidRPr="007E7049">
        <w:rPr>
          <w:rFonts w:ascii="Times New Roman" w:hAnsi="Times New Roman" w:cs="Times New Roman"/>
          <w:sz w:val="24"/>
          <w:szCs w:val="24"/>
        </w:rPr>
        <w:lastRenderedPageBreak/>
        <w:t>Чтоб не только день</w:t>
      </w:r>
      <w:proofErr w:type="gramStart"/>
      <w:r w:rsidRPr="007E70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7049">
        <w:rPr>
          <w:rFonts w:ascii="Times New Roman" w:hAnsi="Times New Roman" w:cs="Times New Roman"/>
          <w:sz w:val="24"/>
          <w:szCs w:val="24"/>
        </w:rPr>
        <w:t xml:space="preserve">осьмое марта </w:t>
      </w:r>
      <w:r w:rsidRPr="007E7049">
        <w:rPr>
          <w:rFonts w:ascii="Times New Roman" w:hAnsi="Times New Roman" w:cs="Times New Roman"/>
          <w:sz w:val="24"/>
          <w:szCs w:val="24"/>
        </w:rPr>
        <w:br/>
        <w:t>– Каждый день считался вашим днем!</w:t>
      </w:r>
    </w:p>
    <w:p w:rsidR="00377709" w:rsidRPr="007E7049" w:rsidRDefault="0037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Добрый всем день, уважаемые леди и люди. </w:t>
      </w:r>
      <w:proofErr w:type="spellStart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Зацените</w:t>
      </w:r>
      <w:proofErr w:type="spellEnd"/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какая я сегодня клеевая..а..классная вообще, аж сама кайфую! А это моя старушка-подружка?..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 Здравствуйте, дорогие сестры!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 Где ты сестер увидела? Ты в зеркало смотришься?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На себя посмотри сначала, можно подумать!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</w:t>
      </w:r>
      <w:proofErr w:type="gramStart"/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 --</w:t>
      </w:r>
      <w:proofErr w:type="gramEnd"/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Ой, Матрён, как тяжело всё-таки в наше время быть настоящей женщиной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Ой, Цветочек, и не говори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авывает Цветочек) Что такое?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Я сегодня с утра встала, к зеркалу села, </w:t>
      </w:r>
      <w:proofErr w:type="spellStart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косметику-та</w:t>
      </w:r>
      <w:proofErr w:type="spellEnd"/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перед собой разложила…так и уснула..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Я нет, я сегодня в салон красоты ходила.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Глянь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какая я сегодня..!!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Оооой</w:t>
      </w:r>
      <w:proofErr w:type="spellEnd"/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Батюшки, а туфли, а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туфли-та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такое Цветок?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Иконика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Обувь для покойника!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поклонника! а ещё я гляди маску себе омолаживающую купила..ба..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Ой, ты знаешь, я уже забыла о морщинах.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Это почему??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Склероз, лучшее лекарство…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хихихи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Сейчас мы проверим, что у гостей с памятью и проведем «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Улыбательный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женский праздничный практикум»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Вопросы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- Сумма средств и приемов, при помощи которых из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Бабы-Яги можно сделать Василису Прекрасную. (Косметика.)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Растение, отвечающее собственной головой за отношения между юношей и девушкой. (Ромашка.)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Головокружительный спутник дамы. (Аромат.)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Часть тела, которую жених предлагает даме в комплекте с сердцем. (Рука)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Блюдо, которое мама часто готовит на завтрак в партнерстве с коровой и курицей. (Омлет)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Предмет домашнего обихода, сбежавший, от некой женщины по имени Федора. (Посуда.)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</w:t>
      </w:r>
      <w:proofErr w:type="spellStart"/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>Ногтеводство</w:t>
      </w:r>
      <w:proofErr w:type="spellEnd"/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 xml:space="preserve"> по-научному. (Маникюр)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Ярмарочное приспособление, чтобы вскружить даме голову. (Карусель.)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Пора, которая в сентябре бывает бабьей. (Лето.)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Место, где любопытная Варвара лишилась своего носа. (Базар.)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Ежедневная косметическая процедура женщины, суть которой в том, чтобы вогнать себя в краску. (Макияж.)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</w:t>
      </w:r>
      <w:proofErr w:type="gramStart"/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>Пиковая — у Пушкина, с собачкой — у Чехова, с камелиями — у Дюма-сына.</w:t>
      </w:r>
      <w:proofErr w:type="gramEnd"/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 xml:space="preserve"> (Дама.)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Автор Международного женского дня. (Клара Цеткин).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Та, на которую садятся многие женщины. (Диета.)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Часть организма, через которую женщины проложили путь к сердцу мужчины. (Желудок.)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- Изменчивая, как и сама женщина. (Мода.) </w:t>
      </w:r>
    </w:p>
    <w:p w:rsidR="00E87B61" w:rsidRPr="007E7049" w:rsidRDefault="00F32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Хорошо…</w:t>
      </w:r>
    </w:p>
    <w:p w:rsidR="00E87B61" w:rsidRPr="007E7049" w:rsidRDefault="00E87B6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Цветочек, а ты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знаешь по какому поводу мы вообще собрались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Нееет</w:t>
      </w:r>
      <w:proofErr w:type="spellEnd"/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по поводу нашего профессионального праздника!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День уборщи</w:t>
      </w:r>
      <w:r w:rsidR="00CC6F19" w:rsidRPr="007E7049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????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Почему день уборщи</w:t>
      </w:r>
      <w:r w:rsidR="00CC6F19" w:rsidRPr="007E7049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…??! я говорю вообще про женский праздник!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помню, конечно, помню про женский праздник!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 И сегодня только для вас…</w:t>
      </w:r>
    </w:p>
    <w:p w:rsidR="00377709" w:rsidRPr="007E7049" w:rsidRDefault="00377709" w:rsidP="0037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377709" w:rsidRPr="007E7049" w:rsidRDefault="00377709" w:rsidP="00377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Танец (младшие)</w:t>
      </w:r>
    </w:p>
    <w:p w:rsidR="00E87B61" w:rsidRPr="007E7049" w:rsidRDefault="00E87B61" w:rsidP="0037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</w:t>
      </w:r>
      <w:proofErr w:type="gramStart"/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завистью в голосе) Матрена, видала, видала, как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выступают! Вот мне бы так...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Тебе? Тебе дома сидеть надо! Пироги к празднику печь.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Пироги — это хорошо.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Игра « Приятного аппетита»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>Задача игроков: кто быстрее съест пирожок, перельет из кувшина в стакан сок, украсит  его трубочкой и выпьет.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… А что это у тебя?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Красоту надела —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бусики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Цветочек: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Деревня! На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бусики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заводятся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дедусики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, это всем известно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(показывает на брошь), а на брошь клюет молодежь.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Какая молодежь? Посмотри на себя...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Смотрела уже. Я без изъяна!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Я и говорю — обезьяна.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. Прекрати, не дразни меня.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Матрёна.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Что-то неважно ты выглядишь, Цветочек.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Цветочек.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Глянь на себя лучше, старая ворона!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Выглядишь бледной, вялой и варёной, как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макарона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Ну-ка готовься к труду и обороне!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Игра «</w:t>
      </w:r>
      <w:proofErr w:type="spellStart"/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Веникбол</w:t>
      </w:r>
      <w:proofErr w:type="spellEnd"/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».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>Для этого конкурса мы создадим две команды. Веником нужно провести воздушный шар до пирамиды и обратно. Выиграет  та команда, которая не только быстро пройдет, но и совершит меньше ошибок.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Женщина - это весна,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Образ цветущий и нежный!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Женщина - это всегда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Мир лучезарный, безбрежный.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Вот уже столько лет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Вами мы очарованы.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Вы - надежда и свет,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Вами мы околдованы.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Дорогие девушки, женщины!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всех языках, во всем мире, одинаково звучит лишь одно слово, великое слово - мама! На свете нет ничего светлее и бескорыстнее любви матери. Материнская любовь согревает, окрыляет, придает силы, вдохновляет на подвиг.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«Песня о маме». 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Любите своих матерей! Любите красивых и добрых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просто родных, без затей любите и строгих, суровых.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Любите их просто так, без всякого оправданья,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Без матери жизнь - пустяк, а мама для нас - мирозданье!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Юноша.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Да, сегодня радостный и торжественный день, солнце светит ласковее и ярче, люди улыбаются чаще. А самые нарядные и красивые, очаровательные и милые — это, конечно 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бабушки.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Сегодня праздник мам, а ведь бабушки - тоже мамы?!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Юноша.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Конечно, и поэтому сейчас пришло время сказать добрые слова и для наших бабушек.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Самых любимых, родных поздравляем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праздником женским, с радостным днём!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Здоровья и счастья мы всем им желаем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тим прекрасным и солнечным днём!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праздником, бабушки, мамины мамы!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Для всех мам и бабушек присутствующих в зале наш подарок.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Клип </w:t>
      </w:r>
    </w:p>
    <w:p w:rsidR="00E87B61" w:rsidRPr="007E7049" w:rsidRDefault="00E8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У меня радостная новость. Меня выбрали лучшей болельщицей года.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Ну, правильно,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ты то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тем болеешь, то другим, то этим, то протеканием крыши.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Опять ты начала меня дразнить.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Ладно, надо кончать с этим делом, а то опять будешь болеть.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 xml:space="preserve">Игра «Вылечи бабушку»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 xml:space="preserve">На одном конце зала сидят две бабушки; на другом – два ребенка. На столах у ребят «таблетка», «градусник», платок. </w:t>
      </w:r>
      <w:proofErr w:type="gramStart"/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>По сигналу дети берут «градусник», ставят бабушке; бегут назад, беру «таблетку», дают съесть бабушке; бегут за платком, укутывают бабушку.</w:t>
      </w:r>
      <w:proofErr w:type="gramEnd"/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 xml:space="preserve"> Кто быстрее?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А где это та? Вы не видели моего тушканчика в очках?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(появляется Цветочек)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Слушай Цветик, вот что я скажу.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Скажи, скажи милая.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А ты помнишь - молодыми были.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Помню, помню. И как во дворе собирались.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Пели, танцевали, хорошее время было.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</w:t>
      </w:r>
      <w:proofErr w:type="gramStart"/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оет) Учитель, учитель.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Ты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чаво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это поёшь?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Хочу песню для  учителя.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Пожалуйста, по щучьему веленью, По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Цветочкиному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хотению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Песня  «Маленькая страна»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у тебя опять?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Да кроссворд не получается.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Давай помогу.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Вот 13 по горизонтали - дурна привычка.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Чья дурна привычка?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Моя что ли дурна привычка? (плачет)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Да причём ты то?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У меня дурна привычка. Я уже лет 5 мучаюсь.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Чего случилось то?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Да я как просыпаюсь, так зубы всё чищу.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Да это ничего. Это нормально.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Кого нормально. А ты знаешь, сколько раз я за ночь просыпаюсь?- нормально.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Не подходит всё равно.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Смотри восьмой по вертикали. Начинается с буквы И..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 А так это же 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игра.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</w:t>
      </w:r>
      <w:proofErr w:type="gramStart"/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оёт)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Журчат ручьи, слепят лучи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И тает лед, и сердце тает.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И даже пень в весенний день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sz w:val="24"/>
          <w:szCs w:val="24"/>
        </w:rPr>
        <w:t>Березкой снова стать мечтает.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Игра. «Наряди дерево»</w:t>
      </w: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балалайкой то вышла??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Матрёна.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Да вот хочу тебя поздравить лично…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Цветочек.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Лично…ну приятно…одна будешь поздравлять?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Матрёна.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Неет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, с помощниками                                                                                            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Цветочек.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щас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>, подожди позу приму..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Матрёна.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Батюшки…у тебя ещё и поздравительная поза есть.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Ну а как же…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Песня «Балалайка» </w:t>
      </w:r>
    </w:p>
    <w:p w:rsidR="00E87B61" w:rsidRPr="007E7049" w:rsidRDefault="00E8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Ой, Матрёна, все-таки молодцы мы, что решили с тобой по ночам в дозор ходить! Защищать любимую деревню – это святое дело, тем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более сегодня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такой праздник мало ли что…надо быть начеку (берёт ружье)!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Не говори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не говори!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Ой, да вообще, неужели теперь так страшно стало-то по вечерам в деревне ходить?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Хорош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>, все! Ты сама маньячка, Цветок!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Нет, я истребитель маньяков! МИГ 76!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Я на тебя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щас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смотрю, все-таки правду говорят, что тебя вся деревня боится, вся деревня!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чёй-то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она меня боится-то?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7E7049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тебя не боятся-то? Вчера вечером чего из ружья палила, </w:t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скажешь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хулиганила? По банкам, что ли стреляла?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Так чуть корову не увели! Времена сейчас трудные, в деревне без коровы не обойтись.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Матрёна.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Ба!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Цветочек.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4F6228"/>
          <w:sz w:val="24"/>
          <w:szCs w:val="24"/>
        </w:rPr>
        <w:t>Игра «Прасковья Молочкова»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</w:pPr>
      <w:proofErr w:type="gramStart"/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>(В роли коровы - перчатка, наполненная водой.</w:t>
      </w:r>
      <w:proofErr w:type="gramEnd"/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 xml:space="preserve"> На пальцах сделать небольшие отверстия. </w:t>
      </w:r>
      <w:proofErr w:type="gramStart"/>
      <w:r w:rsidRPr="007E7049">
        <w:rPr>
          <w:rFonts w:ascii="Times New Roman" w:eastAsia="Times New Roman" w:hAnsi="Times New Roman" w:cs="Times New Roman"/>
          <w:i/>
          <w:color w:val="4F6228"/>
          <w:sz w:val="24"/>
          <w:szCs w:val="24"/>
        </w:rPr>
        <w:t>Кто больше надоит?)</w:t>
      </w:r>
      <w:proofErr w:type="gramEnd"/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7B61" w:rsidRPr="007E7049" w:rsidRDefault="00E87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>Матрена.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 Дорогие девушки и женщины! От всей души поздравляем вас с праздником!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Цветочек.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Желаем вам в работе - вдохновенья,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В кругу семьи - тепла и доброты,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Среди друзей - любви и уваженья,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А в личной жизни - сбывшейся мечты.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песню «Ландыши» участники дарят всем </w:t>
      </w:r>
      <w:r w:rsidR="004A576A" w:rsidRPr="007E7049">
        <w:rPr>
          <w:rFonts w:ascii="Times New Roman" w:eastAsia="Times New Roman" w:hAnsi="Times New Roman" w:cs="Times New Roman"/>
          <w:i/>
          <w:sz w:val="24"/>
          <w:szCs w:val="24"/>
        </w:rPr>
        <w:t xml:space="preserve">девушкам и </w:t>
      </w:r>
      <w:r w:rsidRPr="007E7049">
        <w:rPr>
          <w:rFonts w:ascii="Times New Roman" w:eastAsia="Times New Roman" w:hAnsi="Times New Roman" w:cs="Times New Roman"/>
          <w:i/>
          <w:sz w:val="24"/>
          <w:szCs w:val="24"/>
        </w:rPr>
        <w:t>женщинам цветы.</w:t>
      </w:r>
    </w:p>
    <w:p w:rsidR="00377709" w:rsidRPr="007E7049" w:rsidRDefault="003777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Бабки: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Мы к вам приехали на час, чтоб с 8 марта поздравлять вас! Вам много счастья пожелать, пока до новых встреч! 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Восьмое марта - день торжественный,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День радости и красоты.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На всей земле он дарит женщинам,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 xml:space="preserve">Свои улыбки и мечты.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Всех поздравляем с женским днем,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С весной желанной и капелью,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И ярким солнечным лучом,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 xml:space="preserve">И птиц весенних звонкой трелью!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Желаем дней счастливых, ясных.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E7049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света и добра,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Здоровья, радости, успехов,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  <w:t>Покоя, счастья и тепла!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На этом наша праздничная программа заканчивается. И мы ещё раз говорим вам:  «С праздником вас, милые девушки и женщины!»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Девушка.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 xml:space="preserve">  Пусть ваша доброта принесёт тепло в сердца окружающих вас людей! Пусть в вашем доме всегда звучит музыка, музыка любви и доброты.</w:t>
      </w:r>
    </w:p>
    <w:p w:rsidR="00E87B61" w:rsidRPr="007E7049" w:rsidRDefault="00F32B1D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Юноша.</w:t>
      </w:r>
      <w:r w:rsidRPr="007E7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t>И пусть все восхищаются вашей красотой. Ведь вы — самое прекрасное, что есть во Вселенной. И в заключение нашей праздничной программы — вальс.</w:t>
      </w:r>
      <w:r w:rsidRPr="007E70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Концертный номер. </w:t>
      </w:r>
    </w:p>
    <w:p w:rsidR="00E87B61" w:rsidRPr="007E7049" w:rsidRDefault="00F32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04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>Танец (вальс)</w:t>
      </w:r>
    </w:p>
    <w:p w:rsidR="00E87B61" w:rsidRDefault="00E87B6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sectPr w:rsidR="00E87B61" w:rsidSect="00DB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7B61"/>
    <w:rsid w:val="00195405"/>
    <w:rsid w:val="00377709"/>
    <w:rsid w:val="004A576A"/>
    <w:rsid w:val="007A3306"/>
    <w:rsid w:val="007E7049"/>
    <w:rsid w:val="00973C7E"/>
    <w:rsid w:val="00CC6F19"/>
    <w:rsid w:val="00DB1246"/>
    <w:rsid w:val="00DB1A0C"/>
    <w:rsid w:val="00E87B61"/>
    <w:rsid w:val="00F3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 3</cp:lastModifiedBy>
  <cp:revision>5</cp:revision>
  <cp:lastPrinted>2013-02-26T14:24:00Z</cp:lastPrinted>
  <dcterms:created xsi:type="dcterms:W3CDTF">2013-02-26T07:13:00Z</dcterms:created>
  <dcterms:modified xsi:type="dcterms:W3CDTF">2013-02-26T14:29:00Z</dcterms:modified>
</cp:coreProperties>
</file>