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61" w:rsidRPr="007E7049" w:rsidRDefault="00F32B1D">
      <w:pPr>
        <w:spacing w:after="0" w:line="240" w:lineRule="auto"/>
        <w:jc w:val="center"/>
        <w:rPr>
          <w:rFonts w:ascii="Calibri" w:eastAsia="Calibri" w:hAnsi="Calibri" w:cs="Calibri"/>
          <w:color w:val="0070C0"/>
          <w:sz w:val="24"/>
          <w:szCs w:val="24"/>
        </w:rPr>
      </w:pPr>
      <w:r w:rsidRPr="007E7049">
        <w:rPr>
          <w:rFonts w:ascii="Calibri" w:eastAsia="Calibri" w:hAnsi="Calibri" w:cs="Calibri"/>
          <w:color w:val="0070C0"/>
          <w:sz w:val="24"/>
          <w:szCs w:val="24"/>
        </w:rPr>
        <w:t>«В этот светлый весенний праздник»</w:t>
      </w:r>
    </w:p>
    <w:p w:rsidR="00E87B61" w:rsidRPr="007E7049" w:rsidRDefault="00E8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Концертный номер. 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«Песня о любви». ( Даша)</w:t>
      </w:r>
    </w:p>
    <w:p w:rsidR="00E87B61" w:rsidRPr="007E7049" w:rsidRDefault="00E8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 Добрый день, дорогие друзья!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   Здравствуйте! Сегодня, накануне праздника, мы собрались, чтобы поздравить наших милых девочек, прекрасных девушек и очаровательных женщин с наступающим праздником.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Еще метут метели,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Еще лежат снега,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Еще не прилетели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К нам журавли пока,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Но пахнут снегом талым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И желтою мимозою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Последние, усталые, капризные морозы.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Мы рады приветствовать Вас на праздничной программе, посвященной международному женскому дню!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И неважно с какой целью был создан этот праздник - для нас мальчишек это еще один повод для того чтоб показать представительницам прекрасного пола с какой теплотой мы к ним относимся. 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Девушка. </w:t>
      </w:r>
      <w:r w:rsidRPr="007E704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 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Всем прочим мадемуазель и дамам, Сеньорам, миссис, мисс и фрау,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Всем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медхен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вумен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гёрлз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>, мадам,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Учителям и поварам,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Техничкам, няням и врачам,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Красивым, умным и прекрасным 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Загадочным и ясноглазым, Понятным сразу и не сразу.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Трудолюбивым и не очень, А также прочим, прочим, прочим.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Мы посвящаем наш концерт.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Вместе: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С праздником, милые девушки и женщины!</w:t>
      </w:r>
    </w:p>
    <w:p w:rsidR="00E87B61" w:rsidRPr="007E7049" w:rsidRDefault="00DB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Чтение с</w:t>
      </w:r>
      <w:r w:rsidR="00377709" w:rsidRPr="007E704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тихотворени</w:t>
      </w:r>
      <w:r w:rsidRPr="007E704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й</w:t>
      </w:r>
      <w:r w:rsidR="00377709" w:rsidRPr="007E704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.</w:t>
      </w:r>
    </w:p>
    <w:p w:rsidR="00DB1246" w:rsidRPr="007E7049" w:rsidRDefault="00DB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>Сегодня добрый, звонкий день.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>Сбежал Мороз-проказник,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>В дома столиц и деревень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>Пришел нарядный праздник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E7049">
        <w:rPr>
          <w:rFonts w:ascii="Times New Roman" w:hAnsi="Times New Roman" w:cs="Times New Roman"/>
          <w:i/>
          <w:sz w:val="24"/>
          <w:szCs w:val="24"/>
        </w:rPr>
        <w:t>Илья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>Весна — пора тепла и света,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 xml:space="preserve">Пора волнения в крови. 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 xml:space="preserve">И эти пусть слова привета 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 xml:space="preserve">Звучат признанием в любви. 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E7049">
        <w:rPr>
          <w:rFonts w:ascii="Times New Roman" w:hAnsi="Times New Roman" w:cs="Times New Roman"/>
          <w:i/>
          <w:sz w:val="24"/>
          <w:szCs w:val="24"/>
        </w:rPr>
        <w:t>Маша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>С праздником женским, началом весны,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>С первой весенней проталинкой!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>Будьте здоровы и счастливы вы,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>Успехов больших вам и маленьких!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E7049">
        <w:rPr>
          <w:rFonts w:ascii="Times New Roman" w:hAnsi="Times New Roman" w:cs="Times New Roman"/>
          <w:i/>
          <w:sz w:val="24"/>
          <w:szCs w:val="24"/>
        </w:rPr>
        <w:t>Андрей</w:t>
      </w:r>
    </w:p>
    <w:p w:rsidR="00DB1246" w:rsidRPr="007E7049" w:rsidRDefault="00DB1246" w:rsidP="00DB1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049">
        <w:rPr>
          <w:rFonts w:ascii="Times New Roman" w:hAnsi="Times New Roman" w:cs="Times New Roman"/>
          <w:sz w:val="24"/>
          <w:szCs w:val="24"/>
        </w:rPr>
        <w:t xml:space="preserve">Пусть вам солнце светит ярко-ярко, </w:t>
      </w:r>
      <w:r w:rsidRPr="007E7049">
        <w:rPr>
          <w:rFonts w:ascii="Times New Roman" w:hAnsi="Times New Roman" w:cs="Times New Roman"/>
          <w:sz w:val="24"/>
          <w:szCs w:val="24"/>
        </w:rPr>
        <w:br/>
        <w:t xml:space="preserve">Пусть щебечут птицы за окном! </w:t>
      </w:r>
      <w:r w:rsidRPr="007E7049">
        <w:rPr>
          <w:rFonts w:ascii="Times New Roman" w:hAnsi="Times New Roman" w:cs="Times New Roman"/>
          <w:sz w:val="24"/>
          <w:szCs w:val="24"/>
        </w:rPr>
        <w:br/>
      </w:r>
      <w:r w:rsidRPr="007E7049">
        <w:rPr>
          <w:rFonts w:ascii="Times New Roman" w:hAnsi="Times New Roman" w:cs="Times New Roman"/>
          <w:sz w:val="24"/>
          <w:szCs w:val="24"/>
        </w:rPr>
        <w:lastRenderedPageBreak/>
        <w:t>Чтоб не только день</w:t>
      </w:r>
      <w:proofErr w:type="gramStart"/>
      <w:r w:rsidRPr="007E704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7049">
        <w:rPr>
          <w:rFonts w:ascii="Times New Roman" w:hAnsi="Times New Roman" w:cs="Times New Roman"/>
          <w:sz w:val="24"/>
          <w:szCs w:val="24"/>
        </w:rPr>
        <w:t xml:space="preserve">осьмое марта </w:t>
      </w:r>
      <w:r w:rsidRPr="007E7049">
        <w:rPr>
          <w:rFonts w:ascii="Times New Roman" w:hAnsi="Times New Roman" w:cs="Times New Roman"/>
          <w:sz w:val="24"/>
          <w:szCs w:val="24"/>
        </w:rPr>
        <w:br/>
        <w:t>– Каждый день считался вашим днем!</w:t>
      </w:r>
    </w:p>
    <w:p w:rsidR="00377709" w:rsidRPr="007E7049" w:rsidRDefault="00377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Добрый всем день, уважаемые леди и люди. </w:t>
      </w:r>
      <w:proofErr w:type="spellStart"/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Зацените</w:t>
      </w:r>
      <w:proofErr w:type="spellEnd"/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какая я сегодня клеевая..а..классная вообще, аж сама кайфую! А это моя старушка-подружка?..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 Здравствуйте, дорогие сестры!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 Где ты сестер увидела? Ты в зеркало смотришься?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 На себя посмотри сначала, можно подумать! 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</w:t>
      </w:r>
      <w:proofErr w:type="gramStart"/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 --</w:t>
      </w:r>
      <w:proofErr w:type="gramEnd"/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Ой, Матрён, как тяжело всё-таки в наше время быть настоящей женщиной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Ой, Цветочек, и не говори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авывает Цветочек) Что такое?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Я сегодня с утра встала, к зеркалу села, </w:t>
      </w:r>
      <w:proofErr w:type="spellStart"/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косметику-та</w:t>
      </w:r>
      <w:proofErr w:type="spellEnd"/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перед собой разложила…так и уснула..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Я нет, я сегодня в салон красоты ходила. 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Глянь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какая я сегодня..!!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Оооой</w:t>
      </w:r>
      <w:proofErr w:type="spellEnd"/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Батюшки, а туфли, а 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туфли-та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такое Цветок?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Иконика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Обувь для покойника!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поклонника! а ещё я гляди маску себе омолаживающую купила..ба..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Ой, ты знаешь, я уже забыла о морщинах.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Это почему??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 Склероз, лучшее лекарство…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хихихи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Сейчас мы проверим, что у гостей с памятью и проведем «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Улыбательный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женский праздничный практикум»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Вопросы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- Сумма средств и приемов, при помощи которых из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Бабы-Яги можно сделать Василису Прекрасную. (Косметика.)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Растение, отвечающее собственной головой за отношения между юношей и девушкой. (Ромашка.)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Головокружительный спутник дамы. (Аромат.)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Часть тела, которую жених предлагает даме в комплекте с сердцем. (Рука)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Блюдо, которое мама часто готовит на завтрак в партнерстве с коровой и курицей. (Омлет)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Предмет домашнего обихода, сбежавший, от некой женщины по имени Федора. (Посуда.)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</w:t>
      </w:r>
      <w:proofErr w:type="spellStart"/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t>Ногтеводство</w:t>
      </w:r>
      <w:proofErr w:type="spellEnd"/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t xml:space="preserve"> по-научному. (Маникюр)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Ярмарочное приспособление, чтобы вскружить даме голову. (Карусель.)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Пора, которая в сентябре бывает бабьей. (Лето.)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Место, где любопытная Варвара лишилась своего носа. (Базар.)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Ежедневная косметическая процедура женщины, суть которой в том, чтобы вогнать себя в краску. (Макияж.)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</w:t>
      </w:r>
      <w:proofErr w:type="gramStart"/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t>Пиковая — у Пушкина, с собачкой — у Чехова, с камелиями — у Дюма-сына.</w:t>
      </w:r>
      <w:proofErr w:type="gramEnd"/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t xml:space="preserve"> (Дама.)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Автор Международного женского дня. (Клара Цеткин).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Та, на которую садятся многие женщины. (Диета.)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Часть организма, через которую женщины проложили путь к сердцу мужчины. (Желудок.)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 Изменчивая, как и сама женщина. (Мода.) </w:t>
      </w:r>
    </w:p>
    <w:p w:rsidR="00E87B61" w:rsidRPr="007E7049" w:rsidRDefault="00F3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 Хорошо…</w:t>
      </w:r>
    </w:p>
    <w:p w:rsidR="00E87B61" w:rsidRPr="007E7049" w:rsidRDefault="00E87B6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Цветочек, а ты 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знаешь по какому поводу мы вообще собрались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Нееет</w:t>
      </w:r>
      <w:proofErr w:type="spellEnd"/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по поводу нашего профессионального праздника!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День уборщи</w:t>
      </w:r>
      <w:r w:rsidR="00CC6F19" w:rsidRPr="007E7049">
        <w:rPr>
          <w:rFonts w:ascii="Times New Roman" w:eastAsia="Times New Roman" w:hAnsi="Times New Roman" w:cs="Times New Roman"/>
          <w:sz w:val="24"/>
          <w:szCs w:val="24"/>
        </w:rPr>
        <w:t>цы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????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Почему день уборщи</w:t>
      </w:r>
      <w:r w:rsidR="00CC6F19" w:rsidRPr="007E7049">
        <w:rPr>
          <w:rFonts w:ascii="Times New Roman" w:eastAsia="Times New Roman" w:hAnsi="Times New Roman" w:cs="Times New Roman"/>
          <w:sz w:val="24"/>
          <w:szCs w:val="24"/>
        </w:rPr>
        <w:t>цы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…??! я говорю вообще про женский праздник!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помню, конечно, помню про женский праздник!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 И сегодня только для вас…</w:t>
      </w:r>
    </w:p>
    <w:p w:rsidR="00377709" w:rsidRPr="007E7049" w:rsidRDefault="00377709" w:rsidP="00377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Концертный номер. </w:t>
      </w:r>
    </w:p>
    <w:p w:rsidR="00377709" w:rsidRPr="007E7049" w:rsidRDefault="00377709" w:rsidP="00377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Танец (младшие)</w:t>
      </w:r>
    </w:p>
    <w:p w:rsidR="00E87B61" w:rsidRPr="007E7049" w:rsidRDefault="00E87B61" w:rsidP="0037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</w:t>
      </w:r>
      <w:proofErr w:type="gramStart"/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завистью в голосе) Матрена, видала, видала, как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выступают! Вот мне бы так...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Тебе? Тебе дома сидеть надо! Пироги к празднику печь.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Пироги — это хорошо.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Игра « Приятного аппетита»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  <w:t>Задача игроков: кто быстрее съест пирожок, перельет из кувшина в стакан сок, украсит  его трубочкой и выпьет.</w:t>
      </w:r>
    </w:p>
    <w:p w:rsidR="00E87B61" w:rsidRPr="007E7049" w:rsidRDefault="00E87B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… А что это у тебя?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 Красоту надела —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бусики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Цветочек: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Деревня! На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бусики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заводятся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дедусики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>, это всем известно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(показывает на брошь), а на брошь клюет молодежь.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Какая молодежь? Посмотри на себя...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Смотрела уже. Я без изъяна!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Я и говорю — обезьяна.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. Прекрати, не дразни меня.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Матрёна.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Что-то неважно ты выглядишь, Цветочек.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Цветочек.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Глянь на себя лучше, старая ворона!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 Выглядишь бледной, вялой и варёной, как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макарона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Ну-ка готовься к труду и обороне!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Игра «</w:t>
      </w:r>
      <w:proofErr w:type="spellStart"/>
      <w:r w:rsidRPr="007E7049"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Веникбол</w:t>
      </w:r>
      <w:proofErr w:type="spellEnd"/>
      <w:r w:rsidRPr="007E7049"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».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  <w:t>Для этого конкурса мы создадим две команды. Веником нужно провести воздушный шар до пирамиды и обратно. Выиграет  та команда, которая не только быстро пройдет, но и совершит меньше ошибок.</w:t>
      </w:r>
    </w:p>
    <w:p w:rsidR="00E87B61" w:rsidRPr="007E7049" w:rsidRDefault="00E87B61">
      <w:pPr>
        <w:spacing w:after="0" w:line="240" w:lineRule="auto"/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Женщина - это весна,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Образ цветущий и нежный!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 Женщина - это всегда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Мир лучезарный, безбрежный.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Вот уже столько лет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Вами мы очарованы.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 Вы - надежда и свет,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Вами мы околдованы.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Дорогие девушки, женщины!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всех языках, во всем мире, одинаково звучит лишь одно слово, великое слово - мама! На свете нет ничего светлее и бескорыстнее любви матери. Материнская любовь согревает, окрыляет, придает силы, вдохновляет на подвиг.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Концертный номер. 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«Песня о маме». </w:t>
      </w:r>
    </w:p>
    <w:p w:rsidR="00E87B61" w:rsidRPr="007E7049" w:rsidRDefault="00E8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Любите своих матерей! Любите красивых и добрых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просто родных, без затей любите и строгих, суровых.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Девушка.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 Любите их просто так, без всякого оправданья,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Без матери жизнь - пустяк, а мама для нас - мирозданье!</w:t>
      </w:r>
    </w:p>
    <w:p w:rsidR="00E87B61" w:rsidRPr="007E7049" w:rsidRDefault="00E8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Юноша.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Да, сегодня радостный и торжественный день, солнце светит ласковее и ярче, люди улыбаются чаще. А самые нарядные и красивые, очаровательные и милые — это, конечно 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бабушки.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Сегодня праздник мам, а ведь бабушки - тоже мамы?!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Юноша.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Конечно, и поэтому сейчас пришло время сказать добрые слова и для наших бабушек.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Самых любимых, родных поздравляем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праздником женским, с радостным днём!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Здоровья и счастья мы всем им желаем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тим прекрасным и солнечным днём!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С праздником, бабушки, мамины мамы!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Для всех мам и бабушек присутствующих в зале наш подарок.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Клип </w:t>
      </w:r>
    </w:p>
    <w:p w:rsidR="00E87B61" w:rsidRPr="007E7049" w:rsidRDefault="00E8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У меня радостная новость. Меня выбрали лучшей болельщицей года.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 Ну, правильно, 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ты то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тем болеешь, то другим, то этим, то протеканием крыши.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Опять ты начала меня дразнить.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Ладно, надо кончать с этим делом, а то опять будешь болеть.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Игра «Вылечи бабушку» 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  <w:t xml:space="preserve">На одном конце зала сидят две бабушки; на другом – два ребенка. На столах у ребят «таблетка», «градусник», платок. </w:t>
      </w:r>
      <w:proofErr w:type="gramStart"/>
      <w:r w:rsidRPr="007E7049"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  <w:t>По сигналу дети берут «градусник», ставят бабушке; бегут назад, беру «таблетку», дают съесть бабушке; бегут за платком, укутывают бабушку.</w:t>
      </w:r>
      <w:proofErr w:type="gramEnd"/>
      <w:r w:rsidRPr="007E7049"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  <w:t xml:space="preserve"> Кто быстрее?</w:t>
      </w:r>
    </w:p>
    <w:p w:rsidR="00E87B61" w:rsidRPr="007E7049" w:rsidRDefault="00E87B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А где это та? Вы не видели моего тушканчика в очках?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(появляется Цветочек)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Слушай Цветик, вот что я скажу.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Скажи, скажи милая.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А ты помнишь - молодыми были.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Помню, помню. И как во дворе собирались.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Пели, танцевали, хорошее время было.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</w:t>
      </w:r>
      <w:proofErr w:type="gramStart"/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оет) Учитель, учитель.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 Ты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чаво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это поёшь?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Хочу песню для  учителя.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 Пожалуйста, по щучьему веленью, По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Цветочкиному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хотению 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Концертный номер. 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Песня  «Маленькая страна»</w:t>
      </w:r>
    </w:p>
    <w:p w:rsidR="00E87B61" w:rsidRPr="007E7049" w:rsidRDefault="00E8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у тебя опять?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Да кроссворд не получается. 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Давай помогу.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Вот 13 по горизонтали - дурна привычка.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Чья дурна привычка?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Моя что ли дурна привычка? (плачет)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Да причём ты то?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У меня дурна привычка. Я уже лет 5 мучаюсь.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Чего случилось то?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Да я как просыпаюсь, так зубы всё чищу.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Да это ничего. Это нормально.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Кого нормально. А ты знаешь, сколько раз я за ночь просыпаюсь?- нормально.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Не подходит всё равно.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Смотри восьмой по вертикали. Начинается с буквы И..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 А так это же 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игра.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</w:t>
      </w:r>
      <w:proofErr w:type="gramStart"/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оёт)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Журчат ручьи, слепят лучи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И тает лед, и сердце тает.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И даже пень в весенний день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sz w:val="24"/>
          <w:szCs w:val="24"/>
        </w:rPr>
        <w:t>Березкой снова стать мечтает.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Игра. «Наряди дерево»</w:t>
      </w:r>
    </w:p>
    <w:p w:rsidR="00E87B61" w:rsidRPr="007E7049" w:rsidRDefault="00E8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proofErr w:type="spellStart"/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балалайкой то вышла??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Матрёна.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Да вот хочу тебя поздравить лично…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Цветочек.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Лично…ну приятно…одна будешь поздравлять?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Матрёна.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Неет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, с помощниками                                                                                             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Цветочек. 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>, подожди позу приму..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Матрёна.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Батюшки…у тебя ещё и поздравительная поза есть.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Ну а как же…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Концертный номер. 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Песня «Балалайка» </w:t>
      </w:r>
    </w:p>
    <w:p w:rsidR="00E87B61" w:rsidRPr="007E7049" w:rsidRDefault="00E8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Ой, Матрёна, все-таки молодцы мы, что решили с тобой по ночам в дозор ходить! Защищать любимую деревню – это святое дело, тем 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более сегодня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такой праздник мало ли что…надо быть начеку (берёт ружье)!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Не говори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не говори!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Ой, да вообще, неужели теперь так страшно стало-то по вечерам в деревне ходить?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Хорош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>, все! Ты сама маньячка, Цветок!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Нет, я истребитель маньяков! МИГ 76!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Я на тебя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смотрю, все-таки правду говорят, что тебя вся деревня боится, вся деревня!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чёй-то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она меня боится-то?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7E7049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тебя не боятся-то? Вчера вечером чего из ружья палила, </w:t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скажешь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хулиганила? По банкам, что ли стреляла?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Так чуть корову не увели! Времена сейчас трудные, в деревне без коровы не обойтись.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Матрёна.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Ба!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Цветочек.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Игра «Прасковья Молочкова»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</w:pPr>
      <w:proofErr w:type="gramStart"/>
      <w:r w:rsidRPr="007E7049"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  <w:t>(В роли коровы - перчатка, наполненная водой.</w:t>
      </w:r>
      <w:proofErr w:type="gramEnd"/>
      <w:r w:rsidRPr="007E7049"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  <w:t xml:space="preserve"> На пальцах сделать небольшие отверстия. </w:t>
      </w:r>
      <w:proofErr w:type="gramStart"/>
      <w:r w:rsidRPr="007E7049">
        <w:rPr>
          <w:rFonts w:ascii="Times New Roman" w:eastAsia="Times New Roman" w:hAnsi="Times New Roman" w:cs="Times New Roman"/>
          <w:i/>
          <w:color w:val="4F6228"/>
          <w:sz w:val="24"/>
          <w:szCs w:val="24"/>
        </w:rPr>
        <w:t>Кто больше надоит?)</w:t>
      </w:r>
      <w:proofErr w:type="gramEnd"/>
    </w:p>
    <w:p w:rsidR="00E87B61" w:rsidRPr="007E7049" w:rsidRDefault="00E87B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B61" w:rsidRPr="007E7049" w:rsidRDefault="00E87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>Матрена.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 Дорогие девушки и женщины! От всей души поздравляем вас с праздником!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Цветочек.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Желаем вам в работе - вдохновенья,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В кругу семьи - тепла и доброты,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Среди друзей - любви и уваженья,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А в личной жизни - сбывшейся мечты.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t xml:space="preserve">Под песню «Ландыши» участники дарят всем </w:t>
      </w:r>
      <w:r w:rsidR="004A576A" w:rsidRPr="007E7049">
        <w:rPr>
          <w:rFonts w:ascii="Times New Roman" w:eastAsia="Times New Roman" w:hAnsi="Times New Roman" w:cs="Times New Roman"/>
          <w:i/>
          <w:sz w:val="24"/>
          <w:szCs w:val="24"/>
        </w:rPr>
        <w:t xml:space="preserve">девушкам и </w:t>
      </w:r>
      <w:r w:rsidRPr="007E7049">
        <w:rPr>
          <w:rFonts w:ascii="Times New Roman" w:eastAsia="Times New Roman" w:hAnsi="Times New Roman" w:cs="Times New Roman"/>
          <w:i/>
          <w:sz w:val="24"/>
          <w:szCs w:val="24"/>
        </w:rPr>
        <w:t>женщинам цветы.</w:t>
      </w:r>
    </w:p>
    <w:p w:rsidR="00377709" w:rsidRPr="007E7049" w:rsidRDefault="003777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Бабки: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Мы к вам приехали на час, чтоб с 8 марта поздравлять вас! Вам много счастья пожелать, пока до новых встреч! 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Девушка.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 Восьмое марта - день торжественный,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День радости и красоты.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На всей земле он дарит женщинам,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 xml:space="preserve">Свои улыбки и мечты.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Всех поздравляем с женским днем,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С весной желанной и капелью,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И ярким солнечным лучом,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 xml:space="preserve">И птиц весенних звонкой трелью!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 Желаем дней счастливых, ясных.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E7049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света и добра,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Здоровья, радости, успехов,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  <w:t>Покоя, счастья и тепла!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На этом наша праздничная программа заканчивается. И мы ещё раз говорим вам:  «С праздником вас, милые девушки и женщины!»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Девушка.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 xml:space="preserve">  Пусть ваша доброта принесёт тепло в сердца окружающих вас людей! Пусть в вашем доме всегда звучит музыка, музыка любви и доброты.</w:t>
      </w:r>
    </w:p>
    <w:p w:rsidR="00E87B61" w:rsidRPr="007E7049" w:rsidRDefault="00F32B1D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Юноша.</w:t>
      </w:r>
      <w:r w:rsidRPr="007E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t>И пусть все восхищаются вашей красотой. Ведь вы — самое прекрасное, что есть во Вселенной. И в заключение нашей праздничной программы — вальс.</w:t>
      </w:r>
      <w:r w:rsidRPr="007E70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Концертный номер. </w:t>
      </w:r>
    </w:p>
    <w:p w:rsidR="00E87B61" w:rsidRPr="007E7049" w:rsidRDefault="00F32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049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Танец (вальс)</w:t>
      </w:r>
    </w:p>
    <w:p w:rsidR="00E87B61" w:rsidRDefault="00E87B6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sectPr w:rsidR="00E87B61" w:rsidSect="00DB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87B61"/>
    <w:rsid w:val="00195405"/>
    <w:rsid w:val="00377709"/>
    <w:rsid w:val="004A576A"/>
    <w:rsid w:val="007A3306"/>
    <w:rsid w:val="007E7049"/>
    <w:rsid w:val="00973C7E"/>
    <w:rsid w:val="00CC6F19"/>
    <w:rsid w:val="00DB1246"/>
    <w:rsid w:val="00DB1A0C"/>
    <w:rsid w:val="00E87B61"/>
    <w:rsid w:val="00F3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2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 3</cp:lastModifiedBy>
  <cp:revision>5</cp:revision>
  <cp:lastPrinted>2013-02-26T14:24:00Z</cp:lastPrinted>
  <dcterms:created xsi:type="dcterms:W3CDTF">2013-02-26T07:13:00Z</dcterms:created>
  <dcterms:modified xsi:type="dcterms:W3CDTF">2013-02-26T14:29:00Z</dcterms:modified>
</cp:coreProperties>
</file>