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C4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"Александровская средняя общеобразовательная школа"</w:t>
      </w:r>
    </w:p>
    <w:p w:rsidR="00D632C4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«Нет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 краше  -  Родины нашей»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Классный час 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Цели: 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воспитывать чувство гордости за малую родину, чувство восхищения красотой природы края; бережное отношение к родной природе; интерес к своему краю, его прошлому и настоящему; развивать познавательные интересы, навыки работы в группах, умения высказывать своё мнение, показать свои знания</w:t>
      </w:r>
      <w:r w:rsidRPr="00A40617">
        <w:rPr>
          <w:rFonts w:ascii="Times New Roman" w:hAnsi="Times New Roman" w:cs="Times New Roman"/>
          <w:color w:val="000000"/>
          <w:sz w:val="24"/>
          <w:szCs w:val="24"/>
        </w:rPr>
        <w:t>; познакомить учащихся с символами   Алтайского края.</w:t>
      </w:r>
    </w:p>
    <w:p w:rsidR="00D632C4" w:rsidRPr="00A40617" w:rsidRDefault="00D632C4" w:rsidP="00D632C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Оборудование. Герб Алтайского  края,  флаг;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 интерактивная доска, компьютер, листы бумаги, фломастеры, ручки.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ХОД МЕРОПРИЯТИЯ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Нет на свете родины милее,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Где других лазурней небеса,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Солнце ярче, звезды всех светлее,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Где отрадны рощи и леса;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Где в реках стремительные воды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Голубеют, словно бирюза,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Где, когда настанет непогода,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Весь народ выходит, как гроза!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Нет на свете Родины дороже.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Надо все нам делать для нее,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Чтобы день, который нами прожит,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Каждым часом радовал ее.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Всюду все в ее раздольях – наше.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Отдадим ей думы и дела</w:t>
      </w:r>
    </w:p>
    <w:p w:rsidR="00D632C4" w:rsidRPr="00A40617" w:rsidRDefault="00D632C4" w:rsidP="00D632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И кругом садами опояшем,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hAnsi="Times New Roman" w:cs="Times New Roman"/>
          <w:color w:val="000000"/>
          <w:sz w:val="24"/>
          <w:szCs w:val="24"/>
        </w:rPr>
        <w:t>Чтобы вечно Родина цвела!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Юля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От южных морей до полярного края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Раскинулись наши леса и поля.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Одна ты на свете! Одна ты такая - 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Хранимая Богом родная земля!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Широкий простор для мечты и для жизни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Грядущие нам открывают года.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Нам силу дает наша верность Отчизне.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Так было, так есть и так будет всегда!</w:t>
      </w:r>
    </w:p>
    <w:p w:rsidR="00D632C4" w:rsidRPr="00A40617" w:rsidRDefault="00D632C4" w:rsidP="00D632C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40617">
        <w:rPr>
          <w:rFonts w:ascii="Times New Roman" w:hAnsi="Times New Roman" w:cs="Times New Roman"/>
          <w:color w:val="000000"/>
          <w:sz w:val="24"/>
          <w:szCs w:val="24"/>
        </w:rPr>
        <w:t>Вся территория России делится на области, края, округи.  А где же мы с  вами живем? ( в Алтайском крае).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Валя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Край ты мой заброшенный,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Край ты мой, пустырь.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Сенокос некошеный,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Лес да монастырь.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Избы </w:t>
      </w:r>
      <w:proofErr w:type="spellStart"/>
      <w:r w:rsidRPr="00A40617">
        <w:rPr>
          <w:rFonts w:ascii="Times New Roman" w:eastAsia="Times New Roman" w:hAnsi="Times New Roman" w:cs="Times New Roman"/>
          <w:sz w:val="24"/>
          <w:szCs w:val="24"/>
        </w:rPr>
        <w:t>забоченились</w:t>
      </w:r>
      <w:proofErr w:type="spellEnd"/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А и всех-то пять.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Крыши их запенились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В заревую гать.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Под соломой-ризою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Выстриги стропил,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Ветер плесень сизую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Солнцем окропил.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</w:r>
      <w:r w:rsidRPr="00A406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окна бьют без промаха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Вороны крылом,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метель, черемуха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Машет рукавом. 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– Алтайский край расположен на юго-востоке Западной Сибири, занимает часть Алтая и прилегающие к нему на севере части </w:t>
      </w:r>
      <w:proofErr w:type="spellStart"/>
      <w:r w:rsidRPr="00A40617">
        <w:rPr>
          <w:rFonts w:ascii="Times New Roman" w:eastAsia="Times New Roman" w:hAnsi="Times New Roman" w:cs="Times New Roman"/>
          <w:sz w:val="24"/>
          <w:szCs w:val="24"/>
        </w:rPr>
        <w:t>Западно-Сибирской</w:t>
      </w:r>
      <w:proofErr w:type="spellEnd"/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 равнины; граничит с Казахстаном, Новосибирской, Кемеровской областями, Республикой Алтай. Площадь 169,1 тысяч кв. км. В Алтайском крае 11 городов, 30 поселков городского типа.</w:t>
      </w:r>
      <w:r w:rsidRPr="00A40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t>Население 2653 тысяч человек (2001), в городах живет 52%; плотность составляет 16 человек на кв. км.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 Барнаул – столица Алтайского края. Основан в1730году, город с 1771 года.</w:t>
      </w:r>
      <w:r w:rsidRPr="00A40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Расположен на левом берегу реки Обь, при впадении в нее реки </w:t>
      </w:r>
      <w:proofErr w:type="spellStart"/>
      <w:r w:rsidRPr="00A40617">
        <w:rPr>
          <w:rFonts w:ascii="Times New Roman" w:eastAsia="Times New Roman" w:hAnsi="Times New Roman" w:cs="Times New Roman"/>
          <w:sz w:val="24"/>
          <w:szCs w:val="24"/>
        </w:rPr>
        <w:t>Барнаулка</w:t>
      </w:r>
      <w:proofErr w:type="spellEnd"/>
      <w:r w:rsidRPr="00A40617">
        <w:rPr>
          <w:rFonts w:ascii="Times New Roman" w:eastAsia="Times New Roman" w:hAnsi="Times New Roman" w:cs="Times New Roman"/>
          <w:sz w:val="24"/>
          <w:szCs w:val="24"/>
        </w:rPr>
        <w:t>. Имеет узел железнодорожных линий и автодорог, речной порт, аэропорт. Население 666,3 тыс. человек.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Игорь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такое Алтай? 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Вы спросите об этом геолога,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Вам геолог расскажет про золото.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От забытых веков, с незапамятных пор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Этот край золотых,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Край невиданной щедрости гор.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Что такое Алтай?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Вы спросите теперь зверолова,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 услышите – золото,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То же услышите слово.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Это лисы и выдры, горностаи и соболя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Это мягкое золото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То, что дарят леса.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Вы спросите теперь Хлебороба,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И услышите  -  золото,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То же услышите слово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Это рожь золотистая, пшеница Алтайская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Это твёрдое золото</w:t>
      </w:r>
    </w:p>
    <w:p w:rsidR="00D632C4" w:rsidRPr="00A40617" w:rsidRDefault="00D632C4" w:rsidP="00D632C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То, что дарит земля.</w:t>
      </w:r>
    </w:p>
    <w:p w:rsidR="00D632C4" w:rsidRPr="00A40617" w:rsidRDefault="00D632C4" w:rsidP="00D632C4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40617">
        <w:rPr>
          <w:rFonts w:ascii="Times New Roman" w:hAnsi="Times New Roman" w:cs="Times New Roman"/>
          <w:sz w:val="24"/>
          <w:szCs w:val="24"/>
        </w:rPr>
        <w:t>Бескрайние просторы полей и белые березы наших лесов  - это символы России, а также Алтайского  края. У Алтайского края имеется свой флаг и герб. Кто-нибудь знает, как выглядит флаг и герб?</w:t>
      </w:r>
    </w:p>
    <w:p w:rsidR="00D632C4" w:rsidRPr="00A40617" w:rsidRDefault="00D632C4" w:rsidP="00D632C4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40617">
        <w:rPr>
          <w:rFonts w:ascii="Times New Roman" w:hAnsi="Times New Roman" w:cs="Times New Roman"/>
          <w:sz w:val="24"/>
          <w:szCs w:val="24"/>
        </w:rPr>
        <w:t xml:space="preserve">Флаг Алтайского края представляет собой прямоугольное полотнище красного цвета с полосой синего цвета у древка во всю ширину Флага и стилизованным изображением на этой полосе колоса желтого цвета как символа сельского хозяйства. В центре Флага воспроизведено изображение герба Алтайского края. Закон " </w:t>
      </w:r>
      <w:r w:rsidRPr="00A40617">
        <w:rPr>
          <w:rFonts w:ascii="Times New Roman" w:hAnsi="Times New Roman" w:cs="Times New Roman"/>
          <w:b/>
          <w:bCs/>
          <w:sz w:val="24"/>
          <w:szCs w:val="24"/>
        </w:rPr>
        <w:t>флаг</w:t>
      </w:r>
      <w:r w:rsidRPr="00A40617">
        <w:rPr>
          <w:rFonts w:ascii="Times New Roman" w:hAnsi="Times New Roman" w:cs="Times New Roman"/>
          <w:sz w:val="24"/>
          <w:szCs w:val="24"/>
        </w:rPr>
        <w:t xml:space="preserve"> </w:t>
      </w:r>
      <w:r w:rsidRPr="00A40617">
        <w:rPr>
          <w:rFonts w:ascii="Times New Roman" w:hAnsi="Times New Roman" w:cs="Times New Roman"/>
          <w:b/>
          <w:bCs/>
          <w:sz w:val="24"/>
          <w:szCs w:val="24"/>
        </w:rPr>
        <w:t>Алтайского</w:t>
      </w:r>
      <w:r w:rsidRPr="00A40617">
        <w:rPr>
          <w:rFonts w:ascii="Times New Roman" w:hAnsi="Times New Roman" w:cs="Times New Roman"/>
          <w:sz w:val="24"/>
          <w:szCs w:val="24"/>
        </w:rPr>
        <w:t xml:space="preserve"> </w:t>
      </w:r>
      <w:r w:rsidRPr="00A40617">
        <w:rPr>
          <w:rFonts w:ascii="Times New Roman" w:hAnsi="Times New Roman" w:cs="Times New Roman"/>
          <w:b/>
          <w:bCs/>
          <w:sz w:val="24"/>
          <w:szCs w:val="24"/>
        </w:rPr>
        <w:t>края</w:t>
      </w:r>
      <w:r w:rsidRPr="00A40617">
        <w:rPr>
          <w:rFonts w:ascii="Times New Roman" w:hAnsi="Times New Roman" w:cs="Times New Roman"/>
          <w:sz w:val="24"/>
          <w:szCs w:val="24"/>
        </w:rPr>
        <w:t>" принят 29 июня 2000 г. сессией Краевого Совета народных депутатов.</w:t>
      </w:r>
    </w:p>
    <w:p w:rsidR="00D632C4" w:rsidRPr="00A40617" w:rsidRDefault="00D632C4" w:rsidP="00D632C4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40617">
        <w:rPr>
          <w:rFonts w:ascii="Times New Roman" w:hAnsi="Times New Roman" w:cs="Times New Roman"/>
          <w:sz w:val="24"/>
          <w:szCs w:val="24"/>
        </w:rPr>
        <w:t>Где же поднимается Флаг Алтайского края?</w:t>
      </w:r>
    </w:p>
    <w:p w:rsidR="00D632C4" w:rsidRPr="00A40617" w:rsidRDefault="00D632C4" w:rsidP="00D632C4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40617">
        <w:rPr>
          <w:rFonts w:ascii="Times New Roman" w:hAnsi="Times New Roman" w:cs="Times New Roman"/>
          <w:sz w:val="24"/>
          <w:szCs w:val="24"/>
        </w:rPr>
        <w:t>Флаг Алтайского края поднимается на административных зданиях, где размещаются Алтайский краевой Совет  народных депутатов, администрация Алтайского края, представительство Алтайского края в Москве.</w:t>
      </w:r>
    </w:p>
    <w:p w:rsidR="00D632C4" w:rsidRPr="00A40617" w:rsidRDefault="00D632C4" w:rsidP="00D632C4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</w:p>
    <w:p w:rsidR="00D632C4" w:rsidRPr="00A40617" w:rsidRDefault="00D632C4" w:rsidP="00D632C4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40617">
        <w:rPr>
          <w:rFonts w:ascii="Times New Roman" w:hAnsi="Times New Roman" w:cs="Times New Roman"/>
          <w:sz w:val="24"/>
          <w:szCs w:val="24"/>
        </w:rPr>
        <w:t>Герб Алтайского края представляет собой щит французской геральдической формы с выступающим в середине нижней части щита остриём. Нижние углы щита закруглены.</w:t>
      </w:r>
    </w:p>
    <w:p w:rsidR="00D632C4" w:rsidRPr="00A40617" w:rsidRDefault="00D632C4" w:rsidP="00D632C4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40617">
        <w:rPr>
          <w:rFonts w:ascii="Times New Roman" w:hAnsi="Times New Roman" w:cs="Times New Roman"/>
          <w:sz w:val="24"/>
          <w:szCs w:val="24"/>
        </w:rPr>
        <w:t>Щит разделен горизонтальной полосой на две равные части. В верхней половине щита на лазоревом фоне, символизирующем величие, изображена дымящаяся доменная печь 18 века как отражение исторического прошлого Алтайского края.</w:t>
      </w:r>
    </w:p>
    <w:p w:rsidR="00D632C4" w:rsidRPr="00A40617" w:rsidRDefault="00D632C4" w:rsidP="00D632C4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40617">
        <w:rPr>
          <w:rFonts w:ascii="Times New Roman" w:hAnsi="Times New Roman" w:cs="Times New Roman"/>
          <w:sz w:val="24"/>
          <w:szCs w:val="24"/>
        </w:rPr>
        <w:t xml:space="preserve">В нижней части щита на красном фоне, символизирующим достоинство, храбрость и мужество, помещено изображение </w:t>
      </w:r>
      <w:proofErr w:type="spellStart"/>
      <w:r w:rsidRPr="00A40617">
        <w:rPr>
          <w:rFonts w:ascii="Times New Roman" w:hAnsi="Times New Roman" w:cs="Times New Roman"/>
          <w:sz w:val="24"/>
          <w:szCs w:val="24"/>
        </w:rPr>
        <w:t>колыванской</w:t>
      </w:r>
      <w:proofErr w:type="spellEnd"/>
      <w:r w:rsidRPr="00A40617">
        <w:rPr>
          <w:rFonts w:ascii="Times New Roman" w:hAnsi="Times New Roman" w:cs="Times New Roman"/>
          <w:sz w:val="24"/>
          <w:szCs w:val="24"/>
        </w:rPr>
        <w:t xml:space="preserve"> «Царицы ваз».</w:t>
      </w:r>
    </w:p>
    <w:p w:rsidR="00D632C4" w:rsidRPr="00A40617" w:rsidRDefault="00D632C4" w:rsidP="00D632C4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40617">
        <w:rPr>
          <w:rFonts w:ascii="Times New Roman" w:hAnsi="Times New Roman" w:cs="Times New Roman"/>
          <w:sz w:val="24"/>
          <w:szCs w:val="24"/>
        </w:rPr>
        <w:t>Щит обрамлен венком из золотых колосьев пшеницы, олицетворяющих сельское хозяйство. Венок перевит лазоревой лентой.</w:t>
      </w:r>
    </w:p>
    <w:p w:rsidR="00D632C4" w:rsidRPr="00A40617" w:rsidRDefault="00D632C4" w:rsidP="00D632C4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40617">
        <w:rPr>
          <w:rFonts w:ascii="Times New Roman" w:hAnsi="Times New Roman" w:cs="Times New Roman"/>
          <w:sz w:val="24"/>
          <w:szCs w:val="24"/>
        </w:rPr>
        <w:lastRenderedPageBreak/>
        <w:t>Изображение герба Алтайского края помещают на административных зданиях, где размещаются Алтайский краевой Совет народных депутатов, администрация Алтайского края; на первой страницы газеты «Алтайская правда»; на знаках административной границы Алтайского края, в пунктах пересечения ее федеральными дорогами; на зданиях аэропорта, железнодорожного и речного вокзала в городе Барнауле.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Песня под фонограмму (край родной, любимый)</w:t>
      </w:r>
    </w:p>
    <w:p w:rsidR="00D632C4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D632C4" w:rsidSect="00A40617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lastRenderedPageBreak/>
        <w:t>я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Мне снова в детство захотелось,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В счастливые восьмидесятые года,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Где так легко жилось и пелось,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Казалось, это навсегда!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Где Новый год - Добрейший праздник!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Пропах он мандаринами навек!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А за свою Страну Советов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Гордился каждый человек!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Где газировка в автоматах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С одним стаканчиком на всех!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"Ирония судьбы" в кинотеатрах,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Для поцелуев - никаких помех!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Мороженое стоило копейки, 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А эскимо - ого! Аж двадцать две!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И парочка влюбленных на скамейке, 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Их не было счастливей на Земле! 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Где песни разливались из открытых окон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Про то, как клен шумит,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И про Алешкину Любовь.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Где из добра и света мир был соткан...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Но где найти все это вновь?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Мне снова захотелось в детство...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Но, как известно нам, туда билетов нет!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Вернуть его, нет никакого средства!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И лишь в душе далекий теплый свет!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D632C4" w:rsidRPr="00A40617" w:rsidSect="00A4061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632C4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632C4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Аля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Куда ушла старина?!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Деревни вымирают, села…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0617">
        <w:rPr>
          <w:rFonts w:ascii="Times New Roman" w:eastAsia="Times New Roman" w:hAnsi="Times New Roman" w:cs="Times New Roman"/>
          <w:sz w:val="24"/>
          <w:szCs w:val="24"/>
        </w:rPr>
        <w:t>Скуднеют</w:t>
      </w:r>
      <w:proofErr w:type="spellEnd"/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 лучшие поля…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 нет гуляний тех веселых…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Исчезло все куда-то… Зря!..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Пропали песни вековые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 труд уже совсем не тот.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Теперь ромашки полевые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Цветами мало кто зовет.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Теперь не рады трели нежной,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А соловья не знают уж,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Зима бывает малоснежной,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Не встретишь больше теплых луж.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 праздники не отмечают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Как в те былые времена,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 бед чужих не замечают…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Куда ушла ты, старина?!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Бывало трудно, но терпели,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Трудились сутки напролет!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Не слушать старших и не смели!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Сейчас же все наоборот…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Мы говорим, что жизнь такая,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Что люди вовсе ни при чем…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Но только сами понимаем,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Что мы забыли обо всем!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А нужно всем собраться вместе,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Чтоб возродить свои края,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Чтоб с вековой народной песней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Проснулась русская земля!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632C4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632C4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632C4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632C4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Вика</w:t>
      </w:r>
    </w:p>
    <w:p w:rsidR="00D632C4" w:rsidRPr="00A40617" w:rsidRDefault="00D632C4" w:rsidP="00D632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Мы все однажды уезжаем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свой путь, </w:t>
      </w:r>
      <w:proofErr w:type="spellStart"/>
      <w:r w:rsidRPr="00A40617">
        <w:rPr>
          <w:rFonts w:ascii="Times New Roman" w:eastAsia="Times New Roman" w:hAnsi="Times New Roman" w:cs="Times New Roman"/>
          <w:sz w:val="24"/>
          <w:szCs w:val="24"/>
        </w:rPr>
        <w:t>влекомые</w:t>
      </w:r>
      <w:proofErr w:type="spellEnd"/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 судьбой.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Но никогда не забываем,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Где родились и дом родной.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Да разве корни ты отрубишь?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Там всё росло, тебя любя.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 дом родной свой не забудешь,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Где начиналась жизнь твоя.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Мы все когда-то уезжаем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Из мест знакомых и родных.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Ну а в душе, переживаем,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Как будто предали мы их.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Но тянет часто нас обратно.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 очень рвёмся к встрече мы.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Всё, что теряем безвозвратно.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Лишь на мгновенья дарят сны.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Мы все куда-то уезжаем,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Найти пытаясь сход дорог.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И, лишь хлебнув всего, узнаем,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Как дорог нам родной порог.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А сколько всяких мест на свете,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Красот земных не перечесть.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Но не заменят дива эти,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Тех мест родных, что в сердце есть.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Мы все зачем-то уезжаем.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Но кто на это даст ответ?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О чем-то призрачном мечтаем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И счастье ищем много лет.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Свет счастья нам всегда маячит,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Ещё чуть-чуть, там, впереди...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</w:r>
      <w:r w:rsidRPr="00A40617">
        <w:rPr>
          <w:rFonts w:ascii="Times New Roman" w:eastAsia="Times New Roman" w:hAnsi="Times New Roman" w:cs="Times New Roman"/>
          <w:sz w:val="24"/>
          <w:szCs w:val="24"/>
        </w:rPr>
        <w:lastRenderedPageBreak/>
        <w:t>И так, вновь в путь! А это значит-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Надейся, верь и жизнь люби.</w:t>
      </w:r>
      <w:r w:rsidRPr="00A4061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632C4" w:rsidRPr="00A40617" w:rsidRDefault="00D632C4" w:rsidP="00D6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632C4" w:rsidRPr="00A40617" w:rsidSect="004A3C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632C4" w:rsidRDefault="00D632C4" w:rsidP="00D6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C4" w:rsidRPr="00A40617" w:rsidRDefault="00D632C4" w:rsidP="00D6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b/>
          <w:bCs/>
          <w:sz w:val="24"/>
          <w:szCs w:val="24"/>
        </w:rPr>
        <w:t>2. Вступительное слово учителя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 Сегодня мы с вами совершим небольшое путешествие по нашему краю, увидим, чем он богат, как красива наша природа. Вы будете не просто слушателями, но и активными мыслителями.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br/>
        <w:t>Группам даётся задание: после всего увиденного, обсудить и записать, зарисовать, что ещё не сказал учитель о родном крае (в данном случае дети смогут показать свою начитанность, осведомлённость о крае, использовать дополнительный материал). Нашу творческую мастерскую назовём «Алтайский край  -  своих людей не забывай!»</w:t>
      </w:r>
    </w:p>
    <w:p w:rsidR="00D632C4" w:rsidRPr="00A40617" w:rsidRDefault="00D632C4" w:rsidP="00D6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b/>
          <w:bCs/>
          <w:sz w:val="24"/>
          <w:szCs w:val="24"/>
        </w:rPr>
        <w:t>3. Работа с интерактивной доской (рассказ учителя по слайдам в приложении).</w:t>
      </w:r>
    </w:p>
    <w:p w:rsidR="00D632C4" w:rsidRPr="00A40617" w:rsidRDefault="00D632C4" w:rsidP="00D6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Богата и разнообразна природа Алтайского края. </w:t>
      </w:r>
      <w:r w:rsidRPr="00A40617">
        <w:rPr>
          <w:rFonts w:ascii="Times New Roman" w:hAnsi="Times New Roman" w:cs="Times New Roman"/>
          <w:sz w:val="24"/>
          <w:szCs w:val="24"/>
        </w:rPr>
        <w:t xml:space="preserve">Водные ресурсы Алтайского края представлены поверхностными и подземными водами. Наиболее крупные реки — </w:t>
      </w:r>
      <w:hyperlink r:id="rId4" w:tooltip="Обь (река)" w:history="1">
        <w:r w:rsidRPr="00A40617">
          <w:rPr>
            <w:rStyle w:val="a3"/>
            <w:rFonts w:ascii="Times New Roman" w:hAnsi="Times New Roman" w:cs="Times New Roman"/>
            <w:sz w:val="24"/>
            <w:szCs w:val="24"/>
          </w:rPr>
          <w:t>Обь</w:t>
        </w:r>
      </w:hyperlink>
      <w:r w:rsidRPr="00A4061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ooltip="Бия (река)" w:history="1">
        <w:r w:rsidRPr="00A40617">
          <w:rPr>
            <w:rStyle w:val="a3"/>
            <w:rFonts w:ascii="Times New Roman" w:hAnsi="Times New Roman" w:cs="Times New Roman"/>
            <w:sz w:val="24"/>
            <w:szCs w:val="24"/>
          </w:rPr>
          <w:t>Бия</w:t>
        </w:r>
      </w:hyperlink>
      <w:r w:rsidRPr="00A4061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Катунь (река)" w:history="1">
        <w:r w:rsidRPr="00A40617">
          <w:rPr>
            <w:rStyle w:val="a3"/>
            <w:rFonts w:ascii="Times New Roman" w:hAnsi="Times New Roman" w:cs="Times New Roman"/>
            <w:sz w:val="24"/>
            <w:szCs w:val="24"/>
          </w:rPr>
          <w:t>Катунь</w:t>
        </w:r>
      </w:hyperlink>
      <w:r w:rsidRPr="00A4061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Чумыш (река)" w:history="1">
        <w:proofErr w:type="spellStart"/>
        <w:r w:rsidRPr="00A40617">
          <w:rPr>
            <w:rStyle w:val="a3"/>
            <w:rFonts w:ascii="Times New Roman" w:hAnsi="Times New Roman" w:cs="Times New Roman"/>
            <w:sz w:val="24"/>
            <w:szCs w:val="24"/>
          </w:rPr>
          <w:t>Чумыш</w:t>
        </w:r>
        <w:proofErr w:type="spellEnd"/>
      </w:hyperlink>
      <w:r w:rsidRPr="00A4061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Алей (река)" w:history="1">
        <w:r w:rsidRPr="00A40617">
          <w:rPr>
            <w:rStyle w:val="a3"/>
            <w:rFonts w:ascii="Times New Roman" w:hAnsi="Times New Roman" w:cs="Times New Roman"/>
            <w:sz w:val="24"/>
            <w:szCs w:val="24"/>
          </w:rPr>
          <w:t>Алей</w:t>
        </w:r>
      </w:hyperlink>
      <w:r w:rsidRPr="00A406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Чарыш (река)" w:history="1">
        <w:proofErr w:type="spellStart"/>
        <w:r w:rsidRPr="00A40617">
          <w:rPr>
            <w:rStyle w:val="a3"/>
            <w:rFonts w:ascii="Times New Roman" w:hAnsi="Times New Roman" w:cs="Times New Roman"/>
            <w:sz w:val="24"/>
            <w:szCs w:val="24"/>
          </w:rPr>
          <w:t>Чарыш</w:t>
        </w:r>
        <w:proofErr w:type="spellEnd"/>
      </w:hyperlink>
      <w:r w:rsidRPr="00A40617">
        <w:rPr>
          <w:rFonts w:ascii="Times New Roman" w:hAnsi="Times New Roman" w:cs="Times New Roman"/>
          <w:sz w:val="24"/>
          <w:szCs w:val="24"/>
        </w:rPr>
        <w:t xml:space="preserve">. Главная водная артерия края — река </w:t>
      </w:r>
      <w:hyperlink r:id="rId10" w:tooltip="Обь" w:history="1">
        <w:r w:rsidRPr="00A40617">
          <w:rPr>
            <w:rStyle w:val="a3"/>
            <w:rFonts w:ascii="Times New Roman" w:hAnsi="Times New Roman" w:cs="Times New Roman"/>
            <w:sz w:val="24"/>
            <w:szCs w:val="24"/>
          </w:rPr>
          <w:t>Обь</w:t>
        </w:r>
      </w:hyperlink>
      <w:r w:rsidRPr="00A40617">
        <w:rPr>
          <w:rFonts w:ascii="Times New Roman" w:hAnsi="Times New Roman" w:cs="Times New Roman"/>
          <w:sz w:val="24"/>
          <w:szCs w:val="24"/>
        </w:rPr>
        <w:t xml:space="preserve"> — длиной в пределах края 493 км, образуется от слияния рек Бии и Катуни. Бассейн Оби занимает 70 % территории края.    Из  озёр самое большое — </w:t>
      </w:r>
      <w:hyperlink r:id="rId11" w:tooltip="Кулундинское озеро" w:history="1">
        <w:proofErr w:type="spellStart"/>
        <w:r w:rsidRPr="00A40617">
          <w:rPr>
            <w:rStyle w:val="a3"/>
            <w:rFonts w:ascii="Times New Roman" w:hAnsi="Times New Roman" w:cs="Times New Roman"/>
            <w:sz w:val="24"/>
            <w:szCs w:val="24"/>
          </w:rPr>
          <w:t>Кулундинское</w:t>
        </w:r>
        <w:proofErr w:type="spellEnd"/>
        <w:r w:rsidRPr="00A40617">
          <w:rPr>
            <w:rStyle w:val="a3"/>
            <w:rFonts w:ascii="Times New Roman" w:hAnsi="Times New Roman" w:cs="Times New Roman"/>
            <w:sz w:val="24"/>
            <w:szCs w:val="24"/>
          </w:rPr>
          <w:t xml:space="preserve"> озеро</w:t>
        </w:r>
      </w:hyperlink>
      <w:r w:rsidRPr="00A40617">
        <w:rPr>
          <w:rFonts w:ascii="Times New Roman" w:hAnsi="Times New Roman" w:cs="Times New Roman"/>
          <w:sz w:val="24"/>
          <w:szCs w:val="24"/>
        </w:rPr>
        <w:t xml:space="preserve">, его площадь 728 км².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Одно из прекраснейших озёр Алтая – Телецкое озеро. </w:t>
      </w:r>
      <w:r w:rsidRPr="00A40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32C4" w:rsidRPr="00A40617" w:rsidRDefault="00D632C4" w:rsidP="00D632C4">
      <w:pPr>
        <w:pStyle w:val="a4"/>
      </w:pPr>
      <w:r w:rsidRPr="00A40617">
        <w:rPr>
          <w:b/>
          <w:bCs/>
        </w:rPr>
        <w:t xml:space="preserve">- </w:t>
      </w:r>
      <w:r w:rsidRPr="00A40617">
        <w:t xml:space="preserve">В настоящее время в Алтайском крае практически не сохранились изначально естественные </w:t>
      </w:r>
      <w:hyperlink r:id="rId12" w:tooltip="Ландшафт" w:history="1">
        <w:r w:rsidRPr="00A40617">
          <w:rPr>
            <w:rStyle w:val="a3"/>
            <w:rFonts w:eastAsiaTheme="majorEastAsia"/>
          </w:rPr>
          <w:t>ландшафты</w:t>
        </w:r>
      </w:hyperlink>
      <w:r w:rsidRPr="00A40617">
        <w:t xml:space="preserve">, все они испытывают воздействие хозяйственной деятельности или переноса веществ водными и воздушными потоками. Для сохранения разнообразия флоры и фауны планируется создание разветвленной сети особо охраняемых природных территорий (ООПТ): </w:t>
      </w:r>
      <w:hyperlink r:id="rId13" w:tooltip="Заповедник" w:history="1">
        <w:r w:rsidRPr="00A40617">
          <w:rPr>
            <w:rStyle w:val="a3"/>
            <w:rFonts w:eastAsiaTheme="majorEastAsia"/>
          </w:rPr>
          <w:t>заповедников</w:t>
        </w:r>
      </w:hyperlink>
      <w:r w:rsidRPr="00A40617">
        <w:t xml:space="preserve">, национальных парков, </w:t>
      </w:r>
      <w:hyperlink r:id="rId14" w:tooltip="Заказник" w:history="1">
        <w:r w:rsidRPr="00A40617">
          <w:rPr>
            <w:rStyle w:val="a3"/>
            <w:rFonts w:eastAsiaTheme="majorEastAsia"/>
          </w:rPr>
          <w:t>заказников</w:t>
        </w:r>
      </w:hyperlink>
      <w:r w:rsidRPr="00A40617">
        <w:t>, памятников природы.</w:t>
      </w:r>
    </w:p>
    <w:p w:rsidR="00D632C4" w:rsidRPr="00A40617" w:rsidRDefault="00D632C4" w:rsidP="00D632C4">
      <w:pPr>
        <w:pStyle w:val="a4"/>
      </w:pPr>
      <w:r w:rsidRPr="00A40617">
        <w:t xml:space="preserve">В крае в настоящее время отсутствуют как действующие </w:t>
      </w:r>
      <w:hyperlink r:id="rId15" w:tooltip="Заповедник" w:history="1">
        <w:r w:rsidRPr="00A40617">
          <w:rPr>
            <w:rStyle w:val="a3"/>
            <w:rFonts w:eastAsiaTheme="majorEastAsia"/>
          </w:rPr>
          <w:t>заповедники</w:t>
        </w:r>
      </w:hyperlink>
      <w:r w:rsidRPr="00A40617">
        <w:t>, так и национальные парки. На территории края существует 33 заказника. Их общая площадь составляет 773,1 тыс. га или менее 5 % площади края, что значительно ниже среднего показателя по России и недостаточно для поддержания ландшафтно-экологического равновесия в биосфере.</w:t>
      </w:r>
    </w:p>
    <w:p w:rsidR="00D632C4" w:rsidRPr="00A40617" w:rsidRDefault="00D632C4" w:rsidP="00D632C4">
      <w:pPr>
        <w:pStyle w:val="a4"/>
      </w:pPr>
      <w:r w:rsidRPr="00A40617">
        <w:t xml:space="preserve">Памятники природы — это взятые под охрану отдельные невосполнимые природные объекты, имеющие научное, историческое и культурно-эстетическое значение (пещеры, геологические обнажения, </w:t>
      </w:r>
      <w:hyperlink r:id="rId16" w:tooltip="Водопад" w:history="1">
        <w:r w:rsidRPr="00A40617">
          <w:rPr>
            <w:rStyle w:val="a3"/>
            <w:rFonts w:eastAsiaTheme="majorEastAsia"/>
          </w:rPr>
          <w:t>водопады</w:t>
        </w:r>
      </w:hyperlink>
      <w:r w:rsidRPr="00A40617">
        <w:t>, минеральные источники, палеонтологические объекты, отдельные вековые деревья и т. п.). В Алтайском крае утверждено 100 памятников природы, из них 54 геологических, 31 водный, 14 ботанических и 1 комплексный. В настоящее время выявлены ареалы произрастания растений и местообитания животных, относящихся к редким или находящимся под угрозой исчезновения, которые не имеют статуса особо охраняемых территорий.</w:t>
      </w:r>
    </w:p>
    <w:p w:rsidR="00D632C4" w:rsidRPr="00A40617" w:rsidRDefault="00D632C4" w:rsidP="00D632C4">
      <w:pPr>
        <w:pStyle w:val="a4"/>
      </w:pPr>
      <w:r w:rsidRPr="00A40617">
        <w:t xml:space="preserve">Принято решение о создании в крае </w:t>
      </w:r>
      <w:hyperlink r:id="rId17" w:tooltip="Кулундинский заповедник (страница отсутствует)" w:history="1">
        <w:proofErr w:type="spellStart"/>
        <w:r w:rsidRPr="00A40617">
          <w:rPr>
            <w:rStyle w:val="a3"/>
            <w:rFonts w:eastAsiaTheme="majorEastAsia"/>
          </w:rPr>
          <w:t>Кулундинского</w:t>
        </w:r>
        <w:proofErr w:type="spellEnd"/>
      </w:hyperlink>
      <w:r w:rsidRPr="00A40617">
        <w:t xml:space="preserve"> и </w:t>
      </w:r>
      <w:hyperlink r:id="rId18" w:tooltip="Тигирекский заповедник" w:history="1">
        <w:proofErr w:type="spellStart"/>
        <w:r w:rsidRPr="00A40617">
          <w:rPr>
            <w:rStyle w:val="a3"/>
            <w:rFonts w:eastAsiaTheme="majorEastAsia"/>
          </w:rPr>
          <w:t>Тигирекского</w:t>
        </w:r>
        <w:proofErr w:type="spellEnd"/>
      </w:hyperlink>
      <w:r w:rsidRPr="00A40617">
        <w:t xml:space="preserve"> государственных заповедников. Но отсутствие финансирования приостановило работы по их организации.</w:t>
      </w:r>
      <w:r w:rsidRPr="00A40617">
        <w:rPr>
          <w:b/>
          <w:bCs/>
        </w:rPr>
        <w:t xml:space="preserve">– </w:t>
      </w:r>
      <w:r w:rsidRPr="00A40617">
        <w:t>Только в Алтайском крае имеются ленточные боры — сосновые леса, растущие по песчаным берегам рек. По междуречьям, в понижениях рельефа растут березовые колки. Только в Алтайском крае растет уникальная черневая тайга (кедрово-пихтовые леса с примесью березы и осины). Достоянием горных лесов является сибирский кедр, или кедровая сибирская сосна, дающая кедровый орех, лечебное масло и ценную древесину.</w:t>
      </w:r>
      <w:r w:rsidRPr="00A40617">
        <w:br/>
      </w:r>
      <w:r w:rsidRPr="00A40617">
        <w:rPr>
          <w:b/>
          <w:bCs/>
        </w:rPr>
        <w:t xml:space="preserve">– </w:t>
      </w:r>
      <w:r w:rsidRPr="00A40617">
        <w:t xml:space="preserve">Среди кустарников лесного пояса – </w:t>
      </w:r>
      <w:proofErr w:type="spellStart"/>
      <w:r w:rsidRPr="00A40617">
        <w:t>даурский</w:t>
      </w:r>
      <w:proofErr w:type="spellEnd"/>
      <w:r w:rsidRPr="00A40617">
        <w:t xml:space="preserve"> маральник, покрывающий ранней весной склоны гор яркими фиолетовыми цветами. А также – можжевельник, рябина, крыжовник, малина, смородина, жимолость, голубика, ежевика, брусника.</w:t>
      </w:r>
      <w:r w:rsidRPr="00A40617">
        <w:br/>
      </w:r>
      <w:r w:rsidRPr="00A40617">
        <w:rPr>
          <w:b/>
          <w:bCs/>
        </w:rPr>
        <w:t xml:space="preserve">– </w:t>
      </w:r>
      <w:r w:rsidRPr="00A40617">
        <w:t xml:space="preserve">На Алтае растет большое количество лекарственных растений: золотой (маралий) </w:t>
      </w:r>
      <w:r w:rsidRPr="00A40617">
        <w:lastRenderedPageBreak/>
        <w:t xml:space="preserve">корень, толстолистый бадан, валериана, </w:t>
      </w:r>
      <w:proofErr w:type="spellStart"/>
      <w:r w:rsidRPr="00A40617">
        <w:t>марьин</w:t>
      </w:r>
      <w:proofErr w:type="spellEnd"/>
      <w:r w:rsidRPr="00A40617">
        <w:t xml:space="preserve"> корень, адонис весенний.</w:t>
      </w:r>
      <w:r w:rsidRPr="00A40617">
        <w:br/>
        <w:t xml:space="preserve">– Многообразие зональных и </w:t>
      </w:r>
      <w:hyperlink r:id="rId19" w:tooltip="Интразональная растительность" w:history="1">
        <w:r w:rsidRPr="00A40617">
          <w:rPr>
            <w:rStyle w:val="a3"/>
            <w:rFonts w:eastAsiaTheme="majorEastAsia"/>
          </w:rPr>
          <w:t>интразональных</w:t>
        </w:r>
      </w:hyperlink>
      <w:r w:rsidRPr="00A40617">
        <w:t xml:space="preserve"> ландшафтов Алтайского края способствует видовому разнообразию животного мира. В фауне края насчитывается более 320 видов </w:t>
      </w:r>
      <w:hyperlink r:id="rId20" w:tooltip="Птица" w:history="1">
        <w:r w:rsidRPr="00A40617">
          <w:rPr>
            <w:rStyle w:val="a3"/>
            <w:rFonts w:eastAsiaTheme="majorEastAsia"/>
          </w:rPr>
          <w:t>птиц</w:t>
        </w:r>
      </w:hyperlink>
      <w:r w:rsidRPr="00A40617">
        <w:t xml:space="preserve"> и 90 видов </w:t>
      </w:r>
      <w:hyperlink r:id="rId21" w:tooltip="Млекопитающие" w:history="1">
        <w:r w:rsidRPr="00A40617">
          <w:rPr>
            <w:rStyle w:val="a3"/>
            <w:rFonts w:eastAsiaTheme="majorEastAsia"/>
          </w:rPr>
          <w:t>Млекопитающих</w:t>
        </w:r>
      </w:hyperlink>
      <w:r w:rsidRPr="00A40617">
        <w:t xml:space="preserve">. </w:t>
      </w:r>
    </w:p>
    <w:p w:rsidR="00D632C4" w:rsidRPr="00A40617" w:rsidRDefault="00D632C4" w:rsidP="00D632C4">
      <w:pPr>
        <w:pStyle w:val="a4"/>
      </w:pPr>
      <w:r w:rsidRPr="00A40617">
        <w:t xml:space="preserve">Полезные ископаемые Алтайского края включают </w:t>
      </w:r>
      <w:hyperlink r:id="rId22" w:tooltip="Полиметаллы" w:history="1">
        <w:r w:rsidRPr="00A40617">
          <w:rPr>
            <w:rStyle w:val="a3"/>
            <w:rFonts w:eastAsiaTheme="majorEastAsia"/>
          </w:rPr>
          <w:t>полиметаллы</w:t>
        </w:r>
      </w:hyperlink>
      <w:r w:rsidRPr="00A40617">
        <w:t xml:space="preserve">, </w:t>
      </w:r>
      <w:hyperlink r:id="rId23" w:tooltip="Поваренная соль" w:history="1">
        <w:r w:rsidRPr="00A40617">
          <w:rPr>
            <w:rStyle w:val="a3"/>
            <w:rFonts w:eastAsiaTheme="majorEastAsia"/>
          </w:rPr>
          <w:t>поваренную соль</w:t>
        </w:r>
      </w:hyperlink>
      <w:r w:rsidRPr="00A40617">
        <w:t xml:space="preserve">, </w:t>
      </w:r>
      <w:hyperlink r:id="rId24" w:tooltip="Сода" w:history="1">
        <w:r w:rsidRPr="00A40617">
          <w:rPr>
            <w:rStyle w:val="a3"/>
            <w:rFonts w:eastAsiaTheme="majorEastAsia"/>
          </w:rPr>
          <w:t>соду</w:t>
        </w:r>
      </w:hyperlink>
      <w:r w:rsidRPr="00A40617">
        <w:t xml:space="preserve">, </w:t>
      </w:r>
      <w:hyperlink r:id="rId25" w:tooltip="Бурый уголь" w:history="1">
        <w:r w:rsidRPr="00A40617">
          <w:rPr>
            <w:rStyle w:val="a3"/>
            <w:rFonts w:eastAsiaTheme="majorEastAsia"/>
          </w:rPr>
          <w:t>бурый уголь</w:t>
        </w:r>
      </w:hyperlink>
      <w:r w:rsidRPr="00A40617">
        <w:t xml:space="preserve">, </w:t>
      </w:r>
      <w:hyperlink r:id="rId26" w:tooltip="Никель" w:history="1">
        <w:r w:rsidRPr="00A40617">
          <w:rPr>
            <w:rStyle w:val="a3"/>
            <w:rFonts w:eastAsiaTheme="majorEastAsia"/>
          </w:rPr>
          <w:t>никель</w:t>
        </w:r>
      </w:hyperlink>
      <w:r w:rsidRPr="00A40617">
        <w:t xml:space="preserve">, </w:t>
      </w:r>
      <w:hyperlink r:id="rId27" w:tooltip="Кобальт" w:history="1">
        <w:r w:rsidRPr="00A40617">
          <w:rPr>
            <w:rStyle w:val="a3"/>
            <w:rFonts w:eastAsiaTheme="majorEastAsia"/>
          </w:rPr>
          <w:t>кобальт</w:t>
        </w:r>
      </w:hyperlink>
      <w:r w:rsidRPr="00A40617">
        <w:t xml:space="preserve">, </w:t>
      </w:r>
      <w:hyperlink r:id="rId28" w:tooltip="Железная руда" w:history="1">
        <w:r w:rsidRPr="00A40617">
          <w:rPr>
            <w:rStyle w:val="a3"/>
            <w:rFonts w:eastAsiaTheme="majorEastAsia"/>
          </w:rPr>
          <w:t>железную руду</w:t>
        </w:r>
      </w:hyperlink>
      <w:r w:rsidRPr="00A40617">
        <w:t xml:space="preserve"> и </w:t>
      </w:r>
      <w:hyperlink r:id="rId29" w:tooltip="Драгоценные металлы" w:history="1">
        <w:r w:rsidRPr="00A40617">
          <w:rPr>
            <w:rStyle w:val="a3"/>
            <w:rFonts w:eastAsiaTheme="majorEastAsia"/>
          </w:rPr>
          <w:t>драгоценные металлы</w:t>
        </w:r>
      </w:hyperlink>
      <w:r w:rsidRPr="00A40617">
        <w:t xml:space="preserve">. </w:t>
      </w:r>
      <w:hyperlink r:id="rId30" w:tooltip="Алтайские горы" w:history="1">
        <w:r w:rsidRPr="00A40617">
          <w:rPr>
            <w:rStyle w:val="a3"/>
            <w:rFonts w:eastAsiaTheme="majorEastAsia"/>
          </w:rPr>
          <w:t>Алтай</w:t>
        </w:r>
      </w:hyperlink>
      <w:r w:rsidRPr="00A40617">
        <w:t xml:space="preserve"> знаменит уникальными месторождениями </w:t>
      </w:r>
      <w:hyperlink r:id="rId31" w:tooltip="Яшма" w:history="1">
        <w:r w:rsidRPr="00A40617">
          <w:rPr>
            <w:rStyle w:val="a3"/>
            <w:rFonts w:eastAsiaTheme="majorEastAsia"/>
          </w:rPr>
          <w:t>яшмы</w:t>
        </w:r>
      </w:hyperlink>
      <w:r w:rsidRPr="00A40617">
        <w:t xml:space="preserve">, </w:t>
      </w:r>
      <w:hyperlink r:id="rId32" w:tooltip="Порфир" w:history="1">
        <w:r w:rsidRPr="00A40617">
          <w:rPr>
            <w:rStyle w:val="a3"/>
            <w:rFonts w:eastAsiaTheme="majorEastAsia"/>
          </w:rPr>
          <w:t>порфиров</w:t>
        </w:r>
      </w:hyperlink>
      <w:r w:rsidRPr="00A40617">
        <w:t xml:space="preserve">, </w:t>
      </w:r>
      <w:hyperlink r:id="rId33" w:tooltip="Мрамор" w:history="1">
        <w:r w:rsidRPr="00A40617">
          <w:rPr>
            <w:rStyle w:val="a3"/>
            <w:rFonts w:eastAsiaTheme="majorEastAsia"/>
          </w:rPr>
          <w:t>мраморов</w:t>
        </w:r>
      </w:hyperlink>
      <w:r w:rsidRPr="00A40617">
        <w:t xml:space="preserve">, </w:t>
      </w:r>
      <w:hyperlink r:id="rId34" w:tooltip="Гранит" w:history="1">
        <w:r w:rsidRPr="00A40617">
          <w:rPr>
            <w:rStyle w:val="a3"/>
            <w:rFonts w:eastAsiaTheme="majorEastAsia"/>
          </w:rPr>
          <w:t>гранитов</w:t>
        </w:r>
      </w:hyperlink>
      <w:r w:rsidRPr="00A40617">
        <w:t xml:space="preserve">, минеральными и питьевыми </w:t>
      </w:r>
      <w:hyperlink r:id="rId35" w:tooltip="Вода" w:history="1">
        <w:r w:rsidRPr="00A40617">
          <w:rPr>
            <w:rStyle w:val="a3"/>
            <w:rFonts w:eastAsiaTheme="majorEastAsia"/>
          </w:rPr>
          <w:t>водами</w:t>
        </w:r>
      </w:hyperlink>
      <w:r w:rsidRPr="00A40617">
        <w:t xml:space="preserve">, природными лечебными грязями, охры.  Недалеко от нашего </w:t>
      </w:r>
      <w:proofErr w:type="spellStart"/>
      <w:r w:rsidRPr="00A40617">
        <w:t>Суетского</w:t>
      </w:r>
      <w:proofErr w:type="spellEnd"/>
      <w:r w:rsidRPr="00A40617">
        <w:t xml:space="preserve"> района находятся районы </w:t>
      </w:r>
      <w:proofErr w:type="spellStart"/>
      <w:r w:rsidRPr="00A40617">
        <w:t>Баевский</w:t>
      </w:r>
      <w:proofErr w:type="spellEnd"/>
      <w:r w:rsidRPr="00A40617">
        <w:t xml:space="preserve"> и </w:t>
      </w:r>
      <w:proofErr w:type="spellStart"/>
      <w:r w:rsidRPr="00A40617">
        <w:t>Завьяловский</w:t>
      </w:r>
      <w:proofErr w:type="spellEnd"/>
      <w:r w:rsidRPr="00A40617">
        <w:t>, в которых находятся солённые лечебные озёра.</w:t>
      </w:r>
    </w:p>
    <w:p w:rsidR="00D632C4" w:rsidRPr="00A40617" w:rsidRDefault="00D632C4" w:rsidP="00D632C4">
      <w:pPr>
        <w:pStyle w:val="3"/>
        <w:rPr>
          <w:rFonts w:ascii="Times New Roman" w:hAnsi="Times New Roman" w:cs="Times New Roman"/>
          <w:sz w:val="24"/>
          <w:szCs w:val="24"/>
        </w:rPr>
      </w:pPr>
      <w:r w:rsidRPr="00A40617">
        <w:rPr>
          <w:rStyle w:val="mw-headline"/>
          <w:rFonts w:ascii="Times New Roman" w:hAnsi="Times New Roman" w:cs="Times New Roman"/>
          <w:sz w:val="24"/>
          <w:szCs w:val="24"/>
        </w:rPr>
        <w:t>Экологическое состояние</w:t>
      </w:r>
    </w:p>
    <w:p w:rsidR="00D632C4" w:rsidRPr="00A40617" w:rsidRDefault="00D632C4" w:rsidP="00D632C4">
      <w:pPr>
        <w:pStyle w:val="a4"/>
      </w:pPr>
      <w:r w:rsidRPr="00A40617">
        <w:t xml:space="preserve">Состояние атмосферного </w:t>
      </w:r>
      <w:hyperlink r:id="rId36" w:tooltip="Воздух" w:history="1">
        <w:r w:rsidRPr="00A40617">
          <w:rPr>
            <w:rStyle w:val="a3"/>
            <w:rFonts w:eastAsiaTheme="majorEastAsia"/>
          </w:rPr>
          <w:t>воздуха</w:t>
        </w:r>
      </w:hyperlink>
      <w:r w:rsidRPr="00A40617">
        <w:t xml:space="preserve"> в значительной степени определяется размещением и концентрацией экологически активных отраслей материального производства, уровнем очистки производственных выбросов от загрязняющих веществ, сосредоточием и загруженностью транспортных магистралей. На предприятиях края газоочистными установками улавливается 64 % выделяемых в атмосферу загрязняющих веществ. В крае эксплуатируется более 560 тыс. автомобилей, выбросы вредных веществ которых составляют более 45 % от общего загрязнения атмосферного воздуха, в том числе: </w:t>
      </w:r>
      <w:hyperlink r:id="rId37" w:tooltip="Оксид" w:history="1">
        <w:r w:rsidRPr="00A40617">
          <w:rPr>
            <w:rStyle w:val="a3"/>
            <w:rFonts w:eastAsiaTheme="majorEastAsia"/>
          </w:rPr>
          <w:t>оксида</w:t>
        </w:r>
      </w:hyperlink>
      <w:r w:rsidRPr="00A40617">
        <w:t xml:space="preserve"> </w:t>
      </w:r>
      <w:hyperlink r:id="rId38" w:tooltip="Углерод" w:history="1">
        <w:r w:rsidRPr="00A40617">
          <w:rPr>
            <w:rStyle w:val="a3"/>
            <w:rFonts w:eastAsiaTheme="majorEastAsia"/>
          </w:rPr>
          <w:t>углерода</w:t>
        </w:r>
      </w:hyperlink>
      <w:r w:rsidRPr="00A40617">
        <w:t xml:space="preserve"> — 69 %, </w:t>
      </w:r>
      <w:hyperlink r:id="rId39" w:tooltip="Оксид" w:history="1">
        <w:r w:rsidRPr="00A40617">
          <w:rPr>
            <w:rStyle w:val="a3"/>
            <w:rFonts w:eastAsiaTheme="majorEastAsia"/>
          </w:rPr>
          <w:t>оксидов</w:t>
        </w:r>
      </w:hyperlink>
      <w:r w:rsidRPr="00A40617">
        <w:t xml:space="preserve"> </w:t>
      </w:r>
      <w:hyperlink r:id="rId40" w:tooltip="Азот" w:history="1">
        <w:r w:rsidRPr="00A40617">
          <w:rPr>
            <w:rStyle w:val="a3"/>
            <w:rFonts w:eastAsiaTheme="majorEastAsia"/>
          </w:rPr>
          <w:t>азота</w:t>
        </w:r>
      </w:hyperlink>
      <w:r w:rsidRPr="00A40617">
        <w:t xml:space="preserve"> — 37 %, </w:t>
      </w:r>
      <w:hyperlink r:id="rId41" w:tooltip="Углеводород" w:history="1">
        <w:r w:rsidRPr="00A40617">
          <w:rPr>
            <w:rStyle w:val="a3"/>
            <w:rFonts w:eastAsiaTheme="majorEastAsia"/>
          </w:rPr>
          <w:t>углеводородов</w:t>
        </w:r>
      </w:hyperlink>
      <w:r w:rsidRPr="00A40617">
        <w:t> — 92 %.</w:t>
      </w:r>
    </w:p>
    <w:p w:rsidR="00D632C4" w:rsidRPr="00A40617" w:rsidRDefault="00D632C4" w:rsidP="00D632C4">
      <w:pPr>
        <w:pStyle w:val="a4"/>
      </w:pPr>
      <w:r w:rsidRPr="00A40617">
        <w:t>Основными загрязнителями водных объектов края являются предприятия химии и нефтехимии, машиностроения, теплоэнергетики. Особую проблему представляет охрана малых рек от обмеления и загрязнения. За счёт сокращения лесистости происходит увеличение водной эрозии, вызывающей обмеление русла. Многочисленные мелкие озёра подвергаются загрязнению хозяйственно-бытовыми стоками населённых пунктов и животноводческих комплексов.</w:t>
      </w:r>
    </w:p>
    <w:p w:rsidR="00D632C4" w:rsidRPr="00A40617" w:rsidRDefault="00D632C4" w:rsidP="00D632C4">
      <w:pPr>
        <w:pStyle w:val="a4"/>
      </w:pPr>
      <w:r w:rsidRPr="00A40617">
        <w:t xml:space="preserve">Основные роли в промышленности края занимают </w:t>
      </w:r>
      <w:hyperlink r:id="rId42" w:tooltip="Машиностроение" w:history="1">
        <w:r w:rsidRPr="00A40617">
          <w:rPr>
            <w:rStyle w:val="a3"/>
            <w:rFonts w:eastAsiaTheme="majorEastAsia"/>
          </w:rPr>
          <w:t>машиностроение</w:t>
        </w:r>
      </w:hyperlink>
      <w:r w:rsidRPr="00A40617">
        <w:t xml:space="preserve"> — где выпускаются гусеничные </w:t>
      </w:r>
      <w:hyperlink r:id="rId43" w:tooltip="Трактор" w:history="1">
        <w:r w:rsidRPr="00A40617">
          <w:rPr>
            <w:rStyle w:val="a3"/>
            <w:rFonts w:eastAsiaTheme="majorEastAsia"/>
          </w:rPr>
          <w:t>трактора</w:t>
        </w:r>
      </w:hyperlink>
      <w:r w:rsidRPr="00A40617">
        <w:t xml:space="preserve"> и </w:t>
      </w:r>
      <w:hyperlink r:id="rId44" w:tooltip="Плуг" w:history="1">
        <w:r w:rsidRPr="00A40617">
          <w:rPr>
            <w:rStyle w:val="a3"/>
            <w:rFonts w:eastAsiaTheme="majorEastAsia"/>
          </w:rPr>
          <w:t>плуги</w:t>
        </w:r>
      </w:hyperlink>
      <w:r w:rsidRPr="00A40617">
        <w:t xml:space="preserve">, паровые котлы, грузовые магистральные вагоны, </w:t>
      </w:r>
      <w:hyperlink r:id="rId45" w:tooltip="Дизельный двигатель" w:history="1">
        <w:r w:rsidRPr="00A40617">
          <w:rPr>
            <w:rStyle w:val="a3"/>
            <w:rFonts w:eastAsiaTheme="majorEastAsia"/>
          </w:rPr>
          <w:t>дизели</w:t>
        </w:r>
      </w:hyperlink>
      <w:r w:rsidRPr="00A40617">
        <w:t xml:space="preserve">, шины, </w:t>
      </w:r>
      <w:proofErr w:type="spellStart"/>
      <w:r w:rsidRPr="00A40617">
        <w:t>кузнечно-прессовые</w:t>
      </w:r>
      <w:proofErr w:type="spellEnd"/>
      <w:r w:rsidRPr="00A40617">
        <w:t xml:space="preserve"> машины, </w:t>
      </w:r>
      <w:hyperlink r:id="rId46" w:tooltip="Бур" w:history="1">
        <w:r w:rsidRPr="00A40617">
          <w:rPr>
            <w:rStyle w:val="a3"/>
            <w:rFonts w:eastAsiaTheme="majorEastAsia"/>
          </w:rPr>
          <w:t>буровые</w:t>
        </w:r>
      </w:hyperlink>
      <w:r w:rsidRPr="00A40617">
        <w:t xml:space="preserve"> станки, генераторы для тракторов и автомобилей. Значительную часть составляет продукция предприятий оборонного комплекса</w:t>
      </w:r>
      <w:hyperlink r:id="rId47" w:anchor="cite_note-28" w:history="1">
        <w:r w:rsidRPr="00A40617">
          <w:rPr>
            <w:rStyle w:val="a3"/>
            <w:rFonts w:eastAsiaTheme="majorEastAsia"/>
            <w:vertAlign w:val="superscript"/>
          </w:rPr>
          <w:t>[29]</w:t>
        </w:r>
      </w:hyperlink>
      <w:r w:rsidRPr="00A40617">
        <w:t xml:space="preserve">; и </w:t>
      </w:r>
      <w:hyperlink r:id="rId48" w:tooltip="Пищевая промышленность" w:history="1">
        <w:r w:rsidRPr="00A40617">
          <w:rPr>
            <w:rStyle w:val="a3"/>
            <w:rFonts w:eastAsiaTheme="majorEastAsia"/>
          </w:rPr>
          <w:t>пищевая промышленность</w:t>
        </w:r>
      </w:hyperlink>
      <w:r w:rsidRPr="00A40617">
        <w:t xml:space="preserve"> — переработка зерна, </w:t>
      </w:r>
      <w:proofErr w:type="spellStart"/>
      <w:r w:rsidRPr="00A40617">
        <w:t>мясо-молочной</w:t>
      </w:r>
      <w:proofErr w:type="spellEnd"/>
      <w:r w:rsidRPr="00A40617">
        <w:t xml:space="preserve"> продукции, выпуск алкогольных и безалкогольных напитков.</w:t>
      </w:r>
    </w:p>
    <w:p w:rsidR="00D632C4" w:rsidRPr="00A40617" w:rsidRDefault="00D632C4" w:rsidP="00D632C4">
      <w:pPr>
        <w:pStyle w:val="a4"/>
      </w:pPr>
      <w:r w:rsidRPr="00A40617">
        <w:t>Крупнейшие предприятия — «</w:t>
      </w:r>
      <w:hyperlink r:id="rId49" w:tooltip="Алтайский тракторный завод" w:history="1">
        <w:r w:rsidRPr="00A40617">
          <w:rPr>
            <w:rStyle w:val="a3"/>
            <w:rFonts w:eastAsiaTheme="majorEastAsia"/>
          </w:rPr>
          <w:t>Алтайский тракторный завод</w:t>
        </w:r>
      </w:hyperlink>
      <w:r w:rsidRPr="00A40617">
        <w:t>», «</w:t>
      </w:r>
      <w:hyperlink r:id="rId50" w:tooltip="Алтайский моторный завод" w:history="1">
        <w:r w:rsidRPr="00A40617">
          <w:rPr>
            <w:rStyle w:val="a3"/>
            <w:rFonts w:eastAsiaTheme="majorEastAsia"/>
          </w:rPr>
          <w:t>Алтайский моторный завод</w:t>
        </w:r>
      </w:hyperlink>
      <w:r w:rsidRPr="00A40617">
        <w:t xml:space="preserve">», </w:t>
      </w:r>
      <w:hyperlink r:id="rId51" w:tooltip="Барнаултрансмаш" w:history="1">
        <w:proofErr w:type="spellStart"/>
        <w:r w:rsidRPr="00A40617">
          <w:rPr>
            <w:rStyle w:val="a3"/>
            <w:rFonts w:eastAsiaTheme="majorEastAsia"/>
          </w:rPr>
          <w:t>Барнаултрансмаш</w:t>
        </w:r>
        <w:proofErr w:type="spellEnd"/>
      </w:hyperlink>
      <w:r w:rsidRPr="00A40617">
        <w:t>, «</w:t>
      </w:r>
      <w:proofErr w:type="spellStart"/>
      <w:r w:rsidRPr="00A40617">
        <w:fldChar w:fldCharType="begin"/>
      </w:r>
      <w:r w:rsidRPr="00A40617">
        <w:instrText>HYPERLINK "http://ru.wikipedia.org/wiki/%D0%A1%D0%B8%D0%B1%D1%8D%D0%BD%D0%B5%D1%80%D0%B3%D0%BE%D0%BC%D0%B0%D1%88" \o "Сибэнергомаш"</w:instrText>
      </w:r>
      <w:r w:rsidRPr="00A40617">
        <w:fldChar w:fldCharType="separate"/>
      </w:r>
      <w:r w:rsidRPr="00A40617">
        <w:rPr>
          <w:rStyle w:val="a3"/>
          <w:rFonts w:eastAsiaTheme="majorEastAsia"/>
        </w:rPr>
        <w:t>Сибэнергомаш</w:t>
      </w:r>
      <w:proofErr w:type="spellEnd"/>
      <w:r w:rsidRPr="00A40617">
        <w:fldChar w:fldCharType="end"/>
      </w:r>
      <w:r w:rsidRPr="00A40617">
        <w:t>», «</w:t>
      </w:r>
      <w:proofErr w:type="spellStart"/>
      <w:r w:rsidRPr="00A40617">
        <w:fldChar w:fldCharType="begin"/>
      </w:r>
      <w:r w:rsidRPr="00A40617">
        <w:instrText>HYPERLINK "http://ru.wikipedia.org/w/index.php?title=%D0%90%D0%BB%D1%82%D0%B0%D0%B9%D0%BF%D1%80%D0%B5%D1%81%D1%81%D0%BC%D0%B0%D1%88&amp;action=edit&amp;redlink=1" \o "Алтайпрессмаш (страница отсутствует)"</w:instrText>
      </w:r>
      <w:r w:rsidRPr="00A40617">
        <w:fldChar w:fldCharType="separate"/>
      </w:r>
      <w:r w:rsidRPr="00A40617">
        <w:rPr>
          <w:rStyle w:val="a3"/>
          <w:rFonts w:eastAsiaTheme="majorEastAsia"/>
        </w:rPr>
        <w:t>Алтайпрессмаш</w:t>
      </w:r>
      <w:proofErr w:type="spellEnd"/>
      <w:r w:rsidRPr="00A40617">
        <w:fldChar w:fldCharType="end"/>
      </w:r>
      <w:r w:rsidRPr="00A40617">
        <w:t xml:space="preserve">», </w:t>
      </w:r>
      <w:hyperlink r:id="rId52" w:tooltip="Алтайский вагоностроительный завод" w:history="1">
        <w:r w:rsidRPr="00A40617">
          <w:rPr>
            <w:rStyle w:val="a3"/>
            <w:rFonts w:eastAsiaTheme="majorEastAsia"/>
          </w:rPr>
          <w:t>Алтайский вагоностроительный завод</w:t>
        </w:r>
      </w:hyperlink>
      <w:r w:rsidRPr="00A40617">
        <w:t>, «</w:t>
      </w:r>
      <w:proofErr w:type="spellStart"/>
      <w:r w:rsidRPr="00A40617">
        <w:fldChar w:fldCharType="begin"/>
      </w:r>
      <w:r w:rsidRPr="00A40617">
        <w:instrText>HYPERLINK "http://ru.wikipedia.org/wiki/%D0%90%D0%BB%D1%82%D0%B0%D0%B9%D0%BA%D0%BE%D0%BA%D1%81" \o "Алтайкокс"</w:instrText>
      </w:r>
      <w:r w:rsidRPr="00A40617">
        <w:fldChar w:fldCharType="separate"/>
      </w:r>
      <w:r w:rsidRPr="00A40617">
        <w:rPr>
          <w:rStyle w:val="a3"/>
          <w:rFonts w:eastAsiaTheme="majorEastAsia"/>
        </w:rPr>
        <w:t>Алтайкокс</w:t>
      </w:r>
      <w:proofErr w:type="spellEnd"/>
      <w:r w:rsidRPr="00A40617">
        <w:fldChar w:fldCharType="end"/>
      </w:r>
      <w:r w:rsidRPr="00A40617">
        <w:t xml:space="preserve">», </w:t>
      </w:r>
      <w:hyperlink r:id="rId53" w:tooltip="Иткульский спиртзавод" w:history="1">
        <w:proofErr w:type="spellStart"/>
        <w:r w:rsidRPr="00A40617">
          <w:rPr>
            <w:rStyle w:val="a3"/>
            <w:rFonts w:eastAsiaTheme="majorEastAsia"/>
          </w:rPr>
          <w:t>Иткульский</w:t>
        </w:r>
        <w:proofErr w:type="spellEnd"/>
        <w:r w:rsidRPr="00A40617">
          <w:rPr>
            <w:rStyle w:val="a3"/>
            <w:rFonts w:eastAsiaTheme="majorEastAsia"/>
          </w:rPr>
          <w:t xml:space="preserve"> </w:t>
        </w:r>
        <w:proofErr w:type="spellStart"/>
        <w:r w:rsidRPr="00A40617">
          <w:rPr>
            <w:rStyle w:val="a3"/>
            <w:rFonts w:eastAsiaTheme="majorEastAsia"/>
          </w:rPr>
          <w:t>спиртзавод</w:t>
        </w:r>
        <w:proofErr w:type="spellEnd"/>
      </w:hyperlink>
      <w:r w:rsidRPr="00A40617">
        <w:t xml:space="preserve">, </w:t>
      </w:r>
      <w:hyperlink r:id="rId54" w:tooltip="Федеральный научно-производственный центр " w:history="1">
        <w:r w:rsidRPr="00A40617">
          <w:rPr>
            <w:rStyle w:val="a3"/>
            <w:rFonts w:eastAsiaTheme="majorEastAsia"/>
          </w:rPr>
          <w:t>ФНПЦ «Алтай»</w:t>
        </w:r>
      </w:hyperlink>
      <w:r w:rsidRPr="00A40617">
        <w:t>.</w:t>
      </w:r>
    </w:p>
    <w:p w:rsidR="00D632C4" w:rsidRPr="00A40617" w:rsidRDefault="00D632C4" w:rsidP="00D632C4">
      <w:pPr>
        <w:pStyle w:val="a4"/>
      </w:pPr>
      <w:r w:rsidRPr="00A40617">
        <w:t xml:space="preserve">Менее развиты отрасли химии и нефтехимии. Основную долю в производстве занимает </w:t>
      </w:r>
      <w:hyperlink r:id="rId55" w:tooltip="Кучуксульфат" w:history="1">
        <w:proofErr w:type="spellStart"/>
        <w:r w:rsidRPr="00A40617">
          <w:rPr>
            <w:rStyle w:val="a3"/>
            <w:rFonts w:eastAsiaTheme="majorEastAsia"/>
          </w:rPr>
          <w:t>Кучукский</w:t>
        </w:r>
        <w:proofErr w:type="spellEnd"/>
        <w:r w:rsidRPr="00A40617">
          <w:rPr>
            <w:rStyle w:val="a3"/>
            <w:rFonts w:eastAsiaTheme="majorEastAsia"/>
          </w:rPr>
          <w:t xml:space="preserve"> сульфатный комбинат</w:t>
        </w:r>
      </w:hyperlink>
      <w:r w:rsidRPr="00A40617">
        <w:t xml:space="preserve"> в р. п. </w:t>
      </w:r>
      <w:hyperlink r:id="rId56" w:tooltip="Степное Озеро" w:history="1">
        <w:r w:rsidRPr="00A40617">
          <w:rPr>
            <w:rStyle w:val="a3"/>
            <w:rFonts w:eastAsiaTheme="majorEastAsia"/>
          </w:rPr>
          <w:t>Степное Озеро</w:t>
        </w:r>
      </w:hyperlink>
      <w:r w:rsidRPr="00A40617">
        <w:t xml:space="preserve">, который добывает </w:t>
      </w:r>
      <w:hyperlink r:id="rId57" w:tooltip="Сульфат натрия" w:history="1">
        <w:r w:rsidRPr="00A40617">
          <w:rPr>
            <w:rStyle w:val="a3"/>
            <w:rFonts w:eastAsiaTheme="majorEastAsia"/>
          </w:rPr>
          <w:t>сульфат натрия</w:t>
        </w:r>
      </w:hyperlink>
      <w:r w:rsidRPr="00A40617">
        <w:t xml:space="preserve"> с частичной переработкой его в </w:t>
      </w:r>
      <w:hyperlink r:id="rId58" w:tooltip="Сернистый натрий (страница отсутствует)" w:history="1">
        <w:r w:rsidRPr="00A40617">
          <w:rPr>
            <w:rStyle w:val="a3"/>
            <w:rFonts w:eastAsiaTheme="majorEastAsia"/>
          </w:rPr>
          <w:t>сернистый натрий</w:t>
        </w:r>
      </w:hyperlink>
      <w:r w:rsidRPr="00A40617">
        <w:t xml:space="preserve">, используемый в цветной и легкой промышленности. </w:t>
      </w:r>
    </w:p>
    <w:p w:rsidR="00D632C4" w:rsidRPr="00A40617" w:rsidRDefault="00D632C4" w:rsidP="00D632C4">
      <w:pPr>
        <w:pStyle w:val="a4"/>
      </w:pPr>
      <w:r w:rsidRPr="00A40617">
        <w:t xml:space="preserve">Алтайский край — традиционный производитель зерна, молока, мяса, также здесь выращивается </w:t>
      </w:r>
      <w:hyperlink r:id="rId59" w:tooltip="Сахарная свекла" w:history="1">
        <w:r w:rsidRPr="00A40617">
          <w:rPr>
            <w:rStyle w:val="a3"/>
            <w:rFonts w:eastAsiaTheme="majorEastAsia"/>
          </w:rPr>
          <w:t>сахарная свекла</w:t>
        </w:r>
      </w:hyperlink>
      <w:r w:rsidRPr="00A40617">
        <w:t xml:space="preserve">, </w:t>
      </w:r>
      <w:hyperlink r:id="rId60" w:tooltip="Подсолнечник" w:history="1">
        <w:r w:rsidRPr="00A40617">
          <w:rPr>
            <w:rStyle w:val="a3"/>
            <w:rFonts w:eastAsiaTheme="majorEastAsia"/>
          </w:rPr>
          <w:t>подсолнечник</w:t>
        </w:r>
      </w:hyperlink>
      <w:r w:rsidRPr="00A40617">
        <w:t xml:space="preserve">, </w:t>
      </w:r>
      <w:hyperlink r:id="rId61" w:tooltip="Лён масличный (страница отсутствует)" w:history="1">
        <w:r w:rsidRPr="00A40617">
          <w:rPr>
            <w:rStyle w:val="a3"/>
            <w:rFonts w:eastAsiaTheme="majorEastAsia"/>
          </w:rPr>
          <w:t>лён масличный</w:t>
        </w:r>
      </w:hyperlink>
      <w:r w:rsidRPr="00A40617">
        <w:t xml:space="preserve">, </w:t>
      </w:r>
      <w:hyperlink r:id="rId62" w:tooltip="Лён-долгунец" w:history="1">
        <w:r w:rsidRPr="00A40617">
          <w:rPr>
            <w:rStyle w:val="a3"/>
            <w:rFonts w:eastAsiaTheme="majorEastAsia"/>
          </w:rPr>
          <w:t>лён-долгунец</w:t>
        </w:r>
      </w:hyperlink>
      <w:r w:rsidRPr="00A40617">
        <w:t xml:space="preserve">, </w:t>
      </w:r>
      <w:hyperlink r:id="rId63" w:tooltip="Хмель" w:history="1">
        <w:r w:rsidRPr="00A40617">
          <w:rPr>
            <w:rStyle w:val="a3"/>
            <w:rFonts w:eastAsiaTheme="majorEastAsia"/>
          </w:rPr>
          <w:t>хмель</w:t>
        </w:r>
      </w:hyperlink>
      <w:r w:rsidRPr="00A40617">
        <w:t xml:space="preserve">, </w:t>
      </w:r>
      <w:hyperlink r:id="rId64" w:tooltip="Рапс" w:history="1">
        <w:r w:rsidRPr="00A40617">
          <w:rPr>
            <w:rStyle w:val="a3"/>
            <w:rFonts w:eastAsiaTheme="majorEastAsia"/>
          </w:rPr>
          <w:t>рапс</w:t>
        </w:r>
      </w:hyperlink>
      <w:r w:rsidRPr="00A40617">
        <w:t xml:space="preserve"> и </w:t>
      </w:r>
      <w:hyperlink r:id="rId65" w:tooltip="Соя" w:history="1">
        <w:r w:rsidRPr="00A40617">
          <w:rPr>
            <w:rStyle w:val="a3"/>
            <w:rFonts w:eastAsiaTheme="majorEastAsia"/>
          </w:rPr>
          <w:t>соя</w:t>
        </w:r>
      </w:hyperlink>
      <w:r w:rsidRPr="00A40617">
        <w:t>.</w:t>
      </w:r>
    </w:p>
    <w:p w:rsidR="00D632C4" w:rsidRPr="00A40617" w:rsidRDefault="00D632C4" w:rsidP="00D632C4">
      <w:pPr>
        <w:pStyle w:val="a4"/>
      </w:pPr>
      <w:r w:rsidRPr="00A40617">
        <w:t xml:space="preserve">В </w:t>
      </w:r>
      <w:hyperlink r:id="rId66" w:tooltip="2010 год" w:history="1">
        <w:r w:rsidRPr="00A40617">
          <w:rPr>
            <w:rStyle w:val="a3"/>
            <w:rFonts w:eastAsiaTheme="majorEastAsia"/>
          </w:rPr>
          <w:t>2010 году</w:t>
        </w:r>
      </w:hyperlink>
      <w:r w:rsidRPr="00A40617">
        <w:t xml:space="preserve"> Алтайский край занимал лидирующую позицию среди регионов </w:t>
      </w:r>
      <w:hyperlink r:id="rId67" w:tooltip="Сибирский федеральный округ" w:history="1">
        <w:r w:rsidRPr="00A40617">
          <w:rPr>
            <w:rStyle w:val="a3"/>
            <w:rFonts w:eastAsiaTheme="majorEastAsia"/>
          </w:rPr>
          <w:t>СФО</w:t>
        </w:r>
      </w:hyperlink>
      <w:r w:rsidRPr="00A40617">
        <w:t xml:space="preserve"> по выпуску продукции сельского хозяйства. В процентном соотношении от общего объёма </w:t>
      </w:r>
      <w:r w:rsidRPr="00A40617">
        <w:lastRenderedPageBreak/>
        <w:t xml:space="preserve">по Сибирскому федеральному округу доля региона составляет 23 %. В частности, увеличилось производство мяса, молока, яиц. По сравнению с данными за </w:t>
      </w:r>
      <w:hyperlink r:id="rId68" w:tooltip="2008 год" w:history="1">
        <w:r w:rsidRPr="00A40617">
          <w:rPr>
            <w:rStyle w:val="a3"/>
            <w:rFonts w:eastAsiaTheme="majorEastAsia"/>
          </w:rPr>
          <w:t>2008 год</w:t>
        </w:r>
      </w:hyperlink>
      <w:r w:rsidRPr="00A40617">
        <w:t xml:space="preserve"> индекс сельхозпроизводства в крае — 119,2 %</w:t>
      </w:r>
      <w:hyperlink r:id="rId69" w:anchor="cite_note-29" w:history="1">
        <w:r w:rsidRPr="00A40617">
          <w:rPr>
            <w:rStyle w:val="a3"/>
            <w:rFonts w:eastAsiaTheme="majorEastAsia"/>
            <w:vertAlign w:val="superscript"/>
          </w:rPr>
          <w:t>[30]</w:t>
        </w:r>
      </w:hyperlink>
      <w:r w:rsidRPr="00A40617">
        <w:t>. По сбору зерновых регион занимает четвёртое место в стране и первое среди регионов, расположенных за Уралом</w:t>
      </w:r>
      <w:hyperlink r:id="rId70" w:anchor="cite_note-30" w:history="1">
        <w:r w:rsidRPr="00A40617">
          <w:rPr>
            <w:rStyle w:val="a3"/>
            <w:rFonts w:eastAsiaTheme="majorEastAsia"/>
            <w:vertAlign w:val="superscript"/>
          </w:rPr>
          <w:t>[31]</w:t>
        </w:r>
      </w:hyperlink>
      <w:r w:rsidRPr="00A40617">
        <w:t>.</w:t>
      </w:r>
    </w:p>
    <w:p w:rsidR="00D632C4" w:rsidRPr="00A40617" w:rsidRDefault="00D632C4" w:rsidP="00D632C4">
      <w:pPr>
        <w:pStyle w:val="a4"/>
      </w:pPr>
      <w:hyperlink r:id="rId71" w:tooltip="Овощеводство" w:history="1">
        <w:r w:rsidRPr="00A40617">
          <w:rPr>
            <w:rStyle w:val="a3"/>
            <w:rFonts w:eastAsiaTheme="majorEastAsia"/>
          </w:rPr>
          <w:t>Овощеводство</w:t>
        </w:r>
      </w:hyperlink>
      <w:r w:rsidRPr="00A40617">
        <w:t xml:space="preserve"> и </w:t>
      </w:r>
      <w:hyperlink r:id="rId72" w:tooltip="Картофелеводство" w:history="1">
        <w:r w:rsidRPr="00A40617">
          <w:rPr>
            <w:rStyle w:val="a3"/>
            <w:rFonts w:eastAsiaTheme="majorEastAsia"/>
          </w:rPr>
          <w:t>картофелеводство</w:t>
        </w:r>
      </w:hyperlink>
      <w:r w:rsidRPr="00A40617">
        <w:t xml:space="preserve"> имеют подсобное значение, обеспечивая потребности местного населения. Плантации их распространены на всей территории края, но в основном сосредоточены в специализированных хозяйствах вблизи </w:t>
      </w:r>
      <w:hyperlink r:id="rId73" w:tooltip="Барнаул" w:history="1">
        <w:r w:rsidRPr="00A40617">
          <w:rPr>
            <w:rStyle w:val="a3"/>
            <w:rFonts w:eastAsiaTheme="majorEastAsia"/>
          </w:rPr>
          <w:t>Барнаула</w:t>
        </w:r>
      </w:hyperlink>
      <w:r w:rsidRPr="00A40617">
        <w:t xml:space="preserve">, </w:t>
      </w:r>
      <w:hyperlink r:id="rId74" w:tooltip="Бийск" w:history="1">
        <w:r w:rsidRPr="00A40617">
          <w:rPr>
            <w:rStyle w:val="a3"/>
            <w:rFonts w:eastAsiaTheme="majorEastAsia"/>
          </w:rPr>
          <w:t>Бийска</w:t>
        </w:r>
      </w:hyperlink>
      <w:r w:rsidRPr="00A40617">
        <w:t xml:space="preserve"> и </w:t>
      </w:r>
      <w:hyperlink r:id="rId75" w:tooltip="Рубцовск" w:history="1">
        <w:r w:rsidRPr="00A40617">
          <w:rPr>
            <w:rStyle w:val="a3"/>
            <w:rFonts w:eastAsiaTheme="majorEastAsia"/>
          </w:rPr>
          <w:t>Рубцовска</w:t>
        </w:r>
      </w:hyperlink>
      <w:r w:rsidRPr="00A40617">
        <w:t>. Промышленным производством плодов и ягод занимаются хозяйства объединения «</w:t>
      </w:r>
      <w:hyperlink r:id="rId76" w:tooltip="Сады Алтая (страница отсутствует)" w:history="1">
        <w:r w:rsidRPr="00A40617">
          <w:rPr>
            <w:rStyle w:val="a3"/>
            <w:rFonts w:eastAsiaTheme="majorEastAsia"/>
          </w:rPr>
          <w:t>Сады Алтая</w:t>
        </w:r>
      </w:hyperlink>
      <w:r w:rsidRPr="00A40617">
        <w:t xml:space="preserve">». В </w:t>
      </w:r>
      <w:hyperlink r:id="rId77" w:tooltip="1954" w:history="1">
        <w:r w:rsidRPr="00A40617">
          <w:rPr>
            <w:rStyle w:val="a3"/>
            <w:rFonts w:eastAsiaTheme="majorEastAsia"/>
          </w:rPr>
          <w:t>1954</w:t>
        </w:r>
      </w:hyperlink>
      <w:r w:rsidRPr="00A40617">
        <w:t>—</w:t>
      </w:r>
      <w:hyperlink r:id="rId78" w:tooltip="1960 год" w:history="1">
        <w:r w:rsidRPr="00A40617">
          <w:rPr>
            <w:rStyle w:val="a3"/>
            <w:rFonts w:eastAsiaTheme="majorEastAsia"/>
          </w:rPr>
          <w:t>1960 годах</w:t>
        </w:r>
      </w:hyperlink>
      <w:r w:rsidRPr="00A40617">
        <w:t xml:space="preserve"> в крае было освоено около 3 млн. га </w:t>
      </w:r>
      <w:hyperlink r:id="rId79" w:tooltip="Целина" w:history="1">
        <w:r w:rsidRPr="00A40617">
          <w:rPr>
            <w:rStyle w:val="a3"/>
            <w:rFonts w:eastAsiaTheme="majorEastAsia"/>
          </w:rPr>
          <w:t>целинных</w:t>
        </w:r>
      </w:hyperlink>
      <w:r w:rsidRPr="00A40617">
        <w:t xml:space="preserve"> и залежных земель. Общая земельная площадь сегодня составляет почти 16 млн. га, из которых 40 % занимают сельскохозяйственные угодья. Из-за ухудшения экономического положения большинства сельских товаропроизводителей, 125,3 тыс. га пашни не обрабатывается и учитывается как залежи</w:t>
      </w:r>
      <w:hyperlink r:id="rId80" w:anchor="cite_note-31" w:history="1">
        <w:r w:rsidRPr="00A40617">
          <w:rPr>
            <w:rStyle w:val="a3"/>
            <w:rFonts w:eastAsiaTheme="majorEastAsia"/>
            <w:vertAlign w:val="superscript"/>
          </w:rPr>
          <w:t>[32]</w:t>
        </w:r>
      </w:hyperlink>
      <w:r w:rsidRPr="00A40617">
        <w:t>.</w:t>
      </w:r>
    </w:p>
    <w:p w:rsidR="00D632C4" w:rsidRPr="00A40617" w:rsidRDefault="00D632C4" w:rsidP="00D632C4">
      <w:pPr>
        <w:pStyle w:val="a4"/>
      </w:pPr>
      <w:r w:rsidRPr="00A40617">
        <w:t xml:space="preserve">Много можно говорить о красоте природы алтайского края. Важно одно – другого такого нет во всей России. </w:t>
      </w:r>
      <w:r w:rsidRPr="00A40617">
        <w:br/>
        <w:t xml:space="preserve">– Сейчас вам предстоит поработать в группах и подготовить короткие выступления о том, что сейчас не было сказано. Это может быть о знаменитых людях нашего края, о каких-то достопримечательностях, красивых уголках природы. </w:t>
      </w:r>
    </w:p>
    <w:p w:rsidR="00D632C4" w:rsidRPr="00A40617" w:rsidRDefault="00D632C4" w:rsidP="00D6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b/>
          <w:bCs/>
          <w:sz w:val="24"/>
          <w:szCs w:val="24"/>
        </w:rPr>
        <w:t>4. Работа в группах</w:t>
      </w:r>
    </w:p>
    <w:p w:rsidR="00D632C4" w:rsidRPr="00A40617" w:rsidRDefault="00D632C4" w:rsidP="00D6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Учащиеся в группах обсуждают увиденное, по очереди высказываются о том, что не было сказано, показано учителем, делают записи, зарисовки на листах.</w:t>
      </w:r>
    </w:p>
    <w:p w:rsidR="00D632C4" w:rsidRPr="00A40617" w:rsidRDefault="00D632C4" w:rsidP="00D6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b/>
          <w:bCs/>
          <w:sz w:val="24"/>
          <w:szCs w:val="24"/>
        </w:rPr>
        <w:t>5. Выступление спикеров от каждой группы</w:t>
      </w:r>
    </w:p>
    <w:p w:rsidR="00D632C4" w:rsidRPr="00A40617" w:rsidRDefault="00D632C4" w:rsidP="00D632C4">
      <w:pPr>
        <w:pStyle w:val="c2"/>
      </w:pPr>
      <w:r w:rsidRPr="00A40617">
        <w:rPr>
          <w:rStyle w:val="c1"/>
        </w:rPr>
        <w:t>Закончить предложения:</w:t>
      </w:r>
    </w:p>
    <w:p w:rsidR="00D632C4" w:rsidRPr="00A40617" w:rsidRDefault="00D632C4" w:rsidP="00D632C4">
      <w:pPr>
        <w:pStyle w:val="c2"/>
      </w:pPr>
      <w:r w:rsidRPr="00A40617">
        <w:rPr>
          <w:rStyle w:val="c1"/>
        </w:rPr>
        <w:t>-В Алтайском крае 11 городов.</w:t>
      </w:r>
    </w:p>
    <w:p w:rsidR="00D632C4" w:rsidRPr="00A40617" w:rsidRDefault="00D632C4" w:rsidP="00D632C4">
      <w:pPr>
        <w:pStyle w:val="c2"/>
      </w:pPr>
      <w:r w:rsidRPr="00A40617">
        <w:rPr>
          <w:rStyle w:val="c1"/>
        </w:rPr>
        <w:t>-Образован Алтайский край 28 сентября 1937 года.</w:t>
      </w:r>
    </w:p>
    <w:p w:rsidR="00D632C4" w:rsidRPr="00A40617" w:rsidRDefault="00D632C4" w:rsidP="00D632C4">
      <w:pPr>
        <w:pStyle w:val="c2"/>
      </w:pPr>
      <w:r w:rsidRPr="00A40617">
        <w:rPr>
          <w:rStyle w:val="c1"/>
        </w:rPr>
        <w:t xml:space="preserve">-Губернатор края А. </w:t>
      </w:r>
      <w:proofErr w:type="spellStart"/>
      <w:r w:rsidRPr="00A40617">
        <w:rPr>
          <w:rStyle w:val="c1"/>
        </w:rPr>
        <w:t>Карлин</w:t>
      </w:r>
      <w:proofErr w:type="spellEnd"/>
      <w:r w:rsidRPr="00A40617">
        <w:rPr>
          <w:rStyle w:val="c1"/>
        </w:rPr>
        <w:t>.</w:t>
      </w:r>
    </w:p>
    <w:p w:rsidR="00D632C4" w:rsidRPr="00A40617" w:rsidRDefault="00D632C4" w:rsidP="00D632C4">
      <w:pPr>
        <w:pStyle w:val="c2"/>
      </w:pPr>
      <w:r w:rsidRPr="00A40617">
        <w:rPr>
          <w:rStyle w:val="c1"/>
        </w:rPr>
        <w:t>-Край богат флорой и фауной, а так же полезными ископаемыми.</w:t>
      </w:r>
    </w:p>
    <w:p w:rsidR="00D632C4" w:rsidRPr="00A40617" w:rsidRDefault="00D632C4" w:rsidP="00D632C4">
      <w:pPr>
        <w:pStyle w:val="c2"/>
      </w:pPr>
      <w:r w:rsidRPr="00A40617">
        <w:rPr>
          <w:rStyle w:val="c1"/>
        </w:rPr>
        <w:t xml:space="preserve"> Перевод с </w:t>
      </w:r>
      <w:proofErr w:type="spellStart"/>
      <w:r w:rsidRPr="00A40617">
        <w:rPr>
          <w:rStyle w:val="c1"/>
        </w:rPr>
        <w:t>тюрского</w:t>
      </w:r>
      <w:proofErr w:type="spellEnd"/>
      <w:r w:rsidRPr="00A40617">
        <w:rPr>
          <w:rStyle w:val="c1"/>
        </w:rPr>
        <w:t xml:space="preserve"> -  Алтай, значит белый.</w:t>
      </w:r>
    </w:p>
    <w:p w:rsidR="00D632C4" w:rsidRPr="00A40617" w:rsidRDefault="00D632C4" w:rsidP="00D6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>Спикеры по очереди делают сообщение от своей группы, подкрепляя рассказ нарисованным или написанным на листах. Например, об озёрах края, о богатых урожаях зерновых, о знаменитых земляках, о полезных ископаемых края и т.д.</w:t>
      </w:r>
      <w:r>
        <w:rPr>
          <w:rFonts w:ascii="Times New Roman" w:eastAsia="Times New Roman" w:hAnsi="Times New Roman" w:cs="Times New Roman"/>
          <w:sz w:val="24"/>
          <w:szCs w:val="24"/>
        </w:rPr>
        <w:t>(используя информацию из газет "Алтайская правда" 2012 года)</w:t>
      </w:r>
    </w:p>
    <w:p w:rsidR="00D632C4" w:rsidRPr="00A40617" w:rsidRDefault="00D632C4" w:rsidP="00D6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b/>
          <w:bCs/>
          <w:sz w:val="24"/>
          <w:szCs w:val="24"/>
        </w:rPr>
        <w:t>6. Заключительное слово учителя</w:t>
      </w:r>
    </w:p>
    <w:p w:rsidR="00D632C4" w:rsidRDefault="00D632C4" w:rsidP="00D6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617">
        <w:rPr>
          <w:rFonts w:ascii="Times New Roman" w:eastAsia="Times New Roman" w:hAnsi="Times New Roman" w:cs="Times New Roman"/>
          <w:sz w:val="24"/>
          <w:szCs w:val="24"/>
        </w:rPr>
        <w:t xml:space="preserve">– Спасибо за хорошую плодотворную работу. Я увидела, как много вы знаете о своём крае. К сожалению, на одном уроке невозможно рассказать обо всём, чем знаменит и хорош наш родной край. Давайте продолжим изучение сведений о крае. Объявляю в классе конкурс сообщений о нашей родине: его истории (во время Великой Отечественной войны, освоение целины и другое), а также о людях, живущих и живших в </w:t>
      </w:r>
      <w:r w:rsidRPr="00A406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крае, о примечательных местах и о многом другом. Хотя, я думаю, вы любите свою родину не за что-то, а просто потому, что вы здесь родились и растёте. </w:t>
      </w:r>
    </w:p>
    <w:p w:rsidR="00D632C4" w:rsidRPr="004D4BF5" w:rsidRDefault="00D632C4" w:rsidP="00D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0257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4D4BF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0257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peretryahnut</w:t>
        </w:r>
        <w:proofErr w:type="spellEnd"/>
        <w:r w:rsidRPr="004D4BF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0257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F1DE4" w:rsidRDefault="00D632C4">
      <w:r>
        <w:t>Стихи из интернет ресурсов</w:t>
      </w:r>
    </w:p>
    <w:sectPr w:rsidR="006F1DE4" w:rsidSect="00CA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32C4"/>
    <w:rsid w:val="000A1999"/>
    <w:rsid w:val="00245D0D"/>
    <w:rsid w:val="005A2EE6"/>
    <w:rsid w:val="008F29B6"/>
    <w:rsid w:val="00CA2C25"/>
    <w:rsid w:val="00D6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3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2C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D632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32C4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D632C4"/>
  </w:style>
  <w:style w:type="paragraph" w:customStyle="1" w:styleId="c2">
    <w:name w:val="c2"/>
    <w:basedOn w:val="a"/>
    <w:rsid w:val="00D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63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7%D0%B0%D0%BF%D0%BE%D0%B2%D0%B5%D0%B4%D0%BD%D0%B8%D0%BA" TargetMode="External"/><Relationship Id="rId18" Type="http://schemas.openxmlformats.org/officeDocument/2006/relationships/hyperlink" Target="http://ru.wikipedia.org/wiki/%D0%A2%D0%B8%D0%B3%D0%B8%D1%80%D0%B5%D0%BA%D1%81%D0%BA%D0%B8%D0%B9_%D0%B7%D0%B0%D0%BF%D0%BE%D0%B2%D0%B5%D0%B4%D0%BD%D0%B8%D0%BA" TargetMode="External"/><Relationship Id="rId26" Type="http://schemas.openxmlformats.org/officeDocument/2006/relationships/hyperlink" Target="http://ru.wikipedia.org/wiki/%D0%9D%D0%B8%D0%BA%D0%B5%D0%BB%D1%8C" TargetMode="External"/><Relationship Id="rId39" Type="http://schemas.openxmlformats.org/officeDocument/2006/relationships/hyperlink" Target="http://ru.wikipedia.org/wiki/%D0%9E%D0%BA%D1%81%D0%B8%D0%B4" TargetMode="External"/><Relationship Id="rId21" Type="http://schemas.openxmlformats.org/officeDocument/2006/relationships/hyperlink" Target="http://ru.wikipedia.org/wiki/%D0%9C%D0%BB%D0%B5%D0%BA%D0%BE%D0%BF%D0%B8%D1%82%D0%B0%D1%8E%D1%89%D0%B8%D0%B5" TargetMode="External"/><Relationship Id="rId34" Type="http://schemas.openxmlformats.org/officeDocument/2006/relationships/hyperlink" Target="http://ru.wikipedia.org/wiki/%D0%93%D1%80%D0%B0%D0%BD%D0%B8%D1%82" TargetMode="External"/><Relationship Id="rId42" Type="http://schemas.openxmlformats.org/officeDocument/2006/relationships/hyperlink" Target="http://ru.wikipedia.org/wiki/%D0%9C%D0%B0%D1%88%D0%B8%D0%BD%D0%BE%D1%81%D1%82%D1%80%D0%BE%D0%B5%D0%BD%D0%B8%D0%B5" TargetMode="External"/><Relationship Id="rId47" Type="http://schemas.openxmlformats.org/officeDocument/2006/relationships/hyperlink" Target="http://ru.wikipedia.org/wiki/%D0%90%D0%BB%D1%82%D0%B0%D0%B9%D1%81%D0%BA%D0%B8%D0%B9_%D0%BA%D1%80%D0%B0%D0%B9" TargetMode="External"/><Relationship Id="rId50" Type="http://schemas.openxmlformats.org/officeDocument/2006/relationships/hyperlink" Target="http://ru.wikipedia.org/wiki/%D0%90%D0%BB%D1%82%D0%B0%D0%B9%D1%81%D0%BA%D0%B8%D0%B9_%D0%BC%D0%BE%D1%82%D0%BE%D1%80%D0%BD%D1%8B%D0%B9_%D0%B7%D0%B0%D0%B2%D0%BE%D0%B4" TargetMode="External"/><Relationship Id="rId55" Type="http://schemas.openxmlformats.org/officeDocument/2006/relationships/hyperlink" Target="http://ru.wikipedia.org/wiki/%D0%9A%D1%83%D1%87%D1%83%D0%BA%D1%81%D1%83%D0%BB%D1%8C%D1%84%D0%B0%D1%82" TargetMode="External"/><Relationship Id="rId63" Type="http://schemas.openxmlformats.org/officeDocument/2006/relationships/hyperlink" Target="http://ru.wikipedia.org/wiki/%D0%A5%D0%BC%D0%B5%D0%BB%D1%8C" TargetMode="External"/><Relationship Id="rId68" Type="http://schemas.openxmlformats.org/officeDocument/2006/relationships/hyperlink" Target="http://ru.wikipedia.org/wiki/2008_%D0%B3%D0%BE%D0%B4" TargetMode="External"/><Relationship Id="rId76" Type="http://schemas.openxmlformats.org/officeDocument/2006/relationships/hyperlink" Target="http://ru.wikipedia.org/w/index.php?title=%D0%A1%D0%B0%D0%B4%D1%8B_%D0%90%D0%BB%D1%82%D0%B0%D1%8F&amp;action=edit&amp;redlink=1" TargetMode="External"/><Relationship Id="rId7" Type="http://schemas.openxmlformats.org/officeDocument/2006/relationships/hyperlink" Target="http://ru.wikipedia.org/wiki/%D0%A7%D1%83%D0%BC%D1%8B%D1%88_%28%D1%80%D0%B5%D0%BA%D0%B0%29" TargetMode="External"/><Relationship Id="rId71" Type="http://schemas.openxmlformats.org/officeDocument/2006/relationships/hyperlink" Target="http://ru.wikipedia.org/wiki/%D0%9E%D0%B2%D0%BE%D1%89%D0%B5%D0%B2%D0%BE%D0%B4%D1%81%D1%82%D0%B2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2%D0%BE%D0%B4%D0%BE%D0%BF%D0%B0%D0%B4" TargetMode="External"/><Relationship Id="rId29" Type="http://schemas.openxmlformats.org/officeDocument/2006/relationships/hyperlink" Target="http://ru.wikipedia.org/wiki/%D0%94%D1%80%D0%B0%D0%B3%D0%BE%D1%86%D0%B5%D0%BD%D0%BD%D1%8B%D0%B5_%D0%BC%D0%B5%D1%82%D0%B0%D0%BB%D0%BB%D1%8B" TargetMode="External"/><Relationship Id="rId11" Type="http://schemas.openxmlformats.org/officeDocument/2006/relationships/hyperlink" Target="http://ru.wikipedia.org/wiki/%D0%9A%D1%83%D0%BB%D1%83%D0%BD%D0%B4%D0%B8%D0%BD%D1%81%D0%BA%D0%BE%D0%B5_%D0%BE%D0%B7%D0%B5%D1%80%D0%BE" TargetMode="External"/><Relationship Id="rId24" Type="http://schemas.openxmlformats.org/officeDocument/2006/relationships/hyperlink" Target="http://ru.wikipedia.org/wiki/%D0%A1%D0%BE%D0%B4%D0%B0" TargetMode="External"/><Relationship Id="rId32" Type="http://schemas.openxmlformats.org/officeDocument/2006/relationships/hyperlink" Target="http://ru.wikipedia.org/wiki/%D0%9F%D0%BE%D1%80%D1%84%D0%B8%D1%80" TargetMode="External"/><Relationship Id="rId37" Type="http://schemas.openxmlformats.org/officeDocument/2006/relationships/hyperlink" Target="http://ru.wikipedia.org/wiki/%D0%9E%D0%BA%D1%81%D0%B8%D0%B4" TargetMode="External"/><Relationship Id="rId40" Type="http://schemas.openxmlformats.org/officeDocument/2006/relationships/hyperlink" Target="http://ru.wikipedia.org/wiki/%D0%90%D0%B7%D0%BE%D1%82" TargetMode="External"/><Relationship Id="rId45" Type="http://schemas.openxmlformats.org/officeDocument/2006/relationships/hyperlink" Target="http://ru.wikipedia.org/wiki/%D0%94%D0%B8%D0%B7%D0%B5%D0%BB%D1%8C%D0%BD%D1%8B%D0%B9_%D0%B4%D0%B2%D0%B8%D0%B3%D0%B0%D1%82%D0%B5%D0%BB%D1%8C" TargetMode="External"/><Relationship Id="rId53" Type="http://schemas.openxmlformats.org/officeDocument/2006/relationships/hyperlink" Target="http://ru.wikipedia.org/wiki/%D0%98%D1%82%D0%BA%D1%83%D0%BB%D1%8C%D1%81%D0%BA%D0%B8%D0%B9_%D1%81%D0%BF%D0%B8%D1%80%D1%82%D0%B7%D0%B0%D0%B2%D0%BE%D0%B4" TargetMode="External"/><Relationship Id="rId58" Type="http://schemas.openxmlformats.org/officeDocument/2006/relationships/hyperlink" Target="http://ru.wikipedia.org/w/index.php?title=%D0%A1%D0%B5%D1%80%D0%BD%D0%B8%D1%81%D1%82%D1%8B%D0%B9_%D0%BD%D0%B0%D1%82%D1%80%D0%B8%D0%B9&amp;action=edit&amp;redlink=1" TargetMode="External"/><Relationship Id="rId66" Type="http://schemas.openxmlformats.org/officeDocument/2006/relationships/hyperlink" Target="http://ru.wikipedia.org/wiki/2010_%D0%B3%D0%BE%D0%B4" TargetMode="External"/><Relationship Id="rId74" Type="http://schemas.openxmlformats.org/officeDocument/2006/relationships/hyperlink" Target="http://ru.wikipedia.org/wiki/%D0%91%D0%B8%D0%B9%D1%81%D0%BA" TargetMode="External"/><Relationship Id="rId79" Type="http://schemas.openxmlformats.org/officeDocument/2006/relationships/hyperlink" Target="http://ru.wikipedia.org/wiki/%D0%A6%D0%B5%D0%BB%D0%B8%D0%BD%D0%B0" TargetMode="External"/><Relationship Id="rId5" Type="http://schemas.openxmlformats.org/officeDocument/2006/relationships/hyperlink" Target="http://ru.wikipedia.org/wiki/%D0%91%D0%B8%D1%8F_%28%D1%80%D0%B5%D0%BA%D0%B0%29" TargetMode="External"/><Relationship Id="rId61" Type="http://schemas.openxmlformats.org/officeDocument/2006/relationships/hyperlink" Target="http://ru.wikipedia.org/w/index.php?title=%D0%9B%D1%91%D0%BD_%D0%BC%D0%B0%D1%81%D0%BB%D0%B8%D1%87%D0%BD%D1%8B%D0%B9&amp;action=edit&amp;redlink=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ru.wikipedia.org/wiki/%D0%9E%D0%B1%D1%8C" TargetMode="External"/><Relationship Id="rId19" Type="http://schemas.openxmlformats.org/officeDocument/2006/relationships/hyperlink" Target="http://ru.wikipedia.org/wiki/%D0%98%D0%BD%D1%82%D1%80%D0%B0%D0%B7%D0%BE%D0%BD%D0%B0%D0%BB%D1%8C%D0%BD%D0%B0%D1%8F_%D1%80%D0%B0%D1%81%D1%82%D0%B8%D1%82%D0%B5%D0%BB%D1%8C%D0%BD%D0%BE%D1%81%D1%82%D1%8C" TargetMode="External"/><Relationship Id="rId31" Type="http://schemas.openxmlformats.org/officeDocument/2006/relationships/hyperlink" Target="http://ru.wikipedia.org/wiki/%D0%AF%D1%88%D0%BC%D0%B0" TargetMode="External"/><Relationship Id="rId44" Type="http://schemas.openxmlformats.org/officeDocument/2006/relationships/hyperlink" Target="http://ru.wikipedia.org/wiki/%D0%9F%D0%BB%D1%83%D0%B3" TargetMode="External"/><Relationship Id="rId52" Type="http://schemas.openxmlformats.org/officeDocument/2006/relationships/hyperlink" Target="http://ru.wikipedia.org/wiki/%D0%90%D0%BB%D1%82%D0%B0%D0%B9%D1%81%D0%BA%D0%B8%D0%B9_%D0%B2%D0%B0%D0%B3%D0%BE%D0%BD%D0%BE%D1%81%D1%82%D1%80%D0%BE%D0%B8%D1%82%D0%B5%D0%BB%D1%8C%D0%BD%D1%8B%D0%B9_%D0%B7%D0%B0%D0%B2%D0%BE%D0%B4" TargetMode="External"/><Relationship Id="rId60" Type="http://schemas.openxmlformats.org/officeDocument/2006/relationships/hyperlink" Target="http://ru.wikipedia.org/wiki/%D0%9F%D0%BE%D0%B4%D1%81%D0%BE%D0%BB%D0%BD%D0%B5%D1%87%D0%BD%D0%B8%D0%BA" TargetMode="External"/><Relationship Id="rId65" Type="http://schemas.openxmlformats.org/officeDocument/2006/relationships/hyperlink" Target="http://ru.wikipedia.org/wiki/%D0%A1%D0%BE%D1%8F" TargetMode="External"/><Relationship Id="rId73" Type="http://schemas.openxmlformats.org/officeDocument/2006/relationships/hyperlink" Target="http://ru.wikipedia.org/wiki/%D0%91%D0%B0%D1%80%D0%BD%D0%B0%D1%83%D0%BB" TargetMode="External"/><Relationship Id="rId78" Type="http://schemas.openxmlformats.org/officeDocument/2006/relationships/hyperlink" Target="http://ru.wikipedia.org/wiki/1960_%D0%B3%D0%BE%D0%B4" TargetMode="External"/><Relationship Id="rId81" Type="http://schemas.openxmlformats.org/officeDocument/2006/relationships/hyperlink" Target="http://peretryahnut.ru/ijcie/2358838/b" TargetMode="External"/><Relationship Id="rId4" Type="http://schemas.openxmlformats.org/officeDocument/2006/relationships/hyperlink" Target="http://ru.wikipedia.org/wiki/%D0%9E%D0%B1%D1%8C_%28%D1%80%D0%B5%D0%BA%D0%B0%29" TargetMode="External"/><Relationship Id="rId9" Type="http://schemas.openxmlformats.org/officeDocument/2006/relationships/hyperlink" Target="http://ru.wikipedia.org/wiki/%D0%A7%D0%B0%D1%80%D1%8B%D1%88_%28%D1%80%D0%B5%D0%BA%D0%B0%29" TargetMode="External"/><Relationship Id="rId14" Type="http://schemas.openxmlformats.org/officeDocument/2006/relationships/hyperlink" Target="http://ru.wikipedia.org/wiki/%D0%97%D0%B0%D0%BA%D0%B0%D0%B7%D0%BD%D0%B8%D0%BA" TargetMode="External"/><Relationship Id="rId22" Type="http://schemas.openxmlformats.org/officeDocument/2006/relationships/hyperlink" Target="http://ru.wikipedia.org/wiki/%D0%9F%D0%BE%D0%BB%D0%B8%D0%BC%D0%B5%D1%82%D0%B0%D0%BB%D0%BB%D1%8B" TargetMode="External"/><Relationship Id="rId27" Type="http://schemas.openxmlformats.org/officeDocument/2006/relationships/hyperlink" Target="http://ru.wikipedia.org/wiki/%D0%9A%D0%BE%D0%B1%D0%B0%D0%BB%D1%8C%D1%82" TargetMode="External"/><Relationship Id="rId30" Type="http://schemas.openxmlformats.org/officeDocument/2006/relationships/hyperlink" Target="http://ru.wikipedia.org/wiki/%D0%90%D0%BB%D1%82%D0%B0%D0%B9%D1%81%D0%BA%D0%B8%D0%B5_%D0%B3%D0%BE%D1%80%D1%8B" TargetMode="External"/><Relationship Id="rId35" Type="http://schemas.openxmlformats.org/officeDocument/2006/relationships/hyperlink" Target="http://ru.wikipedia.org/wiki/%D0%92%D0%BE%D0%B4%D0%B0" TargetMode="External"/><Relationship Id="rId43" Type="http://schemas.openxmlformats.org/officeDocument/2006/relationships/hyperlink" Target="http://ru.wikipedia.org/wiki/%D0%A2%D1%80%D0%B0%D0%BA%D1%82%D0%BE%D1%80" TargetMode="External"/><Relationship Id="rId48" Type="http://schemas.openxmlformats.org/officeDocument/2006/relationships/hyperlink" Target="http://ru.wikipedia.org/wiki/%D0%9F%D0%B8%D1%89%D0%B5%D0%B2%D0%B0%D1%8F_%D0%BF%D1%80%D0%BE%D0%BC%D1%8B%D1%88%D0%BB%D0%B5%D0%BD%D0%BD%D0%BE%D1%81%D1%82%D1%8C" TargetMode="External"/><Relationship Id="rId56" Type="http://schemas.openxmlformats.org/officeDocument/2006/relationships/hyperlink" Target="http://ru.wikipedia.org/wiki/%D0%A1%D1%82%D0%B5%D0%BF%D0%BD%D0%BE%D0%B5_%D0%9E%D0%B7%D0%B5%D1%80%D0%BE" TargetMode="External"/><Relationship Id="rId64" Type="http://schemas.openxmlformats.org/officeDocument/2006/relationships/hyperlink" Target="http://ru.wikipedia.org/wiki/%D0%A0%D0%B0%D0%BF%D1%81" TargetMode="External"/><Relationship Id="rId69" Type="http://schemas.openxmlformats.org/officeDocument/2006/relationships/hyperlink" Target="http://ru.wikipedia.org/wiki/%D0%90%D0%BB%D1%82%D0%B0%D0%B9%D1%81%D0%BA%D0%B8%D0%B9_%D0%BA%D1%80%D0%B0%D0%B9" TargetMode="External"/><Relationship Id="rId77" Type="http://schemas.openxmlformats.org/officeDocument/2006/relationships/hyperlink" Target="http://ru.wikipedia.org/wiki/1954" TargetMode="External"/><Relationship Id="rId8" Type="http://schemas.openxmlformats.org/officeDocument/2006/relationships/hyperlink" Target="http://ru.wikipedia.org/wiki/%D0%90%D0%BB%D0%B5%D0%B9_%28%D1%80%D0%B5%D0%BA%D0%B0%29" TargetMode="External"/><Relationship Id="rId51" Type="http://schemas.openxmlformats.org/officeDocument/2006/relationships/hyperlink" Target="http://ru.wikipedia.org/wiki/%D0%91%D0%B0%D1%80%D0%BD%D0%B0%D1%83%D0%BB%D1%82%D1%80%D0%B0%D0%BD%D1%81%D0%BC%D0%B0%D1%88" TargetMode="External"/><Relationship Id="rId72" Type="http://schemas.openxmlformats.org/officeDocument/2006/relationships/hyperlink" Target="http://ru.wikipedia.org/wiki/%D0%9A%D0%B0%D1%80%D1%82%D0%BE%D1%84%D0%B5%D0%BB%D0%B5%D0%B2%D0%BE%D0%B4%D1%81%D1%82%D0%B2%D0%BE" TargetMode="External"/><Relationship Id="rId80" Type="http://schemas.openxmlformats.org/officeDocument/2006/relationships/hyperlink" Target="http://ru.wikipedia.org/wiki/%D0%90%D0%BB%D1%82%D0%B0%D0%B9%D1%81%D0%BA%D0%B8%D0%B9_%D0%BA%D1%80%D0%B0%D0%B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9B%D0%B0%D0%BD%D0%B4%D1%88%D0%B0%D1%84%D1%82" TargetMode="External"/><Relationship Id="rId17" Type="http://schemas.openxmlformats.org/officeDocument/2006/relationships/hyperlink" Target="http://ru.wikipedia.org/w/index.php?title=%D0%9A%D1%83%D0%BB%D1%83%D0%BD%D0%B4%D0%B8%D0%BD%D1%81%D0%BA%D0%B8%D0%B9_%D0%B7%D0%B0%D0%BF%D0%BE%D0%B2%D0%B5%D0%B4%D0%BD%D0%B8%D0%BA&amp;action=edit&amp;redlink=1" TargetMode="External"/><Relationship Id="rId25" Type="http://schemas.openxmlformats.org/officeDocument/2006/relationships/hyperlink" Target="http://ru.wikipedia.org/wiki/%D0%91%D1%83%D1%80%D1%8B%D0%B9_%D1%83%D0%B3%D0%BE%D0%BB%D1%8C" TargetMode="External"/><Relationship Id="rId33" Type="http://schemas.openxmlformats.org/officeDocument/2006/relationships/hyperlink" Target="http://ru.wikipedia.org/wiki/%D0%9C%D1%80%D0%B0%D0%BC%D0%BE%D1%80" TargetMode="External"/><Relationship Id="rId38" Type="http://schemas.openxmlformats.org/officeDocument/2006/relationships/hyperlink" Target="http://ru.wikipedia.org/wiki/%D0%A3%D0%B3%D0%BB%D0%B5%D1%80%D0%BE%D0%B4" TargetMode="External"/><Relationship Id="rId46" Type="http://schemas.openxmlformats.org/officeDocument/2006/relationships/hyperlink" Target="http://ru.wikipedia.org/wiki/%D0%91%D1%83%D1%80" TargetMode="External"/><Relationship Id="rId59" Type="http://schemas.openxmlformats.org/officeDocument/2006/relationships/hyperlink" Target="http://ru.wikipedia.org/wiki/%D0%A1%D0%B0%D1%85%D0%B0%D1%80%D0%BD%D0%B0%D1%8F_%D1%81%D0%B2%D0%B5%D0%BA%D0%BB%D0%B0" TargetMode="External"/><Relationship Id="rId67" Type="http://schemas.openxmlformats.org/officeDocument/2006/relationships/hyperlink" Target="http://ru.wikipedia.org/wiki/%D0%A1%D0%B8%D0%B1%D0%B8%D1%80%D1%81%D0%BA%D0%B8%D0%B9_%D1%84%D0%B5%D0%B4%D0%B5%D1%80%D0%B0%D0%BB%D1%8C%D0%BD%D1%8B%D0%B9_%D0%BE%D0%BA%D1%80%D1%83%D0%B3" TargetMode="External"/><Relationship Id="rId20" Type="http://schemas.openxmlformats.org/officeDocument/2006/relationships/hyperlink" Target="http://ru.wikipedia.org/wiki/%D0%9F%D1%82%D0%B8%D1%86%D0%B0" TargetMode="External"/><Relationship Id="rId41" Type="http://schemas.openxmlformats.org/officeDocument/2006/relationships/hyperlink" Target="http://ru.wikipedia.org/wiki/%D0%A3%D0%B3%D0%BB%D0%B5%D0%B2%D0%BE%D0%B4%D0%BE%D1%80%D0%BE%D0%B4" TargetMode="External"/><Relationship Id="rId54" Type="http://schemas.openxmlformats.org/officeDocument/2006/relationships/hyperlink" Target="http://ru.wikipedia.org/wiki/%D0%A4%D0%B5%D0%B4%D0%B5%D1%80%D0%B0%D0%BB%D1%8C%D0%BD%D1%8B%D0%B9_%D0%BD%D0%B0%D1%83%D1%87%D0%BD%D0%BE-%D0%BF%D1%80%D0%BE%D0%B8%D0%B7%D0%B2%D0%BE%D0%B4%D1%81%D1%82%D0%B2%D0%B5%D0%BD%D0%BD%D1%8B%D0%B9_%D1%86%D0%B5%D0%BD%D1%82%D1%80_%C2%AB%D0%90%D0%BB%D1%82%D0%B0%D0%B9%C2%BB" TargetMode="External"/><Relationship Id="rId62" Type="http://schemas.openxmlformats.org/officeDocument/2006/relationships/hyperlink" Target="http://ru.wikipedia.org/wiki/%D0%9B%D1%91%D0%BD-%D0%B4%D0%BE%D0%BB%D0%B3%D1%83%D0%BD%D0%B5%D1%86" TargetMode="External"/><Relationship Id="rId70" Type="http://schemas.openxmlformats.org/officeDocument/2006/relationships/hyperlink" Target="http://ru.wikipedia.org/wiki/%D0%90%D0%BB%D1%82%D0%B0%D0%B9%D1%81%D0%BA%D0%B8%D0%B9_%D0%BA%D1%80%D0%B0%D0%B9" TargetMode="External"/><Relationship Id="rId75" Type="http://schemas.openxmlformats.org/officeDocument/2006/relationships/hyperlink" Target="http://ru.wikipedia.org/wiki/%D0%A0%D1%83%D0%B1%D1%86%D0%BE%D0%B2%D1%81%D0%BA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0%D1%82%D1%83%D0%BD%D1%8C_%28%D1%80%D0%B5%D0%BA%D0%B0%29" TargetMode="External"/><Relationship Id="rId15" Type="http://schemas.openxmlformats.org/officeDocument/2006/relationships/hyperlink" Target="http://ru.wikipedia.org/wiki/%D0%97%D0%B0%D0%BF%D0%BE%D0%B2%D0%B5%D0%B4%D0%BD%D0%B8%D0%BA" TargetMode="External"/><Relationship Id="rId23" Type="http://schemas.openxmlformats.org/officeDocument/2006/relationships/hyperlink" Target="http://ru.wikipedia.org/wiki/%D0%9F%D0%BE%D0%B2%D0%B0%D1%80%D0%B5%D0%BD%D0%BD%D0%B0%D1%8F_%D1%81%D0%BE%D0%BB%D1%8C" TargetMode="External"/><Relationship Id="rId28" Type="http://schemas.openxmlformats.org/officeDocument/2006/relationships/hyperlink" Target="http://ru.wikipedia.org/wiki/%D0%96%D0%B5%D0%BB%D0%B5%D0%B7%D0%BD%D0%B0%D1%8F_%D1%80%D1%83%D0%B4%D0%B0" TargetMode="External"/><Relationship Id="rId36" Type="http://schemas.openxmlformats.org/officeDocument/2006/relationships/hyperlink" Target="http://ru.wikipedia.org/wiki/%D0%92%D0%BE%D0%B7%D0%B4%D1%83%D1%85" TargetMode="External"/><Relationship Id="rId49" Type="http://schemas.openxmlformats.org/officeDocument/2006/relationships/hyperlink" Target="http://ru.wikipedia.org/wiki/%D0%90%D0%BB%D1%82%D0%B0%D0%B9%D1%81%D0%BA%D0%B8%D0%B9_%D1%82%D1%80%D0%B0%D0%BA%D1%82%D0%BE%D1%80%D0%BD%D1%8B%D0%B9_%D0%B7%D0%B0%D0%B2%D0%BE%D0%B4" TargetMode="External"/><Relationship Id="rId57" Type="http://schemas.openxmlformats.org/officeDocument/2006/relationships/hyperlink" Target="http://ru.wikipedia.org/wiki/%D0%A1%D1%83%D0%BB%D1%8C%D1%84%D0%B0%D1%82_%D0%BD%D0%B0%D1%82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4010</Words>
  <Characters>22861</Characters>
  <Application>Microsoft Office Word</Application>
  <DocSecurity>0</DocSecurity>
  <Lines>190</Lines>
  <Paragraphs>53</Paragraphs>
  <ScaleCrop>false</ScaleCrop>
  <Company>Microsoft</Company>
  <LinksUpToDate>false</LinksUpToDate>
  <CharactersWithSpaces>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2013-02-25T15:35:00Z</dcterms:created>
  <dcterms:modified xsi:type="dcterms:W3CDTF">2013-02-25T15:40:00Z</dcterms:modified>
</cp:coreProperties>
</file>