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7" w:rsidRPr="002F7FC4" w:rsidRDefault="00242AA7" w:rsidP="00545E5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3486A" w:rsidRPr="003E3091" w:rsidRDefault="002F7FC4" w:rsidP="003E3091">
      <w:pPr>
        <w:spacing w:after="0"/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9EE"/>
        </w:rPr>
      </w:pPr>
      <w:r w:rsidRPr="003E3091">
        <w:rPr>
          <w:rStyle w:val="a6"/>
          <w:rFonts w:ascii="Arial" w:hAnsi="Arial" w:cs="Arial"/>
          <w:color w:val="222222"/>
          <w:sz w:val="20"/>
          <w:szCs w:val="20"/>
          <w:shd w:val="clear" w:color="auto" w:fill="FFF9EE"/>
        </w:rPr>
        <w:t>СЦЕНАРИЙ "КО ДНЮ ЗАЩИТНИКА ОТЕЧЕСТВА - 23 ФЕВРАЛЯ</w:t>
      </w:r>
      <w:r w:rsidR="00BA6E69" w:rsidRPr="003E3091">
        <w:rPr>
          <w:rStyle w:val="a6"/>
          <w:rFonts w:ascii="Arial" w:hAnsi="Arial" w:cs="Arial"/>
          <w:color w:val="222222"/>
          <w:sz w:val="20"/>
          <w:szCs w:val="20"/>
          <w:shd w:val="clear" w:color="auto" w:fill="FFF9EE"/>
        </w:rPr>
        <w:t>"</w:t>
      </w:r>
    </w:p>
    <w:p w:rsidR="0023486A" w:rsidRPr="003E3091" w:rsidRDefault="0023486A" w:rsidP="003E30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23486A" w:rsidRPr="003E3091" w:rsidTr="00234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 уч</w:t>
            </w:r>
            <w:r w:rsidR="006346E8" w:rsidRPr="003E3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еник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моя прекрасная,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 любить её.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 здравствует, да здравствует,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Отечество моё!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 уч</w:t>
            </w:r>
            <w:r w:rsidR="006346E8" w:rsidRPr="003E3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еник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есть особого значения –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Сыновей отважных день рождения.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 народ российский в эту дату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Шлёт привет матросу и солдату.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Ведущий 1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этого праздника было несколько названий: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День Советской Армии;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День рождения Красной армии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День рождения вооруженных сил и военно-морского флота.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Сейчас этот праздник называется Днем Защитников Отечес</w:t>
            </w:r>
            <w:r w:rsidR="00BF19D9"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тва. В этом году он отмечается 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  <w:r w:rsidR="00BF19D9"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-ый раз. Почему же именно 23-е февраля считается Днем Защитников Отечества, а не любая другая дата. История этого праздника такова: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Красная Армия была создана в первую очередь против иностранного врага.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1917 года на молодую республику Советов обрушились контрреволюционные выступления, и Советской власти пришлось вести активную с ними борьбу.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Советское правительство с целью защиты Советского государства от Германии приступило к организации регулярных вооруженных сил.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 февраля 1918 года австро-германские и турецкие войска, нарушив перемирие, которое было заключено 15 декабря 1917 года, вторглись в Советскую Россию и приступили к оккупации Украины, Белоруссии и Прибалтики.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честь победы под Нарвой и Псковом над немецкими войсками 23 февраля стал праздноваться как день рождения Красной Армии. День первой победы стал днем рождения армии. Это как бы обозначило на будущее ее судьбу. Начав с победы, она с той поры не раз громила врагов нашей Родины. Не было ни одного захватчика, который бы не почувствовал на себе силу ее оружия. Армия стала называться Советской, а затем – Российской, а 23 февраля ежегодно отмечался в СССР как всенародный праздник - День Советской Армии и Военно-Морского Флота.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 распада СССР 23 февраля было переименовано в День защитника Отечества.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Ведущий 2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Российская армия - это вооруженные силы нашей Родины, которые защищают ее независимость и свободу.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 </w:t>
            </w:r>
            <w:r w:rsidRPr="003E309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вооруженные силы РФ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входят: сухопутные войска, военно-воздушные силы, ракетные войска стратегического назначения, военно-морской флот, войска противовоздушной обороны страны.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Сухопутные войска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- пехота, артиллерия, ракетные части, танки.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 военно-воздушные силы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входят бомбардировочные истребительные, а также вертолетные части и соединения.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 ракетные войска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входят части, вооруженные мощными ракетами, которые могут доставить в любую точку земного шара всесокрушающий атомный заряд.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 военно-морской флот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- входят соединения различных боевых кораблей, морская авиация, береговые базы, на которых располагаются боевые корабли и самолеты.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Войска противовоздушной обороны</w:t>
            </w: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вооружены зенитными ракетами и самолетами-истребителями.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Само слово Армия произошло от латинского – "</w:t>
            </w:r>
            <w:proofErr w:type="spellStart"/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арма</w:t>
            </w:r>
            <w:proofErr w:type="spellEnd"/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 – "оружие"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Наша Армия вооружена современными военными машинами, ракетами, автоматами, самолетами, танками и др.</w:t>
            </w:r>
          </w:p>
          <w:p w:rsidR="00BF19D9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 февраля поздравляют пап, дедушек, братьев, всех тех, кто служил или служит в рядах Российской армии. Сегодня с этим праздником мы поздравим наших мальчиков, будущих защитников нашей Родины</w:t>
            </w:r>
            <w:r w:rsidR="00BF19D9" w:rsidRPr="003E3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</w:p>
          <w:p w:rsidR="0023486A" w:rsidRPr="003E3091" w:rsidRDefault="0023486A" w:rsidP="003E30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346E8" w:rsidRPr="003E3091" w:rsidRDefault="002C7FC5" w:rsidP="003E3091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9EE"/>
        </w:rPr>
      </w:pPr>
      <w:r w:rsidRPr="003E3091">
        <w:rPr>
          <w:rFonts w:ascii="Arial" w:hAnsi="Arial" w:cs="Arial"/>
          <w:color w:val="222222"/>
          <w:sz w:val="20"/>
          <w:szCs w:val="20"/>
        </w:rPr>
        <w:br/>
      </w:r>
      <w:r w:rsidR="006346E8"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Вед.1</w:t>
      </w:r>
      <w:proofErr w:type="gramStart"/>
      <w:r w:rsidR="00290050"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</w:t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Н</w:t>
      </w:r>
      <w:proofErr w:type="gramEnd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аш народ совершил великий подвиг - выстоял в жестокой, кровопролитной войне. Будем же всегда помнить о тех, кто отдал свою жизнь за нашу Родину и за нас.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( Песня " Русский парень" сл. С. Сашин, м. К. </w:t>
      </w:r>
      <w:proofErr w:type="spellStart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Брейтбург</w:t>
      </w:r>
      <w:proofErr w:type="spellEnd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)</w:t>
      </w:r>
    </w:p>
    <w:p w:rsidR="003E3091" w:rsidRPr="003E3091" w:rsidRDefault="002C7FC5" w:rsidP="003E3091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3E309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9EE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Здравствуй, милое солнце мое,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Я тебе с поля боя пишу.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Надо мной здесь кружит воронье,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Только я умирать не спешу.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lastRenderedPageBreak/>
        <w:t xml:space="preserve">Мы </w:t>
      </w:r>
      <w:proofErr w:type="spellStart"/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еше</w:t>
      </w:r>
      <w:proofErr w:type="spellEnd"/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 xml:space="preserve"> погуляем с тобой,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Потанцуем под небом ночным.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Отслужив, я приеду домой,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И ты скажешь подружкам своим: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от пуль не бежит,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от боли не стонет,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в огне не горит,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в воде не тонет. 2р</w:t>
      </w:r>
      <w:proofErr w:type="gramStart"/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П</w:t>
      </w:r>
      <w:proofErr w:type="gramEnd"/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усть нескоро, но вновь за столом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Соберется вся наша семья.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Про любовь под гитару споем</w:t>
      </w:r>
      <w:proofErr w:type="gramStart"/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И</w:t>
      </w:r>
      <w:proofErr w:type="gramEnd"/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 xml:space="preserve"> обнимемся, слез не тая.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Снова в небо ракета пошла,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Далеко я от дома теперь.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 xml:space="preserve">Я </w:t>
      </w:r>
      <w:proofErr w:type="gramStart"/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хочу</w:t>
      </w:r>
      <w:proofErr w:type="gramEnd"/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 xml:space="preserve"> чтоб меня ты ждала.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Я к тебе возвращусь, только верь!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от пуль не бежит,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от боли не стонет,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в огне не горит,</w:t>
      </w:r>
      <w:r w:rsidR="006346E8" w:rsidRPr="003E309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CFAF4"/>
        </w:rPr>
        <w:t> </w:t>
      </w:r>
      <w:r w:rsidR="006346E8" w:rsidRPr="003E3091">
        <w:rPr>
          <w:rFonts w:ascii="Arial" w:hAnsi="Arial" w:cs="Arial"/>
          <w:color w:val="000000"/>
          <w:sz w:val="20"/>
          <w:szCs w:val="20"/>
        </w:rPr>
        <w:br/>
      </w:r>
      <w:r w:rsidR="006346E8" w:rsidRPr="003E3091">
        <w:rPr>
          <w:rFonts w:ascii="Arial" w:hAnsi="Arial" w:cs="Arial"/>
          <w:color w:val="000000"/>
          <w:sz w:val="20"/>
          <w:szCs w:val="20"/>
          <w:shd w:val="clear" w:color="auto" w:fill="FCFAF4"/>
        </w:rPr>
        <w:t>Русский парень в воде не тонет. 2р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="006346E8"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Вед.2</w:t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Россия начиналась не с меча,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Она с косы и плуга начиналась.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Не потому, что кровь не горяча,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А потому, что русского плеча</w:t>
      </w:r>
      <w:proofErr w:type="gramStart"/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Н</w:t>
      </w:r>
      <w:proofErr w:type="gramEnd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и разу в жизни злоба не касалась…</w:t>
      </w:r>
      <w:r w:rsidR="006346E8"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Вед.2 Мы, не можем не вспомнить и о тех, кто погиб в мирное время при исполнении воинского долга. И неважно, в какой точке солдат нес службу, важно</w:t>
      </w:r>
      <w:r w:rsidR="006346E8"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,</w:t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что каждый из них, честно выполнял свой конституционный долг, служил своему Отечеству.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</w:p>
    <w:p w:rsidR="00273DA8" w:rsidRDefault="003E3091" w:rsidP="003E3091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3E3091">
        <w:rPr>
          <w:rFonts w:ascii="Arial" w:hAnsi="Arial" w:cs="Arial"/>
          <w:color w:val="222222"/>
          <w:sz w:val="20"/>
          <w:szCs w:val="20"/>
        </w:rPr>
        <w:t xml:space="preserve">ТАНЕЦ </w:t>
      </w:r>
      <w:r w:rsidR="002C7FC5" w:rsidRPr="003E3091">
        <w:rPr>
          <w:rFonts w:ascii="Arial" w:hAnsi="Arial" w:cs="Arial"/>
          <w:color w:val="222222"/>
          <w:sz w:val="20"/>
          <w:szCs w:val="20"/>
        </w:rPr>
        <w:br/>
      </w:r>
      <w:r w:rsidR="00273DA8">
        <w:rPr>
          <w:rFonts w:ascii="Arial" w:hAnsi="Arial" w:cs="Arial"/>
          <w:color w:val="222222"/>
          <w:sz w:val="20"/>
          <w:szCs w:val="20"/>
        </w:rPr>
        <w:t xml:space="preserve"> Синий платочек</w:t>
      </w:r>
    </w:p>
    <w:p w:rsidR="002C7FC5" w:rsidRPr="003E3091" w:rsidRDefault="002C7FC5" w:rsidP="003E3091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9EE"/>
        </w:rPr>
      </w:pPr>
      <w:r w:rsidRPr="003E3091">
        <w:rPr>
          <w:rFonts w:ascii="Arial" w:hAnsi="Arial" w:cs="Arial"/>
          <w:color w:val="222222"/>
          <w:sz w:val="20"/>
          <w:szCs w:val="20"/>
        </w:rPr>
        <w:br/>
      </w:r>
      <w:r w:rsidR="003E3091"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Ученик. </w:t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И вечно тем сильна моя страна,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Что никого нигде не унижала.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Ведь доброта сильнее, чем война,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Как бескорыстье действеннее жала.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Встает заря, светла и горяча.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И будет так вовеки нерушимо.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Россия начиналась не с меча,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И потому она непобедима!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Вед.2 Любовь к Отечеству, Родине сравнима лишь с любовью к своим родителям - отцу и матери. Потеря Родины означает потерю человеком личного достоинства и счастья.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Неугасима память поколений о тех, кого так свято мы чтим.</w:t>
      </w:r>
      <w:r w:rsidRPr="003E309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9EE"/>
        </w:rPr>
        <w:t> 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Вед.1</w:t>
      </w:r>
      <w:proofErr w:type="gramStart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К</w:t>
      </w:r>
      <w:proofErr w:type="gramEnd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аждый кадет с гордостью произносит слова клятвы:</w:t>
      </w:r>
      <w:r w:rsidRPr="003E309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9EE"/>
        </w:rPr>
        <w:t> 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- </w:t>
      </w:r>
      <w:proofErr w:type="gramStart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Настойчиво овладевать знаниями, готовить себя на службу отечеству во благо своего народа;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- Быть достойным примером для молодежи России, приложить все свои силы и полученные знания для укрепления могущества Российского государства;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- Уважительно относиться к товарищам и старшим, следовать традициям войсковой дружбы и товарищества;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lastRenderedPageBreak/>
        <w:t>- Закаливать свое здоровье, воспитывать волю и характер, быть честным и дисциплинированным;</w:t>
      </w:r>
      <w:proofErr w:type="gramEnd"/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- Дорожить честью кадета, честью взвода, роты, корпуса, славой и боевыми традициями Российской армии и флота;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- Строго соблюдать заповеди кадета, с достоинством и честью носить форму, вы</w:t>
      </w:r>
      <w:r w:rsidR="00BF19D9"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полнять устав кадетского класса</w:t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;</w:t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Вед.2</w:t>
      </w:r>
      <w:proofErr w:type="gramStart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И</w:t>
      </w:r>
      <w:proofErr w:type="gramEnd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 сегодня мы поздравляем тех, кто носит погоны, тех, кто носил их когда-то или будет их носить в будущем. И еще тех. чьи друзья и близкие носят или носили погоны. Конечно же, это всенародный праздник, потому что в России просто нет людей, которые бы не попадали под одну из этих категорий. И для всех них звучит эта песня</w:t>
      </w:r>
      <w:proofErr w:type="gramStart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.</w:t>
      </w:r>
      <w:proofErr w:type="gramEnd"/>
      <w:r w:rsidRPr="003E3091">
        <w:rPr>
          <w:rFonts w:ascii="Arial" w:hAnsi="Arial" w:cs="Arial"/>
          <w:color w:val="222222"/>
          <w:sz w:val="20"/>
          <w:szCs w:val="20"/>
        </w:rPr>
        <w:br/>
      </w:r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 xml:space="preserve">( </w:t>
      </w:r>
      <w:proofErr w:type="gramStart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п</w:t>
      </w:r>
      <w:proofErr w:type="gramEnd"/>
      <w:r w:rsidRPr="003E3091">
        <w:rPr>
          <w:rFonts w:ascii="Arial" w:hAnsi="Arial" w:cs="Arial"/>
          <w:color w:val="222222"/>
          <w:sz w:val="20"/>
          <w:szCs w:val="20"/>
          <w:shd w:val="clear" w:color="auto" w:fill="FFF9EE"/>
        </w:rPr>
        <w:t>есня Н.Баскова " Служить России" неизвестных авторов )</w:t>
      </w:r>
    </w:p>
    <w:p w:rsidR="002C7FC5" w:rsidRPr="003E3091" w:rsidRDefault="002C7FC5" w:rsidP="003E3091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9EE"/>
        </w:rPr>
      </w:pPr>
    </w:p>
    <w:p w:rsidR="003E3091" w:rsidRPr="003E3091" w:rsidRDefault="003E3091" w:rsidP="003E3091">
      <w:pPr>
        <w:pStyle w:val="a5"/>
        <w:shd w:val="clear" w:color="auto" w:fill="DCF6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3091">
        <w:rPr>
          <w:rFonts w:ascii="Arial" w:hAnsi="Arial" w:cs="Arial"/>
          <w:color w:val="000000"/>
          <w:sz w:val="20"/>
          <w:szCs w:val="20"/>
        </w:rPr>
        <w:t>Полки идут стеной,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Красиво держат строй</w:t>
      </w:r>
      <w:proofErr w:type="gramStart"/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 xml:space="preserve"> гордо шелестят знамена,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Комбат и рядовой - единою судьбой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Мы связаны навек, друг мой.</w:t>
      </w:r>
    </w:p>
    <w:p w:rsidR="003E3091" w:rsidRPr="003E3091" w:rsidRDefault="003E3091" w:rsidP="003E3091">
      <w:pPr>
        <w:pStyle w:val="a5"/>
        <w:shd w:val="clear" w:color="auto" w:fill="DCF6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3091">
        <w:rPr>
          <w:rFonts w:ascii="Arial" w:hAnsi="Arial" w:cs="Arial"/>
          <w:color w:val="000000"/>
          <w:sz w:val="20"/>
          <w:szCs w:val="20"/>
        </w:rPr>
        <w:t>Служить России суждено тебе и мне,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служить России - удивительной стране,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 xml:space="preserve">Где солнце новое </w:t>
      </w:r>
      <w:proofErr w:type="gramStart"/>
      <w:r w:rsidRPr="003E3091">
        <w:rPr>
          <w:rFonts w:ascii="Arial" w:hAnsi="Arial" w:cs="Arial"/>
          <w:color w:val="000000"/>
          <w:sz w:val="20"/>
          <w:szCs w:val="20"/>
        </w:rPr>
        <w:t>встает на небе синем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Плечо к плечу идут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 xml:space="preserve"> Российские войска,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 пусть военная дорога нелегка,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Мы будем верою и правдою служить РОССИИ.</w:t>
      </w:r>
    </w:p>
    <w:p w:rsidR="003E3091" w:rsidRPr="003E3091" w:rsidRDefault="003E3091" w:rsidP="003E3091">
      <w:pPr>
        <w:pStyle w:val="a5"/>
        <w:shd w:val="clear" w:color="auto" w:fill="DCF6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3091">
        <w:rPr>
          <w:rFonts w:ascii="Arial" w:hAnsi="Arial" w:cs="Arial"/>
          <w:color w:val="000000"/>
          <w:sz w:val="20"/>
          <w:szCs w:val="20"/>
        </w:rPr>
        <w:t>В бесстрашии атак</w:t>
      </w:r>
      <w:proofErr w:type="gramStart"/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>пасли мы Русский флаг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 дом родной и наши песни.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А коль придет беда,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с тобою мы тогда Отчизну защитим, друг мой.</w:t>
      </w:r>
    </w:p>
    <w:p w:rsidR="003E3091" w:rsidRPr="003E3091" w:rsidRDefault="003E3091" w:rsidP="003E3091">
      <w:pPr>
        <w:pStyle w:val="a5"/>
        <w:shd w:val="clear" w:color="auto" w:fill="DCF6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3091">
        <w:rPr>
          <w:rFonts w:ascii="Arial" w:hAnsi="Arial" w:cs="Arial"/>
          <w:color w:val="000000"/>
          <w:sz w:val="20"/>
          <w:szCs w:val="20"/>
        </w:rPr>
        <w:t>Служить России суждено тебе и мне,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служить России - удивительной стране,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 xml:space="preserve">Где солнце новое </w:t>
      </w:r>
      <w:proofErr w:type="gramStart"/>
      <w:r w:rsidRPr="003E3091">
        <w:rPr>
          <w:rFonts w:ascii="Arial" w:hAnsi="Arial" w:cs="Arial"/>
          <w:color w:val="000000"/>
          <w:sz w:val="20"/>
          <w:szCs w:val="20"/>
        </w:rPr>
        <w:t>встает на небе синем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Плечо к плечу идут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 xml:space="preserve"> Российские войска,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 пусть военная дорога нелегка,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Мы будем верою и правдою служить РОССИИ.</w:t>
      </w:r>
    </w:p>
    <w:p w:rsidR="003E3091" w:rsidRPr="003E3091" w:rsidRDefault="003E3091" w:rsidP="003E3091">
      <w:pPr>
        <w:pStyle w:val="a5"/>
        <w:shd w:val="clear" w:color="auto" w:fill="DCF6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3091">
        <w:rPr>
          <w:rFonts w:ascii="Arial" w:hAnsi="Arial" w:cs="Arial"/>
          <w:color w:val="000000"/>
          <w:sz w:val="20"/>
          <w:szCs w:val="20"/>
        </w:rPr>
        <w:t>Полки идут стеной, красиво держат строй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 вместе с нами вся Россия</w:t>
      </w:r>
      <w:proofErr w:type="gramStart"/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 xml:space="preserve"> он, и ты, и я - армейская семья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 этим мы сильны, друг мой.</w:t>
      </w:r>
    </w:p>
    <w:p w:rsidR="003E3091" w:rsidRPr="003E3091" w:rsidRDefault="003E3091" w:rsidP="003E3091">
      <w:pPr>
        <w:pStyle w:val="a5"/>
        <w:shd w:val="clear" w:color="auto" w:fill="DCF6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3091">
        <w:rPr>
          <w:rFonts w:ascii="Arial" w:hAnsi="Arial" w:cs="Arial"/>
          <w:color w:val="000000"/>
          <w:sz w:val="20"/>
          <w:szCs w:val="20"/>
        </w:rPr>
        <w:t>Служить России суждено тебе и мне,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Служить России - удивительной стране,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 xml:space="preserve">Где солнце новое </w:t>
      </w:r>
      <w:proofErr w:type="gramStart"/>
      <w:r w:rsidRPr="003E3091">
        <w:rPr>
          <w:rFonts w:ascii="Arial" w:hAnsi="Arial" w:cs="Arial"/>
          <w:color w:val="000000"/>
          <w:sz w:val="20"/>
          <w:szCs w:val="20"/>
        </w:rPr>
        <w:t>встает на небе синем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Плечо к плечу идут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 xml:space="preserve"> Российские войска,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 пусть военная дорога нелегка,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Мы будем верою и правдою служить РОССИИ</w:t>
      </w:r>
    </w:p>
    <w:p w:rsidR="002C7FC5" w:rsidRPr="003E3091" w:rsidRDefault="003E3091" w:rsidP="003E3091">
      <w:pPr>
        <w:pStyle w:val="a5"/>
        <w:shd w:val="clear" w:color="auto" w:fill="DCF6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3091">
        <w:rPr>
          <w:rFonts w:ascii="Arial" w:hAnsi="Arial" w:cs="Arial"/>
          <w:color w:val="000000"/>
          <w:sz w:val="20"/>
          <w:szCs w:val="20"/>
        </w:rPr>
        <w:t>Служить России суждено тебе и мне,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Служить России - удивительной стране,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 xml:space="preserve">Где солнце новое </w:t>
      </w:r>
      <w:proofErr w:type="gramStart"/>
      <w:r w:rsidRPr="003E3091">
        <w:rPr>
          <w:rFonts w:ascii="Arial" w:hAnsi="Arial" w:cs="Arial"/>
          <w:color w:val="000000"/>
          <w:sz w:val="20"/>
          <w:szCs w:val="20"/>
        </w:rPr>
        <w:t>встает на небе синем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Плечо к плечу идут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 xml:space="preserve"> российские войска,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И пусть военная дорога нелегка,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Мы будем верою и правдою служить РОССИИ...</w:t>
      </w:r>
      <w:r w:rsidRPr="003E309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E3091">
        <w:rPr>
          <w:rFonts w:ascii="Arial" w:hAnsi="Arial" w:cs="Arial"/>
          <w:color w:val="000000"/>
          <w:sz w:val="20"/>
          <w:szCs w:val="20"/>
        </w:rPr>
        <w:br/>
        <w:t>...Мы будем..</w:t>
      </w:r>
      <w:proofErr w:type="gramStart"/>
      <w:r w:rsidRPr="003E3091"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 w:rsidRPr="003E3091">
        <w:rPr>
          <w:rFonts w:ascii="Arial" w:hAnsi="Arial" w:cs="Arial"/>
          <w:color w:val="000000"/>
          <w:sz w:val="20"/>
          <w:szCs w:val="20"/>
        </w:rPr>
        <w:t>лужить...России!</w:t>
      </w:r>
    </w:p>
    <w:sectPr w:rsidR="002C7FC5" w:rsidRPr="003E3091" w:rsidSect="002F7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832"/>
    <w:multiLevelType w:val="hybridMultilevel"/>
    <w:tmpl w:val="17627C20"/>
    <w:lvl w:ilvl="0" w:tplc="577A6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1D8"/>
    <w:multiLevelType w:val="multilevel"/>
    <w:tmpl w:val="C758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544DC"/>
    <w:multiLevelType w:val="multilevel"/>
    <w:tmpl w:val="D1E8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52343"/>
    <w:multiLevelType w:val="hybridMultilevel"/>
    <w:tmpl w:val="59DCB440"/>
    <w:lvl w:ilvl="0" w:tplc="F1D64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02C15"/>
    <w:multiLevelType w:val="multilevel"/>
    <w:tmpl w:val="E01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32E58"/>
    <w:multiLevelType w:val="multilevel"/>
    <w:tmpl w:val="4576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B701F"/>
    <w:multiLevelType w:val="multilevel"/>
    <w:tmpl w:val="45009B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40493"/>
    <w:multiLevelType w:val="multilevel"/>
    <w:tmpl w:val="521A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86A"/>
    <w:rsid w:val="000A6930"/>
    <w:rsid w:val="000F479C"/>
    <w:rsid w:val="002340FE"/>
    <w:rsid w:val="0023486A"/>
    <w:rsid w:val="00242AA7"/>
    <w:rsid w:val="00250614"/>
    <w:rsid w:val="00273DA8"/>
    <w:rsid w:val="00290050"/>
    <w:rsid w:val="002C7FC5"/>
    <w:rsid w:val="002F7FC4"/>
    <w:rsid w:val="003E3091"/>
    <w:rsid w:val="0049669F"/>
    <w:rsid w:val="004B42EF"/>
    <w:rsid w:val="00545E59"/>
    <w:rsid w:val="006346E8"/>
    <w:rsid w:val="0066378D"/>
    <w:rsid w:val="00680749"/>
    <w:rsid w:val="009B153D"/>
    <w:rsid w:val="00BA6E69"/>
    <w:rsid w:val="00BC1D77"/>
    <w:rsid w:val="00BF19D9"/>
    <w:rsid w:val="00C3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486A"/>
  </w:style>
  <w:style w:type="character" w:customStyle="1" w:styleId="apple-converted-space">
    <w:name w:val="apple-converted-space"/>
    <w:basedOn w:val="a0"/>
    <w:rsid w:val="0023486A"/>
  </w:style>
  <w:style w:type="character" w:customStyle="1" w:styleId="c1">
    <w:name w:val="c1"/>
    <w:basedOn w:val="a0"/>
    <w:rsid w:val="0023486A"/>
  </w:style>
  <w:style w:type="paragraph" w:styleId="a3">
    <w:name w:val="List Paragraph"/>
    <w:basedOn w:val="a"/>
    <w:uiPriority w:val="34"/>
    <w:qFormat/>
    <w:rsid w:val="002348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86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7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11</cp:revision>
  <dcterms:created xsi:type="dcterms:W3CDTF">2013-02-07T05:11:00Z</dcterms:created>
  <dcterms:modified xsi:type="dcterms:W3CDTF">2013-02-25T18:53:00Z</dcterms:modified>
</cp:coreProperties>
</file>