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7F" w:rsidRPr="00D20189" w:rsidRDefault="0052457F" w:rsidP="0052457F">
      <w:pPr>
        <w:pStyle w:val="Style10"/>
        <w:spacing w:line="360" w:lineRule="auto"/>
        <w:ind w:firstLine="709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D20189">
        <w:rPr>
          <w:rStyle w:val="CharStyle7"/>
          <w:rFonts w:ascii="Times New Roman" w:hAnsi="Times New Roman" w:cs="Times New Roman"/>
          <w:b/>
          <w:sz w:val="32"/>
          <w:szCs w:val="32"/>
        </w:rPr>
        <w:t>Проверка знаний по кулинарии (5-й класс)</w:t>
      </w:r>
    </w:p>
    <w:p w:rsidR="0052457F" w:rsidRPr="0052457F" w:rsidRDefault="0052457F" w:rsidP="005245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57F" w:rsidRPr="0052457F" w:rsidRDefault="0052457F" w:rsidP="0052457F">
      <w:pPr>
        <w:pStyle w:val="Style2"/>
        <w:spacing w:line="360" w:lineRule="auto"/>
        <w:ind w:right="14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Для проведения контроля знаний и умений уча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щихся я подготовила специальные вопросы и зада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ния, которые не только позволяют оценить уровень усвоения, но и носят обучающий и развивающий ха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рактер. Количество их для каждого класса разное и зависит, прежде всего, от объема изученного матери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ала. В 5-м классе вопросов и заданий больше, в 6-м и 7-м меньше, поскольку сокращается потребность в деталировке. В качестве дополнительного задания игрового характера по каждой теме я предлагаю школьникам решить кроссворд или головоломку, от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гадать загадку, дописать пословицу или поговорку. При этом на выполнение заданий отводится опреде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ленное время, о чем я заранее предупреждаю учениц.</w:t>
      </w:r>
    </w:p>
    <w:p w:rsidR="0052457F" w:rsidRPr="0052457F" w:rsidRDefault="0052457F" w:rsidP="0052457F">
      <w:pPr>
        <w:pStyle w:val="Style2"/>
        <w:spacing w:before="10" w:line="360" w:lineRule="auto"/>
        <w:ind w:left="24" w:right="1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Ниже приводятся вопросы и задания по разделу "Кулинария" (5-й класс).</w:t>
      </w:r>
    </w:p>
    <w:p w:rsidR="0052457F" w:rsidRPr="00D20189" w:rsidRDefault="0052457F" w:rsidP="00D20189">
      <w:pPr>
        <w:pStyle w:val="Style13"/>
        <w:spacing w:before="235" w:line="360" w:lineRule="auto"/>
        <w:ind w:left="14" w:firstLine="709"/>
        <w:jc w:val="center"/>
        <w:rPr>
          <w:rFonts w:ascii="Times New Roman" w:eastAsia="Franklin Gothic Medium Cond" w:hAnsi="Times New Roman" w:cs="Times New Roman"/>
          <w:b/>
          <w:sz w:val="28"/>
          <w:szCs w:val="28"/>
        </w:rPr>
      </w:pPr>
      <w:r w:rsidRPr="00D20189">
        <w:rPr>
          <w:rStyle w:val="CharStyle9"/>
          <w:rFonts w:ascii="Times New Roman" w:hAnsi="Times New Roman" w:cs="Times New Roman"/>
          <w:b/>
          <w:sz w:val="28"/>
          <w:szCs w:val="28"/>
        </w:rPr>
        <w:t>КУЛИНАРИЯ</w:t>
      </w:r>
    </w:p>
    <w:p w:rsidR="0052457F" w:rsidRPr="0052457F" w:rsidRDefault="0052457F" w:rsidP="00D20189">
      <w:pPr>
        <w:pStyle w:val="Style14"/>
        <w:spacing w:before="82" w:line="360" w:lineRule="auto"/>
        <w:ind w:hanging="33"/>
        <w:rPr>
          <w:rFonts w:ascii="Times New Roman" w:hAnsi="Times New Roman" w:cs="Times New Roman"/>
          <w:sz w:val="28"/>
          <w:szCs w:val="28"/>
        </w:rPr>
      </w:pPr>
      <w:r w:rsidRPr="00287D4C">
        <w:rPr>
          <w:rStyle w:val="CharStyle14"/>
          <w:rFonts w:ascii="Times New Roman" w:hAnsi="Times New Roman" w:cs="Times New Roman"/>
          <w:spacing w:val="40"/>
          <w:sz w:val="28"/>
          <w:szCs w:val="28"/>
        </w:rPr>
        <w:t>1</w:t>
      </w:r>
      <w:r w:rsidRPr="0052457F">
        <w:rPr>
          <w:rStyle w:val="CharStyle14"/>
          <w:rFonts w:ascii="Times New Roman" w:hAnsi="Times New Roman" w:cs="Times New Roman"/>
          <w:spacing w:val="40"/>
          <w:sz w:val="28"/>
          <w:szCs w:val="28"/>
        </w:rPr>
        <w:t>.</w:t>
      </w: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 Закончите фразу.</w:t>
      </w:r>
    </w:p>
    <w:p w:rsidR="0052457F" w:rsidRPr="0052457F" w:rsidRDefault="0052457F" w:rsidP="0052457F">
      <w:pPr>
        <w:pStyle w:val="Style0"/>
        <w:spacing w:line="360" w:lineRule="auto"/>
        <w:ind w:left="34" w:firstLine="709"/>
        <w:jc w:val="left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Искусство приготовления пищи называется ... </w:t>
      </w:r>
    </w:p>
    <w:p w:rsidR="0052457F" w:rsidRPr="0052457F" w:rsidRDefault="0052457F" w:rsidP="00287D4C">
      <w:pPr>
        <w:pStyle w:val="Style0"/>
        <w:spacing w:line="360" w:lineRule="auto"/>
        <w:ind w:left="34" w:hanging="34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2. Обведите кружком правильные ответы.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При нарезке лука можно использовать следую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щие формы:</w:t>
      </w:r>
    </w:p>
    <w:p w:rsidR="0052457F" w:rsidRPr="0052457F" w:rsidRDefault="0052457F" w:rsidP="0052457F">
      <w:pPr>
        <w:pStyle w:val="Style19"/>
        <w:numPr>
          <w:ilvl w:val="0"/>
          <w:numId w:val="1"/>
        </w:numPr>
        <w:tabs>
          <w:tab w:val="left" w:pos="480"/>
        </w:tabs>
        <w:spacing w:line="360" w:lineRule="auto"/>
        <w:ind w:left="30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кольца;</w:t>
      </w:r>
    </w:p>
    <w:p w:rsidR="0052457F" w:rsidRPr="0052457F" w:rsidRDefault="0052457F" w:rsidP="0052457F">
      <w:pPr>
        <w:pStyle w:val="Style19"/>
        <w:numPr>
          <w:ilvl w:val="0"/>
          <w:numId w:val="1"/>
        </w:numPr>
        <w:tabs>
          <w:tab w:val="left" w:pos="480"/>
        </w:tabs>
        <w:spacing w:line="360" w:lineRule="auto"/>
        <w:ind w:left="30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кубики;</w:t>
      </w:r>
    </w:p>
    <w:p w:rsidR="0052457F" w:rsidRPr="0052457F" w:rsidRDefault="0052457F" w:rsidP="0052457F">
      <w:pPr>
        <w:pStyle w:val="Style19"/>
        <w:numPr>
          <w:ilvl w:val="0"/>
          <w:numId w:val="1"/>
        </w:numPr>
        <w:tabs>
          <w:tab w:val="left" w:pos="480"/>
        </w:tabs>
        <w:spacing w:line="360" w:lineRule="auto"/>
        <w:ind w:left="30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крошка;</w:t>
      </w:r>
    </w:p>
    <w:p w:rsidR="0052457F" w:rsidRPr="0052457F" w:rsidRDefault="0052457F" w:rsidP="0052457F">
      <w:pPr>
        <w:pStyle w:val="Style19"/>
        <w:numPr>
          <w:ilvl w:val="0"/>
          <w:numId w:val="1"/>
        </w:numPr>
        <w:tabs>
          <w:tab w:val="left" w:pos="480"/>
        </w:tabs>
        <w:spacing w:line="360" w:lineRule="auto"/>
        <w:ind w:left="30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полукольца.</w:t>
      </w:r>
    </w:p>
    <w:p w:rsidR="0052457F" w:rsidRPr="0052457F" w:rsidRDefault="0052457F" w:rsidP="00287D4C">
      <w:pPr>
        <w:pStyle w:val="Style20"/>
        <w:numPr>
          <w:ilvl w:val="0"/>
          <w:numId w:val="3"/>
        </w:numPr>
        <w:tabs>
          <w:tab w:val="left" w:pos="442"/>
        </w:tabs>
        <w:spacing w:line="360" w:lineRule="auto"/>
        <w:ind w:firstLine="0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Процесс легкого обжаривания овощей в неболь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шом количестве жира называется:</w:t>
      </w:r>
    </w:p>
    <w:p w:rsidR="0052457F" w:rsidRPr="0052457F" w:rsidRDefault="0052457F" w:rsidP="0052457F">
      <w:pPr>
        <w:pStyle w:val="Style20"/>
        <w:numPr>
          <w:ilvl w:val="0"/>
          <w:numId w:val="2"/>
        </w:numPr>
        <w:tabs>
          <w:tab w:val="left" w:pos="446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тушение;</w:t>
      </w:r>
    </w:p>
    <w:p w:rsidR="0052457F" w:rsidRPr="0052457F" w:rsidRDefault="0052457F" w:rsidP="0052457F">
      <w:pPr>
        <w:pStyle w:val="Style20"/>
        <w:numPr>
          <w:ilvl w:val="0"/>
          <w:numId w:val="2"/>
        </w:numPr>
        <w:tabs>
          <w:tab w:val="left" w:pos="446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proofErr w:type="spell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пассирование</w:t>
      </w:r>
      <w:proofErr w:type="spell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.</w:t>
      </w:r>
    </w:p>
    <w:p w:rsidR="0052457F" w:rsidRPr="0052457F" w:rsidRDefault="0052457F" w:rsidP="00287D4C">
      <w:pPr>
        <w:pStyle w:val="Style23"/>
        <w:numPr>
          <w:ilvl w:val="0"/>
          <w:numId w:val="3"/>
        </w:numPr>
        <w:tabs>
          <w:tab w:val="left" w:pos="451"/>
        </w:tabs>
        <w:spacing w:line="360" w:lineRule="auto"/>
        <w:ind w:left="5" w:right="14" w:hanging="5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Наибольшая потеря витамина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происходит во время варки картофеля при изначальном погруже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нии:</w:t>
      </w:r>
    </w:p>
    <w:p w:rsidR="0052457F" w:rsidRPr="0052457F" w:rsidRDefault="0052457F" w:rsidP="0052457F">
      <w:pPr>
        <w:pStyle w:val="Style20"/>
        <w:numPr>
          <w:ilvl w:val="0"/>
          <w:numId w:val="4"/>
        </w:numPr>
        <w:tabs>
          <w:tab w:val="left" w:pos="466"/>
        </w:tabs>
        <w:spacing w:line="360" w:lineRule="auto"/>
        <w:ind w:left="27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lastRenderedPageBreak/>
        <w:t>в горячую воду;</w:t>
      </w:r>
    </w:p>
    <w:p w:rsidR="0052457F" w:rsidRPr="0052457F" w:rsidRDefault="0052457F" w:rsidP="0052457F">
      <w:pPr>
        <w:pStyle w:val="Style20"/>
        <w:numPr>
          <w:ilvl w:val="0"/>
          <w:numId w:val="4"/>
        </w:numPr>
        <w:tabs>
          <w:tab w:val="left" w:pos="466"/>
        </w:tabs>
        <w:spacing w:line="360" w:lineRule="auto"/>
        <w:ind w:left="27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 холодную воду.</w:t>
      </w:r>
    </w:p>
    <w:p w:rsidR="0052457F" w:rsidRPr="0052457F" w:rsidRDefault="0052457F" w:rsidP="00287D4C">
      <w:pPr>
        <w:pStyle w:val="Style23"/>
        <w:numPr>
          <w:ilvl w:val="0"/>
          <w:numId w:val="3"/>
        </w:numPr>
        <w:tabs>
          <w:tab w:val="left" w:pos="451"/>
        </w:tabs>
        <w:spacing w:line="360" w:lineRule="auto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Наибольшее количество витамина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содержится</w:t>
      </w:r>
    </w:p>
    <w:p w:rsidR="0052457F" w:rsidRPr="0052457F" w:rsidRDefault="0052457F" w:rsidP="0052457F">
      <w:pPr>
        <w:pStyle w:val="Style0"/>
        <w:spacing w:line="360" w:lineRule="auto"/>
        <w:ind w:left="1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 овощах:</w:t>
      </w:r>
    </w:p>
    <w:p w:rsidR="0052457F" w:rsidRPr="0052457F" w:rsidRDefault="0052457F" w:rsidP="0052457F">
      <w:pPr>
        <w:pStyle w:val="Style20"/>
        <w:numPr>
          <w:ilvl w:val="0"/>
          <w:numId w:val="5"/>
        </w:numPr>
        <w:tabs>
          <w:tab w:val="left" w:pos="466"/>
        </w:tabs>
        <w:spacing w:line="360" w:lineRule="auto"/>
        <w:ind w:left="283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свекла;</w:t>
      </w:r>
    </w:p>
    <w:p w:rsidR="0052457F" w:rsidRPr="0052457F" w:rsidRDefault="0052457F" w:rsidP="0052457F">
      <w:pPr>
        <w:pStyle w:val="Style20"/>
        <w:numPr>
          <w:ilvl w:val="0"/>
          <w:numId w:val="5"/>
        </w:numPr>
        <w:tabs>
          <w:tab w:val="left" w:pos="466"/>
        </w:tabs>
        <w:spacing w:line="360" w:lineRule="auto"/>
        <w:ind w:left="283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морковь;</w:t>
      </w:r>
    </w:p>
    <w:p w:rsidR="0052457F" w:rsidRPr="0052457F" w:rsidRDefault="0052457F" w:rsidP="0052457F">
      <w:pPr>
        <w:pStyle w:val="Style20"/>
        <w:numPr>
          <w:ilvl w:val="0"/>
          <w:numId w:val="5"/>
        </w:numPr>
        <w:tabs>
          <w:tab w:val="left" w:pos="466"/>
        </w:tabs>
        <w:spacing w:line="360" w:lineRule="auto"/>
        <w:ind w:left="283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помидоры.</w:t>
      </w:r>
    </w:p>
    <w:p w:rsidR="0052457F" w:rsidRPr="0052457F" w:rsidRDefault="0052457F" w:rsidP="00287D4C">
      <w:pPr>
        <w:pStyle w:val="Style20"/>
        <w:numPr>
          <w:ilvl w:val="0"/>
          <w:numId w:val="3"/>
        </w:numPr>
        <w:tabs>
          <w:tab w:val="left" w:pos="461"/>
        </w:tabs>
        <w:spacing w:line="360" w:lineRule="auto"/>
        <w:ind w:left="19" w:hanging="19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правильные ответы.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Овощи, используемые для приготовления винегрета:</w:t>
      </w:r>
    </w:p>
    <w:p w:rsidR="0052457F" w:rsidRPr="0052457F" w:rsidRDefault="0052457F" w:rsidP="0052457F">
      <w:pPr>
        <w:pStyle w:val="Style20"/>
        <w:numPr>
          <w:ilvl w:val="0"/>
          <w:numId w:val="6"/>
        </w:numPr>
        <w:tabs>
          <w:tab w:val="left" w:pos="466"/>
        </w:tabs>
        <w:spacing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картофель;</w:t>
      </w:r>
    </w:p>
    <w:p w:rsidR="0052457F" w:rsidRPr="0052457F" w:rsidRDefault="0052457F" w:rsidP="0052457F">
      <w:pPr>
        <w:pStyle w:val="Style20"/>
        <w:numPr>
          <w:ilvl w:val="0"/>
          <w:numId w:val="6"/>
        </w:numPr>
        <w:tabs>
          <w:tab w:val="left" w:pos="466"/>
        </w:tabs>
        <w:spacing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капуста;</w:t>
      </w:r>
    </w:p>
    <w:p w:rsidR="0052457F" w:rsidRPr="0052457F" w:rsidRDefault="0052457F" w:rsidP="0052457F">
      <w:pPr>
        <w:pStyle w:val="Style20"/>
        <w:numPr>
          <w:ilvl w:val="0"/>
          <w:numId w:val="6"/>
        </w:numPr>
        <w:tabs>
          <w:tab w:val="left" w:pos="466"/>
        </w:tabs>
        <w:spacing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огурцы;</w:t>
      </w:r>
    </w:p>
    <w:p w:rsidR="0052457F" w:rsidRPr="0052457F" w:rsidRDefault="0052457F" w:rsidP="0052457F">
      <w:pPr>
        <w:pStyle w:val="Style20"/>
        <w:numPr>
          <w:ilvl w:val="0"/>
          <w:numId w:val="6"/>
        </w:numPr>
        <w:tabs>
          <w:tab w:val="left" w:pos="466"/>
        </w:tabs>
        <w:spacing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морковь;</w:t>
      </w:r>
    </w:p>
    <w:p w:rsidR="0052457F" w:rsidRPr="0052457F" w:rsidRDefault="0052457F" w:rsidP="0052457F">
      <w:pPr>
        <w:pStyle w:val="Style20"/>
        <w:numPr>
          <w:ilvl w:val="0"/>
          <w:numId w:val="6"/>
        </w:numPr>
        <w:tabs>
          <w:tab w:val="left" w:pos="466"/>
        </w:tabs>
        <w:spacing w:before="5"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свекла;</w:t>
      </w:r>
    </w:p>
    <w:p w:rsidR="0052457F" w:rsidRPr="0052457F" w:rsidRDefault="0052457F" w:rsidP="0052457F">
      <w:pPr>
        <w:pStyle w:val="Style20"/>
        <w:numPr>
          <w:ilvl w:val="0"/>
          <w:numId w:val="6"/>
        </w:numPr>
        <w:tabs>
          <w:tab w:val="left" w:pos="466"/>
        </w:tabs>
        <w:spacing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лук;</w:t>
      </w:r>
    </w:p>
    <w:p w:rsidR="0052457F" w:rsidRPr="0052457F" w:rsidRDefault="0052457F" w:rsidP="0052457F">
      <w:pPr>
        <w:pStyle w:val="Style39"/>
        <w:numPr>
          <w:ilvl w:val="0"/>
          <w:numId w:val="6"/>
        </w:numPr>
        <w:tabs>
          <w:tab w:val="left" w:pos="466"/>
        </w:tabs>
        <w:spacing w:line="360" w:lineRule="auto"/>
        <w:ind w:left="288" w:firstLine="709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чеснок.</w:t>
      </w:r>
    </w:p>
    <w:p w:rsidR="0052457F" w:rsidRPr="0052457F" w:rsidRDefault="0052457F" w:rsidP="00287D4C">
      <w:pPr>
        <w:pStyle w:val="Style41"/>
        <w:numPr>
          <w:ilvl w:val="0"/>
          <w:numId w:val="7"/>
        </w:numPr>
        <w:tabs>
          <w:tab w:val="left" w:pos="456"/>
        </w:tabs>
        <w:spacing w:line="360" w:lineRule="auto"/>
        <w:ind w:right="403" w:firstLine="6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Винегрет заправляют:</w:t>
      </w:r>
    </w:p>
    <w:p w:rsidR="0052457F" w:rsidRPr="0052457F" w:rsidRDefault="0052457F" w:rsidP="0052457F">
      <w:pPr>
        <w:pStyle w:val="Style51"/>
        <w:numPr>
          <w:ilvl w:val="0"/>
          <w:numId w:val="8"/>
        </w:numPr>
        <w:tabs>
          <w:tab w:val="left" w:pos="461"/>
        </w:tabs>
        <w:spacing w:before="10" w:line="360" w:lineRule="auto"/>
        <w:ind w:left="27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сливочным маслом;</w:t>
      </w:r>
    </w:p>
    <w:p w:rsidR="0052457F" w:rsidRPr="0052457F" w:rsidRDefault="0052457F" w:rsidP="0052457F">
      <w:pPr>
        <w:pStyle w:val="Style51"/>
        <w:numPr>
          <w:ilvl w:val="0"/>
          <w:numId w:val="8"/>
        </w:numPr>
        <w:tabs>
          <w:tab w:val="left" w:pos="461"/>
        </w:tabs>
        <w:spacing w:before="5" w:line="360" w:lineRule="auto"/>
        <w:ind w:left="27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растительным маслом.</w:t>
      </w:r>
    </w:p>
    <w:p w:rsidR="0052457F" w:rsidRPr="0052457F" w:rsidRDefault="0052457F" w:rsidP="00287D4C">
      <w:pPr>
        <w:pStyle w:val="Style41"/>
        <w:numPr>
          <w:ilvl w:val="0"/>
          <w:numId w:val="7"/>
        </w:numPr>
        <w:tabs>
          <w:tab w:val="left" w:pos="456"/>
        </w:tabs>
        <w:spacing w:line="360" w:lineRule="auto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Закончите фразу.</w:t>
      </w:r>
    </w:p>
    <w:p w:rsidR="0052457F" w:rsidRPr="0052457F" w:rsidRDefault="0052457F" w:rsidP="0052457F">
      <w:pPr>
        <w:pStyle w:val="Style2"/>
        <w:spacing w:before="5" w:line="360" w:lineRule="auto"/>
        <w:ind w:right="48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Основной продукт для приготовления бутербро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дов...</w:t>
      </w:r>
    </w:p>
    <w:p w:rsidR="0052457F" w:rsidRPr="0052457F" w:rsidRDefault="0052457F" w:rsidP="00287D4C">
      <w:pPr>
        <w:pStyle w:val="Style41"/>
        <w:numPr>
          <w:ilvl w:val="0"/>
          <w:numId w:val="7"/>
        </w:numPr>
        <w:tabs>
          <w:tab w:val="left" w:pos="456"/>
        </w:tabs>
        <w:spacing w:line="360" w:lineRule="auto"/>
        <w:ind w:right="403" w:firstLine="6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правильные ответы.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 горячим напиткам относятся:</w:t>
      </w:r>
    </w:p>
    <w:p w:rsidR="0052457F" w:rsidRPr="0052457F" w:rsidRDefault="0052457F" w:rsidP="0052457F">
      <w:pPr>
        <w:pStyle w:val="Style51"/>
        <w:numPr>
          <w:ilvl w:val="0"/>
          <w:numId w:val="10"/>
        </w:numPr>
        <w:tabs>
          <w:tab w:val="left" w:pos="461"/>
        </w:tabs>
        <w:spacing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чай;</w:t>
      </w:r>
    </w:p>
    <w:p w:rsidR="0052457F" w:rsidRPr="0052457F" w:rsidRDefault="0052457F" w:rsidP="0052457F">
      <w:pPr>
        <w:pStyle w:val="Style51"/>
        <w:numPr>
          <w:ilvl w:val="0"/>
          <w:numId w:val="10"/>
        </w:numPr>
        <w:tabs>
          <w:tab w:val="left" w:pos="461"/>
        </w:tabs>
        <w:spacing w:before="5"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кисель;</w:t>
      </w:r>
    </w:p>
    <w:p w:rsidR="0052457F" w:rsidRPr="0052457F" w:rsidRDefault="0052457F" w:rsidP="0052457F">
      <w:pPr>
        <w:pStyle w:val="Style51"/>
        <w:numPr>
          <w:ilvl w:val="0"/>
          <w:numId w:val="10"/>
        </w:numPr>
        <w:tabs>
          <w:tab w:val="left" w:pos="461"/>
        </w:tabs>
        <w:spacing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кофе;</w:t>
      </w:r>
    </w:p>
    <w:p w:rsidR="0052457F" w:rsidRPr="0052457F" w:rsidRDefault="0052457F" w:rsidP="0052457F">
      <w:pPr>
        <w:pStyle w:val="Style51"/>
        <w:numPr>
          <w:ilvl w:val="0"/>
          <w:numId w:val="10"/>
        </w:numPr>
        <w:tabs>
          <w:tab w:val="left" w:pos="461"/>
        </w:tabs>
        <w:spacing w:line="360" w:lineRule="auto"/>
        <w:ind w:left="28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какао.</w:t>
      </w:r>
    </w:p>
    <w:p w:rsidR="0052457F" w:rsidRPr="0052457F" w:rsidRDefault="0052457F" w:rsidP="00D20189">
      <w:pPr>
        <w:pStyle w:val="Style51"/>
        <w:numPr>
          <w:ilvl w:val="0"/>
          <w:numId w:val="7"/>
        </w:numPr>
        <w:tabs>
          <w:tab w:val="left" w:pos="552"/>
        </w:tabs>
        <w:spacing w:before="5" w:line="360" w:lineRule="auto"/>
        <w:ind w:left="19" w:hanging="19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Омлет, приготовленный только из яично-молочной смеси, называется:</w:t>
      </w:r>
    </w:p>
    <w:p w:rsidR="0052457F" w:rsidRPr="0052457F" w:rsidRDefault="0052457F" w:rsidP="0052457F">
      <w:pPr>
        <w:pStyle w:val="Style51"/>
        <w:numPr>
          <w:ilvl w:val="0"/>
          <w:numId w:val="11"/>
        </w:numPr>
        <w:tabs>
          <w:tab w:val="left" w:pos="475"/>
        </w:tabs>
        <w:spacing w:line="360" w:lineRule="auto"/>
        <w:ind w:left="293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lastRenderedPageBreak/>
        <w:t>смешанный;</w:t>
      </w:r>
    </w:p>
    <w:p w:rsidR="0052457F" w:rsidRPr="0052457F" w:rsidRDefault="0052457F" w:rsidP="0052457F">
      <w:pPr>
        <w:pStyle w:val="Style51"/>
        <w:numPr>
          <w:ilvl w:val="0"/>
          <w:numId w:val="11"/>
        </w:numPr>
        <w:tabs>
          <w:tab w:val="left" w:pos="475"/>
        </w:tabs>
        <w:spacing w:before="10" w:line="360" w:lineRule="auto"/>
        <w:ind w:left="293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натуральный.</w:t>
      </w:r>
    </w:p>
    <w:p w:rsidR="0052457F" w:rsidRPr="0052457F" w:rsidRDefault="0052457F" w:rsidP="0052457F">
      <w:pPr>
        <w:pStyle w:val="Style14"/>
        <w:spacing w:line="360" w:lineRule="auto"/>
        <w:ind w:left="293" w:right="403" w:hanging="9"/>
        <w:rPr>
          <w:rFonts w:ascii="Times New Roman" w:hAnsi="Times New Roman" w:cs="Times New Roman"/>
          <w:sz w:val="28"/>
          <w:szCs w:val="28"/>
        </w:rPr>
      </w:pPr>
      <w:r w:rsidRPr="00287D4C">
        <w:rPr>
          <w:rStyle w:val="CharStyle14"/>
          <w:rFonts w:ascii="Times New Roman" w:hAnsi="Times New Roman" w:cs="Times New Roman"/>
          <w:spacing w:val="50"/>
          <w:sz w:val="28"/>
          <w:szCs w:val="28"/>
        </w:rPr>
        <w:t>11</w:t>
      </w:r>
      <w:r w:rsidRPr="0052457F">
        <w:rPr>
          <w:rStyle w:val="CharStyle14"/>
          <w:rFonts w:ascii="Times New Roman" w:hAnsi="Times New Roman" w:cs="Times New Roman"/>
          <w:spacing w:val="50"/>
          <w:sz w:val="28"/>
          <w:szCs w:val="28"/>
        </w:rPr>
        <w:t>.</w:t>
      </w: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 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Лучше усваивается организмом яйцо:</w:t>
      </w:r>
    </w:p>
    <w:p w:rsidR="0052457F" w:rsidRPr="0052457F" w:rsidRDefault="0052457F" w:rsidP="0052457F">
      <w:pPr>
        <w:pStyle w:val="Style51"/>
        <w:numPr>
          <w:ilvl w:val="0"/>
          <w:numId w:val="12"/>
        </w:numPr>
        <w:tabs>
          <w:tab w:val="left" w:pos="480"/>
        </w:tabs>
        <w:spacing w:line="360" w:lineRule="auto"/>
        <w:ind w:left="29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вареное;</w:t>
      </w:r>
    </w:p>
    <w:p w:rsidR="0052457F" w:rsidRPr="0052457F" w:rsidRDefault="0052457F" w:rsidP="0052457F">
      <w:pPr>
        <w:pStyle w:val="Style51"/>
        <w:numPr>
          <w:ilvl w:val="0"/>
          <w:numId w:val="12"/>
        </w:numPr>
        <w:tabs>
          <w:tab w:val="left" w:pos="480"/>
        </w:tabs>
        <w:spacing w:before="5" w:line="360" w:lineRule="auto"/>
        <w:ind w:left="29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жареное.</w:t>
      </w:r>
    </w:p>
    <w:p w:rsidR="0052457F" w:rsidRPr="0052457F" w:rsidRDefault="0052457F" w:rsidP="0052457F">
      <w:pPr>
        <w:pStyle w:val="Style41"/>
        <w:numPr>
          <w:ilvl w:val="0"/>
          <w:numId w:val="9"/>
        </w:numPr>
        <w:tabs>
          <w:tab w:val="left" w:pos="557"/>
        </w:tabs>
        <w:spacing w:line="360" w:lineRule="auto"/>
        <w:ind w:left="312" w:hanging="28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Обведите кружком правильный ответ.</w:t>
      </w:r>
    </w:p>
    <w:p w:rsidR="0052457F" w:rsidRPr="0052457F" w:rsidRDefault="0052457F" w:rsidP="0052457F">
      <w:pPr>
        <w:pStyle w:val="Style2"/>
        <w:spacing w:line="360" w:lineRule="auto"/>
        <w:ind w:left="307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При полной сервировке стола к обеду вилку кладут:</w:t>
      </w:r>
    </w:p>
    <w:p w:rsidR="0052457F" w:rsidRPr="0052457F" w:rsidRDefault="0052457F" w:rsidP="0052457F">
      <w:pPr>
        <w:pStyle w:val="Style51"/>
        <w:numPr>
          <w:ilvl w:val="0"/>
          <w:numId w:val="13"/>
        </w:numPr>
        <w:tabs>
          <w:tab w:val="left" w:pos="480"/>
        </w:tabs>
        <w:spacing w:before="5" w:line="360" w:lineRule="auto"/>
        <w:ind w:left="29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слева;</w:t>
      </w:r>
    </w:p>
    <w:p w:rsidR="0052457F" w:rsidRPr="0052457F" w:rsidRDefault="0052457F" w:rsidP="0052457F">
      <w:pPr>
        <w:pStyle w:val="Style51"/>
        <w:numPr>
          <w:ilvl w:val="0"/>
          <w:numId w:val="13"/>
        </w:numPr>
        <w:tabs>
          <w:tab w:val="left" w:pos="480"/>
        </w:tabs>
        <w:spacing w:line="360" w:lineRule="auto"/>
        <w:ind w:left="298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справа.</w:t>
      </w:r>
    </w:p>
    <w:p w:rsidR="0052457F" w:rsidRPr="0052457F" w:rsidRDefault="0052457F" w:rsidP="0052457F">
      <w:pPr>
        <w:pStyle w:val="Style41"/>
        <w:numPr>
          <w:ilvl w:val="0"/>
          <w:numId w:val="9"/>
        </w:numPr>
        <w:tabs>
          <w:tab w:val="left" w:pos="557"/>
        </w:tabs>
        <w:spacing w:before="5" w:line="360" w:lineRule="auto"/>
        <w:ind w:left="312" w:right="403" w:hanging="28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Витамина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больше:</w:t>
      </w:r>
    </w:p>
    <w:p w:rsidR="0052457F" w:rsidRPr="0052457F" w:rsidRDefault="0052457F" w:rsidP="0052457F">
      <w:pPr>
        <w:pStyle w:val="Style51"/>
        <w:numPr>
          <w:ilvl w:val="0"/>
          <w:numId w:val="14"/>
        </w:numPr>
        <w:tabs>
          <w:tab w:val="left" w:pos="494"/>
        </w:tabs>
        <w:spacing w:line="360" w:lineRule="auto"/>
        <w:ind w:left="30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 капусте;</w:t>
      </w:r>
    </w:p>
    <w:p w:rsidR="0052457F" w:rsidRPr="0052457F" w:rsidRDefault="0052457F" w:rsidP="0052457F">
      <w:pPr>
        <w:pStyle w:val="Style51"/>
        <w:numPr>
          <w:ilvl w:val="0"/>
          <w:numId w:val="14"/>
        </w:numPr>
        <w:tabs>
          <w:tab w:val="left" w:pos="494"/>
        </w:tabs>
        <w:spacing w:line="360" w:lineRule="auto"/>
        <w:ind w:left="30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 шиповнике;</w:t>
      </w:r>
    </w:p>
    <w:p w:rsidR="0052457F" w:rsidRPr="0052457F" w:rsidRDefault="0052457F" w:rsidP="0052457F">
      <w:pPr>
        <w:pStyle w:val="Style51"/>
        <w:numPr>
          <w:ilvl w:val="0"/>
          <w:numId w:val="14"/>
        </w:numPr>
        <w:tabs>
          <w:tab w:val="left" w:pos="494"/>
        </w:tabs>
        <w:spacing w:line="360" w:lineRule="auto"/>
        <w:ind w:left="30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 огурце.</w:t>
      </w:r>
    </w:p>
    <w:p w:rsidR="0052457F" w:rsidRPr="0052457F" w:rsidRDefault="0052457F" w:rsidP="00294A70">
      <w:pPr>
        <w:pStyle w:val="Style41"/>
        <w:numPr>
          <w:ilvl w:val="0"/>
          <w:numId w:val="9"/>
        </w:numPr>
        <w:tabs>
          <w:tab w:val="left" w:pos="557"/>
        </w:tabs>
        <w:spacing w:line="360" w:lineRule="auto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Обведите кружком правильные ответы.</w:t>
      </w:r>
    </w:p>
    <w:p w:rsidR="0052457F" w:rsidRPr="0052457F" w:rsidRDefault="0052457F" w:rsidP="0052457F">
      <w:pPr>
        <w:pStyle w:val="Style2"/>
        <w:spacing w:before="5" w:line="360" w:lineRule="auto"/>
        <w:ind w:left="317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 традиционным русским напиткам относятся:</w:t>
      </w:r>
    </w:p>
    <w:p w:rsidR="0052457F" w:rsidRPr="0052457F" w:rsidRDefault="0052457F" w:rsidP="0052457F">
      <w:pPr>
        <w:pStyle w:val="Style51"/>
        <w:numPr>
          <w:ilvl w:val="0"/>
          <w:numId w:val="15"/>
        </w:numPr>
        <w:tabs>
          <w:tab w:val="left" w:pos="485"/>
        </w:tabs>
        <w:spacing w:line="360" w:lineRule="auto"/>
        <w:ind w:left="312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сбитень;</w:t>
      </w:r>
    </w:p>
    <w:p w:rsidR="0052457F" w:rsidRPr="0052457F" w:rsidRDefault="0052457F" w:rsidP="0052457F">
      <w:pPr>
        <w:pStyle w:val="Style51"/>
        <w:numPr>
          <w:ilvl w:val="0"/>
          <w:numId w:val="15"/>
        </w:numPr>
        <w:tabs>
          <w:tab w:val="left" w:pos="485"/>
        </w:tabs>
        <w:spacing w:before="5" w:line="360" w:lineRule="auto"/>
        <w:ind w:left="312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мед;</w:t>
      </w:r>
    </w:p>
    <w:p w:rsidR="0052457F" w:rsidRPr="0052457F" w:rsidRDefault="0052457F" w:rsidP="0052457F">
      <w:pPr>
        <w:pStyle w:val="Style51"/>
        <w:numPr>
          <w:ilvl w:val="0"/>
          <w:numId w:val="15"/>
        </w:numPr>
        <w:tabs>
          <w:tab w:val="left" w:pos="485"/>
        </w:tabs>
        <w:spacing w:line="360" w:lineRule="auto"/>
        <w:ind w:left="312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квас;</w:t>
      </w:r>
    </w:p>
    <w:p w:rsidR="0052457F" w:rsidRPr="0052457F" w:rsidRDefault="0052457F" w:rsidP="0052457F">
      <w:pPr>
        <w:pStyle w:val="Style51"/>
        <w:numPr>
          <w:ilvl w:val="0"/>
          <w:numId w:val="15"/>
        </w:numPr>
        <w:tabs>
          <w:tab w:val="left" w:pos="485"/>
        </w:tabs>
        <w:spacing w:line="360" w:lineRule="auto"/>
        <w:ind w:left="312" w:right="2419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компот; Д) морс.</w:t>
      </w:r>
    </w:p>
    <w:p w:rsidR="0052457F" w:rsidRPr="0052457F" w:rsidRDefault="0052457F" w:rsidP="00294A70">
      <w:pPr>
        <w:pStyle w:val="Style41"/>
        <w:numPr>
          <w:ilvl w:val="0"/>
          <w:numId w:val="9"/>
        </w:numPr>
        <w:spacing w:line="360" w:lineRule="auto"/>
        <w:ind w:right="403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Сандвич — это бутерброд:</w:t>
      </w:r>
    </w:p>
    <w:p w:rsidR="0052457F" w:rsidRPr="0052457F" w:rsidRDefault="0052457F" w:rsidP="0052457F">
      <w:pPr>
        <w:pStyle w:val="Style51"/>
        <w:numPr>
          <w:ilvl w:val="0"/>
          <w:numId w:val="16"/>
        </w:numPr>
        <w:tabs>
          <w:tab w:val="left" w:pos="499"/>
        </w:tabs>
        <w:spacing w:line="360" w:lineRule="auto"/>
        <w:ind w:left="31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открытый;</w:t>
      </w:r>
    </w:p>
    <w:p w:rsidR="0052457F" w:rsidRPr="0052457F" w:rsidRDefault="0052457F" w:rsidP="0052457F">
      <w:pPr>
        <w:pStyle w:val="Style51"/>
        <w:numPr>
          <w:ilvl w:val="0"/>
          <w:numId w:val="16"/>
        </w:numPr>
        <w:tabs>
          <w:tab w:val="left" w:pos="499"/>
        </w:tabs>
        <w:spacing w:before="5" w:line="360" w:lineRule="auto"/>
        <w:ind w:left="317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закрытый.</w:t>
      </w:r>
    </w:p>
    <w:p w:rsidR="0052457F" w:rsidRPr="0052457F" w:rsidRDefault="0052457F" w:rsidP="00294A70">
      <w:pPr>
        <w:pStyle w:val="Style41"/>
        <w:numPr>
          <w:ilvl w:val="0"/>
          <w:numId w:val="9"/>
        </w:numPr>
        <w:tabs>
          <w:tab w:val="left" w:pos="557"/>
        </w:tabs>
        <w:spacing w:line="360" w:lineRule="auto"/>
        <w:ind w:right="403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Канапе — это бутерброд:</w:t>
      </w:r>
    </w:p>
    <w:p w:rsidR="0052457F" w:rsidRPr="0052457F" w:rsidRDefault="0052457F" w:rsidP="0052457F">
      <w:pPr>
        <w:pStyle w:val="Style51"/>
        <w:numPr>
          <w:ilvl w:val="0"/>
          <w:numId w:val="17"/>
        </w:numPr>
        <w:tabs>
          <w:tab w:val="left" w:pos="504"/>
        </w:tabs>
        <w:spacing w:line="360" w:lineRule="auto"/>
        <w:ind w:left="322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закрытый;</w:t>
      </w:r>
    </w:p>
    <w:p w:rsidR="0052457F" w:rsidRPr="0052457F" w:rsidRDefault="0052457F" w:rsidP="0052457F">
      <w:pPr>
        <w:pStyle w:val="Style51"/>
        <w:numPr>
          <w:ilvl w:val="0"/>
          <w:numId w:val="17"/>
        </w:numPr>
        <w:tabs>
          <w:tab w:val="left" w:pos="504"/>
        </w:tabs>
        <w:spacing w:line="360" w:lineRule="auto"/>
        <w:ind w:left="322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закусочный.</w:t>
      </w:r>
    </w:p>
    <w:p w:rsidR="0052457F" w:rsidRPr="0052457F" w:rsidRDefault="0052457F" w:rsidP="0052457F">
      <w:pPr>
        <w:pStyle w:val="Style51"/>
        <w:numPr>
          <w:ilvl w:val="0"/>
          <w:numId w:val="9"/>
        </w:numPr>
        <w:tabs>
          <w:tab w:val="left" w:pos="557"/>
        </w:tabs>
        <w:spacing w:line="360" w:lineRule="auto"/>
        <w:ind w:left="312" w:right="1613" w:firstLine="709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Закончите фразу.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Родиной чая является ...</w:t>
      </w:r>
    </w:p>
    <w:p w:rsidR="0052457F" w:rsidRPr="0052457F" w:rsidRDefault="0052457F" w:rsidP="00294A70">
      <w:pPr>
        <w:pStyle w:val="Style79"/>
        <w:numPr>
          <w:ilvl w:val="0"/>
          <w:numId w:val="9"/>
        </w:numPr>
        <w:tabs>
          <w:tab w:val="left" w:pos="586"/>
        </w:tabs>
        <w:spacing w:before="5" w:line="360" w:lineRule="auto"/>
        <w:ind w:left="53" w:hanging="53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Признаки окончания брожения при квашении ка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пусты:</w:t>
      </w:r>
    </w:p>
    <w:p w:rsidR="0052457F" w:rsidRPr="0052457F" w:rsidRDefault="0052457F" w:rsidP="0052457F">
      <w:pPr>
        <w:pStyle w:val="Style51"/>
        <w:numPr>
          <w:ilvl w:val="0"/>
          <w:numId w:val="18"/>
        </w:numPr>
        <w:tabs>
          <w:tab w:val="left" w:pos="518"/>
        </w:tabs>
        <w:spacing w:line="360" w:lineRule="auto"/>
        <w:ind w:left="331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помутнение рассола;</w:t>
      </w:r>
    </w:p>
    <w:p w:rsidR="0052457F" w:rsidRPr="0052457F" w:rsidRDefault="0052457F" w:rsidP="0052457F">
      <w:pPr>
        <w:pStyle w:val="Style51"/>
        <w:numPr>
          <w:ilvl w:val="0"/>
          <w:numId w:val="18"/>
        </w:numPr>
        <w:tabs>
          <w:tab w:val="left" w:pos="518"/>
        </w:tabs>
        <w:spacing w:line="360" w:lineRule="auto"/>
        <w:ind w:left="331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lastRenderedPageBreak/>
        <w:t>прекращение выделения газа;</w:t>
      </w:r>
    </w:p>
    <w:p w:rsidR="0052457F" w:rsidRPr="0052457F" w:rsidRDefault="0052457F" w:rsidP="0052457F">
      <w:pPr>
        <w:pStyle w:val="Style51"/>
        <w:numPr>
          <w:ilvl w:val="0"/>
          <w:numId w:val="18"/>
        </w:numPr>
        <w:tabs>
          <w:tab w:val="left" w:pos="518"/>
        </w:tabs>
        <w:spacing w:before="10" w:line="360" w:lineRule="auto"/>
        <w:ind w:left="331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просветление рассола.</w:t>
      </w:r>
    </w:p>
    <w:p w:rsidR="0052457F" w:rsidRPr="0052457F" w:rsidRDefault="0052457F" w:rsidP="0052457F">
      <w:pPr>
        <w:pStyle w:val="Style41"/>
        <w:numPr>
          <w:ilvl w:val="0"/>
          <w:numId w:val="9"/>
        </w:numPr>
        <w:tabs>
          <w:tab w:val="left" w:pos="595"/>
        </w:tabs>
        <w:spacing w:line="360" w:lineRule="auto"/>
        <w:ind w:left="331" w:right="403" w:firstLine="709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Обведите кружком правильный ответ.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Раньше появилась в обиходе:</w:t>
      </w:r>
    </w:p>
    <w:p w:rsidR="0052457F" w:rsidRPr="0052457F" w:rsidRDefault="0052457F" w:rsidP="0052457F">
      <w:pPr>
        <w:pStyle w:val="Style51"/>
        <w:numPr>
          <w:ilvl w:val="0"/>
          <w:numId w:val="19"/>
        </w:numPr>
        <w:tabs>
          <w:tab w:val="left" w:pos="514"/>
        </w:tabs>
        <w:spacing w:line="360" w:lineRule="auto"/>
        <w:ind w:left="336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ложка;</w:t>
      </w:r>
    </w:p>
    <w:p w:rsidR="0052457F" w:rsidRPr="0052457F" w:rsidRDefault="0052457F" w:rsidP="0052457F">
      <w:pPr>
        <w:pStyle w:val="Style51"/>
        <w:numPr>
          <w:ilvl w:val="0"/>
          <w:numId w:val="19"/>
        </w:numPr>
        <w:tabs>
          <w:tab w:val="left" w:pos="514"/>
        </w:tabs>
        <w:spacing w:before="10" w:line="360" w:lineRule="auto"/>
        <w:ind w:left="336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вилка.</w:t>
      </w:r>
    </w:p>
    <w:p w:rsidR="0052457F" w:rsidRPr="0052457F" w:rsidRDefault="0052457F" w:rsidP="0052457F">
      <w:pPr>
        <w:pStyle w:val="Style41"/>
        <w:numPr>
          <w:ilvl w:val="0"/>
          <w:numId w:val="9"/>
        </w:numPr>
        <w:tabs>
          <w:tab w:val="left" w:pos="595"/>
        </w:tabs>
        <w:spacing w:before="5" w:line="360" w:lineRule="auto"/>
        <w:ind w:left="331" w:firstLine="709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Закончите фразу.</w:t>
      </w:r>
    </w:p>
    <w:p w:rsidR="0052457F" w:rsidRPr="0052457F" w:rsidRDefault="0052457F" w:rsidP="0052457F">
      <w:pPr>
        <w:pStyle w:val="Style2"/>
        <w:spacing w:line="360" w:lineRule="auto"/>
        <w:ind w:left="346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Самый древний русский напиток ...</w:t>
      </w:r>
    </w:p>
    <w:p w:rsidR="0052457F" w:rsidRPr="0052457F" w:rsidRDefault="0052457F" w:rsidP="00D20189">
      <w:pPr>
        <w:pStyle w:val="Style88"/>
        <w:numPr>
          <w:ilvl w:val="0"/>
          <w:numId w:val="20"/>
        </w:numPr>
        <w:tabs>
          <w:tab w:val="left" w:pos="538"/>
        </w:tabs>
        <w:spacing w:line="360" w:lineRule="auto"/>
        <w:ind w:firstLine="0"/>
        <w:jc w:val="left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Установите последовательность и обозначьте цифрами в скобках.</w:t>
      </w:r>
    </w:p>
    <w:p w:rsidR="0052457F" w:rsidRPr="0052457F" w:rsidRDefault="0052457F" w:rsidP="0052457F">
      <w:pPr>
        <w:pStyle w:val="Style23"/>
        <w:spacing w:line="360" w:lineRule="auto"/>
        <w:ind w:left="283" w:right="403" w:firstLine="709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 первичной обработке овощей относятся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: () 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промывание; () нарезка;</w:t>
      </w:r>
    </w:p>
    <w:p w:rsidR="0052457F" w:rsidRPr="0052457F" w:rsidRDefault="0052457F" w:rsidP="0052457F">
      <w:pPr>
        <w:pStyle w:val="Style23"/>
        <w:spacing w:line="360" w:lineRule="auto"/>
        <w:ind w:left="288" w:right="1210" w:firstLine="709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() переборка и сортировка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; () 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мойка; () очистка.</w:t>
      </w:r>
    </w:p>
    <w:p w:rsidR="0052457F" w:rsidRPr="0052457F" w:rsidRDefault="0052457F" w:rsidP="00D20189">
      <w:pPr>
        <w:pStyle w:val="Style41"/>
        <w:numPr>
          <w:ilvl w:val="0"/>
          <w:numId w:val="20"/>
        </w:numPr>
        <w:tabs>
          <w:tab w:val="left" w:pos="538"/>
        </w:tabs>
        <w:spacing w:line="360" w:lineRule="auto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Установите соответствие.</w:t>
      </w:r>
    </w:p>
    <w:p w:rsidR="0052457F" w:rsidRPr="0052457F" w:rsidRDefault="0052457F" w:rsidP="0052457F">
      <w:pPr>
        <w:pStyle w:val="Style23"/>
        <w:spacing w:line="360" w:lineRule="auto"/>
        <w:ind w:left="283" w:right="403" w:firstLine="709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Вид посуды:        Название посуды: А. Кухонная        а) кастрюля; Б. Столовая        б) тарелка;</w:t>
      </w:r>
    </w:p>
    <w:p w:rsidR="0052457F" w:rsidRPr="0052457F" w:rsidRDefault="0052457F" w:rsidP="0052457F">
      <w:pPr>
        <w:pStyle w:val="Style51"/>
        <w:numPr>
          <w:ilvl w:val="0"/>
          <w:numId w:val="21"/>
        </w:numPr>
        <w:tabs>
          <w:tab w:val="left" w:pos="1867"/>
        </w:tabs>
        <w:spacing w:line="360" w:lineRule="auto"/>
        <w:ind w:left="1699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блюдце;</w:t>
      </w:r>
    </w:p>
    <w:p w:rsidR="0052457F" w:rsidRPr="0052457F" w:rsidRDefault="0052457F" w:rsidP="0052457F">
      <w:pPr>
        <w:pStyle w:val="Style51"/>
        <w:numPr>
          <w:ilvl w:val="0"/>
          <w:numId w:val="21"/>
        </w:numPr>
        <w:tabs>
          <w:tab w:val="left" w:pos="1867"/>
        </w:tabs>
        <w:spacing w:line="360" w:lineRule="auto"/>
        <w:ind w:left="1699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терка;</w:t>
      </w:r>
    </w:p>
    <w:p w:rsidR="0052457F" w:rsidRPr="0052457F" w:rsidRDefault="0052457F" w:rsidP="0052457F">
      <w:pPr>
        <w:pStyle w:val="Style51"/>
        <w:numPr>
          <w:ilvl w:val="0"/>
          <w:numId w:val="21"/>
        </w:numPr>
        <w:tabs>
          <w:tab w:val="left" w:pos="1867"/>
        </w:tabs>
        <w:spacing w:line="360" w:lineRule="auto"/>
        <w:ind w:left="1699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сахарница;</w:t>
      </w:r>
    </w:p>
    <w:p w:rsidR="0052457F" w:rsidRPr="0052457F" w:rsidRDefault="0052457F" w:rsidP="0052457F">
      <w:pPr>
        <w:pStyle w:val="Style51"/>
        <w:numPr>
          <w:ilvl w:val="0"/>
          <w:numId w:val="21"/>
        </w:numPr>
        <w:tabs>
          <w:tab w:val="left" w:pos="1867"/>
        </w:tabs>
        <w:spacing w:line="360" w:lineRule="auto"/>
        <w:ind w:left="1699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набор для специй.</w:t>
      </w:r>
    </w:p>
    <w:p w:rsidR="0052457F" w:rsidRPr="0052457F" w:rsidRDefault="0052457F" w:rsidP="00D20189">
      <w:pPr>
        <w:pStyle w:val="Style41"/>
        <w:numPr>
          <w:ilvl w:val="0"/>
          <w:numId w:val="20"/>
        </w:numPr>
        <w:tabs>
          <w:tab w:val="left" w:pos="552"/>
        </w:tabs>
        <w:spacing w:line="360" w:lineRule="auto"/>
        <w:ind w:right="806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 xml:space="preserve">Установите соответствие.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Готовность яйца    Время варки:</w:t>
      </w:r>
    </w:p>
    <w:p w:rsidR="0052457F" w:rsidRPr="0052457F" w:rsidRDefault="0052457F" w:rsidP="0052457F">
      <w:pPr>
        <w:pStyle w:val="Style51"/>
        <w:numPr>
          <w:ilvl w:val="0"/>
          <w:numId w:val="24"/>
        </w:numPr>
        <w:tabs>
          <w:tab w:val="left" w:pos="1848"/>
        </w:tabs>
        <w:spacing w:line="360" w:lineRule="auto"/>
        <w:ind w:left="1661" w:right="1152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4-5 мин Б. 2 мин</w:t>
      </w:r>
    </w:p>
    <w:p w:rsidR="0052457F" w:rsidRPr="0052457F" w:rsidRDefault="0052457F" w:rsidP="0052457F">
      <w:pPr>
        <w:pStyle w:val="Style51"/>
        <w:numPr>
          <w:ilvl w:val="0"/>
          <w:numId w:val="24"/>
        </w:numPr>
        <w:tabs>
          <w:tab w:val="left" w:pos="1848"/>
        </w:tabs>
        <w:spacing w:line="360" w:lineRule="auto"/>
        <w:ind w:left="1661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7-10 мин</w:t>
      </w:r>
    </w:p>
    <w:p w:rsidR="0052457F" w:rsidRPr="0052457F" w:rsidRDefault="0052457F" w:rsidP="00D20189">
      <w:pPr>
        <w:pStyle w:val="Style41"/>
        <w:numPr>
          <w:ilvl w:val="0"/>
          <w:numId w:val="25"/>
        </w:numPr>
        <w:tabs>
          <w:tab w:val="left" w:pos="523"/>
        </w:tabs>
        <w:spacing w:line="360" w:lineRule="auto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Установите соответствие.</w:t>
      </w:r>
    </w:p>
    <w:p w:rsidR="0052457F" w:rsidRPr="0052457F" w:rsidRDefault="0052457F" w:rsidP="0052457F">
      <w:pPr>
        <w:pStyle w:val="Style105"/>
        <w:spacing w:line="360" w:lineRule="auto"/>
        <w:ind w:left="547" w:firstLine="709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Способ заготовки        Концентрация соли: овощей:</w:t>
      </w:r>
    </w:p>
    <w:p w:rsidR="0052457F" w:rsidRPr="0052457F" w:rsidRDefault="0052457F" w:rsidP="0052457F">
      <w:pPr>
        <w:pStyle w:val="Style117"/>
        <w:numPr>
          <w:ilvl w:val="0"/>
          <w:numId w:val="22"/>
        </w:numPr>
        <w:tabs>
          <w:tab w:val="left" w:pos="451"/>
          <w:tab w:val="left" w:pos="2146"/>
        </w:tabs>
        <w:spacing w:line="360" w:lineRule="auto"/>
        <w:ind w:left="26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квашение;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ab/>
        <w:t>А. 1,5-2%</w:t>
      </w:r>
    </w:p>
    <w:p w:rsidR="0052457F" w:rsidRPr="0052457F" w:rsidRDefault="0052457F" w:rsidP="0052457F">
      <w:pPr>
        <w:pStyle w:val="Style117"/>
        <w:numPr>
          <w:ilvl w:val="0"/>
          <w:numId w:val="22"/>
        </w:numPr>
        <w:tabs>
          <w:tab w:val="left" w:pos="451"/>
          <w:tab w:val="left" w:pos="2155"/>
        </w:tabs>
        <w:spacing w:line="360" w:lineRule="auto"/>
        <w:ind w:left="26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мочение;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ab/>
        <w:t>Б. 20-30%</w:t>
      </w:r>
    </w:p>
    <w:p w:rsidR="0052457F" w:rsidRPr="0052457F" w:rsidRDefault="0052457F" w:rsidP="0052457F">
      <w:pPr>
        <w:pStyle w:val="Style117"/>
        <w:numPr>
          <w:ilvl w:val="0"/>
          <w:numId w:val="22"/>
        </w:numPr>
        <w:tabs>
          <w:tab w:val="left" w:pos="451"/>
          <w:tab w:val="left" w:pos="2155"/>
        </w:tabs>
        <w:spacing w:line="360" w:lineRule="auto"/>
        <w:ind w:left="26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соление.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ab/>
        <w:t>В. 2,5-3%</w:t>
      </w:r>
    </w:p>
    <w:p w:rsidR="0052457F" w:rsidRPr="0052457F" w:rsidRDefault="0052457F" w:rsidP="00D20189">
      <w:pPr>
        <w:pStyle w:val="Style41"/>
        <w:numPr>
          <w:ilvl w:val="0"/>
          <w:numId w:val="25"/>
        </w:numPr>
        <w:tabs>
          <w:tab w:val="left" w:pos="523"/>
        </w:tabs>
        <w:spacing w:line="360" w:lineRule="auto"/>
        <w:ind w:left="254"/>
        <w:rPr>
          <w:rStyle w:val="CharStyle14"/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Обведите кружком правильные ответы.</w:t>
      </w:r>
    </w:p>
    <w:p w:rsidR="0052457F" w:rsidRPr="0052457F" w:rsidRDefault="0052457F" w:rsidP="0052457F">
      <w:pPr>
        <w:pStyle w:val="Style2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В кулинарии овощи делятся 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на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вегетативные и плодовые. К вегетативным овощам относятся:</w:t>
      </w:r>
    </w:p>
    <w:p w:rsidR="0052457F" w:rsidRPr="0052457F" w:rsidRDefault="0052457F" w:rsidP="0052457F">
      <w:pPr>
        <w:pStyle w:val="Style117"/>
        <w:numPr>
          <w:ilvl w:val="0"/>
          <w:numId w:val="23"/>
        </w:numPr>
        <w:tabs>
          <w:tab w:val="left" w:pos="451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lastRenderedPageBreak/>
        <w:t>тыква;</w:t>
      </w:r>
    </w:p>
    <w:p w:rsidR="0052457F" w:rsidRPr="0052457F" w:rsidRDefault="0052457F" w:rsidP="0052457F">
      <w:pPr>
        <w:pStyle w:val="Style117"/>
        <w:numPr>
          <w:ilvl w:val="0"/>
          <w:numId w:val="23"/>
        </w:numPr>
        <w:tabs>
          <w:tab w:val="left" w:pos="451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картофель;</w:t>
      </w:r>
    </w:p>
    <w:p w:rsidR="0052457F" w:rsidRPr="0052457F" w:rsidRDefault="0052457F" w:rsidP="0052457F">
      <w:pPr>
        <w:pStyle w:val="Style117"/>
        <w:numPr>
          <w:ilvl w:val="0"/>
          <w:numId w:val="23"/>
        </w:numPr>
        <w:tabs>
          <w:tab w:val="left" w:pos="451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капуста;</w:t>
      </w:r>
    </w:p>
    <w:p w:rsidR="0052457F" w:rsidRPr="0052457F" w:rsidRDefault="0052457F" w:rsidP="0052457F">
      <w:pPr>
        <w:pStyle w:val="Style117"/>
        <w:numPr>
          <w:ilvl w:val="0"/>
          <w:numId w:val="23"/>
        </w:numPr>
        <w:tabs>
          <w:tab w:val="left" w:pos="451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чеснок;</w:t>
      </w:r>
    </w:p>
    <w:p w:rsidR="0052457F" w:rsidRPr="0052457F" w:rsidRDefault="0052457F" w:rsidP="0052457F">
      <w:pPr>
        <w:pStyle w:val="Style117"/>
        <w:numPr>
          <w:ilvl w:val="0"/>
          <w:numId w:val="23"/>
        </w:numPr>
        <w:tabs>
          <w:tab w:val="left" w:pos="451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помидоры;</w:t>
      </w:r>
    </w:p>
    <w:p w:rsidR="0052457F" w:rsidRPr="0052457F" w:rsidRDefault="0052457F" w:rsidP="0052457F">
      <w:pPr>
        <w:pStyle w:val="Style117"/>
        <w:numPr>
          <w:ilvl w:val="0"/>
          <w:numId w:val="23"/>
        </w:numPr>
        <w:tabs>
          <w:tab w:val="left" w:pos="451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салат;</w:t>
      </w:r>
    </w:p>
    <w:p w:rsidR="0052457F" w:rsidRPr="0052457F" w:rsidRDefault="0052457F" w:rsidP="0052457F">
      <w:pPr>
        <w:pStyle w:val="Style117"/>
        <w:numPr>
          <w:ilvl w:val="0"/>
          <w:numId w:val="23"/>
        </w:numPr>
        <w:tabs>
          <w:tab w:val="left" w:pos="451"/>
        </w:tabs>
        <w:spacing w:line="360" w:lineRule="auto"/>
        <w:ind w:left="274" w:firstLine="709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укроп.</w:t>
      </w:r>
    </w:p>
    <w:p w:rsidR="0052457F" w:rsidRPr="0052457F" w:rsidRDefault="0052457F" w:rsidP="005245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24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778" cy="2986644"/>
            <wp:effectExtent l="19050" t="0" r="0" b="0"/>
            <wp:docPr id="17" name="Рисунок 7" descr="D:\02_Фото\17.12.2012\ражение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2_Фото\17.12.2012\ражение 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05" cy="298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7F" w:rsidRPr="0052457F" w:rsidRDefault="0052457F" w:rsidP="0052457F">
      <w:pPr>
        <w:pStyle w:val="Style2"/>
        <w:spacing w:before="5" w:line="360" w:lineRule="auto"/>
        <w:ind w:left="456" w:right="14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b/>
          <w:spacing w:val="30"/>
          <w:sz w:val="32"/>
          <w:szCs w:val="28"/>
        </w:rPr>
        <w:t>По</w:t>
      </w:r>
      <w:r w:rsidRPr="0052457F">
        <w:rPr>
          <w:rStyle w:val="CharStyle8"/>
          <w:rFonts w:ascii="Times New Roman" w:hAnsi="Times New Roman" w:cs="Times New Roman"/>
          <w:b/>
          <w:sz w:val="32"/>
          <w:szCs w:val="28"/>
        </w:rPr>
        <w:t xml:space="preserve"> </w:t>
      </w:r>
      <w:r w:rsidRPr="0052457F">
        <w:rPr>
          <w:rStyle w:val="CharStyle8"/>
          <w:rFonts w:ascii="Times New Roman" w:hAnsi="Times New Roman" w:cs="Times New Roman"/>
          <w:b/>
          <w:spacing w:val="30"/>
          <w:sz w:val="32"/>
          <w:szCs w:val="28"/>
        </w:rPr>
        <w:t>горизонтали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: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5. Маленький, горький, луку брат. 6. Сверху зелено, внизу красно, в землю вросло. 7. Скинули с Егорушки золотые перышки. Заставил Егорушка плакать и без горюшка. 8. Крас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ный нос в землю врос. 9. В землю крошки, из зем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ли лепешки.</w:t>
      </w:r>
    </w:p>
    <w:p w:rsidR="0052457F" w:rsidRPr="0052457F" w:rsidRDefault="0052457F" w:rsidP="0052457F">
      <w:pPr>
        <w:pStyle w:val="Style2"/>
        <w:spacing w:line="360" w:lineRule="auto"/>
        <w:ind w:left="456" w:right="5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По</w:t>
      </w:r>
      <w:r w:rsidRPr="0052457F">
        <w:rPr>
          <w:rStyle w:val="CharStyle8"/>
          <w:rFonts w:ascii="Times New Roman" w:hAnsi="Times New Roman" w:cs="Times New Roman"/>
          <w:b/>
          <w:sz w:val="28"/>
          <w:szCs w:val="28"/>
        </w:rPr>
        <w:t xml:space="preserve"> </w:t>
      </w: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вертикали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: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1. Щеки розовы, нос белый, в темноте сижу день целый, а рубашка зелена, вся на солнышке она. 2. Неказиста, шишковата, а придет на стол она, скажут весело ребята: "Ну, рассыпчата, вкусна!" 3. Золотая голова велика, тяжела. Золотая голова отдохнуть прилегла. Голова велика, только шея тонка. 4. Лежит меж грядок, 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и сладок.</w:t>
      </w:r>
    </w:p>
    <w:p w:rsidR="0052457F" w:rsidRPr="0052457F" w:rsidRDefault="0052457F" w:rsidP="0052457F">
      <w:pPr>
        <w:pStyle w:val="Style2"/>
        <w:spacing w:line="360" w:lineRule="auto"/>
        <w:ind w:left="466" w:right="5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39"/>
          <w:rFonts w:ascii="Times New Roman" w:hAnsi="Times New Roman" w:cs="Times New Roman"/>
          <w:sz w:val="28"/>
          <w:szCs w:val="28"/>
        </w:rPr>
        <w:t xml:space="preserve">Ответы. 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По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горизонтали.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5. Чеснок. 6. Свекла. 7. Лук. 8. Морковь. 9. Репа. 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По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вертика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softHyphen/>
        <w:t>ли: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1. Редиска. 2. Картошка. 3. Тыква. 4. Огурец.</w:t>
      </w:r>
    </w:p>
    <w:p w:rsidR="0052457F" w:rsidRPr="0052457F" w:rsidRDefault="0052457F" w:rsidP="0052457F">
      <w:pPr>
        <w:pStyle w:val="Style197"/>
        <w:spacing w:line="360" w:lineRule="auto"/>
        <w:ind w:left="1795" w:firstLine="709"/>
        <w:rPr>
          <w:rFonts w:ascii="Times New Roman" w:hAnsi="Times New Roman" w:cs="Times New Roman"/>
          <w:sz w:val="28"/>
          <w:szCs w:val="28"/>
        </w:rPr>
      </w:pPr>
    </w:p>
    <w:p w:rsidR="0052457F" w:rsidRPr="0052457F" w:rsidRDefault="0052457F" w:rsidP="0052457F">
      <w:pPr>
        <w:pStyle w:val="Style197"/>
        <w:spacing w:before="10" w:line="360" w:lineRule="auto"/>
        <w:ind w:left="1795" w:firstLine="709"/>
        <w:rPr>
          <w:rStyle w:val="CharStyle39"/>
          <w:rFonts w:ascii="Times New Roman" w:hAnsi="Times New Roman" w:cs="Times New Roman"/>
          <w:sz w:val="28"/>
          <w:szCs w:val="28"/>
        </w:rPr>
      </w:pPr>
    </w:p>
    <w:p w:rsidR="0052457F" w:rsidRPr="0052457F" w:rsidRDefault="0052457F" w:rsidP="0052457F">
      <w:pPr>
        <w:pStyle w:val="Style197"/>
        <w:spacing w:before="10" w:line="360" w:lineRule="auto"/>
        <w:ind w:left="1795" w:firstLine="709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39"/>
          <w:rFonts w:ascii="Times New Roman" w:hAnsi="Times New Roman" w:cs="Times New Roman"/>
          <w:sz w:val="28"/>
          <w:szCs w:val="28"/>
        </w:rPr>
        <w:t>ГОЛОВОЛОМКА</w:t>
      </w:r>
    </w:p>
    <w:p w:rsidR="0052457F" w:rsidRPr="0052457F" w:rsidRDefault="0052457F" w:rsidP="0052457F">
      <w:pPr>
        <w:pStyle w:val="Style41"/>
        <w:spacing w:before="34" w:line="360" w:lineRule="auto"/>
        <w:ind w:left="1464" w:firstLine="709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14"/>
          <w:rFonts w:ascii="Times New Roman" w:hAnsi="Times New Roman" w:cs="Times New Roman"/>
          <w:sz w:val="28"/>
          <w:szCs w:val="28"/>
        </w:rPr>
        <w:t>(тема "Оборудование кухни")</w:t>
      </w:r>
    </w:p>
    <w:p w:rsidR="0052457F" w:rsidRPr="0052457F" w:rsidRDefault="0052457F" w:rsidP="0052457F">
      <w:pPr>
        <w:pStyle w:val="Style2"/>
        <w:spacing w:before="120" w:line="360" w:lineRule="auto"/>
        <w:ind w:left="48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Отгадайте загадки и впишите ответы в клеточки головоломки. В выделенном вертикальном ряду полу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чите название главного атрибута русского чаепития. 1.    В деревянном домике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роживают гномики. Уж такие добряки — Раздают всем огоньки.</w:t>
      </w:r>
    </w:p>
    <w:p w:rsidR="0052457F" w:rsidRPr="0052457F" w:rsidRDefault="0052457F" w:rsidP="005245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57F" w:rsidRPr="0052457F" w:rsidRDefault="0052457F" w:rsidP="0052457F">
      <w:pPr>
        <w:pStyle w:val="Style205"/>
        <w:numPr>
          <w:ilvl w:val="0"/>
          <w:numId w:val="26"/>
        </w:numPr>
        <w:tabs>
          <w:tab w:val="left" w:pos="456"/>
        </w:tabs>
        <w:spacing w:line="360" w:lineRule="auto"/>
        <w:ind w:left="283" w:firstLine="709"/>
        <w:jc w:val="left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Сама не ест, а всех кормит.</w:t>
      </w:r>
    </w:p>
    <w:p w:rsidR="0052457F" w:rsidRPr="0052457F" w:rsidRDefault="0052457F" w:rsidP="0052457F">
      <w:pPr>
        <w:pStyle w:val="Style205"/>
        <w:numPr>
          <w:ilvl w:val="0"/>
          <w:numId w:val="26"/>
        </w:numPr>
        <w:tabs>
          <w:tab w:val="left" w:pos="456"/>
        </w:tabs>
        <w:spacing w:line="360" w:lineRule="auto"/>
        <w:ind w:left="283" w:firstLine="709"/>
        <w:jc w:val="left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Новая посудина, а вся в дырах.</w:t>
      </w:r>
    </w:p>
    <w:p w:rsidR="0052457F" w:rsidRPr="0052457F" w:rsidRDefault="0052457F" w:rsidP="00D20189">
      <w:pPr>
        <w:pStyle w:val="Style205"/>
        <w:numPr>
          <w:ilvl w:val="0"/>
          <w:numId w:val="26"/>
        </w:numPr>
        <w:tabs>
          <w:tab w:val="left" w:pos="456"/>
        </w:tabs>
        <w:spacing w:line="360" w:lineRule="auto"/>
        <w:ind w:left="567" w:firstLine="426"/>
        <w:jc w:val="left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Сделана для жидкости, а жидкость в ней не держится.</w:t>
      </w:r>
    </w:p>
    <w:p w:rsidR="0052457F" w:rsidRPr="0052457F" w:rsidRDefault="0052457F" w:rsidP="0052457F">
      <w:pPr>
        <w:pStyle w:val="Style205"/>
        <w:numPr>
          <w:ilvl w:val="0"/>
          <w:numId w:val="26"/>
        </w:numPr>
        <w:tabs>
          <w:tab w:val="left" w:pos="456"/>
        </w:tabs>
        <w:spacing w:line="360" w:lineRule="auto"/>
        <w:ind w:left="283" w:firstLine="709"/>
        <w:jc w:val="left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Из горячего колодца через нос водица льется.</w:t>
      </w:r>
    </w:p>
    <w:p w:rsidR="0052457F" w:rsidRPr="0052457F" w:rsidRDefault="0052457F" w:rsidP="0052457F">
      <w:pPr>
        <w:pStyle w:val="Style205"/>
        <w:numPr>
          <w:ilvl w:val="0"/>
          <w:numId w:val="26"/>
        </w:numPr>
        <w:tabs>
          <w:tab w:val="left" w:pos="456"/>
        </w:tabs>
        <w:spacing w:line="360" w:lineRule="auto"/>
        <w:ind w:left="283" w:firstLine="709"/>
        <w:jc w:val="left"/>
        <w:rPr>
          <w:rStyle w:val="CharStyle8"/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Бежит свинья из Саратова — вся исцарапана.</w:t>
      </w:r>
    </w:p>
    <w:p w:rsidR="0052457F" w:rsidRPr="0052457F" w:rsidRDefault="0052457F" w:rsidP="005245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245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3719" cy="2271066"/>
            <wp:effectExtent l="19050" t="0" r="481" b="0"/>
            <wp:docPr id="1" name="Рисунок 3" descr="C:\Documents and Settings\Admin\Мои документы\Мои рисунки\Изображение\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97" cy="22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7F" w:rsidRPr="0052457F" w:rsidRDefault="0052457F" w:rsidP="00D20189">
      <w:pPr>
        <w:pStyle w:val="Style205"/>
        <w:spacing w:line="360" w:lineRule="auto"/>
        <w:ind w:right="14" w:firstLine="0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По</w:t>
      </w:r>
      <w:r w:rsidRPr="0052457F">
        <w:rPr>
          <w:rStyle w:val="CharStyle8"/>
          <w:rFonts w:ascii="Times New Roman" w:hAnsi="Times New Roman" w:cs="Times New Roman"/>
          <w:b/>
          <w:sz w:val="28"/>
          <w:szCs w:val="28"/>
        </w:rPr>
        <w:t xml:space="preserve"> </w:t>
      </w: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горизонтали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: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Вспомогательная ткань для утюжки изделия.</w:t>
      </w:r>
    </w:p>
    <w:p w:rsidR="0052457F" w:rsidRPr="0052457F" w:rsidRDefault="0052457F" w:rsidP="00D20189">
      <w:pPr>
        <w:pStyle w:val="Style205"/>
        <w:spacing w:line="360" w:lineRule="auto"/>
        <w:ind w:left="5" w:firstLine="0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По</w:t>
      </w:r>
      <w:r w:rsidRPr="0052457F">
        <w:rPr>
          <w:rStyle w:val="CharStyle8"/>
          <w:rFonts w:ascii="Times New Roman" w:hAnsi="Times New Roman" w:cs="Times New Roman"/>
          <w:b/>
          <w:sz w:val="28"/>
          <w:szCs w:val="28"/>
        </w:rPr>
        <w:t xml:space="preserve"> </w:t>
      </w: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вертикали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: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1. Одна из групп легкой одежды. 2. Что дается на свободное облегание одежды? 3. Как называется сплошная основная ли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 xml:space="preserve">ния для обведения чертежа юбки? 4. Требования, предъявляемые к одежде для продления сроков носки. 5. Вид узора на ткани, включающий квадрат, треугольник и т.д. 6. Фурнитура для застежки. 7. Уменьшение объема юбки по линии низа. 8. Тесьма, используемая в застежке юбки. 9. Они могут быть 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lastRenderedPageBreak/>
        <w:t>односторонними и двухсторонними. 10. Характерный вид одежды. 11. Что подбирается в соот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ветствии с толщиной ткани и машинной иглы? 12. Соединение переднего и заднего полотнищ юб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>ки машинной строчкой. 13. Деталь швейного изде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softHyphen/>
        <w:t xml:space="preserve">лия, настрачиваемая </w:t>
      </w:r>
      <w:proofErr w:type="gram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на</w:t>
      </w:r>
      <w:proofErr w:type="gram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другую.</w:t>
      </w:r>
    </w:p>
    <w:p w:rsidR="0052457F" w:rsidRPr="0052457F" w:rsidRDefault="0052457F" w:rsidP="0052457F">
      <w:pPr>
        <w:pStyle w:val="Style197"/>
        <w:spacing w:before="206" w:line="360" w:lineRule="auto"/>
        <w:ind w:left="1747" w:firstLine="709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39"/>
          <w:rFonts w:ascii="Times New Roman" w:hAnsi="Times New Roman" w:cs="Times New Roman"/>
          <w:sz w:val="28"/>
          <w:szCs w:val="28"/>
        </w:rPr>
        <w:t>Ответы</w:t>
      </w:r>
    </w:p>
    <w:p w:rsidR="0052457F" w:rsidRPr="0052457F" w:rsidRDefault="0052457F" w:rsidP="00D20189">
      <w:pPr>
        <w:pStyle w:val="Style205"/>
        <w:spacing w:before="38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По</w:t>
      </w:r>
      <w:r w:rsidRPr="0052457F">
        <w:rPr>
          <w:rStyle w:val="CharStyle8"/>
          <w:rFonts w:ascii="Times New Roman" w:hAnsi="Times New Roman" w:cs="Times New Roman"/>
          <w:b/>
          <w:sz w:val="28"/>
          <w:szCs w:val="28"/>
        </w:rPr>
        <w:t xml:space="preserve"> </w:t>
      </w: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горизонтали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: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.</w:t>
      </w:r>
    </w:p>
    <w:p w:rsidR="0052457F" w:rsidRPr="0052457F" w:rsidRDefault="0052457F" w:rsidP="00D20189">
      <w:pPr>
        <w:pStyle w:val="Style205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По</w:t>
      </w:r>
      <w:r w:rsidRPr="0052457F">
        <w:rPr>
          <w:rStyle w:val="CharStyle8"/>
          <w:rFonts w:ascii="Times New Roman" w:hAnsi="Times New Roman" w:cs="Times New Roman"/>
          <w:b/>
          <w:sz w:val="28"/>
          <w:szCs w:val="28"/>
        </w:rPr>
        <w:t xml:space="preserve"> </w:t>
      </w:r>
      <w:r w:rsidRPr="0052457F">
        <w:rPr>
          <w:rStyle w:val="CharStyle8"/>
          <w:rFonts w:ascii="Times New Roman" w:hAnsi="Times New Roman" w:cs="Times New Roman"/>
          <w:b/>
          <w:spacing w:val="30"/>
          <w:sz w:val="28"/>
          <w:szCs w:val="28"/>
        </w:rPr>
        <w:t>вертикали</w:t>
      </w:r>
      <w:r w:rsidRPr="0052457F">
        <w:rPr>
          <w:rStyle w:val="CharStyle8"/>
          <w:rFonts w:ascii="Times New Roman" w:hAnsi="Times New Roman" w:cs="Times New Roman"/>
          <w:spacing w:val="30"/>
          <w:sz w:val="28"/>
          <w:szCs w:val="28"/>
        </w:rPr>
        <w:t>:</w:t>
      </w:r>
      <w:r w:rsidRPr="0052457F">
        <w:rPr>
          <w:rStyle w:val="CharStyle8"/>
          <w:rFonts w:ascii="Times New Roman" w:hAnsi="Times New Roman" w:cs="Times New Roman"/>
          <w:sz w:val="28"/>
          <w:szCs w:val="28"/>
        </w:rPr>
        <w:t xml:space="preserve"> 1. Поясная. 2. Прибавка. 3. Контур. 4. Эксплуатационные. 5. Геометрический. 6. Крючок. 7. </w:t>
      </w:r>
      <w:proofErr w:type="spellStart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Заужение</w:t>
      </w:r>
      <w:proofErr w:type="spellEnd"/>
      <w:r w:rsidRPr="0052457F">
        <w:rPr>
          <w:rStyle w:val="CharStyle8"/>
          <w:rFonts w:ascii="Times New Roman" w:hAnsi="Times New Roman" w:cs="Times New Roman"/>
          <w:sz w:val="28"/>
          <w:szCs w:val="28"/>
        </w:rPr>
        <w:t>. 8. Молния. 9. Складки. 10. Стиль. 11. Нитки. 12. Стачивание. 13. Накладная.</w:t>
      </w:r>
    </w:p>
    <w:sectPr w:rsidR="0052457F" w:rsidRPr="0052457F" w:rsidSect="0073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D7"/>
    <w:multiLevelType w:val="singleLevel"/>
    <w:tmpl w:val="34E6B76E"/>
    <w:lvl w:ilvl="0">
      <w:start w:val="1"/>
      <w:numFmt w:val="russianLower"/>
      <w:lvlText w:val="%1)"/>
      <w:lvlJc w:val="left"/>
    </w:lvl>
  </w:abstractNum>
  <w:abstractNum w:abstractNumId="1">
    <w:nsid w:val="0B270AD3"/>
    <w:multiLevelType w:val="singleLevel"/>
    <w:tmpl w:val="D960D206"/>
    <w:lvl w:ilvl="0">
      <w:start w:val="1"/>
      <w:numFmt w:val="russianLower"/>
      <w:lvlText w:val="%1)"/>
      <w:lvlJc w:val="left"/>
    </w:lvl>
  </w:abstractNum>
  <w:abstractNum w:abstractNumId="2">
    <w:nsid w:val="0B5E4E28"/>
    <w:multiLevelType w:val="singleLevel"/>
    <w:tmpl w:val="5642B058"/>
    <w:lvl w:ilvl="0">
      <w:start w:val="1"/>
      <w:numFmt w:val="russianLower"/>
      <w:lvlText w:val="%1)"/>
      <w:lvlJc w:val="left"/>
    </w:lvl>
  </w:abstractNum>
  <w:abstractNum w:abstractNumId="3">
    <w:nsid w:val="1EAC5CA0"/>
    <w:multiLevelType w:val="singleLevel"/>
    <w:tmpl w:val="6BD65432"/>
    <w:lvl w:ilvl="0">
      <w:start w:val="1"/>
      <w:numFmt w:val="russianLower"/>
      <w:lvlText w:val="%1)"/>
      <w:lvlJc w:val="left"/>
    </w:lvl>
  </w:abstractNum>
  <w:abstractNum w:abstractNumId="4">
    <w:nsid w:val="21C131A9"/>
    <w:multiLevelType w:val="singleLevel"/>
    <w:tmpl w:val="ACEC6E30"/>
    <w:lvl w:ilvl="0">
      <w:start w:val="7"/>
      <w:numFmt w:val="decimal"/>
      <w:lvlText w:val="%1."/>
      <w:lvlJc w:val="left"/>
    </w:lvl>
  </w:abstractNum>
  <w:abstractNum w:abstractNumId="5">
    <w:nsid w:val="248238D1"/>
    <w:multiLevelType w:val="singleLevel"/>
    <w:tmpl w:val="E3C6C752"/>
    <w:lvl w:ilvl="0">
      <w:start w:val="3"/>
      <w:numFmt w:val="decimal"/>
      <w:lvlText w:val="%1."/>
      <w:lvlJc w:val="left"/>
    </w:lvl>
  </w:abstractNum>
  <w:abstractNum w:abstractNumId="6">
    <w:nsid w:val="266069CE"/>
    <w:multiLevelType w:val="singleLevel"/>
    <w:tmpl w:val="85267B92"/>
    <w:lvl w:ilvl="0">
      <w:start w:val="3"/>
      <w:numFmt w:val="russianLower"/>
      <w:lvlText w:val="%1)"/>
      <w:lvlJc w:val="left"/>
    </w:lvl>
  </w:abstractNum>
  <w:abstractNum w:abstractNumId="7">
    <w:nsid w:val="30416454"/>
    <w:multiLevelType w:val="singleLevel"/>
    <w:tmpl w:val="87566340"/>
    <w:lvl w:ilvl="0">
      <w:start w:val="1"/>
      <w:numFmt w:val="russianLower"/>
      <w:lvlText w:val="%1)"/>
      <w:lvlJc w:val="left"/>
    </w:lvl>
  </w:abstractNum>
  <w:abstractNum w:abstractNumId="8">
    <w:nsid w:val="351A5A03"/>
    <w:multiLevelType w:val="singleLevel"/>
    <w:tmpl w:val="EED88974"/>
    <w:lvl w:ilvl="0">
      <w:start w:val="1"/>
      <w:numFmt w:val="russianLower"/>
      <w:lvlText w:val="%1)"/>
      <w:lvlJc w:val="left"/>
    </w:lvl>
  </w:abstractNum>
  <w:abstractNum w:abstractNumId="9">
    <w:nsid w:val="35886199"/>
    <w:multiLevelType w:val="singleLevel"/>
    <w:tmpl w:val="E6BA1868"/>
    <w:lvl w:ilvl="0">
      <w:start w:val="1"/>
      <w:numFmt w:val="russianLower"/>
      <w:lvlText w:val="%1)"/>
      <w:lvlJc w:val="left"/>
    </w:lvl>
  </w:abstractNum>
  <w:abstractNum w:abstractNumId="10">
    <w:nsid w:val="3BED2276"/>
    <w:multiLevelType w:val="singleLevel"/>
    <w:tmpl w:val="A3BE28D8"/>
    <w:lvl w:ilvl="0">
      <w:start w:val="21"/>
      <w:numFmt w:val="decimal"/>
      <w:lvlText w:val="%1."/>
      <w:lvlJc w:val="left"/>
    </w:lvl>
  </w:abstractNum>
  <w:abstractNum w:abstractNumId="11">
    <w:nsid w:val="41423F3E"/>
    <w:multiLevelType w:val="singleLevel"/>
    <w:tmpl w:val="E2C2D036"/>
    <w:lvl w:ilvl="0">
      <w:start w:val="2"/>
      <w:numFmt w:val="decimal"/>
      <w:lvlText w:val="%1."/>
      <w:lvlJc w:val="left"/>
    </w:lvl>
  </w:abstractNum>
  <w:abstractNum w:abstractNumId="12">
    <w:nsid w:val="42B55CDE"/>
    <w:multiLevelType w:val="singleLevel"/>
    <w:tmpl w:val="EBD03FB2"/>
    <w:lvl w:ilvl="0">
      <w:start w:val="1"/>
      <w:numFmt w:val="russianLower"/>
      <w:lvlText w:val="%1)"/>
      <w:lvlJc w:val="left"/>
    </w:lvl>
  </w:abstractNum>
  <w:abstractNum w:abstractNumId="13">
    <w:nsid w:val="446D5A7E"/>
    <w:multiLevelType w:val="singleLevel"/>
    <w:tmpl w:val="C0D2C5A6"/>
    <w:lvl w:ilvl="0">
      <w:start w:val="1"/>
      <w:numFmt w:val="russianLower"/>
      <w:lvlText w:val="%1)"/>
      <w:lvlJc w:val="left"/>
    </w:lvl>
  </w:abstractNum>
  <w:abstractNum w:abstractNumId="14">
    <w:nsid w:val="478D28BA"/>
    <w:multiLevelType w:val="singleLevel"/>
    <w:tmpl w:val="59DEEE72"/>
    <w:lvl w:ilvl="0">
      <w:start w:val="1"/>
      <w:numFmt w:val="russianLower"/>
      <w:lvlText w:val="%1)"/>
      <w:lvlJc w:val="left"/>
    </w:lvl>
  </w:abstractNum>
  <w:abstractNum w:abstractNumId="15">
    <w:nsid w:val="4B9024F6"/>
    <w:multiLevelType w:val="singleLevel"/>
    <w:tmpl w:val="3F0CF9EA"/>
    <w:lvl w:ilvl="0">
      <w:start w:val="1"/>
      <w:numFmt w:val="russianLower"/>
      <w:lvlText w:val="%1)"/>
      <w:lvlJc w:val="left"/>
    </w:lvl>
  </w:abstractNum>
  <w:abstractNum w:abstractNumId="16">
    <w:nsid w:val="541C0277"/>
    <w:multiLevelType w:val="singleLevel"/>
    <w:tmpl w:val="8DDCA48A"/>
    <w:lvl w:ilvl="0">
      <w:start w:val="1"/>
      <w:numFmt w:val="upperLetter"/>
      <w:lvlText w:val="%1."/>
      <w:lvlJc w:val="left"/>
    </w:lvl>
  </w:abstractNum>
  <w:abstractNum w:abstractNumId="17">
    <w:nsid w:val="57077AA4"/>
    <w:multiLevelType w:val="singleLevel"/>
    <w:tmpl w:val="4D9A8B20"/>
    <w:lvl w:ilvl="0">
      <w:start w:val="12"/>
      <w:numFmt w:val="decimal"/>
      <w:lvlText w:val="%1."/>
      <w:lvlJc w:val="left"/>
    </w:lvl>
  </w:abstractNum>
  <w:abstractNum w:abstractNumId="18">
    <w:nsid w:val="5F1447B8"/>
    <w:multiLevelType w:val="singleLevel"/>
    <w:tmpl w:val="3EF8FEEE"/>
    <w:lvl w:ilvl="0">
      <w:start w:val="1"/>
      <w:numFmt w:val="russianLower"/>
      <w:lvlText w:val="%1)"/>
      <w:lvlJc w:val="left"/>
    </w:lvl>
  </w:abstractNum>
  <w:abstractNum w:abstractNumId="19">
    <w:nsid w:val="66AA5323"/>
    <w:multiLevelType w:val="singleLevel"/>
    <w:tmpl w:val="44468BC4"/>
    <w:lvl w:ilvl="0">
      <w:start w:val="1"/>
      <w:numFmt w:val="russianLower"/>
      <w:lvlText w:val="%1)"/>
      <w:lvlJc w:val="left"/>
    </w:lvl>
  </w:abstractNum>
  <w:abstractNum w:abstractNumId="20">
    <w:nsid w:val="671D7D88"/>
    <w:multiLevelType w:val="singleLevel"/>
    <w:tmpl w:val="347E4ABA"/>
    <w:lvl w:ilvl="0">
      <w:start w:val="1"/>
      <w:numFmt w:val="russianLower"/>
      <w:lvlText w:val="%1)"/>
      <w:lvlJc w:val="left"/>
    </w:lvl>
  </w:abstractNum>
  <w:abstractNum w:abstractNumId="21">
    <w:nsid w:val="6D3010F1"/>
    <w:multiLevelType w:val="singleLevel"/>
    <w:tmpl w:val="3DAC56C0"/>
    <w:lvl w:ilvl="0">
      <w:start w:val="24"/>
      <w:numFmt w:val="decimal"/>
      <w:lvlText w:val="%1."/>
      <w:lvlJc w:val="left"/>
    </w:lvl>
  </w:abstractNum>
  <w:abstractNum w:abstractNumId="22">
    <w:nsid w:val="72D112D1"/>
    <w:multiLevelType w:val="singleLevel"/>
    <w:tmpl w:val="2E666656"/>
    <w:lvl w:ilvl="0">
      <w:start w:val="1"/>
      <w:numFmt w:val="russianLower"/>
      <w:lvlText w:val="%1)"/>
      <w:lvlJc w:val="left"/>
    </w:lvl>
  </w:abstractNum>
  <w:abstractNum w:abstractNumId="23">
    <w:nsid w:val="73670627"/>
    <w:multiLevelType w:val="singleLevel"/>
    <w:tmpl w:val="671E82E4"/>
    <w:lvl w:ilvl="0">
      <w:start w:val="1"/>
      <w:numFmt w:val="russianLower"/>
      <w:lvlText w:val="%1)"/>
      <w:lvlJc w:val="left"/>
    </w:lvl>
  </w:abstractNum>
  <w:abstractNum w:abstractNumId="24">
    <w:nsid w:val="74E53A8B"/>
    <w:multiLevelType w:val="singleLevel"/>
    <w:tmpl w:val="3710E4D0"/>
    <w:lvl w:ilvl="0">
      <w:start w:val="1"/>
      <w:numFmt w:val="russianLower"/>
      <w:lvlText w:val="%1)"/>
      <w:lvlJc w:val="left"/>
    </w:lvl>
  </w:abstractNum>
  <w:abstractNum w:abstractNumId="25">
    <w:nsid w:val="7FAE7CBE"/>
    <w:multiLevelType w:val="singleLevel"/>
    <w:tmpl w:val="BC5A6978"/>
    <w:lvl w:ilvl="0">
      <w:start w:val="1"/>
      <w:numFmt w:val="russianLower"/>
      <w:lvlText w:val="%1)"/>
      <w:lvlJc w:val="left"/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22"/>
  </w:num>
  <w:num w:numId="11">
    <w:abstractNumId w:val="13"/>
  </w:num>
  <w:num w:numId="12">
    <w:abstractNumId w:val="24"/>
  </w:num>
  <w:num w:numId="13">
    <w:abstractNumId w:val="12"/>
  </w:num>
  <w:num w:numId="14">
    <w:abstractNumId w:val="25"/>
  </w:num>
  <w:num w:numId="15">
    <w:abstractNumId w:val="15"/>
  </w:num>
  <w:num w:numId="16">
    <w:abstractNumId w:val="3"/>
  </w:num>
  <w:num w:numId="17">
    <w:abstractNumId w:val="1"/>
  </w:num>
  <w:num w:numId="18">
    <w:abstractNumId w:val="9"/>
  </w:num>
  <w:num w:numId="19">
    <w:abstractNumId w:val="18"/>
  </w:num>
  <w:num w:numId="20">
    <w:abstractNumId w:val="10"/>
  </w:num>
  <w:num w:numId="21">
    <w:abstractNumId w:val="6"/>
  </w:num>
  <w:num w:numId="22">
    <w:abstractNumId w:val="7"/>
  </w:num>
  <w:num w:numId="23">
    <w:abstractNumId w:val="23"/>
  </w:num>
  <w:num w:numId="24">
    <w:abstractNumId w:val="16"/>
  </w:num>
  <w:num w:numId="25">
    <w:abstractNumId w:val="2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457F"/>
    <w:rsid w:val="00001721"/>
    <w:rsid w:val="00007464"/>
    <w:rsid w:val="00011453"/>
    <w:rsid w:val="000120BA"/>
    <w:rsid w:val="00013866"/>
    <w:rsid w:val="00013E1D"/>
    <w:rsid w:val="00014023"/>
    <w:rsid w:val="00015A85"/>
    <w:rsid w:val="000162B1"/>
    <w:rsid w:val="0002111E"/>
    <w:rsid w:val="000216C0"/>
    <w:rsid w:val="00025A3D"/>
    <w:rsid w:val="0002642F"/>
    <w:rsid w:val="00026B5E"/>
    <w:rsid w:val="00027C9F"/>
    <w:rsid w:val="00034F74"/>
    <w:rsid w:val="000364B0"/>
    <w:rsid w:val="00036731"/>
    <w:rsid w:val="0003680E"/>
    <w:rsid w:val="00036FE8"/>
    <w:rsid w:val="00040AA8"/>
    <w:rsid w:val="00042A91"/>
    <w:rsid w:val="000465D9"/>
    <w:rsid w:val="0004725C"/>
    <w:rsid w:val="00047476"/>
    <w:rsid w:val="00050314"/>
    <w:rsid w:val="0005155F"/>
    <w:rsid w:val="000539B7"/>
    <w:rsid w:val="000543CF"/>
    <w:rsid w:val="00055BCC"/>
    <w:rsid w:val="00055F6D"/>
    <w:rsid w:val="00056C7D"/>
    <w:rsid w:val="00061E0B"/>
    <w:rsid w:val="000623BF"/>
    <w:rsid w:val="0006354A"/>
    <w:rsid w:val="00067A13"/>
    <w:rsid w:val="000702FB"/>
    <w:rsid w:val="00070708"/>
    <w:rsid w:val="00070C0F"/>
    <w:rsid w:val="00070C72"/>
    <w:rsid w:val="000729E9"/>
    <w:rsid w:val="00073928"/>
    <w:rsid w:val="00074B48"/>
    <w:rsid w:val="0007523A"/>
    <w:rsid w:val="00075FBC"/>
    <w:rsid w:val="00077746"/>
    <w:rsid w:val="0008335A"/>
    <w:rsid w:val="000857F9"/>
    <w:rsid w:val="00086BC1"/>
    <w:rsid w:val="00087F4C"/>
    <w:rsid w:val="00090223"/>
    <w:rsid w:val="000928EE"/>
    <w:rsid w:val="00092CAC"/>
    <w:rsid w:val="000940DD"/>
    <w:rsid w:val="000A2202"/>
    <w:rsid w:val="000A2C52"/>
    <w:rsid w:val="000A752C"/>
    <w:rsid w:val="000B1ADF"/>
    <w:rsid w:val="000B2395"/>
    <w:rsid w:val="000B49E3"/>
    <w:rsid w:val="000B5CDA"/>
    <w:rsid w:val="000B649F"/>
    <w:rsid w:val="000B79A2"/>
    <w:rsid w:val="000B7C6B"/>
    <w:rsid w:val="000C02D7"/>
    <w:rsid w:val="000C1F39"/>
    <w:rsid w:val="000C3FC9"/>
    <w:rsid w:val="000C4453"/>
    <w:rsid w:val="000C6494"/>
    <w:rsid w:val="000D00A8"/>
    <w:rsid w:val="000D467A"/>
    <w:rsid w:val="000D4D68"/>
    <w:rsid w:val="000D545F"/>
    <w:rsid w:val="000D5BF0"/>
    <w:rsid w:val="000D6F80"/>
    <w:rsid w:val="000E0509"/>
    <w:rsid w:val="000E5879"/>
    <w:rsid w:val="000E5B23"/>
    <w:rsid w:val="000F302F"/>
    <w:rsid w:val="000F5FED"/>
    <w:rsid w:val="0010016E"/>
    <w:rsid w:val="00104A17"/>
    <w:rsid w:val="00105D85"/>
    <w:rsid w:val="001063D1"/>
    <w:rsid w:val="0010644D"/>
    <w:rsid w:val="00107B19"/>
    <w:rsid w:val="0011158D"/>
    <w:rsid w:val="00111903"/>
    <w:rsid w:val="00112CC3"/>
    <w:rsid w:val="0012218B"/>
    <w:rsid w:val="00122868"/>
    <w:rsid w:val="00122A56"/>
    <w:rsid w:val="001235B1"/>
    <w:rsid w:val="001253F2"/>
    <w:rsid w:val="0012581D"/>
    <w:rsid w:val="0012605F"/>
    <w:rsid w:val="00126B06"/>
    <w:rsid w:val="0012756D"/>
    <w:rsid w:val="0013134A"/>
    <w:rsid w:val="0013165A"/>
    <w:rsid w:val="00131903"/>
    <w:rsid w:val="00133757"/>
    <w:rsid w:val="00134665"/>
    <w:rsid w:val="00135F10"/>
    <w:rsid w:val="00141108"/>
    <w:rsid w:val="001440E1"/>
    <w:rsid w:val="00151F9D"/>
    <w:rsid w:val="001521C5"/>
    <w:rsid w:val="00154065"/>
    <w:rsid w:val="0015582B"/>
    <w:rsid w:val="00156B50"/>
    <w:rsid w:val="00156DA0"/>
    <w:rsid w:val="00160BD6"/>
    <w:rsid w:val="001616DC"/>
    <w:rsid w:val="00161C68"/>
    <w:rsid w:val="001726FE"/>
    <w:rsid w:val="001734B9"/>
    <w:rsid w:val="00177A1D"/>
    <w:rsid w:val="001817DE"/>
    <w:rsid w:val="001820EC"/>
    <w:rsid w:val="00184F8C"/>
    <w:rsid w:val="001867CD"/>
    <w:rsid w:val="00187182"/>
    <w:rsid w:val="00195653"/>
    <w:rsid w:val="00195810"/>
    <w:rsid w:val="001968D1"/>
    <w:rsid w:val="00197ADA"/>
    <w:rsid w:val="001A0353"/>
    <w:rsid w:val="001A0CF5"/>
    <w:rsid w:val="001A1FF5"/>
    <w:rsid w:val="001A23AC"/>
    <w:rsid w:val="001A2799"/>
    <w:rsid w:val="001A2CF3"/>
    <w:rsid w:val="001A3662"/>
    <w:rsid w:val="001A36A1"/>
    <w:rsid w:val="001A45CF"/>
    <w:rsid w:val="001A6FFA"/>
    <w:rsid w:val="001A7EE7"/>
    <w:rsid w:val="001B75D2"/>
    <w:rsid w:val="001C0EFB"/>
    <w:rsid w:val="001C1277"/>
    <w:rsid w:val="001C1537"/>
    <w:rsid w:val="001C46AB"/>
    <w:rsid w:val="001C5638"/>
    <w:rsid w:val="001C5B9C"/>
    <w:rsid w:val="001D1B59"/>
    <w:rsid w:val="001D1BAD"/>
    <w:rsid w:val="001D3434"/>
    <w:rsid w:val="001E1A7F"/>
    <w:rsid w:val="001E1DA8"/>
    <w:rsid w:val="001E1F96"/>
    <w:rsid w:val="001F346F"/>
    <w:rsid w:val="001F36E9"/>
    <w:rsid w:val="001F44C2"/>
    <w:rsid w:val="001F46F4"/>
    <w:rsid w:val="001F495E"/>
    <w:rsid w:val="001F4BE0"/>
    <w:rsid w:val="00207225"/>
    <w:rsid w:val="0020772D"/>
    <w:rsid w:val="00211984"/>
    <w:rsid w:val="00215774"/>
    <w:rsid w:val="002200BC"/>
    <w:rsid w:val="0022308C"/>
    <w:rsid w:val="00224DB7"/>
    <w:rsid w:val="0022650A"/>
    <w:rsid w:val="0022735B"/>
    <w:rsid w:val="0023523B"/>
    <w:rsid w:val="00236B2B"/>
    <w:rsid w:val="00240DC1"/>
    <w:rsid w:val="00241AB5"/>
    <w:rsid w:val="00244B9F"/>
    <w:rsid w:val="00245CF0"/>
    <w:rsid w:val="00247CAA"/>
    <w:rsid w:val="00256C4D"/>
    <w:rsid w:val="00260208"/>
    <w:rsid w:val="00262545"/>
    <w:rsid w:val="00266051"/>
    <w:rsid w:val="00266B84"/>
    <w:rsid w:val="00270E5F"/>
    <w:rsid w:val="002735A3"/>
    <w:rsid w:val="00273622"/>
    <w:rsid w:val="0027418F"/>
    <w:rsid w:val="00277164"/>
    <w:rsid w:val="00285B18"/>
    <w:rsid w:val="00286681"/>
    <w:rsid w:val="00287D4C"/>
    <w:rsid w:val="00290F07"/>
    <w:rsid w:val="00291667"/>
    <w:rsid w:val="00292722"/>
    <w:rsid w:val="00292F51"/>
    <w:rsid w:val="002936CC"/>
    <w:rsid w:val="00294487"/>
    <w:rsid w:val="00294A70"/>
    <w:rsid w:val="002A1205"/>
    <w:rsid w:val="002A2D65"/>
    <w:rsid w:val="002A4C5C"/>
    <w:rsid w:val="002A4E09"/>
    <w:rsid w:val="002B27E9"/>
    <w:rsid w:val="002B43F0"/>
    <w:rsid w:val="002B5B2A"/>
    <w:rsid w:val="002C020B"/>
    <w:rsid w:val="002C286B"/>
    <w:rsid w:val="002C3064"/>
    <w:rsid w:val="002C766A"/>
    <w:rsid w:val="002D156D"/>
    <w:rsid w:val="002D16F8"/>
    <w:rsid w:val="002D50AE"/>
    <w:rsid w:val="002D554C"/>
    <w:rsid w:val="002E02E9"/>
    <w:rsid w:val="002E0617"/>
    <w:rsid w:val="002E2EE4"/>
    <w:rsid w:val="002E4C50"/>
    <w:rsid w:val="002E556B"/>
    <w:rsid w:val="002E5578"/>
    <w:rsid w:val="002F25B4"/>
    <w:rsid w:val="002F26B8"/>
    <w:rsid w:val="002F29F0"/>
    <w:rsid w:val="002F4C7C"/>
    <w:rsid w:val="0030244F"/>
    <w:rsid w:val="0030356A"/>
    <w:rsid w:val="0030657A"/>
    <w:rsid w:val="00310940"/>
    <w:rsid w:val="00312773"/>
    <w:rsid w:val="00314514"/>
    <w:rsid w:val="00314A40"/>
    <w:rsid w:val="00315804"/>
    <w:rsid w:val="003160B8"/>
    <w:rsid w:val="003266CB"/>
    <w:rsid w:val="00326B6C"/>
    <w:rsid w:val="00331CB7"/>
    <w:rsid w:val="0033481A"/>
    <w:rsid w:val="00334D9C"/>
    <w:rsid w:val="0033791B"/>
    <w:rsid w:val="00345B5B"/>
    <w:rsid w:val="00345EC6"/>
    <w:rsid w:val="0034696B"/>
    <w:rsid w:val="00347FF8"/>
    <w:rsid w:val="00351C04"/>
    <w:rsid w:val="00354029"/>
    <w:rsid w:val="00354FC7"/>
    <w:rsid w:val="00355E0E"/>
    <w:rsid w:val="00356A7F"/>
    <w:rsid w:val="003576C5"/>
    <w:rsid w:val="0036071D"/>
    <w:rsid w:val="00360EDA"/>
    <w:rsid w:val="0036132B"/>
    <w:rsid w:val="00361AAC"/>
    <w:rsid w:val="00362CD3"/>
    <w:rsid w:val="00363F02"/>
    <w:rsid w:val="003643EE"/>
    <w:rsid w:val="00367B94"/>
    <w:rsid w:val="00370D43"/>
    <w:rsid w:val="00372B4E"/>
    <w:rsid w:val="00373192"/>
    <w:rsid w:val="00374500"/>
    <w:rsid w:val="003761ED"/>
    <w:rsid w:val="00380FB8"/>
    <w:rsid w:val="00381B03"/>
    <w:rsid w:val="00384063"/>
    <w:rsid w:val="003840E9"/>
    <w:rsid w:val="0038476D"/>
    <w:rsid w:val="00386C5C"/>
    <w:rsid w:val="0038798E"/>
    <w:rsid w:val="00387A7D"/>
    <w:rsid w:val="00390DFD"/>
    <w:rsid w:val="00392168"/>
    <w:rsid w:val="00392A57"/>
    <w:rsid w:val="003964BA"/>
    <w:rsid w:val="003978D5"/>
    <w:rsid w:val="003A13A8"/>
    <w:rsid w:val="003A3FC5"/>
    <w:rsid w:val="003A468B"/>
    <w:rsid w:val="003A6EC3"/>
    <w:rsid w:val="003A732E"/>
    <w:rsid w:val="003B4BAB"/>
    <w:rsid w:val="003B5CCD"/>
    <w:rsid w:val="003C6BF3"/>
    <w:rsid w:val="003D2055"/>
    <w:rsid w:val="003D62E2"/>
    <w:rsid w:val="003E062D"/>
    <w:rsid w:val="003E3996"/>
    <w:rsid w:val="003E3A45"/>
    <w:rsid w:val="003E5D2B"/>
    <w:rsid w:val="003E7454"/>
    <w:rsid w:val="003F2509"/>
    <w:rsid w:val="003F3231"/>
    <w:rsid w:val="003F4ED7"/>
    <w:rsid w:val="003F6630"/>
    <w:rsid w:val="00400553"/>
    <w:rsid w:val="00400650"/>
    <w:rsid w:val="004007F2"/>
    <w:rsid w:val="00400A62"/>
    <w:rsid w:val="00401234"/>
    <w:rsid w:val="0040479E"/>
    <w:rsid w:val="00410CF0"/>
    <w:rsid w:val="00411735"/>
    <w:rsid w:val="00412665"/>
    <w:rsid w:val="00414BEF"/>
    <w:rsid w:val="0041519D"/>
    <w:rsid w:val="00424FA2"/>
    <w:rsid w:val="004252CD"/>
    <w:rsid w:val="0042609C"/>
    <w:rsid w:val="004309E7"/>
    <w:rsid w:val="004340C3"/>
    <w:rsid w:val="004356E3"/>
    <w:rsid w:val="0044090C"/>
    <w:rsid w:val="00442A0A"/>
    <w:rsid w:val="00442E03"/>
    <w:rsid w:val="00443F33"/>
    <w:rsid w:val="004447DF"/>
    <w:rsid w:val="00445243"/>
    <w:rsid w:val="00447D0D"/>
    <w:rsid w:val="004507EE"/>
    <w:rsid w:val="004522FF"/>
    <w:rsid w:val="00455182"/>
    <w:rsid w:val="0045675C"/>
    <w:rsid w:val="00456A67"/>
    <w:rsid w:val="0046088C"/>
    <w:rsid w:val="0046406B"/>
    <w:rsid w:val="0046510D"/>
    <w:rsid w:val="00465C96"/>
    <w:rsid w:val="00466DC9"/>
    <w:rsid w:val="00467428"/>
    <w:rsid w:val="004674E3"/>
    <w:rsid w:val="00470832"/>
    <w:rsid w:val="0047114A"/>
    <w:rsid w:val="00475041"/>
    <w:rsid w:val="00475A3A"/>
    <w:rsid w:val="004830E5"/>
    <w:rsid w:val="00483260"/>
    <w:rsid w:val="004849BF"/>
    <w:rsid w:val="00486057"/>
    <w:rsid w:val="00486D7A"/>
    <w:rsid w:val="00490257"/>
    <w:rsid w:val="0049161C"/>
    <w:rsid w:val="00495A47"/>
    <w:rsid w:val="0049653D"/>
    <w:rsid w:val="0049654B"/>
    <w:rsid w:val="00497DD8"/>
    <w:rsid w:val="004A1514"/>
    <w:rsid w:val="004A1AE4"/>
    <w:rsid w:val="004B2841"/>
    <w:rsid w:val="004B4213"/>
    <w:rsid w:val="004B4664"/>
    <w:rsid w:val="004B4D59"/>
    <w:rsid w:val="004B5781"/>
    <w:rsid w:val="004C1F0F"/>
    <w:rsid w:val="004C5919"/>
    <w:rsid w:val="004C6067"/>
    <w:rsid w:val="004C6D59"/>
    <w:rsid w:val="004D0364"/>
    <w:rsid w:val="004D3F00"/>
    <w:rsid w:val="004D5EF1"/>
    <w:rsid w:val="004E0136"/>
    <w:rsid w:val="004E27DC"/>
    <w:rsid w:val="004E3C0D"/>
    <w:rsid w:val="004E4E91"/>
    <w:rsid w:val="004E51B4"/>
    <w:rsid w:val="004E670A"/>
    <w:rsid w:val="004E75FE"/>
    <w:rsid w:val="004F0373"/>
    <w:rsid w:val="004F149B"/>
    <w:rsid w:val="004F1B31"/>
    <w:rsid w:val="00500E7A"/>
    <w:rsid w:val="00501B7A"/>
    <w:rsid w:val="005043B2"/>
    <w:rsid w:val="00505A07"/>
    <w:rsid w:val="00511A12"/>
    <w:rsid w:val="0051346E"/>
    <w:rsid w:val="00514A2F"/>
    <w:rsid w:val="00516489"/>
    <w:rsid w:val="00517611"/>
    <w:rsid w:val="005203C6"/>
    <w:rsid w:val="00520662"/>
    <w:rsid w:val="0052284B"/>
    <w:rsid w:val="00522C74"/>
    <w:rsid w:val="00524347"/>
    <w:rsid w:val="0052457F"/>
    <w:rsid w:val="0053084C"/>
    <w:rsid w:val="00535B9E"/>
    <w:rsid w:val="005400F6"/>
    <w:rsid w:val="00541EA9"/>
    <w:rsid w:val="005439B2"/>
    <w:rsid w:val="0054629C"/>
    <w:rsid w:val="0054685C"/>
    <w:rsid w:val="00551B0C"/>
    <w:rsid w:val="0055653F"/>
    <w:rsid w:val="00562992"/>
    <w:rsid w:val="00564320"/>
    <w:rsid w:val="005649E2"/>
    <w:rsid w:val="0057258D"/>
    <w:rsid w:val="0057766A"/>
    <w:rsid w:val="00580DB7"/>
    <w:rsid w:val="005918DE"/>
    <w:rsid w:val="00592937"/>
    <w:rsid w:val="00592A23"/>
    <w:rsid w:val="00592E49"/>
    <w:rsid w:val="00594CA2"/>
    <w:rsid w:val="00595450"/>
    <w:rsid w:val="005A3EB1"/>
    <w:rsid w:val="005A4762"/>
    <w:rsid w:val="005A5CAF"/>
    <w:rsid w:val="005A7ADF"/>
    <w:rsid w:val="005B0972"/>
    <w:rsid w:val="005B11F1"/>
    <w:rsid w:val="005B11F5"/>
    <w:rsid w:val="005B2AD9"/>
    <w:rsid w:val="005B36CF"/>
    <w:rsid w:val="005C0B7D"/>
    <w:rsid w:val="005C1FC5"/>
    <w:rsid w:val="005C2CBD"/>
    <w:rsid w:val="005C4258"/>
    <w:rsid w:val="005C506B"/>
    <w:rsid w:val="005C7140"/>
    <w:rsid w:val="005C723D"/>
    <w:rsid w:val="005D2F4A"/>
    <w:rsid w:val="005D3C00"/>
    <w:rsid w:val="005D6183"/>
    <w:rsid w:val="005E0994"/>
    <w:rsid w:val="005E4C60"/>
    <w:rsid w:val="005E5677"/>
    <w:rsid w:val="005E6D38"/>
    <w:rsid w:val="005E7865"/>
    <w:rsid w:val="005E7AD2"/>
    <w:rsid w:val="005F0C1F"/>
    <w:rsid w:val="005F1167"/>
    <w:rsid w:val="005F229D"/>
    <w:rsid w:val="005F4F1C"/>
    <w:rsid w:val="005F5EA4"/>
    <w:rsid w:val="006012BA"/>
    <w:rsid w:val="0060182F"/>
    <w:rsid w:val="00603675"/>
    <w:rsid w:val="0060745A"/>
    <w:rsid w:val="00607917"/>
    <w:rsid w:val="00610F3D"/>
    <w:rsid w:val="00611F7B"/>
    <w:rsid w:val="00612656"/>
    <w:rsid w:val="00614C50"/>
    <w:rsid w:val="006158E7"/>
    <w:rsid w:val="00616BD4"/>
    <w:rsid w:val="0062052D"/>
    <w:rsid w:val="00621016"/>
    <w:rsid w:val="00621DB5"/>
    <w:rsid w:val="00622E3E"/>
    <w:rsid w:val="006240FE"/>
    <w:rsid w:val="0062665D"/>
    <w:rsid w:val="00626BCB"/>
    <w:rsid w:val="0063151A"/>
    <w:rsid w:val="00632096"/>
    <w:rsid w:val="006321A6"/>
    <w:rsid w:val="00633CB2"/>
    <w:rsid w:val="006364CC"/>
    <w:rsid w:val="00636D56"/>
    <w:rsid w:val="00641F5C"/>
    <w:rsid w:val="00643588"/>
    <w:rsid w:val="006460BC"/>
    <w:rsid w:val="006511F3"/>
    <w:rsid w:val="00651A2F"/>
    <w:rsid w:val="00655F26"/>
    <w:rsid w:val="006575F9"/>
    <w:rsid w:val="00660032"/>
    <w:rsid w:val="00661820"/>
    <w:rsid w:val="00662516"/>
    <w:rsid w:val="006631D7"/>
    <w:rsid w:val="006649A1"/>
    <w:rsid w:val="00667919"/>
    <w:rsid w:val="0067131B"/>
    <w:rsid w:val="00675BFC"/>
    <w:rsid w:val="0067631F"/>
    <w:rsid w:val="006805DC"/>
    <w:rsid w:val="00683CC1"/>
    <w:rsid w:val="00685394"/>
    <w:rsid w:val="00685ACF"/>
    <w:rsid w:val="00686489"/>
    <w:rsid w:val="00686F82"/>
    <w:rsid w:val="0068737F"/>
    <w:rsid w:val="00690A58"/>
    <w:rsid w:val="00690B4A"/>
    <w:rsid w:val="006923BC"/>
    <w:rsid w:val="00696A89"/>
    <w:rsid w:val="00696D8E"/>
    <w:rsid w:val="006A0F1E"/>
    <w:rsid w:val="006A2D25"/>
    <w:rsid w:val="006A37A6"/>
    <w:rsid w:val="006A3BBD"/>
    <w:rsid w:val="006B0402"/>
    <w:rsid w:val="006B154E"/>
    <w:rsid w:val="006B18BA"/>
    <w:rsid w:val="006B72BC"/>
    <w:rsid w:val="006C21F8"/>
    <w:rsid w:val="006C231E"/>
    <w:rsid w:val="006C4194"/>
    <w:rsid w:val="006C4BCF"/>
    <w:rsid w:val="006C4E7B"/>
    <w:rsid w:val="006C5855"/>
    <w:rsid w:val="006C6E54"/>
    <w:rsid w:val="006D28AF"/>
    <w:rsid w:val="006D2CA6"/>
    <w:rsid w:val="006D54A4"/>
    <w:rsid w:val="006D70F0"/>
    <w:rsid w:val="006D726E"/>
    <w:rsid w:val="006E0C20"/>
    <w:rsid w:val="006E3888"/>
    <w:rsid w:val="006E3A0F"/>
    <w:rsid w:val="006E478E"/>
    <w:rsid w:val="006E7281"/>
    <w:rsid w:val="006E7A55"/>
    <w:rsid w:val="006F0FE7"/>
    <w:rsid w:val="006F1AC5"/>
    <w:rsid w:val="006F3C4F"/>
    <w:rsid w:val="006F3CA0"/>
    <w:rsid w:val="006F4BF7"/>
    <w:rsid w:val="006F5A9F"/>
    <w:rsid w:val="006F622B"/>
    <w:rsid w:val="006F723C"/>
    <w:rsid w:val="006F7FB2"/>
    <w:rsid w:val="00703CBE"/>
    <w:rsid w:val="00707796"/>
    <w:rsid w:val="0071646E"/>
    <w:rsid w:val="00716E5D"/>
    <w:rsid w:val="00717BD1"/>
    <w:rsid w:val="00722325"/>
    <w:rsid w:val="007255DB"/>
    <w:rsid w:val="0073277D"/>
    <w:rsid w:val="00740D01"/>
    <w:rsid w:val="00740D42"/>
    <w:rsid w:val="00741616"/>
    <w:rsid w:val="00746876"/>
    <w:rsid w:val="00750108"/>
    <w:rsid w:val="007506FB"/>
    <w:rsid w:val="00750CD6"/>
    <w:rsid w:val="007526D1"/>
    <w:rsid w:val="00753376"/>
    <w:rsid w:val="0075485E"/>
    <w:rsid w:val="0075762D"/>
    <w:rsid w:val="00763517"/>
    <w:rsid w:val="0076776A"/>
    <w:rsid w:val="007725BC"/>
    <w:rsid w:val="00773275"/>
    <w:rsid w:val="00774A2E"/>
    <w:rsid w:val="0077513E"/>
    <w:rsid w:val="007767CA"/>
    <w:rsid w:val="007809A3"/>
    <w:rsid w:val="007834C3"/>
    <w:rsid w:val="00785C60"/>
    <w:rsid w:val="00786B43"/>
    <w:rsid w:val="00787206"/>
    <w:rsid w:val="00787D7D"/>
    <w:rsid w:val="00793928"/>
    <w:rsid w:val="00793DCA"/>
    <w:rsid w:val="00796826"/>
    <w:rsid w:val="00796EB4"/>
    <w:rsid w:val="007970BE"/>
    <w:rsid w:val="007A0691"/>
    <w:rsid w:val="007A1A99"/>
    <w:rsid w:val="007A4E74"/>
    <w:rsid w:val="007A5940"/>
    <w:rsid w:val="007A5B50"/>
    <w:rsid w:val="007A78D1"/>
    <w:rsid w:val="007B1095"/>
    <w:rsid w:val="007B2E69"/>
    <w:rsid w:val="007B36BC"/>
    <w:rsid w:val="007B3AD8"/>
    <w:rsid w:val="007B4D62"/>
    <w:rsid w:val="007B6924"/>
    <w:rsid w:val="007B6C53"/>
    <w:rsid w:val="007C103D"/>
    <w:rsid w:val="007C3A16"/>
    <w:rsid w:val="007C46EB"/>
    <w:rsid w:val="007C7F31"/>
    <w:rsid w:val="007D2EAE"/>
    <w:rsid w:val="007D41C1"/>
    <w:rsid w:val="007D48AF"/>
    <w:rsid w:val="007D4AE4"/>
    <w:rsid w:val="007D5401"/>
    <w:rsid w:val="007D561D"/>
    <w:rsid w:val="007D57FF"/>
    <w:rsid w:val="007D7762"/>
    <w:rsid w:val="007D7CD2"/>
    <w:rsid w:val="007D7F03"/>
    <w:rsid w:val="007E16B5"/>
    <w:rsid w:val="007E3FD8"/>
    <w:rsid w:val="007E4581"/>
    <w:rsid w:val="007E770A"/>
    <w:rsid w:val="007F072D"/>
    <w:rsid w:val="007F19DD"/>
    <w:rsid w:val="007F4DE2"/>
    <w:rsid w:val="007F5515"/>
    <w:rsid w:val="007F5DCA"/>
    <w:rsid w:val="00801C3B"/>
    <w:rsid w:val="008032B1"/>
    <w:rsid w:val="00804F76"/>
    <w:rsid w:val="00805246"/>
    <w:rsid w:val="00806CCC"/>
    <w:rsid w:val="00807DA4"/>
    <w:rsid w:val="00812EB2"/>
    <w:rsid w:val="00821997"/>
    <w:rsid w:val="00821FAF"/>
    <w:rsid w:val="00822135"/>
    <w:rsid w:val="00822251"/>
    <w:rsid w:val="00831E26"/>
    <w:rsid w:val="00833BF2"/>
    <w:rsid w:val="00834C6A"/>
    <w:rsid w:val="00835B81"/>
    <w:rsid w:val="00836A01"/>
    <w:rsid w:val="008377D8"/>
    <w:rsid w:val="00837F6A"/>
    <w:rsid w:val="008411E6"/>
    <w:rsid w:val="00847DDD"/>
    <w:rsid w:val="008517DC"/>
    <w:rsid w:val="00851E3B"/>
    <w:rsid w:val="00851E65"/>
    <w:rsid w:val="008520ED"/>
    <w:rsid w:val="00853E6D"/>
    <w:rsid w:val="00856451"/>
    <w:rsid w:val="008573CC"/>
    <w:rsid w:val="00860AB3"/>
    <w:rsid w:val="00863EF1"/>
    <w:rsid w:val="0086563F"/>
    <w:rsid w:val="00867ABB"/>
    <w:rsid w:val="00870E49"/>
    <w:rsid w:val="00872502"/>
    <w:rsid w:val="008757A8"/>
    <w:rsid w:val="00880A3D"/>
    <w:rsid w:val="00880B2F"/>
    <w:rsid w:val="00880CEE"/>
    <w:rsid w:val="00881C0D"/>
    <w:rsid w:val="00881CAB"/>
    <w:rsid w:val="00881F0B"/>
    <w:rsid w:val="008851CD"/>
    <w:rsid w:val="00885409"/>
    <w:rsid w:val="0088591C"/>
    <w:rsid w:val="008859AE"/>
    <w:rsid w:val="00886935"/>
    <w:rsid w:val="00890502"/>
    <w:rsid w:val="0089180C"/>
    <w:rsid w:val="00891BCF"/>
    <w:rsid w:val="00892F08"/>
    <w:rsid w:val="00894878"/>
    <w:rsid w:val="00895916"/>
    <w:rsid w:val="00896D6F"/>
    <w:rsid w:val="008A05EA"/>
    <w:rsid w:val="008A5E42"/>
    <w:rsid w:val="008A7695"/>
    <w:rsid w:val="008B0180"/>
    <w:rsid w:val="008B1ED5"/>
    <w:rsid w:val="008B2AD4"/>
    <w:rsid w:val="008B4158"/>
    <w:rsid w:val="008B45ED"/>
    <w:rsid w:val="008B4F15"/>
    <w:rsid w:val="008B52B8"/>
    <w:rsid w:val="008B5A27"/>
    <w:rsid w:val="008B6720"/>
    <w:rsid w:val="008B6E91"/>
    <w:rsid w:val="008B7051"/>
    <w:rsid w:val="008C1ACA"/>
    <w:rsid w:val="008C47C1"/>
    <w:rsid w:val="008C527C"/>
    <w:rsid w:val="008C570B"/>
    <w:rsid w:val="008C5B7F"/>
    <w:rsid w:val="008C69E2"/>
    <w:rsid w:val="008D43D8"/>
    <w:rsid w:val="008D4E53"/>
    <w:rsid w:val="008E0930"/>
    <w:rsid w:val="008E2580"/>
    <w:rsid w:val="008E445C"/>
    <w:rsid w:val="008F0936"/>
    <w:rsid w:val="008F0AAB"/>
    <w:rsid w:val="008F1150"/>
    <w:rsid w:val="008F1873"/>
    <w:rsid w:val="008F19E0"/>
    <w:rsid w:val="00903246"/>
    <w:rsid w:val="009057F3"/>
    <w:rsid w:val="00906532"/>
    <w:rsid w:val="009079F4"/>
    <w:rsid w:val="00910F96"/>
    <w:rsid w:val="009112E9"/>
    <w:rsid w:val="009133FC"/>
    <w:rsid w:val="00914207"/>
    <w:rsid w:val="00915B06"/>
    <w:rsid w:val="00916869"/>
    <w:rsid w:val="00916F1F"/>
    <w:rsid w:val="009200F1"/>
    <w:rsid w:val="00926B31"/>
    <w:rsid w:val="00926D25"/>
    <w:rsid w:val="009319DD"/>
    <w:rsid w:val="00933667"/>
    <w:rsid w:val="0093527D"/>
    <w:rsid w:val="00936E69"/>
    <w:rsid w:val="0095211D"/>
    <w:rsid w:val="00953128"/>
    <w:rsid w:val="009536E7"/>
    <w:rsid w:val="009545DF"/>
    <w:rsid w:val="0096256C"/>
    <w:rsid w:val="00965C71"/>
    <w:rsid w:val="009670CD"/>
    <w:rsid w:val="00967754"/>
    <w:rsid w:val="00970B81"/>
    <w:rsid w:val="00971BBF"/>
    <w:rsid w:val="00971E0B"/>
    <w:rsid w:val="00972C8D"/>
    <w:rsid w:val="00974AEA"/>
    <w:rsid w:val="00974C80"/>
    <w:rsid w:val="009800D0"/>
    <w:rsid w:val="00984543"/>
    <w:rsid w:val="00984919"/>
    <w:rsid w:val="00991081"/>
    <w:rsid w:val="00991ACE"/>
    <w:rsid w:val="009A33F2"/>
    <w:rsid w:val="009B01C9"/>
    <w:rsid w:val="009B0A2B"/>
    <w:rsid w:val="009B1B3D"/>
    <w:rsid w:val="009B2E7E"/>
    <w:rsid w:val="009B51B6"/>
    <w:rsid w:val="009B605C"/>
    <w:rsid w:val="009B627C"/>
    <w:rsid w:val="009C1025"/>
    <w:rsid w:val="009C213F"/>
    <w:rsid w:val="009C3186"/>
    <w:rsid w:val="009C5E22"/>
    <w:rsid w:val="009C7569"/>
    <w:rsid w:val="009D01DD"/>
    <w:rsid w:val="009D05A1"/>
    <w:rsid w:val="009D126F"/>
    <w:rsid w:val="009D1E89"/>
    <w:rsid w:val="009D259E"/>
    <w:rsid w:val="009D5C3B"/>
    <w:rsid w:val="009D7D3F"/>
    <w:rsid w:val="009E1A25"/>
    <w:rsid w:val="009E7490"/>
    <w:rsid w:val="009F0371"/>
    <w:rsid w:val="009F3424"/>
    <w:rsid w:val="009F62D5"/>
    <w:rsid w:val="009F6F08"/>
    <w:rsid w:val="009F6FD6"/>
    <w:rsid w:val="00A0122A"/>
    <w:rsid w:val="00A01D63"/>
    <w:rsid w:val="00A02CF7"/>
    <w:rsid w:val="00A03C30"/>
    <w:rsid w:val="00A04358"/>
    <w:rsid w:val="00A04878"/>
    <w:rsid w:val="00A052DB"/>
    <w:rsid w:val="00A07DDA"/>
    <w:rsid w:val="00A11788"/>
    <w:rsid w:val="00A11BE2"/>
    <w:rsid w:val="00A149AE"/>
    <w:rsid w:val="00A14C41"/>
    <w:rsid w:val="00A170AB"/>
    <w:rsid w:val="00A206D7"/>
    <w:rsid w:val="00A22475"/>
    <w:rsid w:val="00A226C7"/>
    <w:rsid w:val="00A23F1D"/>
    <w:rsid w:val="00A27ED5"/>
    <w:rsid w:val="00A301C3"/>
    <w:rsid w:val="00A3022A"/>
    <w:rsid w:val="00A325BC"/>
    <w:rsid w:val="00A365DF"/>
    <w:rsid w:val="00A36F46"/>
    <w:rsid w:val="00A370B8"/>
    <w:rsid w:val="00A43814"/>
    <w:rsid w:val="00A44627"/>
    <w:rsid w:val="00A45B50"/>
    <w:rsid w:val="00A5191D"/>
    <w:rsid w:val="00A5368C"/>
    <w:rsid w:val="00A542D5"/>
    <w:rsid w:val="00A54377"/>
    <w:rsid w:val="00A543A0"/>
    <w:rsid w:val="00A55B59"/>
    <w:rsid w:val="00A57B57"/>
    <w:rsid w:val="00A606AD"/>
    <w:rsid w:val="00A60DEB"/>
    <w:rsid w:val="00A6412D"/>
    <w:rsid w:val="00A6425E"/>
    <w:rsid w:val="00A64FE1"/>
    <w:rsid w:val="00A666A4"/>
    <w:rsid w:val="00A66722"/>
    <w:rsid w:val="00A706DA"/>
    <w:rsid w:val="00A70E89"/>
    <w:rsid w:val="00A73CC0"/>
    <w:rsid w:val="00A74039"/>
    <w:rsid w:val="00A74855"/>
    <w:rsid w:val="00A77C16"/>
    <w:rsid w:val="00A90B47"/>
    <w:rsid w:val="00A918FA"/>
    <w:rsid w:val="00A92EFB"/>
    <w:rsid w:val="00AA1BCC"/>
    <w:rsid w:val="00AA3CE9"/>
    <w:rsid w:val="00AA5B97"/>
    <w:rsid w:val="00AA7AFD"/>
    <w:rsid w:val="00AB0A11"/>
    <w:rsid w:val="00AB1DF4"/>
    <w:rsid w:val="00AB28DE"/>
    <w:rsid w:val="00AB3422"/>
    <w:rsid w:val="00AB393F"/>
    <w:rsid w:val="00AB4D4E"/>
    <w:rsid w:val="00AB5332"/>
    <w:rsid w:val="00AB6B8A"/>
    <w:rsid w:val="00AC0192"/>
    <w:rsid w:val="00AC3C90"/>
    <w:rsid w:val="00AC3F81"/>
    <w:rsid w:val="00AC5856"/>
    <w:rsid w:val="00AC68AA"/>
    <w:rsid w:val="00AC753E"/>
    <w:rsid w:val="00AD0158"/>
    <w:rsid w:val="00AD12B0"/>
    <w:rsid w:val="00AD2C3A"/>
    <w:rsid w:val="00AD4D8E"/>
    <w:rsid w:val="00AD5157"/>
    <w:rsid w:val="00AD529B"/>
    <w:rsid w:val="00AD56DA"/>
    <w:rsid w:val="00AD6AE3"/>
    <w:rsid w:val="00AE11C3"/>
    <w:rsid w:val="00AE18A0"/>
    <w:rsid w:val="00AE1CED"/>
    <w:rsid w:val="00AE4686"/>
    <w:rsid w:val="00AF0CEE"/>
    <w:rsid w:val="00AF30DE"/>
    <w:rsid w:val="00AF396B"/>
    <w:rsid w:val="00AF6639"/>
    <w:rsid w:val="00B01A5E"/>
    <w:rsid w:val="00B01B40"/>
    <w:rsid w:val="00B036CB"/>
    <w:rsid w:val="00B07C49"/>
    <w:rsid w:val="00B10692"/>
    <w:rsid w:val="00B116C6"/>
    <w:rsid w:val="00B1195B"/>
    <w:rsid w:val="00B147FE"/>
    <w:rsid w:val="00B15F40"/>
    <w:rsid w:val="00B16396"/>
    <w:rsid w:val="00B1746D"/>
    <w:rsid w:val="00B2334D"/>
    <w:rsid w:val="00B233A6"/>
    <w:rsid w:val="00B260A4"/>
    <w:rsid w:val="00B263B0"/>
    <w:rsid w:val="00B3101C"/>
    <w:rsid w:val="00B312AC"/>
    <w:rsid w:val="00B31806"/>
    <w:rsid w:val="00B322F7"/>
    <w:rsid w:val="00B32FC1"/>
    <w:rsid w:val="00B35873"/>
    <w:rsid w:val="00B36936"/>
    <w:rsid w:val="00B36DA9"/>
    <w:rsid w:val="00B4270D"/>
    <w:rsid w:val="00B43B98"/>
    <w:rsid w:val="00B44668"/>
    <w:rsid w:val="00B5172D"/>
    <w:rsid w:val="00B51C22"/>
    <w:rsid w:val="00B5243A"/>
    <w:rsid w:val="00B52FD1"/>
    <w:rsid w:val="00B53422"/>
    <w:rsid w:val="00B53775"/>
    <w:rsid w:val="00B53F13"/>
    <w:rsid w:val="00B54CD6"/>
    <w:rsid w:val="00B5689B"/>
    <w:rsid w:val="00B6072B"/>
    <w:rsid w:val="00B63342"/>
    <w:rsid w:val="00B63D56"/>
    <w:rsid w:val="00B63DDD"/>
    <w:rsid w:val="00B66180"/>
    <w:rsid w:val="00B71556"/>
    <w:rsid w:val="00B720EF"/>
    <w:rsid w:val="00B722C5"/>
    <w:rsid w:val="00B73E91"/>
    <w:rsid w:val="00B76536"/>
    <w:rsid w:val="00B80084"/>
    <w:rsid w:val="00B825A9"/>
    <w:rsid w:val="00B8280D"/>
    <w:rsid w:val="00B85B92"/>
    <w:rsid w:val="00B86DBA"/>
    <w:rsid w:val="00B93636"/>
    <w:rsid w:val="00B94830"/>
    <w:rsid w:val="00B96084"/>
    <w:rsid w:val="00B97EBB"/>
    <w:rsid w:val="00B97EDC"/>
    <w:rsid w:val="00BA08F3"/>
    <w:rsid w:val="00BA1146"/>
    <w:rsid w:val="00BA4CFE"/>
    <w:rsid w:val="00BA586E"/>
    <w:rsid w:val="00BA6806"/>
    <w:rsid w:val="00BA6E28"/>
    <w:rsid w:val="00BA70B0"/>
    <w:rsid w:val="00BB25A3"/>
    <w:rsid w:val="00BB27B0"/>
    <w:rsid w:val="00BB6A08"/>
    <w:rsid w:val="00BB6A91"/>
    <w:rsid w:val="00BB731F"/>
    <w:rsid w:val="00BC0DD2"/>
    <w:rsid w:val="00BC17C2"/>
    <w:rsid w:val="00BC24F4"/>
    <w:rsid w:val="00BC5353"/>
    <w:rsid w:val="00BC75E4"/>
    <w:rsid w:val="00BD181D"/>
    <w:rsid w:val="00BD3164"/>
    <w:rsid w:val="00BD550A"/>
    <w:rsid w:val="00BE1500"/>
    <w:rsid w:val="00BE1B89"/>
    <w:rsid w:val="00BE2830"/>
    <w:rsid w:val="00BE3203"/>
    <w:rsid w:val="00BE3833"/>
    <w:rsid w:val="00BE6D54"/>
    <w:rsid w:val="00BE76A9"/>
    <w:rsid w:val="00BE79AD"/>
    <w:rsid w:val="00BF01AC"/>
    <w:rsid w:val="00BF1392"/>
    <w:rsid w:val="00BF29EB"/>
    <w:rsid w:val="00BF570D"/>
    <w:rsid w:val="00BF5E9D"/>
    <w:rsid w:val="00BF71E0"/>
    <w:rsid w:val="00C03634"/>
    <w:rsid w:val="00C04440"/>
    <w:rsid w:val="00C1013E"/>
    <w:rsid w:val="00C11B46"/>
    <w:rsid w:val="00C14AB3"/>
    <w:rsid w:val="00C16834"/>
    <w:rsid w:val="00C16AED"/>
    <w:rsid w:val="00C22BD6"/>
    <w:rsid w:val="00C232C1"/>
    <w:rsid w:val="00C24159"/>
    <w:rsid w:val="00C24C5C"/>
    <w:rsid w:val="00C25037"/>
    <w:rsid w:val="00C25EA2"/>
    <w:rsid w:val="00C3358B"/>
    <w:rsid w:val="00C36418"/>
    <w:rsid w:val="00C365CF"/>
    <w:rsid w:val="00C36E1F"/>
    <w:rsid w:val="00C3729D"/>
    <w:rsid w:val="00C379CA"/>
    <w:rsid w:val="00C41283"/>
    <w:rsid w:val="00C416DD"/>
    <w:rsid w:val="00C42C2D"/>
    <w:rsid w:val="00C4412A"/>
    <w:rsid w:val="00C45413"/>
    <w:rsid w:val="00C46D24"/>
    <w:rsid w:val="00C517DA"/>
    <w:rsid w:val="00C628B9"/>
    <w:rsid w:val="00C65027"/>
    <w:rsid w:val="00C65870"/>
    <w:rsid w:val="00C66AC7"/>
    <w:rsid w:val="00C679DE"/>
    <w:rsid w:val="00C717FD"/>
    <w:rsid w:val="00C72702"/>
    <w:rsid w:val="00C754C7"/>
    <w:rsid w:val="00C7759C"/>
    <w:rsid w:val="00C801FC"/>
    <w:rsid w:val="00C80772"/>
    <w:rsid w:val="00C82929"/>
    <w:rsid w:val="00C844D8"/>
    <w:rsid w:val="00C85511"/>
    <w:rsid w:val="00C864BC"/>
    <w:rsid w:val="00C87BC0"/>
    <w:rsid w:val="00C9355C"/>
    <w:rsid w:val="00C939F9"/>
    <w:rsid w:val="00C97B19"/>
    <w:rsid w:val="00C97F74"/>
    <w:rsid w:val="00CA09D9"/>
    <w:rsid w:val="00CA2D49"/>
    <w:rsid w:val="00CA2FB7"/>
    <w:rsid w:val="00CA302F"/>
    <w:rsid w:val="00CA5B2D"/>
    <w:rsid w:val="00CA6A9C"/>
    <w:rsid w:val="00CB2170"/>
    <w:rsid w:val="00CB2252"/>
    <w:rsid w:val="00CB307A"/>
    <w:rsid w:val="00CC1A57"/>
    <w:rsid w:val="00CC2654"/>
    <w:rsid w:val="00CC3152"/>
    <w:rsid w:val="00CC3F7B"/>
    <w:rsid w:val="00CC40F6"/>
    <w:rsid w:val="00CC57E1"/>
    <w:rsid w:val="00CC614B"/>
    <w:rsid w:val="00CC6B03"/>
    <w:rsid w:val="00CC6F2E"/>
    <w:rsid w:val="00CD1BFE"/>
    <w:rsid w:val="00CD27B9"/>
    <w:rsid w:val="00CD2B12"/>
    <w:rsid w:val="00CD57E5"/>
    <w:rsid w:val="00CD6719"/>
    <w:rsid w:val="00CE04C4"/>
    <w:rsid w:val="00CE09A0"/>
    <w:rsid w:val="00CE1777"/>
    <w:rsid w:val="00CE26AC"/>
    <w:rsid w:val="00CE3D6F"/>
    <w:rsid w:val="00CE5044"/>
    <w:rsid w:val="00CE7046"/>
    <w:rsid w:val="00CF0B2A"/>
    <w:rsid w:val="00CF1679"/>
    <w:rsid w:val="00CF4A7F"/>
    <w:rsid w:val="00CF7811"/>
    <w:rsid w:val="00CF7E29"/>
    <w:rsid w:val="00CF7F75"/>
    <w:rsid w:val="00D0194D"/>
    <w:rsid w:val="00D01D94"/>
    <w:rsid w:val="00D02330"/>
    <w:rsid w:val="00D02C46"/>
    <w:rsid w:val="00D02C57"/>
    <w:rsid w:val="00D02C89"/>
    <w:rsid w:val="00D03025"/>
    <w:rsid w:val="00D033FE"/>
    <w:rsid w:val="00D03859"/>
    <w:rsid w:val="00D05C3D"/>
    <w:rsid w:val="00D05E89"/>
    <w:rsid w:val="00D06557"/>
    <w:rsid w:val="00D071D3"/>
    <w:rsid w:val="00D07DD3"/>
    <w:rsid w:val="00D10D60"/>
    <w:rsid w:val="00D112BF"/>
    <w:rsid w:val="00D11A4D"/>
    <w:rsid w:val="00D13EC0"/>
    <w:rsid w:val="00D14166"/>
    <w:rsid w:val="00D1426B"/>
    <w:rsid w:val="00D14275"/>
    <w:rsid w:val="00D156D9"/>
    <w:rsid w:val="00D20189"/>
    <w:rsid w:val="00D2032D"/>
    <w:rsid w:val="00D22399"/>
    <w:rsid w:val="00D26941"/>
    <w:rsid w:val="00D272EF"/>
    <w:rsid w:val="00D3515A"/>
    <w:rsid w:val="00D36E82"/>
    <w:rsid w:val="00D4029A"/>
    <w:rsid w:val="00D4162B"/>
    <w:rsid w:val="00D41C6E"/>
    <w:rsid w:val="00D428C7"/>
    <w:rsid w:val="00D42FD0"/>
    <w:rsid w:val="00D434D8"/>
    <w:rsid w:val="00D44067"/>
    <w:rsid w:val="00D46F8C"/>
    <w:rsid w:val="00D5227E"/>
    <w:rsid w:val="00D535FE"/>
    <w:rsid w:val="00D56151"/>
    <w:rsid w:val="00D5623F"/>
    <w:rsid w:val="00D56A6F"/>
    <w:rsid w:val="00D56C24"/>
    <w:rsid w:val="00D57AA1"/>
    <w:rsid w:val="00D57DB4"/>
    <w:rsid w:val="00D61212"/>
    <w:rsid w:val="00D635D5"/>
    <w:rsid w:val="00D66214"/>
    <w:rsid w:val="00D662AE"/>
    <w:rsid w:val="00D67846"/>
    <w:rsid w:val="00D73A84"/>
    <w:rsid w:val="00D7500B"/>
    <w:rsid w:val="00D76047"/>
    <w:rsid w:val="00D800FB"/>
    <w:rsid w:val="00D806A1"/>
    <w:rsid w:val="00D80F66"/>
    <w:rsid w:val="00D818C8"/>
    <w:rsid w:val="00D8512C"/>
    <w:rsid w:val="00D8728E"/>
    <w:rsid w:val="00D916E3"/>
    <w:rsid w:val="00D93128"/>
    <w:rsid w:val="00D95117"/>
    <w:rsid w:val="00D95BC3"/>
    <w:rsid w:val="00D97633"/>
    <w:rsid w:val="00DA1AEB"/>
    <w:rsid w:val="00DA30FF"/>
    <w:rsid w:val="00DA4AF2"/>
    <w:rsid w:val="00DA69E3"/>
    <w:rsid w:val="00DA7FDF"/>
    <w:rsid w:val="00DB0803"/>
    <w:rsid w:val="00DB103B"/>
    <w:rsid w:val="00DB33A2"/>
    <w:rsid w:val="00DB77D6"/>
    <w:rsid w:val="00DC2C50"/>
    <w:rsid w:val="00DC73D5"/>
    <w:rsid w:val="00DD3A40"/>
    <w:rsid w:val="00DE0829"/>
    <w:rsid w:val="00DE174C"/>
    <w:rsid w:val="00DE182D"/>
    <w:rsid w:val="00DE2020"/>
    <w:rsid w:val="00DE27AC"/>
    <w:rsid w:val="00DE3B2F"/>
    <w:rsid w:val="00DE5B7D"/>
    <w:rsid w:val="00DE7FCC"/>
    <w:rsid w:val="00DF1FA5"/>
    <w:rsid w:val="00DF2853"/>
    <w:rsid w:val="00DF2F89"/>
    <w:rsid w:val="00DF2FB4"/>
    <w:rsid w:val="00DF346F"/>
    <w:rsid w:val="00DF3700"/>
    <w:rsid w:val="00DF5040"/>
    <w:rsid w:val="00DF540F"/>
    <w:rsid w:val="00DF5D71"/>
    <w:rsid w:val="00DF75F7"/>
    <w:rsid w:val="00DF79F6"/>
    <w:rsid w:val="00E02D8E"/>
    <w:rsid w:val="00E0585A"/>
    <w:rsid w:val="00E06D11"/>
    <w:rsid w:val="00E0796D"/>
    <w:rsid w:val="00E07C32"/>
    <w:rsid w:val="00E14B61"/>
    <w:rsid w:val="00E14CEE"/>
    <w:rsid w:val="00E15031"/>
    <w:rsid w:val="00E16B3B"/>
    <w:rsid w:val="00E16E28"/>
    <w:rsid w:val="00E21226"/>
    <w:rsid w:val="00E235DC"/>
    <w:rsid w:val="00E26345"/>
    <w:rsid w:val="00E33671"/>
    <w:rsid w:val="00E37798"/>
    <w:rsid w:val="00E408D9"/>
    <w:rsid w:val="00E422EB"/>
    <w:rsid w:val="00E44911"/>
    <w:rsid w:val="00E45A66"/>
    <w:rsid w:val="00E45CEB"/>
    <w:rsid w:val="00E46F31"/>
    <w:rsid w:val="00E474E8"/>
    <w:rsid w:val="00E47B38"/>
    <w:rsid w:val="00E56683"/>
    <w:rsid w:val="00E57B54"/>
    <w:rsid w:val="00E600D0"/>
    <w:rsid w:val="00E65E84"/>
    <w:rsid w:val="00E66A15"/>
    <w:rsid w:val="00E6772C"/>
    <w:rsid w:val="00E70678"/>
    <w:rsid w:val="00E7098B"/>
    <w:rsid w:val="00E711EB"/>
    <w:rsid w:val="00E745C8"/>
    <w:rsid w:val="00E818E6"/>
    <w:rsid w:val="00E82B35"/>
    <w:rsid w:val="00E83D4F"/>
    <w:rsid w:val="00E84154"/>
    <w:rsid w:val="00E854EF"/>
    <w:rsid w:val="00E86DC1"/>
    <w:rsid w:val="00E92934"/>
    <w:rsid w:val="00E94CAE"/>
    <w:rsid w:val="00E974F3"/>
    <w:rsid w:val="00EA1AE1"/>
    <w:rsid w:val="00EA5521"/>
    <w:rsid w:val="00EA5A5B"/>
    <w:rsid w:val="00EA7D4D"/>
    <w:rsid w:val="00EB1FCA"/>
    <w:rsid w:val="00EB322F"/>
    <w:rsid w:val="00EB3C7C"/>
    <w:rsid w:val="00EB4B43"/>
    <w:rsid w:val="00EB6B48"/>
    <w:rsid w:val="00EB7F64"/>
    <w:rsid w:val="00EC099F"/>
    <w:rsid w:val="00EC3790"/>
    <w:rsid w:val="00EC51FD"/>
    <w:rsid w:val="00EC545B"/>
    <w:rsid w:val="00EC5BE7"/>
    <w:rsid w:val="00ED0F79"/>
    <w:rsid w:val="00ED1014"/>
    <w:rsid w:val="00ED3653"/>
    <w:rsid w:val="00ED4A62"/>
    <w:rsid w:val="00ED4C54"/>
    <w:rsid w:val="00ED4EC1"/>
    <w:rsid w:val="00ED6E3F"/>
    <w:rsid w:val="00EE008F"/>
    <w:rsid w:val="00EE1413"/>
    <w:rsid w:val="00EE1801"/>
    <w:rsid w:val="00EE504F"/>
    <w:rsid w:val="00EE6ABD"/>
    <w:rsid w:val="00EE7502"/>
    <w:rsid w:val="00EF08FE"/>
    <w:rsid w:val="00EF126C"/>
    <w:rsid w:val="00EF2612"/>
    <w:rsid w:val="00EF336D"/>
    <w:rsid w:val="00EF3451"/>
    <w:rsid w:val="00F00586"/>
    <w:rsid w:val="00F00FCE"/>
    <w:rsid w:val="00F01816"/>
    <w:rsid w:val="00F01EEE"/>
    <w:rsid w:val="00F0399D"/>
    <w:rsid w:val="00F04576"/>
    <w:rsid w:val="00F047D1"/>
    <w:rsid w:val="00F117F8"/>
    <w:rsid w:val="00F15FA3"/>
    <w:rsid w:val="00F165E6"/>
    <w:rsid w:val="00F206BC"/>
    <w:rsid w:val="00F22C83"/>
    <w:rsid w:val="00F23993"/>
    <w:rsid w:val="00F256E5"/>
    <w:rsid w:val="00F26D77"/>
    <w:rsid w:val="00F32823"/>
    <w:rsid w:val="00F337AC"/>
    <w:rsid w:val="00F3406F"/>
    <w:rsid w:val="00F35EDF"/>
    <w:rsid w:val="00F3602E"/>
    <w:rsid w:val="00F4056A"/>
    <w:rsid w:val="00F478FF"/>
    <w:rsid w:val="00F47C4D"/>
    <w:rsid w:val="00F50C87"/>
    <w:rsid w:val="00F51B61"/>
    <w:rsid w:val="00F556AD"/>
    <w:rsid w:val="00F5609B"/>
    <w:rsid w:val="00F5718D"/>
    <w:rsid w:val="00F57C14"/>
    <w:rsid w:val="00F62C9A"/>
    <w:rsid w:val="00F634A9"/>
    <w:rsid w:val="00F639DF"/>
    <w:rsid w:val="00F65409"/>
    <w:rsid w:val="00F71876"/>
    <w:rsid w:val="00F72F60"/>
    <w:rsid w:val="00F73BC3"/>
    <w:rsid w:val="00F73C10"/>
    <w:rsid w:val="00F73EA2"/>
    <w:rsid w:val="00F760CD"/>
    <w:rsid w:val="00F76E96"/>
    <w:rsid w:val="00F808F7"/>
    <w:rsid w:val="00F81BEE"/>
    <w:rsid w:val="00F83604"/>
    <w:rsid w:val="00F84901"/>
    <w:rsid w:val="00F84F0D"/>
    <w:rsid w:val="00F84FC8"/>
    <w:rsid w:val="00F85532"/>
    <w:rsid w:val="00F91C79"/>
    <w:rsid w:val="00F9232D"/>
    <w:rsid w:val="00F92AB5"/>
    <w:rsid w:val="00F93BF5"/>
    <w:rsid w:val="00F942C4"/>
    <w:rsid w:val="00F95235"/>
    <w:rsid w:val="00F956EC"/>
    <w:rsid w:val="00F963AC"/>
    <w:rsid w:val="00F96F66"/>
    <w:rsid w:val="00F976C0"/>
    <w:rsid w:val="00F97B95"/>
    <w:rsid w:val="00FA0604"/>
    <w:rsid w:val="00FA1611"/>
    <w:rsid w:val="00FA2CF0"/>
    <w:rsid w:val="00FA4985"/>
    <w:rsid w:val="00FA5FC8"/>
    <w:rsid w:val="00FA7233"/>
    <w:rsid w:val="00FB0449"/>
    <w:rsid w:val="00FB1F92"/>
    <w:rsid w:val="00FB40BC"/>
    <w:rsid w:val="00FB43BB"/>
    <w:rsid w:val="00FC0E80"/>
    <w:rsid w:val="00FC23A3"/>
    <w:rsid w:val="00FC42E1"/>
    <w:rsid w:val="00FC485C"/>
    <w:rsid w:val="00FC5368"/>
    <w:rsid w:val="00FC5887"/>
    <w:rsid w:val="00FC662F"/>
    <w:rsid w:val="00FD0E66"/>
    <w:rsid w:val="00FD1B95"/>
    <w:rsid w:val="00FD327D"/>
    <w:rsid w:val="00FD62CB"/>
    <w:rsid w:val="00FE1DE0"/>
    <w:rsid w:val="00FE45F9"/>
    <w:rsid w:val="00FE7CF8"/>
    <w:rsid w:val="00FF024F"/>
    <w:rsid w:val="00FF174E"/>
    <w:rsid w:val="00FF516B"/>
    <w:rsid w:val="00FF52AE"/>
    <w:rsid w:val="00FF61D1"/>
    <w:rsid w:val="00FF695F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7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52457F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ru-RU"/>
    </w:rPr>
  </w:style>
  <w:style w:type="character" w:customStyle="1" w:styleId="CharStyle7">
    <w:name w:val="CharStyle7"/>
    <w:basedOn w:val="a0"/>
    <w:rsid w:val="0052457F"/>
    <w:rPr>
      <w:rFonts w:ascii="Cambria" w:eastAsia="Cambria" w:hAnsi="Cambria" w:cs="Cambria"/>
      <w:b w:val="0"/>
      <w:bCs w:val="0"/>
      <w:i w:val="0"/>
      <w:iCs w:val="0"/>
      <w:smallCaps w:val="0"/>
      <w:sz w:val="36"/>
      <w:szCs w:val="36"/>
    </w:rPr>
  </w:style>
  <w:style w:type="paragraph" w:customStyle="1" w:styleId="Style0">
    <w:name w:val="Style0"/>
    <w:basedOn w:val="a"/>
    <w:rsid w:val="0052457F"/>
    <w:pPr>
      <w:spacing w:after="0" w:line="198" w:lineRule="exact"/>
      <w:jc w:val="both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2">
    <w:name w:val="Style2"/>
    <w:basedOn w:val="a"/>
    <w:rsid w:val="0052457F"/>
    <w:pPr>
      <w:spacing w:after="0" w:line="198" w:lineRule="exact"/>
      <w:ind w:firstLine="283"/>
      <w:jc w:val="both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19">
    <w:name w:val="Style19"/>
    <w:basedOn w:val="a"/>
    <w:rsid w:val="0052457F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13">
    <w:name w:val="Style13"/>
    <w:basedOn w:val="a"/>
    <w:rsid w:val="0052457F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14">
    <w:name w:val="Style14"/>
    <w:basedOn w:val="a"/>
    <w:rsid w:val="0052457F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ru-RU"/>
    </w:rPr>
  </w:style>
  <w:style w:type="character" w:customStyle="1" w:styleId="CharStyle8">
    <w:name w:val="CharStyle8"/>
    <w:basedOn w:val="a0"/>
    <w:rsid w:val="0052457F"/>
    <w:rPr>
      <w:rFonts w:ascii="Arial Narrow" w:eastAsia="Arial Narrow" w:hAnsi="Arial Narrow" w:cs="Arial Narrow"/>
      <w:b w:val="0"/>
      <w:bCs w:val="0"/>
      <w:i w:val="0"/>
      <w:iCs w:val="0"/>
      <w:smallCaps w:val="0"/>
      <w:sz w:val="16"/>
      <w:szCs w:val="16"/>
    </w:rPr>
  </w:style>
  <w:style w:type="character" w:customStyle="1" w:styleId="CharStyle9">
    <w:name w:val="CharStyle9"/>
    <w:basedOn w:val="a0"/>
    <w:rsid w:val="0052457F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z w:val="18"/>
      <w:szCs w:val="18"/>
    </w:rPr>
  </w:style>
  <w:style w:type="character" w:customStyle="1" w:styleId="CharStyle14">
    <w:name w:val="CharStyle14"/>
    <w:basedOn w:val="a0"/>
    <w:rsid w:val="0052457F"/>
    <w:rPr>
      <w:rFonts w:ascii="Arial Narrow" w:eastAsia="Arial Narrow" w:hAnsi="Arial Narrow" w:cs="Arial Narrow"/>
      <w:b w:val="0"/>
      <w:bCs w:val="0"/>
      <w:i/>
      <w:iCs/>
      <w:smallCaps w:val="0"/>
      <w:sz w:val="16"/>
      <w:szCs w:val="16"/>
    </w:rPr>
  </w:style>
  <w:style w:type="paragraph" w:customStyle="1" w:styleId="Style39">
    <w:name w:val="Style39"/>
    <w:basedOn w:val="a"/>
    <w:rsid w:val="0052457F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20">
    <w:name w:val="Style20"/>
    <w:basedOn w:val="a"/>
    <w:rsid w:val="0052457F"/>
    <w:pPr>
      <w:spacing w:after="0" w:line="202" w:lineRule="exact"/>
      <w:ind w:firstLine="264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23">
    <w:name w:val="Style23"/>
    <w:basedOn w:val="a"/>
    <w:rsid w:val="0052457F"/>
    <w:pPr>
      <w:spacing w:after="0" w:line="202" w:lineRule="exact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41">
    <w:name w:val="Style41"/>
    <w:basedOn w:val="a"/>
    <w:rsid w:val="0052457F"/>
    <w:pPr>
      <w:spacing w:after="0" w:line="192" w:lineRule="exact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79">
    <w:name w:val="Style79"/>
    <w:basedOn w:val="a"/>
    <w:rsid w:val="0052457F"/>
    <w:pPr>
      <w:spacing w:after="0" w:line="197" w:lineRule="exact"/>
      <w:ind w:firstLine="293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51">
    <w:name w:val="Style51"/>
    <w:basedOn w:val="a"/>
    <w:rsid w:val="0052457F"/>
    <w:pPr>
      <w:spacing w:after="0" w:line="197" w:lineRule="exact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88">
    <w:name w:val="Style88"/>
    <w:basedOn w:val="a"/>
    <w:rsid w:val="0052457F"/>
    <w:pPr>
      <w:spacing w:after="0" w:line="202" w:lineRule="exact"/>
      <w:ind w:firstLine="264"/>
      <w:jc w:val="both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117">
    <w:name w:val="Style117"/>
    <w:basedOn w:val="a"/>
    <w:rsid w:val="0052457F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105">
    <w:name w:val="Style105"/>
    <w:basedOn w:val="a"/>
    <w:rsid w:val="0052457F"/>
    <w:pPr>
      <w:spacing w:after="0" w:line="202" w:lineRule="exact"/>
      <w:ind w:hanging="278"/>
    </w:pPr>
    <w:rPr>
      <w:rFonts w:ascii="Arial Narrow" w:eastAsia="Arial Narrow" w:hAnsi="Arial Narrow" w:cs="Arial Narrow"/>
      <w:sz w:val="20"/>
      <w:szCs w:val="20"/>
      <w:lang w:eastAsia="ru-RU"/>
    </w:rPr>
  </w:style>
  <w:style w:type="paragraph" w:customStyle="1" w:styleId="Style197">
    <w:name w:val="Style197"/>
    <w:basedOn w:val="a"/>
    <w:rsid w:val="0052457F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ru-RU"/>
    </w:rPr>
  </w:style>
  <w:style w:type="character" w:customStyle="1" w:styleId="CharStyle39">
    <w:name w:val="CharStyle39"/>
    <w:basedOn w:val="a0"/>
    <w:rsid w:val="0052457F"/>
    <w:rPr>
      <w:rFonts w:ascii="Arial Narrow" w:eastAsia="Arial Narrow" w:hAnsi="Arial Narrow" w:cs="Arial Narrow"/>
      <w:b/>
      <w:bCs/>
      <w:i w:val="0"/>
      <w:iCs w:val="0"/>
      <w:smallCaps w:val="0"/>
      <w:sz w:val="16"/>
      <w:szCs w:val="16"/>
    </w:rPr>
  </w:style>
  <w:style w:type="paragraph" w:customStyle="1" w:styleId="Style205">
    <w:name w:val="Style205"/>
    <w:basedOn w:val="a"/>
    <w:rsid w:val="0052457F"/>
    <w:pPr>
      <w:spacing w:after="0" w:line="206" w:lineRule="exact"/>
      <w:ind w:firstLine="283"/>
      <w:jc w:val="both"/>
    </w:pPr>
    <w:rPr>
      <w:rFonts w:ascii="Arial Narrow" w:eastAsia="Arial Narrow" w:hAnsi="Arial Narrow" w:cs="Arial Narro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856</Words>
  <Characters>4882</Characters>
  <Application>Microsoft Office Word</Application>
  <DocSecurity>0</DocSecurity>
  <Lines>40</Lines>
  <Paragraphs>11</Paragraphs>
  <ScaleCrop>false</ScaleCrop>
  <Company>Home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2012-12-19T06:59:00Z</dcterms:created>
  <dcterms:modified xsi:type="dcterms:W3CDTF">2012-12-20T08:15:00Z</dcterms:modified>
</cp:coreProperties>
</file>