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99" w:rsidRPr="008948D1" w:rsidRDefault="00782B5D" w:rsidP="004F3199">
      <w:pPr>
        <w:pStyle w:val="a5"/>
        <w:ind w:firstLine="709"/>
        <w:jc w:val="center"/>
        <w:rPr>
          <w:rStyle w:val="FontStyle25"/>
          <w:rFonts w:ascii="Times New Roman" w:hAnsi="Times New Roman" w:cs="Times New Roman"/>
          <w:i w:val="0"/>
          <w:sz w:val="32"/>
          <w:szCs w:val="32"/>
        </w:rPr>
      </w:pPr>
      <w:r w:rsidRPr="008948D1">
        <w:rPr>
          <w:rStyle w:val="FontStyle25"/>
          <w:rFonts w:ascii="Times New Roman" w:hAnsi="Times New Roman" w:cs="Times New Roman"/>
          <w:i w:val="0"/>
          <w:sz w:val="32"/>
          <w:szCs w:val="32"/>
        </w:rPr>
        <w:t>Общие сведения о кулинарии.</w:t>
      </w:r>
    </w:p>
    <w:p w:rsidR="00782B5D" w:rsidRPr="008948D1" w:rsidRDefault="00782B5D" w:rsidP="004F3199">
      <w:pPr>
        <w:pStyle w:val="a5"/>
        <w:ind w:firstLine="709"/>
        <w:jc w:val="center"/>
        <w:rPr>
          <w:rStyle w:val="FontStyle25"/>
          <w:rFonts w:ascii="Times New Roman" w:hAnsi="Times New Roman" w:cs="Times New Roman"/>
          <w:i w:val="0"/>
          <w:sz w:val="32"/>
          <w:szCs w:val="32"/>
        </w:rPr>
      </w:pPr>
      <w:r w:rsidRPr="008948D1">
        <w:rPr>
          <w:rStyle w:val="FontStyle25"/>
          <w:rFonts w:ascii="Times New Roman" w:hAnsi="Times New Roman" w:cs="Times New Roman"/>
          <w:i w:val="0"/>
          <w:sz w:val="32"/>
          <w:szCs w:val="32"/>
        </w:rPr>
        <w:t>Сервировка стола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Кулинария — это искусство приготовления вкусной и питательной пищи. Она изучает виды продуктов, их пищевую ценность, ра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циональные способы приготовления различ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ных блюд.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Кулинарные работы проводятся в специ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альном помещении — кухне. Мебель и все оборудование в ней должны располагаться так, чтобы рационально использовалась пло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щадь и не затруднялась уборка помещения. В кухне необходимо иметь газовую или элект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рическую плиту, мойку, рабочий стол, шкаф для посуды, холодильник.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Для приготовления различных блюд ис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пользуют эмалированную, стальную, чугун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ную, керамическую и стеклянную посуду, посуду с тефлоновым покрытием, различные инструменты (ножи, вилки, ложки, лопатки) и приспособления (мясорубки, терки, сбивал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ки,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ломтерезки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яйцерезки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В быту появились такие электрические приспособле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ния и машины, как приборы контактного нагрева: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электрокастрюли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электрофритюрни-цы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электровафельницы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, контактные грили и др.; приборы инфракрасного нагрева: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элект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рошашлычницы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электротостеры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, бытовые сверхвысокочастотные печи (СВЧ-печи).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При выполнении кулинарных работ необ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ходимо соблюдать правила техники безопас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ности, санитарии и личной гигиены.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Перед началом работы вымыть руки с мылом и щеткой, надеть передник, повязать голову косынкой или надеть кулинарную шапочку и белые нарукавники.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Следить за чистотой и порядком на рабочем месте.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Хлеб, гастрономические продукты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иовощи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резать только на соответствующих</w:t>
      </w:r>
      <w:r w:rsidR="0085235B" w:rsidRPr="0085235B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досках. Подготовленные продукты прикрывать марлей.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7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Посуду мыть горячей водой с содой.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Пищевые отходы складывать в ведро с крышкой.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Осторожно обращаться с ножом и вилкой. Консервные банки открывать только специальным ножом или приспособлением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Во избежание ожогов крышки с кастрюль, сковородок и другой посуды с кипя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щей жидкостью брать полотенцем и откры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вать от себя.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При работе мясорубкой пользоваться деревянным пестиком, а не подталкивать продукты пальцами.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Следить за исправностью газовых кон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форок и ручки крана, чтобы избежать утечки газа. В процессе приготовления пищи не допускать заливания газовых конфорок жид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костью.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При выключении электроприборов из сети браться за вилку, а не дергать шнур.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Следить за исправностью электропроводки и штепсельной розетки.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Ставить электроприборы на асбестовые или мраморные подставки не ближе 50 см от стен.</w:t>
      </w:r>
    </w:p>
    <w:p w:rsidR="004F3199" w:rsidRPr="004F3199" w:rsidRDefault="004F3199" w:rsidP="004F3199">
      <w:pPr>
        <w:pStyle w:val="a5"/>
        <w:numPr>
          <w:ilvl w:val="0"/>
          <w:numId w:val="14"/>
        </w:numPr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Иметь аптечку с набором медикаментов: йод, вата, бинт, спирт,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марганцевокислый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калий, нашатырный спирт.</w:t>
      </w:r>
    </w:p>
    <w:p w:rsidR="004F3199" w:rsidRPr="008948D1" w:rsidRDefault="004F3199" w:rsidP="004F3199">
      <w:pPr>
        <w:pStyle w:val="a5"/>
        <w:jc w:val="center"/>
        <w:rPr>
          <w:rStyle w:val="FontStyle26"/>
          <w:rFonts w:ascii="Times New Roman" w:hAnsi="Times New Roman" w:cs="Times New Roman"/>
          <w:b/>
          <w:sz w:val="32"/>
          <w:szCs w:val="32"/>
        </w:rPr>
      </w:pPr>
    </w:p>
    <w:p w:rsidR="004F3199" w:rsidRPr="004F3199" w:rsidRDefault="004F3199" w:rsidP="004F3199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b/>
          <w:sz w:val="32"/>
          <w:szCs w:val="32"/>
        </w:rPr>
      </w:pPr>
      <w:r w:rsidRPr="004F3199">
        <w:rPr>
          <w:rStyle w:val="FontStyle26"/>
          <w:rFonts w:ascii="Times New Roman" w:hAnsi="Times New Roman" w:cs="Times New Roman"/>
          <w:b/>
          <w:sz w:val="32"/>
          <w:szCs w:val="32"/>
        </w:rPr>
        <w:t>Сервировка стола</w:t>
      </w:r>
    </w:p>
    <w:p w:rsidR="004F3199" w:rsidRPr="004F3199" w:rsidRDefault="004F3199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Сервировать стол — значит подготовить его для приема пищи. Основная цель серви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ровки — создать определенный порядок на столе, обеспечить всех необходимыми пред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метами и приборами. Благодаря этому про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цесс приема пищи не прерывается, создают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ся хорошие условия для пищеварения. Сер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вировать стол следует повседневно, это </w:t>
      </w:r>
      <w:proofErr w:type="gram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помогает выработать привычку есть</w:t>
      </w:r>
      <w:proofErr w:type="gram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опрятно, правильно пользоваться ножом, вилкой, ложкой (рис. 1).</w:t>
      </w:r>
      <w:r w:rsidR="003C09AF" w:rsidRPr="003C09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C09AF" w:rsidRPr="003C09AF" w:rsidRDefault="003C09AF" w:rsidP="004F3199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Pr="004F31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230568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199" w:rsidRPr="008948D1" w:rsidRDefault="004F3199" w:rsidP="004F3199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99" w:rsidRPr="008948D1" w:rsidRDefault="004F3199" w:rsidP="004F3199">
      <w:pPr>
        <w:pStyle w:val="a5"/>
        <w:ind w:firstLine="709"/>
        <w:rPr>
          <w:rStyle w:val="FontStyle27"/>
          <w:rFonts w:ascii="Times New Roman" w:hAnsi="Times New Roman" w:cs="Times New Roman"/>
          <w:spacing w:val="-10"/>
          <w:sz w:val="28"/>
          <w:szCs w:val="28"/>
        </w:rPr>
      </w:pPr>
      <w:r w:rsidRPr="008948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2B5D" w:rsidRPr="004F3199" w:rsidRDefault="00782B5D" w:rsidP="004F3199">
      <w:pPr>
        <w:pStyle w:val="a5"/>
        <w:ind w:firstLine="709"/>
        <w:jc w:val="center"/>
        <w:rPr>
          <w:rStyle w:val="FontStyle27"/>
          <w:rFonts w:ascii="Times New Roman" w:hAnsi="Times New Roman" w:cs="Times New Roman"/>
          <w:spacing w:val="-10"/>
          <w:sz w:val="28"/>
          <w:szCs w:val="28"/>
        </w:rPr>
      </w:pP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ПРАКТИЧЕСКАЯ</w:t>
      </w:r>
      <w:r w:rsidRPr="004F3199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РАБОТА</w:t>
      </w:r>
    </w:p>
    <w:p w:rsidR="003C09AF" w:rsidRPr="008948D1" w:rsidRDefault="003C09AF" w:rsidP="004F3199">
      <w:pPr>
        <w:pStyle w:val="a5"/>
        <w:ind w:firstLine="709"/>
        <w:jc w:val="center"/>
        <w:rPr>
          <w:rStyle w:val="FontStyle27"/>
          <w:rFonts w:ascii="Times New Roman" w:hAnsi="Times New Roman" w:cs="Times New Roman"/>
          <w:spacing w:val="-10"/>
          <w:sz w:val="32"/>
          <w:szCs w:val="32"/>
        </w:rPr>
      </w:pPr>
    </w:p>
    <w:p w:rsidR="00782B5D" w:rsidRPr="004F3199" w:rsidRDefault="00782B5D" w:rsidP="004F3199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z w:val="32"/>
          <w:szCs w:val="32"/>
        </w:rPr>
      </w:pPr>
      <w:r w:rsidRPr="004F3199">
        <w:rPr>
          <w:rStyle w:val="FontStyle27"/>
          <w:rFonts w:ascii="Times New Roman" w:hAnsi="Times New Roman" w:cs="Times New Roman"/>
          <w:spacing w:val="-10"/>
          <w:sz w:val="32"/>
          <w:szCs w:val="32"/>
        </w:rPr>
        <w:t>Сервировка</w:t>
      </w:r>
      <w:r w:rsidRPr="004F3199">
        <w:rPr>
          <w:rStyle w:val="FontStyle27"/>
          <w:rFonts w:ascii="Times New Roman" w:hAnsi="Times New Roman" w:cs="Times New Roman"/>
          <w:sz w:val="32"/>
          <w:szCs w:val="32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32"/>
          <w:szCs w:val="32"/>
        </w:rPr>
        <w:t>стола</w:t>
      </w:r>
      <w:r w:rsidRPr="004F3199">
        <w:rPr>
          <w:rStyle w:val="FontStyle27"/>
          <w:rFonts w:ascii="Times New Roman" w:hAnsi="Times New Roman" w:cs="Times New Roman"/>
          <w:sz w:val="32"/>
          <w:szCs w:val="32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32"/>
          <w:szCs w:val="32"/>
        </w:rPr>
        <w:t>к</w:t>
      </w:r>
      <w:r w:rsidRPr="004F3199">
        <w:rPr>
          <w:rStyle w:val="FontStyle27"/>
          <w:rFonts w:ascii="Times New Roman" w:hAnsi="Times New Roman" w:cs="Times New Roman"/>
          <w:sz w:val="32"/>
          <w:szCs w:val="32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32"/>
          <w:szCs w:val="32"/>
        </w:rPr>
        <w:t>завтраку</w:t>
      </w:r>
      <w:r w:rsidRPr="004F3199">
        <w:rPr>
          <w:rStyle w:val="FontStyle27"/>
          <w:rFonts w:ascii="Times New Roman" w:hAnsi="Times New Roman" w:cs="Times New Roman"/>
          <w:sz w:val="32"/>
          <w:szCs w:val="32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32"/>
          <w:szCs w:val="32"/>
        </w:rPr>
        <w:t>(рис</w:t>
      </w:r>
      <w:r w:rsidRPr="004F3199">
        <w:rPr>
          <w:rStyle w:val="FontStyle27"/>
          <w:rFonts w:ascii="Times New Roman" w:hAnsi="Times New Roman" w:cs="Times New Roman"/>
          <w:sz w:val="32"/>
          <w:szCs w:val="32"/>
        </w:rPr>
        <w:t xml:space="preserve"> </w:t>
      </w:r>
      <w:r w:rsidRPr="004F3199">
        <w:rPr>
          <w:rStyle w:val="FontStyle26"/>
          <w:rFonts w:ascii="Times New Roman" w:hAnsi="Times New Roman" w:cs="Times New Roman"/>
          <w:sz w:val="32"/>
          <w:szCs w:val="32"/>
        </w:rPr>
        <w:t>2)</w:t>
      </w:r>
    </w:p>
    <w:p w:rsidR="00782B5D" w:rsidRPr="003C09AF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Посуда, приборы, продукты: набор мелких тарелок, набор столовых приборов, скатерть, салфетки; печенье, бутерброды, сахар, лим</w:t>
      </w:r>
      <w:r w:rsidR="003C09AF">
        <w:rPr>
          <w:rStyle w:val="FontStyle26"/>
          <w:rFonts w:ascii="Times New Roman" w:hAnsi="Times New Roman" w:cs="Times New Roman"/>
          <w:sz w:val="28"/>
          <w:szCs w:val="28"/>
        </w:rPr>
        <w:t>он, гастрономические продукты.</w:t>
      </w:r>
      <w:proofErr w:type="gramEnd"/>
    </w:p>
    <w:p w:rsidR="003C09AF" w:rsidRDefault="003C09AF" w:rsidP="004F3199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pacing w:val="30"/>
          <w:sz w:val="28"/>
          <w:szCs w:val="28"/>
          <w:lang w:val="en-US"/>
        </w:rPr>
      </w:pPr>
      <w:bookmarkStart w:id="0" w:name="_GoBack"/>
      <w:r w:rsidRPr="003C09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5822" cy="2291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03" cy="2294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948D1" w:rsidRDefault="008948D1" w:rsidP="004F3199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pacing w:val="30"/>
          <w:sz w:val="28"/>
          <w:szCs w:val="28"/>
          <w:lang w:val="en-US"/>
        </w:rPr>
      </w:pPr>
    </w:p>
    <w:p w:rsidR="00782B5D" w:rsidRPr="004F3199" w:rsidRDefault="00782B5D" w:rsidP="004F3199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pacing w:val="30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pacing w:val="30"/>
          <w:sz w:val="28"/>
          <w:szCs w:val="28"/>
        </w:rPr>
        <w:lastRenderedPageBreak/>
        <w:t>Порядок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6"/>
          <w:rFonts w:ascii="Times New Roman" w:hAnsi="Times New Roman" w:cs="Times New Roman"/>
          <w:spacing w:val="30"/>
          <w:sz w:val="28"/>
          <w:szCs w:val="28"/>
        </w:rPr>
        <w:t>выполнения: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Для смягчения звуков посуды и прибо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ров накрыть стол фланелью, а сверху — белой, хорошо выглаженной скатертью.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стола поставить на тарел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ках гастрономические продукты, нарезанные тонкими кусочками, масло в масленке, хлеб в низкой хлебнице, сахар в сахарнице. Поста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вить цветы в вазе.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По краю стола для каждого человека поставить закусочную тарелку, слева от нее — пирожковую (маленькая мелкая тарел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ка для хлеба), на нее положить салфетку. Между тарелками положить вилку зубцами вверх. Справа от средней тарелки положить нож (отточенной стороной к тарелке):</w:t>
      </w:r>
    </w:p>
    <w:p w:rsidR="00782B5D" w:rsidRPr="004F3199" w:rsidRDefault="00782B5D" w:rsidP="004F3199">
      <w:pPr>
        <w:pStyle w:val="a5"/>
        <w:ind w:firstLine="709"/>
        <w:rPr>
          <w:rStyle w:val="FontStyle27"/>
          <w:rFonts w:ascii="Times New Roman" w:hAnsi="Times New Roman" w:cs="Times New Roman"/>
          <w:spacing w:val="-10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Если на завтрак подается блюдо, кото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рое надо есть ложкой (каша, творог с моло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ком), справа от средней тарелки положить ложку выемкой кверху. Для вареных яиц поставить специальные подставки.</w:t>
      </w:r>
    </w:p>
    <w:p w:rsidR="003C09AF" w:rsidRPr="008948D1" w:rsidRDefault="00782B5D" w:rsidP="003C09AF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Сервировка</w:t>
      </w:r>
      <w:r w:rsidRPr="004F3199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стола</w:t>
      </w:r>
      <w:r w:rsidRPr="004F3199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к</w:t>
      </w:r>
      <w:r w:rsidRPr="004F3199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чаю</w:t>
      </w:r>
      <w:r w:rsidRPr="004F3199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7"/>
          <w:rFonts w:ascii="Times New Roman" w:hAnsi="Times New Roman" w:cs="Times New Roman"/>
          <w:spacing w:val="-10"/>
          <w:sz w:val="28"/>
          <w:szCs w:val="28"/>
        </w:rPr>
        <w:t>(рис</w:t>
      </w:r>
      <w:r w:rsidRPr="004F3199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3) </w:t>
      </w:r>
    </w:p>
    <w:p w:rsidR="00782B5D" w:rsidRPr="003C09AF" w:rsidRDefault="00782B5D" w:rsidP="003C09AF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Посуда, приборы, продукты: чайный сер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виз, скатерть, бутерброды (пироги, пирож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ные), сахар в сахарнице, конфеты, печенье, лимон, чайные ложки, салфетки, кондитер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ские лопатки.</w:t>
      </w:r>
      <w:proofErr w:type="gramEnd"/>
    </w:p>
    <w:p w:rsidR="00782B5D" w:rsidRPr="004F3199" w:rsidRDefault="00782B5D" w:rsidP="003C09AF">
      <w:pPr>
        <w:pStyle w:val="a5"/>
        <w:ind w:firstLine="709"/>
        <w:jc w:val="center"/>
        <w:rPr>
          <w:rStyle w:val="FontStyle26"/>
          <w:rFonts w:ascii="Times New Roman" w:hAnsi="Times New Roman" w:cs="Times New Roman"/>
          <w:spacing w:val="30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pacing w:val="30"/>
          <w:sz w:val="28"/>
          <w:szCs w:val="28"/>
        </w:rPr>
        <w:t>Порядок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4F3199">
        <w:rPr>
          <w:rStyle w:val="FontStyle26"/>
          <w:rFonts w:ascii="Times New Roman" w:hAnsi="Times New Roman" w:cs="Times New Roman"/>
          <w:spacing w:val="30"/>
          <w:sz w:val="28"/>
          <w:szCs w:val="28"/>
        </w:rPr>
        <w:t>выполнения: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Накрыть стол фланелью, а сверху — цветной, клетчатой или вышитой скатертью.</w:t>
      </w:r>
    </w:p>
    <w:p w:rsidR="00782B5D" w:rsidRPr="004F3199" w:rsidRDefault="00782B5D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В центре стола поставить композицию из цветов, низкие вазы с печеньем, пирогами или пирожными (к ним подать специальные лопатки), </w:t>
      </w:r>
      <w:proofErr w:type="spellStart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Pr="004F3199">
        <w:rPr>
          <w:rStyle w:val="FontStyle26"/>
          <w:rFonts w:ascii="Times New Roman" w:hAnsi="Times New Roman" w:cs="Times New Roman"/>
          <w:sz w:val="28"/>
          <w:szCs w:val="28"/>
        </w:rPr>
        <w:t xml:space="preserve"> с конфетами, сахарни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цу с сахаром и ложкой для общего пользования. В небольших вазочках подать варенье, на маленькой тарелочке — нарезанный тон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кими ломтиками лимон.</w:t>
      </w:r>
    </w:p>
    <w:p w:rsidR="00782B5D" w:rsidRPr="004F3199" w:rsidRDefault="007653E5" w:rsidP="004F3199">
      <w:pPr>
        <w:pStyle w:val="a5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7653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9" o:spid="_x0000_s1026" style="position:absolute;left:0;text-align:left;margin-left:232.4pt;margin-top:529.6pt;width:153.55pt;height:128.4pt;z-index:251659264;mso-wrap-distance-left:7in;mso-wrap-distance-top:3.6pt;mso-wrap-distance-right:7in;mso-wrap-distance-bottom:7.7pt;mso-position-horizontal-relative:page;mso-position-vertical-relative:page" coordorigin="4445,4502" coordsize="3398,2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4445;top:4502;width:3398;height: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/xWDBAAAA2wAAAA8AAABkcnMvZG93bnJldi54bWxEj0GLwjAQhe+C/yGM4E3TihTpGmURZL3q&#10;quxxaMambDMpTdTuv3cOwt5meG/e+2a9HXyrHtTHJrCBfJ6BIq6Cbbg2cP7ez1agYkK22AYmA38U&#10;YbsZj9ZY2vDkIz1OqVYSwrFEAy6lrtQ6Vo48xnnoiEW7hd5jkrWvte3xKeG+1YssK7THhqXBYUc7&#10;R9Xv6e4NXIa8zpfFLlyPh/hTLNzNf620MdPJ8PkBKtGQ/s3v64MVfKGXX2QAv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/xWDBAAAA2wAAAA8AAAAAAAAAAAAAAAAAnwIA&#10;AGRycy9kb3ducmV2LnhtbFBLBQYAAAAABAAEAPcAAACNAwAAAAA=&#10;">
              <v:imagedata r:id="rId8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4474;top:7180;width:245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<v:textbox inset="0,0,0,0">
                <w:txbxContent>
                  <w:p w:rsidR="003C09AF" w:rsidRDefault="003C09AF" w:rsidP="003C09AF">
                    <w:pPr>
                      <w:pStyle w:val="Style9"/>
                      <w:widowControl/>
                      <w:jc w:val="both"/>
                      <w:rPr>
                        <w:rStyle w:val="FontStyle27"/>
                        <w:spacing w:val="-10"/>
                      </w:rPr>
                    </w:pPr>
                    <w:r>
                      <w:rPr>
                        <w:rStyle w:val="FontStyle27"/>
                        <w:spacing w:val="-10"/>
                      </w:rPr>
                      <w:t>Рис</w:t>
                    </w:r>
                    <w:r>
                      <w:rPr>
                        <w:rStyle w:val="FontStyle27"/>
                      </w:rPr>
                      <w:t xml:space="preserve"> </w:t>
                    </w:r>
                    <w:r>
                      <w:rPr>
                        <w:rStyle w:val="FontStyle26"/>
                      </w:rPr>
                      <w:t xml:space="preserve">3. </w:t>
                    </w:r>
                    <w:r>
                      <w:rPr>
                        <w:rStyle w:val="FontStyle27"/>
                        <w:spacing w:val="-10"/>
                      </w:rPr>
                      <w:t>Сервировка</w:t>
                    </w:r>
                    <w:r>
                      <w:rPr>
                        <w:rStyle w:val="FontStyle27"/>
                      </w:rPr>
                      <w:t xml:space="preserve"> </w:t>
                    </w:r>
                    <w:r>
                      <w:rPr>
                        <w:rStyle w:val="FontStyle27"/>
                        <w:spacing w:val="-10"/>
                      </w:rPr>
                      <w:t>стола</w:t>
                    </w:r>
                    <w:r>
                      <w:rPr>
                        <w:rStyle w:val="FontStyle27"/>
                      </w:rPr>
                      <w:t xml:space="preserve"> </w:t>
                    </w:r>
                    <w:r>
                      <w:rPr>
                        <w:rStyle w:val="FontStyle27"/>
                        <w:spacing w:val="-10"/>
                      </w:rPr>
                      <w:t>к</w:t>
                    </w:r>
                    <w:r>
                      <w:rPr>
                        <w:rStyle w:val="FontStyle27"/>
                      </w:rPr>
                      <w:t xml:space="preserve"> </w:t>
                    </w:r>
                    <w:r>
                      <w:rPr>
                        <w:rStyle w:val="FontStyle27"/>
                        <w:spacing w:val="-10"/>
                      </w:rPr>
                      <w:t>чаю.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782B5D" w:rsidRPr="004F3199">
        <w:rPr>
          <w:rStyle w:val="FontStyle26"/>
          <w:rFonts w:ascii="Times New Roman" w:hAnsi="Times New Roman" w:cs="Times New Roman"/>
          <w:sz w:val="28"/>
          <w:szCs w:val="28"/>
        </w:rPr>
        <w:t>3. Для каждого человека поставить чашку с блюдцем, на которое справа положить чайную ложку. Слева от чашки поставить десертную тарелку, на нее положить сложен</w:t>
      </w:r>
      <w:r w:rsidR="00782B5D"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ную салфетку</w:t>
      </w:r>
    </w:p>
    <w:p w:rsidR="00782B5D" w:rsidRPr="008948D1" w:rsidRDefault="00782B5D" w:rsidP="004F31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782B5D" w:rsidRPr="008948D1" w:rsidRDefault="00782B5D" w:rsidP="004F319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782B5D" w:rsidRPr="004F3199" w:rsidRDefault="00782B5D" w:rsidP="003C09AF">
      <w:pPr>
        <w:pStyle w:val="a5"/>
        <w:ind w:left="709"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КОНТРОЛЬНЫЕ ВОПРОСЫ</w:t>
      </w:r>
    </w:p>
    <w:p w:rsidR="00782B5D" w:rsidRPr="004F3199" w:rsidRDefault="00782B5D" w:rsidP="003C09AF">
      <w:pPr>
        <w:pStyle w:val="a5"/>
        <w:ind w:left="709"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Что такое кулинария?</w:t>
      </w:r>
    </w:p>
    <w:p w:rsidR="00782B5D" w:rsidRPr="004F3199" w:rsidRDefault="00782B5D" w:rsidP="003C09AF">
      <w:pPr>
        <w:pStyle w:val="a5"/>
        <w:ind w:left="709"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Какую посуду, инструменты и приспо</w:t>
      </w:r>
      <w:r w:rsidRPr="004F3199">
        <w:rPr>
          <w:rStyle w:val="FontStyle26"/>
          <w:rFonts w:ascii="Times New Roman" w:hAnsi="Times New Roman" w:cs="Times New Roman"/>
          <w:sz w:val="28"/>
          <w:szCs w:val="28"/>
        </w:rPr>
        <w:softHyphen/>
        <w:t>собления используют при приготовлении пищи?</w:t>
      </w:r>
    </w:p>
    <w:p w:rsidR="00782B5D" w:rsidRPr="004F3199" w:rsidRDefault="00782B5D" w:rsidP="003C09AF">
      <w:pPr>
        <w:pStyle w:val="a5"/>
        <w:ind w:left="709"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Как сервируют стол к. завтраку?</w:t>
      </w:r>
    </w:p>
    <w:p w:rsidR="00782B5D" w:rsidRPr="004F3199" w:rsidRDefault="00782B5D" w:rsidP="003C09AF">
      <w:pPr>
        <w:pStyle w:val="a5"/>
        <w:ind w:left="709" w:firstLine="709"/>
        <w:rPr>
          <w:rStyle w:val="FontStyle27"/>
          <w:rFonts w:ascii="Times New Roman" w:hAnsi="Times New Roman" w:cs="Times New Roman"/>
          <w:spacing w:val="-10"/>
          <w:sz w:val="28"/>
          <w:szCs w:val="28"/>
        </w:rPr>
      </w:pPr>
      <w:r w:rsidRPr="004F3199">
        <w:rPr>
          <w:rStyle w:val="FontStyle26"/>
          <w:rFonts w:ascii="Times New Roman" w:hAnsi="Times New Roman" w:cs="Times New Roman"/>
          <w:sz w:val="28"/>
          <w:szCs w:val="28"/>
        </w:rPr>
        <w:t>Как сервируют стол к чаю?</w:t>
      </w:r>
    </w:p>
    <w:sectPr w:rsidR="00782B5D" w:rsidRPr="004F3199" w:rsidSect="009B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6DC"/>
    <w:multiLevelType w:val="singleLevel"/>
    <w:tmpl w:val="21EA9526"/>
    <w:lvl w:ilvl="0">
      <w:start w:val="1"/>
      <w:numFmt w:val="decimal"/>
      <w:lvlText w:val="%1."/>
      <w:legacy w:legacy="1" w:legacySpace="0" w:legacyIndent="187"/>
      <w:lvlJc w:val="left"/>
      <w:rPr>
        <w:rFonts w:ascii="Cambria" w:hAnsi="Cambria" w:hint="default"/>
      </w:rPr>
    </w:lvl>
  </w:abstractNum>
  <w:abstractNum w:abstractNumId="1">
    <w:nsid w:val="0CCF125F"/>
    <w:multiLevelType w:val="singleLevel"/>
    <w:tmpl w:val="F5E88B20"/>
    <w:lvl w:ilvl="0">
      <w:start w:val="4"/>
      <w:numFmt w:val="decimal"/>
      <w:lvlText w:val="%1."/>
      <w:legacy w:legacy="1" w:legacySpace="0" w:legacyIndent="202"/>
      <w:lvlJc w:val="left"/>
      <w:rPr>
        <w:rFonts w:ascii="Tahoma" w:hAnsi="Tahoma" w:cs="Tahoma" w:hint="default"/>
      </w:rPr>
    </w:lvl>
  </w:abstractNum>
  <w:abstractNum w:abstractNumId="2">
    <w:nsid w:val="1DA03B6E"/>
    <w:multiLevelType w:val="singleLevel"/>
    <w:tmpl w:val="407A03D4"/>
    <w:lvl w:ilvl="0">
      <w:start w:val="1"/>
      <w:numFmt w:val="decimal"/>
      <w:lvlText w:val="%1."/>
      <w:legacy w:legacy="1" w:legacySpace="0" w:legacyIndent="226"/>
      <w:lvlJc w:val="left"/>
      <w:rPr>
        <w:rFonts w:ascii="Cambria" w:hAnsi="Cambria" w:hint="default"/>
      </w:rPr>
    </w:lvl>
  </w:abstractNum>
  <w:abstractNum w:abstractNumId="3">
    <w:nsid w:val="37334DE4"/>
    <w:multiLevelType w:val="singleLevel"/>
    <w:tmpl w:val="407A03D4"/>
    <w:lvl w:ilvl="0">
      <w:start w:val="1"/>
      <w:numFmt w:val="decimal"/>
      <w:lvlText w:val="%1."/>
      <w:legacy w:legacy="1" w:legacySpace="0" w:legacyIndent="226"/>
      <w:lvlJc w:val="left"/>
      <w:rPr>
        <w:rFonts w:ascii="Cambria" w:hAnsi="Cambria" w:hint="default"/>
      </w:rPr>
    </w:lvl>
  </w:abstractNum>
  <w:abstractNum w:abstractNumId="4">
    <w:nsid w:val="3BA01BCE"/>
    <w:multiLevelType w:val="singleLevel"/>
    <w:tmpl w:val="B2609FB4"/>
    <w:lvl w:ilvl="0">
      <w:start w:val="1"/>
      <w:numFmt w:val="decimal"/>
      <w:lvlText w:val="%1."/>
      <w:legacy w:legacy="1" w:legacySpace="0" w:legacyIndent="211"/>
      <w:lvlJc w:val="left"/>
      <w:rPr>
        <w:rFonts w:ascii="Cambria" w:hAnsi="Cambria" w:hint="default"/>
      </w:rPr>
    </w:lvl>
  </w:abstractNum>
  <w:abstractNum w:abstractNumId="5">
    <w:nsid w:val="52BA6BAA"/>
    <w:multiLevelType w:val="hybridMultilevel"/>
    <w:tmpl w:val="4A505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2767"/>
    <w:multiLevelType w:val="hybridMultilevel"/>
    <w:tmpl w:val="C826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B522A"/>
    <w:multiLevelType w:val="singleLevel"/>
    <w:tmpl w:val="407A03D4"/>
    <w:lvl w:ilvl="0">
      <w:start w:val="1"/>
      <w:numFmt w:val="decimal"/>
      <w:lvlText w:val="%1."/>
      <w:legacy w:legacy="1" w:legacySpace="0" w:legacyIndent="226"/>
      <w:lvlJc w:val="left"/>
      <w:rPr>
        <w:rFonts w:ascii="Cambria" w:hAnsi="Cambria" w:hint="default"/>
      </w:rPr>
    </w:lvl>
  </w:abstractNum>
  <w:abstractNum w:abstractNumId="8">
    <w:nsid w:val="71CD0E81"/>
    <w:multiLevelType w:val="hybridMultilevel"/>
    <w:tmpl w:val="3D96F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955C9"/>
    <w:multiLevelType w:val="singleLevel"/>
    <w:tmpl w:val="B10483F2"/>
    <w:lvl w:ilvl="0">
      <w:start w:val="10"/>
      <w:numFmt w:val="decimal"/>
      <w:lvlText w:val="%1."/>
      <w:legacy w:legacy="1" w:legacySpace="0" w:legacyIndent="307"/>
      <w:lvlJc w:val="left"/>
      <w:rPr>
        <w:rFonts w:ascii="Cambria" w:hAnsi="Cambria" w:hint="default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202"/>
        <w:lvlJc w:val="left"/>
        <w:rPr>
          <w:rFonts w:ascii="Cambria" w:hAnsi="Cambria" w:hint="default"/>
        </w:rPr>
      </w:lvl>
    </w:lvlOverride>
  </w:num>
  <w:num w:numId="4">
    <w:abstractNumId w:val="1"/>
    <w:lvlOverride w:ilvl="0">
      <w:lvl w:ilvl="0">
        <w:start w:val="8"/>
        <w:numFmt w:val="decimal"/>
        <w:lvlText w:val="%1.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5">
    <w:abstractNumId w:val="9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ahoma" w:hAnsi="Tahoma" w:cs="Tahoma" w:hint="default"/>
        </w:rPr>
      </w:lvl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ahoma" w:hAnsi="Tahoma" w:cs="Tahoma" w:hint="default"/>
        </w:rPr>
      </w:lvl>
    </w:lvlOverride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045E"/>
    <w:rsid w:val="003A5779"/>
    <w:rsid w:val="003C09AF"/>
    <w:rsid w:val="004F3199"/>
    <w:rsid w:val="007653E5"/>
    <w:rsid w:val="00782B5D"/>
    <w:rsid w:val="007C045E"/>
    <w:rsid w:val="0085235B"/>
    <w:rsid w:val="008948D1"/>
    <w:rsid w:val="009B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2B5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82B5D"/>
    <w:rPr>
      <w:rFonts w:ascii="Cambria" w:hAnsi="Cambria" w:cs="Cambria"/>
      <w:b/>
      <w:bCs/>
      <w:i/>
      <w:iCs/>
      <w:spacing w:val="-10"/>
      <w:sz w:val="30"/>
      <w:szCs w:val="30"/>
    </w:rPr>
  </w:style>
  <w:style w:type="paragraph" w:customStyle="1" w:styleId="Style3">
    <w:name w:val="Style3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3" w:lineRule="exact"/>
      <w:ind w:firstLine="17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4" w:lineRule="exact"/>
      <w:ind w:firstLine="18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82B5D"/>
    <w:rPr>
      <w:rFonts w:ascii="Cambria" w:hAnsi="Cambria" w:cs="Cambria"/>
      <w:sz w:val="16"/>
      <w:szCs w:val="16"/>
    </w:rPr>
  </w:style>
  <w:style w:type="character" w:customStyle="1" w:styleId="FontStyle27">
    <w:name w:val="Font Style27"/>
    <w:basedOn w:val="a0"/>
    <w:uiPriority w:val="99"/>
    <w:rsid w:val="00782B5D"/>
    <w:rPr>
      <w:rFonts w:ascii="Tahoma" w:hAnsi="Tahoma" w:cs="Tahoma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5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5" w:lineRule="exact"/>
      <w:ind w:firstLine="33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3" w:lineRule="exact"/>
      <w:ind w:firstLine="18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3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2B5D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82B5D"/>
    <w:rPr>
      <w:rFonts w:ascii="Cambria" w:hAnsi="Cambria" w:cs="Cambria"/>
      <w:b/>
      <w:bCs/>
      <w:i/>
      <w:iCs/>
      <w:spacing w:val="-10"/>
      <w:sz w:val="30"/>
      <w:szCs w:val="30"/>
    </w:rPr>
  </w:style>
  <w:style w:type="paragraph" w:customStyle="1" w:styleId="Style3">
    <w:name w:val="Style3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3" w:lineRule="exact"/>
      <w:ind w:firstLine="17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4" w:lineRule="exact"/>
      <w:ind w:firstLine="18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82B5D"/>
    <w:rPr>
      <w:rFonts w:ascii="Cambria" w:hAnsi="Cambria" w:cs="Cambria"/>
      <w:sz w:val="16"/>
      <w:szCs w:val="16"/>
    </w:rPr>
  </w:style>
  <w:style w:type="character" w:customStyle="1" w:styleId="FontStyle27">
    <w:name w:val="Font Style27"/>
    <w:basedOn w:val="a0"/>
    <w:uiPriority w:val="99"/>
    <w:rsid w:val="00782B5D"/>
    <w:rPr>
      <w:rFonts w:ascii="Tahoma" w:hAnsi="Tahoma" w:cs="Tahoma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5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5" w:lineRule="exact"/>
      <w:ind w:firstLine="33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2B5D"/>
    <w:pPr>
      <w:widowControl w:val="0"/>
      <w:autoSpaceDE w:val="0"/>
      <w:autoSpaceDN w:val="0"/>
      <w:adjustRightInd w:val="0"/>
      <w:spacing w:after="0" w:line="173" w:lineRule="exact"/>
      <w:ind w:firstLine="18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2B5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3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68B8-9DAC-4FB9-B151-AF1741A1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2012-12-19T19:41:00Z</dcterms:created>
  <dcterms:modified xsi:type="dcterms:W3CDTF">2012-12-20T13:25:00Z</dcterms:modified>
</cp:coreProperties>
</file>