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C5" w:rsidRDefault="00AA1BC5" w:rsidP="00AA1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немецкого языка</w:t>
      </w:r>
    </w:p>
    <w:p w:rsidR="00AA1BC5" w:rsidRDefault="00AA1BC5" w:rsidP="00AA1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 апреля- 23 апреля)</w:t>
      </w:r>
    </w:p>
    <w:p w:rsidR="00AA1BC5" w:rsidRDefault="00AA1BC5" w:rsidP="00AA1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A1BC5" w:rsidRDefault="00AA1BC5" w:rsidP="00AA1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1.Вовлечение школьников в самостоятельную творческую деятельность, повышение их интереса к изучению немецкого языка;</w:t>
      </w:r>
    </w:p>
    <w:p w:rsidR="00AA1BC5" w:rsidRDefault="00AA1BC5" w:rsidP="00AA1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2.выявление учащихся, которые обладают творческими способностями, стремятся к углубленному изучению предмета.</w:t>
      </w:r>
    </w:p>
    <w:p w:rsidR="00AA1BC5" w:rsidRDefault="00AA1BC5" w:rsidP="00AA1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A1BC5" w:rsidRDefault="00AA1BC5" w:rsidP="00AA1BC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3827"/>
        <w:gridCol w:w="1701"/>
        <w:gridCol w:w="1701"/>
      </w:tblGrid>
      <w:tr w:rsidR="00AA1BC5" w:rsidTr="00AA1B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16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BC5" w:rsidTr="00AA1B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слов или немецкий вокруг нас</w:t>
            </w:r>
          </w:p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Deutsch um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</w:p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AA1BC5" w:rsidTr="00AA1B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 17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пасхальных яиц</w:t>
            </w:r>
          </w:p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AA1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Ausstellung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AA1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Ostereier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BC5" w:rsidTr="00AA1B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«Немецкий. Почему бы и нет?»</w:t>
            </w:r>
          </w:p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Warum</w:t>
            </w:r>
            <w:proofErr w:type="spellEnd"/>
            <w:r w:rsidRPr="00AA1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proofErr w:type="gramEnd"/>
          </w:p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ИКТ</w:t>
            </w:r>
          </w:p>
        </w:tc>
      </w:tr>
      <w:tr w:rsidR="00AA1BC5" w:rsidTr="00AA1B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Ср.18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«Что мы уже умеем? Стихи и песни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Fest «Was wir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können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2- 6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AA1BC5" w:rsidTr="00AA1B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20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?»</w:t>
            </w:r>
          </w:p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«Was ist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AA1BC5" w:rsidTr="00AA1B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викторине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2- 4 классы (1-ый этаж)</w:t>
            </w:r>
          </w:p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класс</w:t>
            </w:r>
          </w:p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этаж)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BC5" w:rsidTr="00AA1B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Ср.18 апреля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мультипликационными героями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AA1BC5" w:rsidTr="00AA1B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20 апреля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AA1BC5" w:rsidTr="00AA1B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 20 апреля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</w:tr>
      <w:tr w:rsidR="00AA1BC5" w:rsidTr="00AA1B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Пон.23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закрытия недели. Подведение итогов.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5" w:rsidRDefault="00AA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7C7" w:rsidRDefault="002B67C7"/>
    <w:p w:rsidR="00884BAB" w:rsidRDefault="00884BAB" w:rsidP="00884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Линейка открытия недели немецкого языка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 всех поприветствовать вас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хотим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потому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Guten</w:t>
      </w:r>
      <w:proofErr w:type="spellEnd"/>
      <w:r w:rsidRPr="00884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Tag</w:t>
      </w:r>
      <w:r>
        <w:rPr>
          <w:rFonts w:ascii="Times New Roman" w:hAnsi="Times New Roman" w:cs="Times New Roman"/>
          <w:sz w:val="24"/>
          <w:szCs w:val="24"/>
        </w:rPr>
        <w:t>! говорим.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нет никакого подвоха.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beginnt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deutsche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Hier an der Wand der Plan </w:t>
      </w:r>
      <w:r>
        <w:rPr>
          <w:rFonts w:ascii="Times New Roman" w:hAnsi="Times New Roman" w:cs="Times New Roman"/>
          <w:sz w:val="24"/>
          <w:szCs w:val="24"/>
        </w:rPr>
        <w:t>висит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каждый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</w:t>
      </w:r>
      <w:r>
        <w:rPr>
          <w:rFonts w:ascii="Calibri" w:hAnsi="Calibri" w:cs="Calibri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  <w:lang w:val="en-US"/>
        </w:rPr>
        <w:t>ler</w:t>
      </w:r>
      <w:proofErr w:type="spellEnd"/>
      <w:r w:rsidRPr="00884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этот план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sieht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Mittwoch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lustige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старшим 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88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Freitag</w:t>
      </w:r>
      <w:proofErr w:type="spellEnd"/>
      <w:r w:rsidRPr="00884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приедут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>
        <w:rPr>
          <w:rFonts w:ascii="Calibri" w:hAnsi="Calibri" w:cs="Calibri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них пройдет вечер </w:t>
      </w:r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88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Liebestag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серьезное, а не пустяк.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думаем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alles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interessant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каждый проявит пусть свой талант.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пусть </w:t>
      </w:r>
      <w:r>
        <w:rPr>
          <w:rFonts w:ascii="Times New Roman" w:hAnsi="Times New Roman" w:cs="Times New Roman"/>
          <w:sz w:val="24"/>
          <w:szCs w:val="24"/>
          <w:lang w:val="en-US"/>
        </w:rPr>
        <w:t>deutsche</w:t>
      </w:r>
      <w:r w:rsidRPr="0088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Woche</w:t>
      </w:r>
      <w:proofErr w:type="spellEnd"/>
      <w:r w:rsidRPr="00884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Доставит вам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она не часто у нас.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вам </w:t>
      </w:r>
      <w:r>
        <w:rPr>
          <w:rFonts w:ascii="Times New Roman" w:hAnsi="Times New Roman" w:cs="Times New Roman"/>
          <w:sz w:val="24"/>
          <w:szCs w:val="24"/>
          <w:lang w:val="en-US"/>
        </w:rPr>
        <w:t>alles</w:t>
      </w:r>
      <w:r w:rsidRPr="00884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Gute</w:t>
      </w:r>
      <w:r>
        <w:rPr>
          <w:rFonts w:ascii="Times New Roman" w:hAnsi="Times New Roman" w:cs="Times New Roman"/>
          <w:sz w:val="24"/>
          <w:szCs w:val="24"/>
        </w:rPr>
        <w:t xml:space="preserve"> хотим пожелать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 этой минуты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proofErr w:type="spellEnd"/>
      <w:r w:rsidRPr="0088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sprechen</w:t>
      </w:r>
      <w:proofErr w:type="spellEnd"/>
      <w:r w:rsidRPr="00884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начать.</w:t>
      </w:r>
    </w:p>
    <w:p w:rsidR="00884BAB" w:rsidRDefault="00884BAB" w:rsidP="00884BAB">
      <w:pPr>
        <w:rPr>
          <w:rFonts w:ascii="Times New Roman" w:hAnsi="Times New Roman" w:cs="Times New Roman"/>
          <w:sz w:val="24"/>
          <w:szCs w:val="24"/>
        </w:rPr>
      </w:pPr>
    </w:p>
    <w:p w:rsidR="00884BAB" w:rsidRDefault="00884BAB"/>
    <w:sectPr w:rsidR="00884BAB" w:rsidSect="002B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1BC5"/>
    <w:rsid w:val="002B67C7"/>
    <w:rsid w:val="004A6650"/>
    <w:rsid w:val="00884BAB"/>
    <w:rsid w:val="00AA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2013-02-20T09:52:00Z</dcterms:created>
  <dcterms:modified xsi:type="dcterms:W3CDTF">2013-02-20T09:53:00Z</dcterms:modified>
</cp:coreProperties>
</file>