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287" w:rsidRDefault="006E2DD6" w:rsidP="006E2DD6">
      <w:pPr>
        <w:pStyle w:val="a3"/>
        <w:jc w:val="right"/>
      </w:pPr>
      <w:r>
        <w:t>Андреева В.И.</w:t>
      </w:r>
    </w:p>
    <w:p w:rsidR="00743170" w:rsidRPr="000C345B" w:rsidRDefault="00743170" w:rsidP="000C3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170" w:rsidRPr="006E2DD6" w:rsidRDefault="00743170" w:rsidP="0074317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E2D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Народные традиции славян.</w:t>
      </w:r>
      <w:r w:rsidR="009C35C3" w:rsidRPr="006E2D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6E2D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511440" w:rsidRPr="006E2D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Квашение капусты.</w:t>
      </w:r>
      <w:r w:rsidR="009C35C3" w:rsidRPr="006E2D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(6 класс)</w:t>
      </w:r>
    </w:p>
    <w:p w:rsidR="00743170" w:rsidRPr="006E2DD6" w:rsidRDefault="00743170" w:rsidP="00743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урока: </w:t>
      </w:r>
      <w:r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новой темы и практическое закрепление изученного.</w:t>
      </w:r>
    </w:p>
    <w:p w:rsidR="002C0297" w:rsidRPr="006E2DD6" w:rsidRDefault="002C0297" w:rsidP="002C0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проведения урока:</w:t>
      </w:r>
      <w:r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Беседа, работа в бригадах, практическая работа.</w:t>
      </w:r>
    </w:p>
    <w:p w:rsidR="0090164F" w:rsidRPr="006E2DD6" w:rsidRDefault="0090164F" w:rsidP="0090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урока:</w:t>
      </w:r>
    </w:p>
    <w:p w:rsidR="009C35C3" w:rsidRPr="006E2DD6" w:rsidRDefault="0090164F" w:rsidP="0090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Обучающая задача</w:t>
      </w:r>
      <w:r w:rsidRPr="006E2D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познакомиться с народными традициями, </w:t>
      </w:r>
      <w:r w:rsidR="009C35C3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квашению капусты.</w:t>
      </w:r>
    </w:p>
    <w:p w:rsidR="0090164F" w:rsidRPr="006E2DD6" w:rsidRDefault="0090164F" w:rsidP="0090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Воспитательная задача</w:t>
      </w:r>
      <w:r w:rsidRPr="006E2D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9C35C3" w:rsidRPr="006E2D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выработать четкость, аккуратность в работе, последовательность, собранность; воспитывать у учащихся интерес и уважение к традициям и обрядам. </w:t>
      </w:r>
    </w:p>
    <w:p w:rsidR="00743170" w:rsidRPr="006E2DD6" w:rsidRDefault="0090164F" w:rsidP="00743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Развивающая задача</w:t>
      </w:r>
      <w:r w:rsidR="009C35C3" w:rsidRPr="006E2D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="009C35C3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способность работать творчески, дружно и слаженно в группе (бригаде).</w:t>
      </w:r>
    </w:p>
    <w:p w:rsidR="009C35C3" w:rsidRPr="006E2DD6" w:rsidRDefault="009C35C3" w:rsidP="00743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карточки-задания, технологические карты, набор посуды, набор продуктов.</w:t>
      </w:r>
    </w:p>
    <w:p w:rsidR="00743170" w:rsidRPr="006E2DD6" w:rsidRDefault="00743170" w:rsidP="007431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2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урока.</w:t>
      </w:r>
    </w:p>
    <w:p w:rsidR="00EE15E9" w:rsidRDefault="006E2DD6" w:rsidP="006E2DD6">
      <w:pPr>
        <w:pStyle w:val="aa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Организационная часть.</w:t>
      </w:r>
      <w:r w:rsidR="00EE1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C35C3" w:rsidRPr="00EE15E9" w:rsidRDefault="00EE15E9" w:rsidP="00EE15E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5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готовность учащихся к уроку.</w:t>
      </w:r>
    </w:p>
    <w:p w:rsidR="006E2DD6" w:rsidRPr="00EE15E9" w:rsidRDefault="00EE15E9" w:rsidP="00EE15E9">
      <w:pPr>
        <w:pStyle w:val="aa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часть.</w:t>
      </w:r>
    </w:p>
    <w:p w:rsidR="00EE0438" w:rsidRPr="006E2DD6" w:rsidRDefault="00743170" w:rsidP="00743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Девочки! Сегодня мы поз</w:t>
      </w:r>
      <w:r w:rsidR="000C345B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накомимся с </w:t>
      </w:r>
      <w:proofErr w:type="gramStart"/>
      <w:r w:rsidR="000C345B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народными</w:t>
      </w:r>
      <w:proofErr w:type="gramEnd"/>
      <w:r w:rsidR="000C345B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традициям, которые соблюдают</w:t>
      </w:r>
      <w:r w:rsidR="006E2DD6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0C345B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настоящее время.</w:t>
      </w:r>
      <w:r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 же научимся квасить капусту, без </w:t>
      </w:r>
      <w:r w:rsidR="00673250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не обходится ни один русский дом</w:t>
      </w:r>
      <w:r w:rsidR="00EE0438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0438" w:rsidRPr="006E2DD6" w:rsidRDefault="00EE0438" w:rsidP="00743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народные традиции всегда находились в тесной связи с природными явлениями, сменой времён года. </w:t>
      </w:r>
      <w:r w:rsidR="00743170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верили </w:t>
      </w:r>
      <w:r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поклонялись божествам природы</w:t>
      </w:r>
      <w:r w:rsidR="00743170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зависел урожай. Например</w:t>
      </w:r>
      <w:r w:rsidR="00743170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43170" w:rsidRPr="006E2DD6" w:rsidRDefault="006E498F" w:rsidP="00743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 w:rsidR="00743170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>ун- бог дождя.</w:t>
      </w:r>
      <w:r w:rsidR="00743170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743170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Стрибо</w:t>
      </w:r>
      <w:proofErr w:type="gramStart"/>
      <w:r w:rsidR="00743170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r w:rsidR="00743170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743170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 ветра.</w:t>
      </w:r>
      <w:r w:rsidR="00743170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Велес- бог скота.</w:t>
      </w:r>
      <w:r w:rsidR="00743170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Род-богиня плодородия. </w:t>
      </w:r>
    </w:p>
    <w:p w:rsidR="00EE0438" w:rsidRPr="006E2DD6" w:rsidRDefault="00EE0438" w:rsidP="00743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крещения Руси в 10 веке в народную жизнь вошёл православный календарь</w:t>
      </w:r>
      <w:r w:rsidR="00743170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были расписаны христианские праздники по дням года. </w:t>
      </w:r>
      <w:r w:rsidR="00743170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Большинство христианских праздников церковь приурочила к земледельческим праздникам. Поэтому календарь</w:t>
      </w:r>
      <w:r w:rsidR="006E498F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170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насто</w:t>
      </w:r>
      <w:r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ящее хозяйственное руководство. У славян год делился на 12 месяцев</w:t>
      </w:r>
      <w:r w:rsidR="006A64CD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названия которых связаны с явлениями природы.</w:t>
      </w:r>
    </w:p>
    <w:p w:rsidR="00EE15E9" w:rsidRDefault="006A64CD" w:rsidP="0074317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E2D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</w:t>
      </w:r>
      <w:r w:rsidRPr="006E2DD6">
        <w:rPr>
          <w:rFonts w:ascii="Times New Roman" w:hAnsi="Times New Roman" w:cs="Times New Roman"/>
          <w:sz w:val="28"/>
          <w:szCs w:val="28"/>
        </w:rPr>
        <w:t>: найти пару «современное название месяца – старинное название»:</w:t>
      </w:r>
      <w:r w:rsidRPr="006E2DD6">
        <w:rPr>
          <w:rFonts w:ascii="Times New Roman" w:hAnsi="Times New Roman" w:cs="Times New Roman"/>
          <w:sz w:val="28"/>
          <w:szCs w:val="28"/>
        </w:rPr>
        <w:br/>
      </w:r>
      <w:r w:rsidRPr="006E2DD6">
        <w:rPr>
          <w:rFonts w:ascii="Times New Roman" w:hAnsi="Times New Roman" w:cs="Times New Roman"/>
          <w:sz w:val="28"/>
          <w:szCs w:val="28"/>
        </w:rPr>
        <w:br/>
        <w:t>Январь</w:t>
      </w:r>
      <w:r w:rsidR="00EE15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E15E9">
        <w:rPr>
          <w:rFonts w:ascii="Times New Roman" w:hAnsi="Times New Roman" w:cs="Times New Roman"/>
          <w:sz w:val="28"/>
          <w:szCs w:val="28"/>
        </w:rPr>
        <w:t>сечень</w:t>
      </w:r>
      <w:proofErr w:type="spellEnd"/>
      <w:r w:rsidR="00EE15E9">
        <w:rPr>
          <w:rFonts w:ascii="Times New Roman" w:hAnsi="Times New Roman" w:cs="Times New Roman"/>
          <w:sz w:val="28"/>
          <w:szCs w:val="28"/>
        </w:rPr>
        <w:t xml:space="preserve"> (время вырубки леса);</w:t>
      </w:r>
      <w:r w:rsidRPr="006E2DD6">
        <w:rPr>
          <w:rFonts w:ascii="Times New Roman" w:hAnsi="Times New Roman" w:cs="Times New Roman"/>
          <w:sz w:val="28"/>
          <w:szCs w:val="28"/>
        </w:rPr>
        <w:br/>
      </w:r>
      <w:r w:rsidR="00EE15E9">
        <w:rPr>
          <w:rFonts w:ascii="Times New Roman" w:hAnsi="Times New Roman" w:cs="Times New Roman"/>
          <w:sz w:val="28"/>
          <w:szCs w:val="28"/>
        </w:rPr>
        <w:t>Февраль – лютый (лютые морозы);</w:t>
      </w:r>
      <w:r w:rsidRPr="006E2DD6">
        <w:rPr>
          <w:rFonts w:ascii="Times New Roman" w:hAnsi="Times New Roman" w:cs="Times New Roman"/>
          <w:sz w:val="28"/>
          <w:szCs w:val="28"/>
        </w:rPr>
        <w:br/>
        <w:t xml:space="preserve">Март – </w:t>
      </w:r>
      <w:proofErr w:type="spellStart"/>
      <w:r w:rsidRPr="006E2DD6">
        <w:rPr>
          <w:rFonts w:ascii="Times New Roman" w:hAnsi="Times New Roman" w:cs="Times New Roman"/>
          <w:sz w:val="28"/>
          <w:szCs w:val="28"/>
        </w:rPr>
        <w:t>березозол</w:t>
      </w:r>
      <w:proofErr w:type="spellEnd"/>
      <w:r w:rsidRPr="006E2DD6">
        <w:rPr>
          <w:rFonts w:ascii="Times New Roman" w:hAnsi="Times New Roman" w:cs="Times New Roman"/>
          <w:sz w:val="28"/>
          <w:szCs w:val="28"/>
        </w:rPr>
        <w:t xml:space="preserve"> (существует несколько толкований : начинает цвести береза, брали сок из </w:t>
      </w:r>
      <w:r w:rsidR="00EE15E9">
        <w:rPr>
          <w:rFonts w:ascii="Times New Roman" w:hAnsi="Times New Roman" w:cs="Times New Roman"/>
          <w:sz w:val="28"/>
          <w:szCs w:val="28"/>
        </w:rPr>
        <w:t>берез</w:t>
      </w:r>
      <w:proofErr w:type="gramStart"/>
      <w:r w:rsidR="00EE15E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E15E9">
        <w:rPr>
          <w:rFonts w:ascii="Times New Roman" w:hAnsi="Times New Roman" w:cs="Times New Roman"/>
          <w:sz w:val="28"/>
          <w:szCs w:val="28"/>
        </w:rPr>
        <w:t xml:space="preserve"> жгли березу на уголь ; </w:t>
      </w:r>
      <w:r w:rsidRPr="006E2DD6">
        <w:rPr>
          <w:rFonts w:ascii="Times New Roman" w:hAnsi="Times New Roman" w:cs="Times New Roman"/>
          <w:sz w:val="28"/>
          <w:szCs w:val="28"/>
        </w:rPr>
        <w:br/>
        <w:t>Апр</w:t>
      </w:r>
      <w:r w:rsidR="00EE15E9">
        <w:rPr>
          <w:rFonts w:ascii="Times New Roman" w:hAnsi="Times New Roman" w:cs="Times New Roman"/>
          <w:sz w:val="28"/>
          <w:szCs w:val="28"/>
        </w:rPr>
        <w:t>ель – цветень (цветение садов);</w:t>
      </w:r>
      <w:r w:rsidRPr="006E2DD6">
        <w:rPr>
          <w:rFonts w:ascii="Times New Roman" w:hAnsi="Times New Roman" w:cs="Times New Roman"/>
          <w:sz w:val="28"/>
          <w:szCs w:val="28"/>
        </w:rPr>
        <w:br/>
        <w:t>М</w:t>
      </w:r>
      <w:r w:rsidR="00EE15E9">
        <w:rPr>
          <w:rFonts w:ascii="Times New Roman" w:hAnsi="Times New Roman" w:cs="Times New Roman"/>
          <w:sz w:val="28"/>
          <w:szCs w:val="28"/>
        </w:rPr>
        <w:t xml:space="preserve">ай – </w:t>
      </w:r>
      <w:proofErr w:type="spellStart"/>
      <w:r w:rsidR="00EE15E9">
        <w:rPr>
          <w:rFonts w:ascii="Times New Roman" w:hAnsi="Times New Roman" w:cs="Times New Roman"/>
          <w:sz w:val="28"/>
          <w:szCs w:val="28"/>
        </w:rPr>
        <w:t>травень</w:t>
      </w:r>
      <w:proofErr w:type="spellEnd"/>
      <w:r w:rsidR="00EE15E9">
        <w:rPr>
          <w:rFonts w:ascii="Times New Roman" w:hAnsi="Times New Roman" w:cs="Times New Roman"/>
          <w:sz w:val="28"/>
          <w:szCs w:val="28"/>
        </w:rPr>
        <w:t xml:space="preserve"> ( зеленеет трава);</w:t>
      </w:r>
      <w:r w:rsidRPr="006E2DD6">
        <w:rPr>
          <w:rFonts w:ascii="Times New Roman" w:hAnsi="Times New Roman" w:cs="Times New Roman"/>
          <w:sz w:val="28"/>
          <w:szCs w:val="28"/>
        </w:rPr>
        <w:br/>
        <w:t xml:space="preserve">Июнь – </w:t>
      </w:r>
      <w:proofErr w:type="spellStart"/>
      <w:r w:rsidRPr="006E2DD6">
        <w:rPr>
          <w:rFonts w:ascii="Times New Roman" w:hAnsi="Times New Roman" w:cs="Times New Roman"/>
          <w:sz w:val="28"/>
          <w:szCs w:val="28"/>
        </w:rPr>
        <w:t>червень</w:t>
      </w:r>
      <w:proofErr w:type="spellEnd"/>
      <w:r w:rsidRPr="006E2DD6">
        <w:rPr>
          <w:rFonts w:ascii="Times New Roman" w:hAnsi="Times New Roman" w:cs="Times New Roman"/>
          <w:sz w:val="28"/>
          <w:szCs w:val="28"/>
        </w:rPr>
        <w:t xml:space="preserve"> (краснеют вишни );</w:t>
      </w:r>
      <w:r w:rsidR="00EE15E9">
        <w:rPr>
          <w:rFonts w:ascii="Times New Roman" w:hAnsi="Times New Roman" w:cs="Times New Roman"/>
          <w:sz w:val="28"/>
          <w:szCs w:val="28"/>
        </w:rPr>
        <w:br/>
        <w:t>Июль – липец (цветение липы);</w:t>
      </w:r>
      <w:r w:rsidRPr="006E2DD6">
        <w:rPr>
          <w:rFonts w:ascii="Times New Roman" w:hAnsi="Times New Roman" w:cs="Times New Roman"/>
          <w:sz w:val="28"/>
          <w:szCs w:val="28"/>
        </w:rPr>
        <w:br/>
        <w:t xml:space="preserve">Август – </w:t>
      </w:r>
      <w:proofErr w:type="spellStart"/>
      <w:r w:rsidRPr="006E2DD6">
        <w:rPr>
          <w:rFonts w:ascii="Times New Roman" w:hAnsi="Times New Roman" w:cs="Times New Roman"/>
          <w:sz w:val="28"/>
          <w:szCs w:val="28"/>
        </w:rPr>
        <w:t>серпень</w:t>
      </w:r>
      <w:proofErr w:type="spellEnd"/>
      <w:r w:rsidR="00EE15E9">
        <w:rPr>
          <w:rFonts w:ascii="Times New Roman" w:hAnsi="Times New Roman" w:cs="Times New Roman"/>
          <w:sz w:val="28"/>
          <w:szCs w:val="28"/>
        </w:rPr>
        <w:t xml:space="preserve"> (от слова «серп»- время жатвы;</w:t>
      </w:r>
      <w:r w:rsidRPr="006E2DD6">
        <w:rPr>
          <w:rFonts w:ascii="Times New Roman" w:hAnsi="Times New Roman" w:cs="Times New Roman"/>
          <w:sz w:val="28"/>
          <w:szCs w:val="28"/>
        </w:rPr>
        <w:br/>
        <w:t>Сентябрь</w:t>
      </w:r>
      <w:r w:rsidR="00EE15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E15E9">
        <w:rPr>
          <w:rFonts w:ascii="Times New Roman" w:hAnsi="Times New Roman" w:cs="Times New Roman"/>
          <w:sz w:val="28"/>
          <w:szCs w:val="28"/>
        </w:rPr>
        <w:t>вересень</w:t>
      </w:r>
      <w:proofErr w:type="spellEnd"/>
      <w:r w:rsidR="00EE15E9">
        <w:rPr>
          <w:rFonts w:ascii="Times New Roman" w:hAnsi="Times New Roman" w:cs="Times New Roman"/>
          <w:sz w:val="28"/>
          <w:szCs w:val="28"/>
        </w:rPr>
        <w:t xml:space="preserve"> (цветение вереска);</w:t>
      </w:r>
      <w:r w:rsidRPr="006E2DD6">
        <w:rPr>
          <w:rFonts w:ascii="Times New Roman" w:hAnsi="Times New Roman" w:cs="Times New Roman"/>
          <w:sz w:val="28"/>
          <w:szCs w:val="28"/>
        </w:rPr>
        <w:br/>
        <w:t>Октябрь – листопад</w:t>
      </w:r>
      <w:r w:rsidR="00EE15E9">
        <w:rPr>
          <w:rFonts w:ascii="Times New Roman" w:hAnsi="Times New Roman" w:cs="Times New Roman"/>
          <w:sz w:val="28"/>
          <w:szCs w:val="28"/>
        </w:rPr>
        <w:t xml:space="preserve"> (опадение листьев у деревьев);</w:t>
      </w:r>
      <w:r w:rsidRPr="006E2DD6">
        <w:rPr>
          <w:rFonts w:ascii="Times New Roman" w:hAnsi="Times New Roman" w:cs="Times New Roman"/>
          <w:sz w:val="28"/>
          <w:szCs w:val="28"/>
        </w:rPr>
        <w:br/>
        <w:t xml:space="preserve">Ноябрь – </w:t>
      </w:r>
      <w:proofErr w:type="spellStart"/>
      <w:r w:rsidRPr="006E2DD6">
        <w:rPr>
          <w:rFonts w:ascii="Times New Roman" w:hAnsi="Times New Roman" w:cs="Times New Roman"/>
          <w:sz w:val="28"/>
          <w:szCs w:val="28"/>
        </w:rPr>
        <w:t>грудень</w:t>
      </w:r>
      <w:proofErr w:type="spellEnd"/>
      <w:r w:rsidRPr="006E2DD6">
        <w:rPr>
          <w:rFonts w:ascii="Times New Roman" w:hAnsi="Times New Roman" w:cs="Times New Roman"/>
          <w:sz w:val="28"/>
          <w:szCs w:val="28"/>
        </w:rPr>
        <w:t xml:space="preserve"> (от слова «гр</w:t>
      </w:r>
      <w:r w:rsidR="00EE15E9">
        <w:rPr>
          <w:rFonts w:ascii="Times New Roman" w:hAnsi="Times New Roman" w:cs="Times New Roman"/>
          <w:sz w:val="28"/>
          <w:szCs w:val="28"/>
        </w:rPr>
        <w:t>уда»- мерзлая колея на дороге);</w:t>
      </w:r>
      <w:r w:rsidRPr="006E2DD6">
        <w:rPr>
          <w:rFonts w:ascii="Times New Roman" w:hAnsi="Times New Roman" w:cs="Times New Roman"/>
          <w:sz w:val="28"/>
          <w:szCs w:val="28"/>
        </w:rPr>
        <w:br/>
        <w:t>Декабрь – студень (студено</w:t>
      </w:r>
      <w:proofErr w:type="gramStart"/>
      <w:r w:rsidRPr="006E2D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2DD6">
        <w:rPr>
          <w:rFonts w:ascii="Times New Roman" w:hAnsi="Times New Roman" w:cs="Times New Roman"/>
          <w:sz w:val="28"/>
          <w:szCs w:val="28"/>
        </w:rPr>
        <w:t xml:space="preserve"> холодно) .</w:t>
      </w:r>
    </w:p>
    <w:p w:rsidR="006A64CD" w:rsidRPr="00EE15E9" w:rsidRDefault="006A64CD" w:rsidP="0074317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E2DD6">
        <w:rPr>
          <w:rFonts w:ascii="Times New Roman" w:hAnsi="Times New Roman" w:cs="Times New Roman"/>
          <w:sz w:val="28"/>
          <w:szCs w:val="28"/>
        </w:rPr>
        <w:br/>
      </w:r>
      <w:r w:rsidRPr="006E2DD6">
        <w:rPr>
          <w:rFonts w:ascii="Times New Roman" w:hAnsi="Times New Roman" w:cs="Times New Roman"/>
          <w:i/>
          <w:iCs/>
          <w:sz w:val="28"/>
          <w:szCs w:val="28"/>
        </w:rPr>
        <w:t xml:space="preserve">Учащимся выдается 12 карточек с названиями современных месяцев и 12 карточек другого цвета со старинными названиями. </w:t>
      </w:r>
      <w:proofErr w:type="gramStart"/>
      <w:r w:rsidRPr="006E2DD6">
        <w:rPr>
          <w:rFonts w:ascii="Times New Roman" w:hAnsi="Times New Roman" w:cs="Times New Roman"/>
          <w:i/>
          <w:iCs/>
          <w:sz w:val="28"/>
          <w:szCs w:val="28"/>
        </w:rPr>
        <w:t>Группа</w:t>
      </w:r>
      <w:proofErr w:type="gramEnd"/>
      <w:r w:rsidRPr="006E2DD6">
        <w:rPr>
          <w:rFonts w:ascii="Times New Roman" w:hAnsi="Times New Roman" w:cs="Times New Roman"/>
          <w:i/>
          <w:iCs/>
          <w:sz w:val="28"/>
          <w:szCs w:val="28"/>
        </w:rPr>
        <w:t xml:space="preserve"> выполнившая эту работу быстрее и правильнее получает 1 дополнительный балл.</w:t>
      </w:r>
    </w:p>
    <w:p w:rsidR="00EE15E9" w:rsidRDefault="006A64CD" w:rsidP="00FB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предки</w:t>
      </w:r>
      <w:r w:rsidR="006E498F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знали:</w:t>
      </w:r>
      <w:r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и что пришла пора делать. «Делу время – потехе час» - эта пословица дошла и до наших времён.</w:t>
      </w:r>
    </w:p>
    <w:p w:rsidR="00FB5B47" w:rsidRPr="006E2DD6" w:rsidRDefault="006A64CD" w:rsidP="00FB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170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народном календаре, в осенних праздниках ос</w:t>
      </w:r>
      <w:r w:rsidR="007327F2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обое место занимает 27 сентября – православный праздник Воздвижение</w:t>
      </w:r>
      <w:r w:rsidR="00FB5B47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Креста Господня</w:t>
      </w:r>
      <w:r w:rsidR="007327F2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народе Воздвиженье называют ещё  «капустники», «капустницы», «</w:t>
      </w:r>
      <w:proofErr w:type="spellStart"/>
      <w:r w:rsidR="007327F2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капустинские</w:t>
      </w:r>
      <w:proofErr w:type="spellEnd"/>
      <w:r w:rsidR="007327F2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вечёрки». </w:t>
      </w:r>
      <w:r w:rsidR="00743170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E15E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дна из календарных примет гласит</w:t>
      </w:r>
      <w:r w:rsidR="00743170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>: « На воздвижение – барыня капуста».</w:t>
      </w:r>
      <w:r w:rsidR="00EE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170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 время начин</w:t>
      </w:r>
      <w:r w:rsidR="006E498F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алась массовая заготовка квашен</w:t>
      </w:r>
      <w:r w:rsidR="00743170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капусты на всю зиму. </w:t>
      </w:r>
    </w:p>
    <w:p w:rsidR="00FB5B47" w:rsidRPr="006E2DD6" w:rsidRDefault="00FB5B47" w:rsidP="00FB5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Руси капусту начали выращивать в IX веке, древние славяне получили ее от греко-римских колонистов Крыма. Славяне научили квасить капусту немцев, а потом и другие народы.</w:t>
      </w:r>
    </w:p>
    <w:p w:rsidR="002E6C5A" w:rsidRPr="006E2DD6" w:rsidRDefault="00743170" w:rsidP="002E6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русских деревнях капуста была на столах каждый день и по праву считала</w:t>
      </w:r>
      <w:r w:rsidR="007327F2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здоровой пищей. Дело в том</w:t>
      </w:r>
      <w:r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6E498F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</w:t>
      </w:r>
      <w:r w:rsidR="007327F2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квашения </w:t>
      </w:r>
      <w:r w:rsidR="006E498F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сахар, содержащийся в капусте</w:t>
      </w:r>
      <w:r w:rsidR="00EE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E498F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превращается в молочную кислоту под действием молочнокислых бактерий</w:t>
      </w:r>
      <w:r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Вот почему в квашенной капусте до самой весны </w:t>
      </w:r>
      <w:r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сохраняется -</w:t>
      </w:r>
      <w:r w:rsidR="007327F2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скорбинова</w:t>
      </w:r>
      <w:r w:rsidR="005405E1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кислота, витамины группы</w:t>
      </w:r>
      <w:proofErr w:type="gramStart"/>
      <w:r w:rsidR="005405E1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75C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24375C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1669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5E1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>B и РР</w:t>
      </w:r>
      <w:r w:rsidR="00FB5B47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5405E1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</w:t>
      </w:r>
      <w:r w:rsidR="007327F2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капуста – это наш русский лимон, который помогает нам </w:t>
      </w:r>
      <w:r w:rsidR="00FB5B47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бороться </w:t>
      </w:r>
      <w:r w:rsidR="007327F2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болезнями и повышать свой иммунитет.</w:t>
      </w:r>
      <w:r w:rsidR="00FB5B47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Лучшее время для закваски</w:t>
      </w:r>
      <w:r w:rsidR="00FB5B47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конец сентября, октябрь</w:t>
      </w:r>
      <w:r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5B47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Девушки в “ капустники” в богатых уборах ходили с песнями из дома в дом рубить капусту</w:t>
      </w:r>
      <w:r w:rsidR="005405E1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5B47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 ними являлись парни и свахи высматривать невест. Чтобы понравиться жениху и свахе девушкам работать надо хорошо. Девушки знают: “</w:t>
      </w:r>
      <w:proofErr w:type="gramStart"/>
      <w:r w:rsidR="00FB5B47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Смекай</w:t>
      </w:r>
      <w:proofErr w:type="gramEnd"/>
      <w:r w:rsidR="00FB5B47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девка про</w:t>
      </w:r>
      <w:r w:rsidR="005405E1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капусту, да помни про жениха”. </w:t>
      </w:r>
      <w:r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всей деревней водили хороводы, пели песни и пекли пироги с капустой.</w:t>
      </w:r>
      <w:r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Девочки! Сегодня </w:t>
      </w:r>
      <w:r w:rsidR="002E6C5A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будете квасить капуст</w:t>
      </w:r>
      <w:r w:rsidR="006E2DD6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Качены капусты должны</w:t>
      </w:r>
      <w:proofErr w:type="gramEnd"/>
      <w:r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плотные, белые</w:t>
      </w:r>
      <w:r w:rsidR="002E6C5A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E2DD6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крепкие</w:t>
      </w:r>
      <w:r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Сначала капусту очищают от зелёных л</w:t>
      </w:r>
      <w:r w:rsidR="002E6C5A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истьев, разрезают на половинки,</w:t>
      </w:r>
      <w:r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удаляют кочерыжку и шинкуют. Затем перетирают солью и натертой морковью. Хорошей тарой считается деревянная бочка. Сейчас мы пользуемся </w:t>
      </w:r>
      <w:proofErr w:type="gramStart"/>
      <w:r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стеклянным</w:t>
      </w:r>
      <w:proofErr w:type="gramEnd"/>
      <w:r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банками. Во время брожения снимают пену и деревянной палочкой прокалывают капусту, чтобы из неё ушла горечь. </w:t>
      </w:r>
      <w:r w:rsidR="002E6C5A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Хранят капусту</w:t>
      </w:r>
      <w:r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прохладных местах. </w:t>
      </w:r>
      <w:r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2DD6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практической работы </w:t>
      </w:r>
      <w:r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повторим технику безопасности при работе с о</w:t>
      </w:r>
      <w:r w:rsidR="002E6C5A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стрыми предметами. </w:t>
      </w:r>
    </w:p>
    <w:p w:rsidR="002E6C5A" w:rsidRPr="006E2DD6" w:rsidRDefault="002E6C5A" w:rsidP="002E6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 проводит вводный инструктаж по охране труда</w:t>
      </w:r>
      <w:r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E6C5A" w:rsidRPr="006E2DD6" w:rsidRDefault="002E6C5A" w:rsidP="002E6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передавать нож друг другу рукояткой вперед;</w:t>
      </w:r>
    </w:p>
    <w:p w:rsidR="002E6C5A" w:rsidRPr="006E2DD6" w:rsidRDefault="002E6C5A" w:rsidP="002E6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>2.  натирать на терке морковь не полностью;</w:t>
      </w:r>
    </w:p>
    <w:p w:rsidR="002E6C5A" w:rsidRPr="006E2DD6" w:rsidRDefault="002E6C5A" w:rsidP="002E6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>3.  во время шинковки следить за правильным положением рук.</w:t>
      </w:r>
    </w:p>
    <w:p w:rsidR="00743170" w:rsidRPr="006E2DD6" w:rsidRDefault="000C345B" w:rsidP="00743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proofErr w:type="spellStart"/>
      <w:r w:rsidR="00EE15E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6E2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proofErr w:type="spellEnd"/>
      <w:r w:rsidR="00743170" w:rsidRPr="006E2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Практическая работа. </w:t>
      </w:r>
    </w:p>
    <w:p w:rsidR="00743170" w:rsidRPr="006E2DD6" w:rsidRDefault="00743170" w:rsidP="00743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Девочки работают в бри</w:t>
      </w:r>
      <w:r w:rsidR="00EE15E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гадах по инструкционным картам.</w:t>
      </w:r>
    </w:p>
    <w:p w:rsidR="00743170" w:rsidRPr="006E2DD6" w:rsidRDefault="00EE15E9" w:rsidP="00743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="00743170" w:rsidRPr="006E2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Подведение итогов.</w:t>
      </w:r>
    </w:p>
    <w:p w:rsidR="00743170" w:rsidRPr="006E2DD6" w:rsidRDefault="00EE15E9" w:rsidP="00743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</w:t>
      </w:r>
      <w:r w:rsidR="000C345B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рабочих мест. </w:t>
      </w:r>
      <w:r w:rsidR="00743170"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качества работы.</w:t>
      </w:r>
    </w:p>
    <w:p w:rsidR="0024375C" w:rsidRPr="006E2DD6" w:rsidRDefault="0024375C" w:rsidP="00243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  <w:r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1440" w:rsidRPr="006E2DD6" w:rsidRDefault="0024375C" w:rsidP="0051144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>В.Д.Симоненко. Технология. Учебник для учащихся 6 класса общеобразовательной школы (вариант для девочек). М. “</w:t>
      </w:r>
      <w:proofErr w:type="spellStart"/>
      <w:r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Вентана-Граф</w:t>
      </w:r>
      <w:proofErr w:type="spellEnd"/>
      <w:r w:rsidRPr="006E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”. 1999 </w:t>
      </w:r>
    </w:p>
    <w:p w:rsidR="00511440" w:rsidRDefault="00EE15E9" w:rsidP="00511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E15E9" w:rsidRPr="006E2DD6" w:rsidRDefault="00EE15E9" w:rsidP="00511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440" w:rsidRPr="006E2DD6" w:rsidRDefault="00511440" w:rsidP="00511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56B" w:rsidRPr="00EE15E9" w:rsidRDefault="0080656B" w:rsidP="00511440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Технологическая карта.</w:t>
      </w:r>
    </w:p>
    <w:p w:rsidR="0080656B" w:rsidRPr="00EE15E9" w:rsidRDefault="0080656B" w:rsidP="00511440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Приготовление квашеной капусты.</w:t>
      </w:r>
    </w:p>
    <w:tbl>
      <w:tblPr>
        <w:tblStyle w:val="a9"/>
        <w:tblW w:w="0" w:type="auto"/>
        <w:tblInd w:w="360" w:type="dxa"/>
        <w:tblLayout w:type="fixed"/>
        <w:tblLook w:val="04A0"/>
      </w:tblPr>
      <w:tblGrid>
        <w:gridCol w:w="1591"/>
        <w:gridCol w:w="5522"/>
        <w:gridCol w:w="2098"/>
      </w:tblGrid>
      <w:tr w:rsidR="0080656B" w:rsidRPr="00EE15E9" w:rsidTr="00511440">
        <w:tc>
          <w:tcPr>
            <w:tcW w:w="1591" w:type="dxa"/>
          </w:tcPr>
          <w:p w:rsidR="0080656B" w:rsidRPr="00EE15E9" w:rsidRDefault="0080656B" w:rsidP="00806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количество продукта</w:t>
            </w:r>
          </w:p>
        </w:tc>
        <w:tc>
          <w:tcPr>
            <w:tcW w:w="5522" w:type="dxa"/>
          </w:tcPr>
          <w:p w:rsidR="0080656B" w:rsidRPr="00EE15E9" w:rsidRDefault="0080656B" w:rsidP="00806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приготовления.</w:t>
            </w:r>
          </w:p>
        </w:tc>
        <w:tc>
          <w:tcPr>
            <w:tcW w:w="2098" w:type="dxa"/>
          </w:tcPr>
          <w:p w:rsidR="0080656B" w:rsidRPr="00EE15E9" w:rsidRDefault="0080656B" w:rsidP="00806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и инвентарь</w:t>
            </w:r>
          </w:p>
        </w:tc>
      </w:tr>
      <w:tr w:rsidR="0080656B" w:rsidRPr="00EE15E9" w:rsidTr="00511440">
        <w:tc>
          <w:tcPr>
            <w:tcW w:w="1591" w:type="dxa"/>
          </w:tcPr>
          <w:p w:rsidR="0080656B" w:rsidRPr="00EE15E9" w:rsidRDefault="0080656B" w:rsidP="00806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белокочанная  - 2 кг</w:t>
            </w:r>
          </w:p>
          <w:p w:rsidR="0080656B" w:rsidRPr="00EE15E9" w:rsidRDefault="0080656B" w:rsidP="00806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 – 0,5 кг (2шт)</w:t>
            </w:r>
          </w:p>
          <w:p w:rsidR="0080656B" w:rsidRPr="00EE15E9" w:rsidRDefault="00AA5F90" w:rsidP="00806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каменная – 50г</w:t>
            </w:r>
          </w:p>
          <w:p w:rsidR="00AA5F90" w:rsidRPr="00EE15E9" w:rsidRDefault="00511440" w:rsidP="005114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Семена у</w:t>
            </w:r>
            <w:r w:rsidR="00AA5F90" w:rsidRPr="00EE1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кроп</w:t>
            </w:r>
            <w:r w:rsidRPr="00EE1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A5F90" w:rsidRPr="00EE1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тмин, клюква, брусника – по вкусу и по желанию.</w:t>
            </w:r>
          </w:p>
        </w:tc>
        <w:tc>
          <w:tcPr>
            <w:tcW w:w="5522" w:type="dxa"/>
          </w:tcPr>
          <w:p w:rsidR="00AA5F90" w:rsidRPr="00EE15E9" w:rsidRDefault="00AA5F90" w:rsidP="00AA5F90">
            <w:pPr>
              <w:pStyle w:val="aa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Капусту вымыть, обсушить и разрезать кочан на 4 части - получится 4 </w:t>
            </w:r>
            <w:proofErr w:type="gramStart"/>
            <w:r w:rsidRPr="00EE1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больших</w:t>
            </w:r>
            <w:proofErr w:type="gramEnd"/>
            <w:r w:rsidRPr="00EE1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капустных дольки.</w:t>
            </w:r>
          </w:p>
          <w:p w:rsidR="00AA5F90" w:rsidRPr="00EE15E9" w:rsidRDefault="00AA5F90" w:rsidP="00AA5F90">
            <w:pPr>
              <w:pStyle w:val="aa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Вырезать кочерыжку и тонко нашинковать капусту.</w:t>
            </w:r>
          </w:p>
          <w:p w:rsidR="00AA5F90" w:rsidRPr="00EE15E9" w:rsidRDefault="00AA5F90" w:rsidP="00AA5F90">
            <w:pPr>
              <w:pStyle w:val="aa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 вымыть, очистить, еще раз вымыть и натереть на крупной терке.</w:t>
            </w:r>
            <w:r w:rsidRPr="00EE1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A5F90" w:rsidRPr="00EE15E9" w:rsidRDefault="00AA5F90" w:rsidP="00AA5F90">
            <w:pPr>
              <w:pStyle w:val="aa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gramStart"/>
            <w:r w:rsidRPr="00EE1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больших</w:t>
            </w:r>
            <w:proofErr w:type="gramEnd"/>
            <w:r w:rsidRPr="00EE1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горсти капусты  смешать с частью моркови, положить в эмалированное ведро, посыпать частью соли, хорошо перемешать и перетереть капусту с солью, пока не появится сок.</w:t>
            </w:r>
          </w:p>
          <w:p w:rsidR="00DE0D39" w:rsidRPr="00EE15E9" w:rsidRDefault="00DE0D39" w:rsidP="00AA5F90">
            <w:pPr>
              <w:pStyle w:val="aa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Затем утрамбовать капусту скалкой.</w:t>
            </w:r>
          </w:p>
          <w:p w:rsidR="00DE0D39" w:rsidRPr="00EE15E9" w:rsidRDefault="00DE0D39" w:rsidP="00AA5F90">
            <w:pPr>
              <w:pStyle w:val="aa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 К капусте можно добавлять вкусовые приправы: тмин, семена укропа, клюкву, бруснику.</w:t>
            </w:r>
          </w:p>
          <w:p w:rsidR="00DE0D39" w:rsidRPr="00EE15E9" w:rsidRDefault="00DE0D39" w:rsidP="00DE0D39">
            <w:pPr>
              <w:pStyle w:val="aa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 образом, утрамбовать всю капусту так,  чтобы в углублении от скалки появлялось большое количество сока.</w:t>
            </w:r>
          </w:p>
          <w:p w:rsidR="00DE0D39" w:rsidRPr="00EE15E9" w:rsidRDefault="00DE0D39" w:rsidP="00DE0D39">
            <w:pPr>
              <w:pStyle w:val="aa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Затем,  прижать капусту в ведре так, чтобы капустным соком была покрыта вся капуста, положить тарелку и придавить гнетом (в качестве гнета можно использовать наполненную водой 3-х литровую банку).</w:t>
            </w:r>
          </w:p>
          <w:p w:rsidR="00DE0D39" w:rsidRPr="00EE15E9" w:rsidRDefault="00DE0D39" w:rsidP="00DE0D39">
            <w:pPr>
              <w:pStyle w:val="aa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Оставить капусту для брожения на трое суток при комнатной температуре.</w:t>
            </w:r>
          </w:p>
          <w:p w:rsidR="00511440" w:rsidRPr="00EE15E9" w:rsidRDefault="00511440" w:rsidP="00DE0D39">
            <w:pPr>
              <w:pStyle w:val="aa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Несколько раз в день ее нужно протыкать длинным ножом, доставая до дна кастрюли, при этом видно, как выделяется большое количество пузырьков - газов (если этого не делать, капуста получится с горчинкой) и снимать пену с поверхности сока.</w:t>
            </w:r>
          </w:p>
          <w:p w:rsidR="00511440" w:rsidRPr="00EE15E9" w:rsidRDefault="00511440" w:rsidP="00DE0D39">
            <w:pPr>
              <w:pStyle w:val="aa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третьи сутки рассол светлеет и спадает, также уходит пена.</w:t>
            </w:r>
          </w:p>
          <w:p w:rsidR="00511440" w:rsidRPr="00EE15E9" w:rsidRDefault="00511440" w:rsidP="005114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Готовую капусту переложить в чистую банку, залить рассолом, закрыть полиэтиленовой крышкой и хранить в холодильнике.</w:t>
            </w:r>
          </w:p>
          <w:p w:rsidR="00DE0D39" w:rsidRPr="00EE15E9" w:rsidRDefault="00511440" w:rsidP="00511440">
            <w:pPr>
              <w:pStyle w:val="aa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1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E0D39" w:rsidRPr="00EE1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E0D39" w:rsidRPr="00EE1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="00DE0D39" w:rsidRPr="00EE1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0D39" w:rsidRPr="00EE15E9" w:rsidRDefault="00DE0D39" w:rsidP="00DE0D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  <w:p w:rsidR="0080656B" w:rsidRPr="00EE15E9" w:rsidRDefault="00AA5F90" w:rsidP="00DE0D39">
            <w:pPr>
              <w:pStyle w:val="aa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98" w:type="dxa"/>
          </w:tcPr>
          <w:p w:rsidR="0080656B" w:rsidRPr="00EE15E9" w:rsidRDefault="00AA5F90" w:rsidP="008065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1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Доска разделочная, нож, тёрка, миска,</w:t>
            </w:r>
            <w:r w:rsidR="00DE0D39" w:rsidRPr="00EE1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скалка, </w:t>
            </w:r>
            <w:r w:rsidRPr="00EE1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0D39" w:rsidRPr="00EE1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тарелка, </w:t>
            </w:r>
            <w:r w:rsidRPr="00EE1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ведро эмалированное</w:t>
            </w:r>
            <w:r w:rsidR="00511440" w:rsidRPr="00EE1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3-х литровая банка.</w:t>
            </w:r>
            <w:proofErr w:type="gramEnd"/>
          </w:p>
        </w:tc>
      </w:tr>
    </w:tbl>
    <w:p w:rsidR="00CE0034" w:rsidRPr="006E2DD6" w:rsidRDefault="00CE0034">
      <w:pPr>
        <w:rPr>
          <w:rFonts w:ascii="Times New Roman" w:hAnsi="Times New Roman" w:cs="Times New Roman"/>
          <w:sz w:val="28"/>
          <w:szCs w:val="28"/>
        </w:rPr>
      </w:pPr>
    </w:p>
    <w:sectPr w:rsidR="00CE0034" w:rsidRPr="006E2DD6" w:rsidSect="00CE0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E0A6E"/>
    <w:multiLevelType w:val="multilevel"/>
    <w:tmpl w:val="B788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50DF0"/>
    <w:multiLevelType w:val="multilevel"/>
    <w:tmpl w:val="C3DC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B68F8"/>
    <w:multiLevelType w:val="multilevel"/>
    <w:tmpl w:val="37AE7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6C495D"/>
    <w:multiLevelType w:val="multilevel"/>
    <w:tmpl w:val="8DB6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4D6984"/>
    <w:multiLevelType w:val="multilevel"/>
    <w:tmpl w:val="A6DA8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DD4C20"/>
    <w:multiLevelType w:val="multilevel"/>
    <w:tmpl w:val="12FE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6258A4"/>
    <w:multiLevelType w:val="multilevel"/>
    <w:tmpl w:val="88165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3F04D6"/>
    <w:multiLevelType w:val="hybridMultilevel"/>
    <w:tmpl w:val="531E086C"/>
    <w:lvl w:ilvl="0" w:tplc="F1223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284BB4"/>
    <w:multiLevelType w:val="hybridMultilevel"/>
    <w:tmpl w:val="ED08D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961072"/>
    <w:multiLevelType w:val="multilevel"/>
    <w:tmpl w:val="37AE7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EE691A"/>
    <w:multiLevelType w:val="multilevel"/>
    <w:tmpl w:val="B35E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681FD6"/>
    <w:multiLevelType w:val="multilevel"/>
    <w:tmpl w:val="10A4E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0"/>
  </w:num>
  <w:num w:numId="6">
    <w:abstractNumId w:val="9"/>
  </w:num>
  <w:num w:numId="7">
    <w:abstractNumId w:val="11"/>
  </w:num>
  <w:num w:numId="8">
    <w:abstractNumId w:val="6"/>
  </w:num>
  <w:num w:numId="9">
    <w:abstractNumId w:val="2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13852"/>
    <w:rsid w:val="000C345B"/>
    <w:rsid w:val="000F6024"/>
    <w:rsid w:val="001B6287"/>
    <w:rsid w:val="0024375C"/>
    <w:rsid w:val="002C0297"/>
    <w:rsid w:val="002E6C5A"/>
    <w:rsid w:val="004730E1"/>
    <w:rsid w:val="00511440"/>
    <w:rsid w:val="005405E1"/>
    <w:rsid w:val="00673250"/>
    <w:rsid w:val="006A64CD"/>
    <w:rsid w:val="006E2DD6"/>
    <w:rsid w:val="006E498F"/>
    <w:rsid w:val="007327F2"/>
    <w:rsid w:val="00743170"/>
    <w:rsid w:val="007A1669"/>
    <w:rsid w:val="0080656B"/>
    <w:rsid w:val="0090164F"/>
    <w:rsid w:val="00993229"/>
    <w:rsid w:val="009C35C3"/>
    <w:rsid w:val="00AA5F90"/>
    <w:rsid w:val="00CE0034"/>
    <w:rsid w:val="00DE0D39"/>
    <w:rsid w:val="00E54A4D"/>
    <w:rsid w:val="00E6005D"/>
    <w:rsid w:val="00EE0438"/>
    <w:rsid w:val="00EE15E9"/>
    <w:rsid w:val="00F13852"/>
    <w:rsid w:val="00FB5B47"/>
    <w:rsid w:val="00FE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34"/>
  </w:style>
  <w:style w:type="paragraph" w:styleId="1">
    <w:name w:val="heading 1"/>
    <w:basedOn w:val="a"/>
    <w:link w:val="10"/>
    <w:uiPriority w:val="9"/>
    <w:qFormat/>
    <w:rsid w:val="00F138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2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8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13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3852"/>
    <w:rPr>
      <w:color w:val="0000FF"/>
      <w:u w:val="single"/>
    </w:rPr>
  </w:style>
  <w:style w:type="character" w:styleId="a5">
    <w:name w:val="Emphasis"/>
    <w:basedOn w:val="a0"/>
    <w:uiPriority w:val="20"/>
    <w:qFormat/>
    <w:rsid w:val="00F13852"/>
    <w:rPr>
      <w:i/>
      <w:iCs/>
    </w:rPr>
  </w:style>
  <w:style w:type="character" w:styleId="a6">
    <w:name w:val="Strong"/>
    <w:basedOn w:val="a0"/>
    <w:uiPriority w:val="22"/>
    <w:qFormat/>
    <w:rsid w:val="00F1385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1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385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932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-sharetext">
    <w:name w:val="b-share__text"/>
    <w:basedOn w:val="a0"/>
    <w:rsid w:val="00743170"/>
  </w:style>
  <w:style w:type="character" w:customStyle="1" w:styleId="hl">
    <w:name w:val="hl"/>
    <w:basedOn w:val="a0"/>
    <w:rsid w:val="001B6287"/>
  </w:style>
  <w:style w:type="paragraph" w:customStyle="1" w:styleId="rcphdr">
    <w:name w:val="rcphdr"/>
    <w:basedOn w:val="a"/>
    <w:rsid w:val="007A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cptxt">
    <w:name w:val="rcptxt"/>
    <w:basedOn w:val="a"/>
    <w:rsid w:val="007A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065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A5F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88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0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2012-11-11T13:08:00Z</dcterms:created>
  <dcterms:modified xsi:type="dcterms:W3CDTF">2012-11-11T23:29:00Z</dcterms:modified>
</cp:coreProperties>
</file>