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8F" w:rsidRPr="0061478F" w:rsidRDefault="0061478F" w:rsidP="006147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1478F" w:rsidRPr="0061478F" w:rsidRDefault="0061478F" w:rsidP="006147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>о проведении праздника «Масленица»</w:t>
      </w:r>
    </w:p>
    <w:p w:rsidR="0061478F" w:rsidRPr="0061478F" w:rsidRDefault="0061478F" w:rsidP="006147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 xml:space="preserve">для учащихся 1 – 11 классов МОУ СОШ № 12 </w:t>
      </w:r>
    </w:p>
    <w:p w:rsidR="0061478F" w:rsidRPr="0061478F" w:rsidRDefault="0061478F" w:rsidP="0061478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78F" w:rsidRPr="0061478F" w:rsidRDefault="0061478F" w:rsidP="0061478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>Содействие духовному и нравственному развитию школьников. Организация досуга учащихся 1 – 11 классов посредством проведения тематического мероприятия.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>Место и время проведения:</w:t>
      </w:r>
      <w:r w:rsidRPr="00614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8F" w:rsidRPr="0061478F" w:rsidRDefault="008D2DE2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февраля 2011</w:t>
      </w:r>
      <w:r w:rsidR="0061478F" w:rsidRPr="0061478F">
        <w:rPr>
          <w:rFonts w:ascii="Times New Roman" w:hAnsi="Times New Roman" w:cs="Times New Roman"/>
          <w:sz w:val="24"/>
          <w:szCs w:val="24"/>
        </w:rPr>
        <w:t xml:space="preserve"> (суббота) в 13.00 на  школьном дворе; 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 xml:space="preserve">Участники мероприятия: 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>Учащиеся 1-11 классов и классный руководитель, родители.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конкурса:</w:t>
      </w:r>
      <w:r w:rsidRPr="00614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 «Рассвет»</w:t>
      </w:r>
    </w:p>
    <w:p w:rsid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вожатая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>Порядок и условия проведения:</w:t>
      </w:r>
    </w:p>
    <w:p w:rsidR="0061478F" w:rsidRPr="0061478F" w:rsidRDefault="0061478F" w:rsidP="0061478F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b/>
          <w:i/>
          <w:sz w:val="24"/>
          <w:szCs w:val="24"/>
        </w:rPr>
        <w:t>Ярмарка – презентация:</w:t>
      </w:r>
    </w:p>
    <w:p w:rsidR="0061478F" w:rsidRPr="0061478F" w:rsidRDefault="0061478F" w:rsidP="0061478F">
      <w:pPr>
        <w:spacing w:after="0" w:line="240" w:lineRule="atLeast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>Каждый класс оформляет праздничный стол с блинами, угощением, самоваром и др.,  готовит защиту  (на 3 – 5 минут) своей работы в любой жанровой форме. Использование народных традиций приветствуется.</w:t>
      </w:r>
    </w:p>
    <w:p w:rsidR="0061478F" w:rsidRPr="0061478F" w:rsidRDefault="0061478F" w:rsidP="0061478F">
      <w:pPr>
        <w:spacing w:after="0" w:line="240" w:lineRule="atLeast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 xml:space="preserve">Ярмарка-презентация проходит на школьном дворе, привлекаются родители, жители микрорайона, учителя, обучающиеся школы. 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78F">
        <w:rPr>
          <w:rFonts w:ascii="Times New Roman" w:hAnsi="Times New Roman" w:cs="Times New Roman"/>
          <w:i/>
          <w:sz w:val="24"/>
          <w:szCs w:val="24"/>
        </w:rPr>
        <w:t>2.</w:t>
      </w:r>
      <w:r w:rsidRPr="0061478F">
        <w:rPr>
          <w:rFonts w:ascii="Times New Roman" w:hAnsi="Times New Roman" w:cs="Times New Roman"/>
          <w:i/>
          <w:sz w:val="24"/>
          <w:szCs w:val="24"/>
        </w:rPr>
        <w:tab/>
      </w:r>
      <w:r w:rsidRPr="0061478F">
        <w:rPr>
          <w:rFonts w:ascii="Times New Roman" w:hAnsi="Times New Roman" w:cs="Times New Roman"/>
          <w:b/>
          <w:i/>
          <w:sz w:val="24"/>
          <w:szCs w:val="24"/>
        </w:rPr>
        <w:t>Конкурс снежных фигур:</w:t>
      </w:r>
    </w:p>
    <w:p w:rsidR="0061478F" w:rsidRPr="0061478F" w:rsidRDefault="0061478F" w:rsidP="0061478F">
      <w:pPr>
        <w:spacing w:after="0" w:line="240" w:lineRule="atLeast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 xml:space="preserve">Группа от класса лепит фигуру из снега, тема свободная. Участникам иметь ведро или таз, резиновые перчатки, краски, кисточки, пластиковую бутылку с водой. </w:t>
      </w:r>
    </w:p>
    <w:p w:rsidR="0061478F" w:rsidRPr="0061478F" w:rsidRDefault="0061478F" w:rsidP="0061478F">
      <w:pPr>
        <w:spacing w:after="0" w:line="240" w:lineRule="atLeast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i/>
          <w:sz w:val="24"/>
          <w:szCs w:val="24"/>
        </w:rPr>
        <w:t>Технология изготовления фигур:</w:t>
      </w:r>
      <w:r w:rsidRPr="0061478F">
        <w:rPr>
          <w:rFonts w:ascii="Times New Roman" w:hAnsi="Times New Roman" w:cs="Times New Roman"/>
          <w:sz w:val="24"/>
          <w:szCs w:val="24"/>
        </w:rPr>
        <w:t xml:space="preserve"> в ведро набрать снег, налить немного воды, чтобы снег стал мягким.  Из получаемой  снежной массы лепить фигуру.</w:t>
      </w:r>
    </w:p>
    <w:p w:rsidR="0061478F" w:rsidRPr="0061478F" w:rsidRDefault="0061478F" w:rsidP="0061478F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b/>
          <w:i/>
          <w:sz w:val="24"/>
          <w:szCs w:val="24"/>
        </w:rPr>
        <w:t xml:space="preserve">Праздничная массовка и сожжение чучела Масленицы: </w:t>
      </w:r>
    </w:p>
    <w:p w:rsidR="0061478F" w:rsidRPr="0061478F" w:rsidRDefault="0061478F" w:rsidP="0061478F">
      <w:pPr>
        <w:spacing w:after="0" w:line="240" w:lineRule="atLeast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>Принимают участие все</w:t>
      </w:r>
      <w:r w:rsidRPr="006147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78F">
        <w:rPr>
          <w:rFonts w:ascii="Times New Roman" w:hAnsi="Times New Roman" w:cs="Times New Roman"/>
          <w:sz w:val="24"/>
          <w:szCs w:val="24"/>
        </w:rPr>
        <w:t>желающие;</w:t>
      </w:r>
      <w:r w:rsidRPr="006147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78F">
        <w:rPr>
          <w:rFonts w:ascii="Times New Roman" w:hAnsi="Times New Roman" w:cs="Times New Roman"/>
          <w:sz w:val="24"/>
          <w:szCs w:val="24"/>
        </w:rPr>
        <w:t xml:space="preserve">игровая конкурсная программа проходит под руководством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14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478F" w:rsidRPr="0061478F" w:rsidRDefault="0061478F" w:rsidP="0061478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>Награждение участников:</w:t>
      </w:r>
    </w:p>
    <w:p w:rsidR="0061478F" w:rsidRPr="0061478F" w:rsidRDefault="0061478F" w:rsidP="006147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 xml:space="preserve">По итогам ярмарки-презентации жюри определяет 1 призовую работу в каждой возрастной категории: 1-2, 3–4, 5-6, 7-8, 9-11 классы. </w:t>
      </w:r>
    </w:p>
    <w:p w:rsidR="0061478F" w:rsidRPr="0061478F" w:rsidRDefault="0061478F" w:rsidP="006147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>По итогам конкурса снежных фигур критерии определения призового места               такие же.</w:t>
      </w:r>
    </w:p>
    <w:p w:rsidR="0061478F" w:rsidRPr="0061478F" w:rsidRDefault="0061478F" w:rsidP="006147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 xml:space="preserve">Предусматривается присуждение победы в номинациях по усмотрению организационного комитета и жюри. </w:t>
      </w:r>
    </w:p>
    <w:p w:rsidR="0061478F" w:rsidRDefault="0061478F" w:rsidP="0061478F">
      <w:pPr>
        <w:jc w:val="both"/>
      </w:pPr>
    </w:p>
    <w:p w:rsidR="0061478F" w:rsidRDefault="0061478F" w:rsidP="0061478F">
      <w:pPr>
        <w:jc w:val="both"/>
      </w:pPr>
    </w:p>
    <w:p w:rsidR="0061478F" w:rsidRDefault="0061478F" w:rsidP="0061478F">
      <w:pPr>
        <w:jc w:val="both"/>
      </w:pPr>
    </w:p>
    <w:p w:rsidR="0061478F" w:rsidRDefault="0061478F" w:rsidP="0061478F"/>
    <w:p w:rsidR="00BA7FC3" w:rsidRDefault="00BA7FC3" w:rsidP="0061478F"/>
    <w:p w:rsidR="00507DCE" w:rsidRPr="00507DCE" w:rsidRDefault="00507DCE" w:rsidP="00507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ПРАЗДНИКА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сюда скорее просим: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Подходи, честной народ!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Фейерверки зажигайте,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нас Масленица ждёт!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Люди! Велено до вас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такой указ,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Заготовленный самой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матушкой-зимой!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Скоморох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сего числа,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гласит указник,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города, села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Выходить на праздник.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видеть, спешите смотреть,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Спешите на праздник к нам успеть!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Ерёма с балалайкой в руках и зовёт Фому: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Фома!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Фома 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лежит на печи, потягивается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Чего, Ерёма?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Ерёма: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Разгони тоску и дрёму,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Пробуждайся ото сна,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торопится Весна!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 слезай с печи!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 давно я. Не кричи!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Балалайку доставай,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Плясовую нам сыграй.</w:t>
      </w:r>
    </w:p>
    <w:p w:rsidR="00EF3307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Мальчики начинают играть на балалайке и ложках, а девочки исполняют частушки. 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Ерёма.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 туда, Фома! (</w:t>
      </w: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рукой вдаль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коня золотогривых,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Легконогих и ретивых,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сотканы из света,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Тройкой впряжены в карету.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зовут их? Отгадай!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Ерёма.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– Март, Апрель и Май.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карете той – Весна,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 она!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крыши капели –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Грачи прилетели. 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чирикают,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весну кликают.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моря вереницей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оскорей вернитесь птицы </w:t>
      </w: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 летят)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Ярче вы лучи сияйте и земельку согревайте.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появятся цветы.</w:t>
      </w:r>
    </w:p>
    <w:p w:rsid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 цветов, бабочек и птиц.</w:t>
      </w:r>
    </w:p>
    <w:p w:rsidR="00690909" w:rsidRPr="00507DCE" w:rsidRDefault="00690909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СОСТЯЗАНИЯ</w:t>
      </w:r>
      <w:r w:rsidR="008D2D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КОНКУРСЫ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Весна.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в гости к вам пришла.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полюбуйтесь, как светло кругом.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сосульки тают за окном.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 идёт упрямо, раздвигая лёд.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подарок маме песенку несёт.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Весна красная!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где же Солнце ясное?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 вместе играть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ясное в гости звать.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ребята встают, говорят потешку и повторяют движения.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появись, красное, обрядись,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Поскорей, не робей, нас, ребят, обогрей!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Скоморох.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солнце наше!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тебя в мире краше!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стало светлее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стало теплее.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Оставайтесь у нас на празднике, 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гостями.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русская мелодия..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потягивается, встаёт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ль ты моя, Масленица!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Перепелиные твои косточки!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Сахарные твои уста!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Приди, приди к нам на широкий двор.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 наша гостья, Масленица!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Дуня белая, Дуня румяная!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девочка.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Коса длинная, триаршинная!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девочка.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Лента алая, двуполтинная!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5-я девочка.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Платок беленький, новомодненький!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 ставит Масленицу у центральной стены.</w:t>
      </w:r>
    </w:p>
    <w:p w:rsidR="00507DCE" w:rsidRPr="00507DCE" w:rsidRDefault="002D620C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="00507DCE"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07DCE"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Раздайся, народ,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пляска берёт!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Пойду, попляшу,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людей погляжу.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шуточный танец «Хозяюшка».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proofErr w:type="gramStart"/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ты, Масленица годовая,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Гостья наша дорогая!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Накорми нас блинами,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Угости пирогами!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proofErr w:type="gramStart"/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Тин-тинка, подай блинка,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Оладышка-прибавышка, масленый кусок!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Тётушка, не скупися –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Масленым кусочком поделися!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proofErr w:type="gramStart"/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споём весёлую песню.</w:t>
      </w:r>
    </w:p>
    <w:p w:rsidR="00141339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русскую народную песню «Блины».</w:t>
      </w:r>
    </w:p>
    <w:p w:rsidR="00DB5D4D" w:rsidRDefault="00DB5D4D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такой обычай есть: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Масленицу сжечь,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тепло её костра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Весна-девица-краса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душою ощутила,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праздник поспешила.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праздничная дата,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Зажигай костёр, ребята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Зиму жечь!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мы были с вами,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всем нам нравится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прощаемся с друзьями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Масленкой-красавицей!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хором произносят: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 чтобы не погасло!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масленка!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зимушка!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Поджигают Чучело Масленицы.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Скоморохи.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CE" w:rsidRPr="00507DCE" w:rsidRDefault="00507DCE" w:rsidP="00507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Чуть было не забыли</w:t>
      </w:r>
      <w:proofErr w:type="gramStart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Руси законом было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Щедро Зиму провожать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блинами угощать!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Масленицей вас поздравляем:</w:t>
      </w:r>
      <w:r w:rsidRPr="0050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 завершаем!</w:t>
      </w:r>
    </w:p>
    <w:p w:rsidR="00507DCE" w:rsidRPr="00507DCE" w:rsidRDefault="00507DCE" w:rsidP="0050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Всех ребят, гостей угощают блинами и горячим чаем.</w:t>
      </w:r>
    </w:p>
    <w:p w:rsidR="00A12F13" w:rsidRDefault="00A12F13"/>
    <w:sectPr w:rsidR="00A12F13" w:rsidSect="00A1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0CC"/>
    <w:multiLevelType w:val="multilevel"/>
    <w:tmpl w:val="2A90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15B94"/>
    <w:multiLevelType w:val="hybridMultilevel"/>
    <w:tmpl w:val="2C16B970"/>
    <w:lvl w:ilvl="0" w:tplc="7F648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70C81"/>
    <w:multiLevelType w:val="hybridMultilevel"/>
    <w:tmpl w:val="8168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CE"/>
    <w:rsid w:val="00141339"/>
    <w:rsid w:val="002824CF"/>
    <w:rsid w:val="002D620C"/>
    <w:rsid w:val="002D7889"/>
    <w:rsid w:val="00507DCE"/>
    <w:rsid w:val="0061478F"/>
    <w:rsid w:val="00690909"/>
    <w:rsid w:val="008D2DE2"/>
    <w:rsid w:val="00964A61"/>
    <w:rsid w:val="00A12F13"/>
    <w:rsid w:val="00BA7247"/>
    <w:rsid w:val="00BA7FC3"/>
    <w:rsid w:val="00DB5D4D"/>
    <w:rsid w:val="00DD00BE"/>
    <w:rsid w:val="00EF3307"/>
    <w:rsid w:val="00F1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7DCE"/>
    <w:rPr>
      <w:i/>
      <w:iCs/>
    </w:rPr>
  </w:style>
  <w:style w:type="character" w:styleId="a5">
    <w:name w:val="Strong"/>
    <w:basedOn w:val="a0"/>
    <w:uiPriority w:val="22"/>
    <w:qFormat/>
    <w:rsid w:val="00507D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Школа№12-1</dc:creator>
  <cp:keywords/>
  <dc:description/>
  <cp:lastModifiedBy>Администрация-3</cp:lastModifiedBy>
  <cp:revision>18</cp:revision>
  <cp:lastPrinted>2011-03-04T08:24:00Z</cp:lastPrinted>
  <dcterms:created xsi:type="dcterms:W3CDTF">2011-03-04T07:55:00Z</dcterms:created>
  <dcterms:modified xsi:type="dcterms:W3CDTF">2013-02-13T12:23:00Z</dcterms:modified>
</cp:coreProperties>
</file>