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44" w:rsidRDefault="004C0F44" w:rsidP="004C0F44">
      <w:pPr>
        <w:jc w:val="center"/>
        <w:rPr>
          <w:sz w:val="28"/>
          <w:szCs w:val="28"/>
        </w:rPr>
      </w:pPr>
      <w:r w:rsidRPr="00693C48">
        <w:rPr>
          <w:rFonts w:ascii="Calibri" w:eastAsia="Times New Roman" w:hAnsi="Calibri" w:cs="Times New Roman"/>
          <w:sz w:val="28"/>
          <w:szCs w:val="28"/>
        </w:rPr>
        <w:t>Муниципальное бюджетн</w:t>
      </w:r>
      <w:r>
        <w:rPr>
          <w:sz w:val="28"/>
          <w:szCs w:val="28"/>
        </w:rPr>
        <w:t>ое общеобразовательное учреждение «Русско-Сюгаильская средняя общеобразовательная школа»</w:t>
      </w:r>
    </w:p>
    <w:p w:rsidR="004C0F44" w:rsidRDefault="004C0F44" w:rsidP="004C0F44">
      <w:pPr>
        <w:jc w:val="center"/>
        <w:rPr>
          <w:sz w:val="28"/>
          <w:szCs w:val="28"/>
        </w:rPr>
      </w:pPr>
    </w:p>
    <w:p w:rsidR="004C0F44" w:rsidRDefault="004C0F44" w:rsidP="004C0F44">
      <w:pPr>
        <w:pStyle w:val="1"/>
        <w:jc w:val="center"/>
        <w:rPr>
          <w:rFonts w:ascii="Cambria" w:eastAsia="Times New Roman" w:hAnsi="Cambria" w:cs="Times New Roman"/>
          <w:i/>
          <w:color w:val="auto"/>
          <w:sz w:val="72"/>
          <w:szCs w:val="72"/>
        </w:rPr>
      </w:pPr>
    </w:p>
    <w:p w:rsidR="004C0F44" w:rsidRDefault="004C0F44" w:rsidP="004C0F44">
      <w:pPr>
        <w:pStyle w:val="1"/>
        <w:jc w:val="center"/>
        <w:rPr>
          <w:rFonts w:ascii="Cambria" w:eastAsia="Times New Roman" w:hAnsi="Cambria" w:cs="Times New Roman"/>
          <w:i/>
          <w:color w:val="auto"/>
          <w:sz w:val="72"/>
          <w:szCs w:val="72"/>
        </w:rPr>
      </w:pPr>
    </w:p>
    <w:p w:rsidR="004C0F44" w:rsidRDefault="004C0F44" w:rsidP="004C0F44">
      <w:pPr>
        <w:pStyle w:val="1"/>
        <w:jc w:val="center"/>
        <w:rPr>
          <w:rFonts w:ascii="Cambria" w:eastAsia="Times New Roman" w:hAnsi="Cambria" w:cs="Times New Roman"/>
          <w:i/>
          <w:color w:val="auto"/>
          <w:sz w:val="72"/>
          <w:szCs w:val="72"/>
        </w:rPr>
      </w:pPr>
      <w:r>
        <w:rPr>
          <w:rFonts w:ascii="Cambria" w:eastAsia="Times New Roman" w:hAnsi="Cambria" w:cs="Times New Roman"/>
          <w:i/>
          <w:color w:val="auto"/>
          <w:sz w:val="72"/>
          <w:szCs w:val="72"/>
        </w:rPr>
        <w:t>Сценарий открытого мероприятия</w:t>
      </w:r>
    </w:p>
    <w:p w:rsidR="004C0F44" w:rsidRPr="003712D8" w:rsidRDefault="004C0F44" w:rsidP="004C0F44">
      <w:pPr>
        <w:pStyle w:val="1"/>
        <w:jc w:val="center"/>
        <w:rPr>
          <w:rFonts w:ascii="Cambria" w:eastAsia="Times New Roman" w:hAnsi="Cambria" w:cs="Times New Roman"/>
          <w:i/>
          <w:color w:val="auto"/>
          <w:sz w:val="72"/>
          <w:szCs w:val="72"/>
        </w:rPr>
      </w:pPr>
      <w:r w:rsidRPr="003712D8">
        <w:rPr>
          <w:rFonts w:ascii="Cambria" w:eastAsia="Times New Roman" w:hAnsi="Cambria" w:cs="Times New Roman"/>
          <w:i/>
          <w:color w:val="auto"/>
          <w:sz w:val="72"/>
          <w:szCs w:val="72"/>
        </w:rPr>
        <w:t xml:space="preserve"> </w:t>
      </w:r>
      <w:r>
        <w:rPr>
          <w:rFonts w:ascii="Cambria" w:eastAsia="Times New Roman" w:hAnsi="Cambria" w:cs="Times New Roman"/>
          <w:i/>
          <w:color w:val="auto"/>
          <w:sz w:val="72"/>
          <w:szCs w:val="72"/>
        </w:rPr>
        <w:t>«Весёлый компас».</w:t>
      </w:r>
      <w:r w:rsidRPr="003712D8">
        <w:rPr>
          <w:rFonts w:ascii="Cambria" w:eastAsia="Times New Roman" w:hAnsi="Cambria" w:cs="Times New Roman"/>
          <w:i/>
          <w:color w:val="auto"/>
          <w:sz w:val="72"/>
          <w:szCs w:val="72"/>
        </w:rPr>
        <w:t xml:space="preserve"> </w:t>
      </w:r>
    </w:p>
    <w:p w:rsidR="004C0F44" w:rsidRDefault="004C0F44" w:rsidP="004C0F44">
      <w:pPr>
        <w:jc w:val="center"/>
        <w:rPr>
          <w:sz w:val="28"/>
          <w:szCs w:val="28"/>
        </w:rPr>
      </w:pPr>
    </w:p>
    <w:p w:rsidR="004C0F44" w:rsidRPr="003712D8" w:rsidRDefault="004C0F44" w:rsidP="004C0F44">
      <w:pPr>
        <w:rPr>
          <w:sz w:val="28"/>
          <w:szCs w:val="28"/>
        </w:rPr>
      </w:pPr>
    </w:p>
    <w:p w:rsidR="004C0F44" w:rsidRDefault="004C0F44" w:rsidP="004C0F44">
      <w:pPr>
        <w:rPr>
          <w:sz w:val="28"/>
          <w:szCs w:val="28"/>
        </w:rPr>
      </w:pPr>
    </w:p>
    <w:p w:rsidR="004C0F44" w:rsidRDefault="004C0F44" w:rsidP="004C0F4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tab/>
      </w:r>
      <w:r w:rsidRPr="003712D8"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  </w:t>
      </w:r>
      <w:r w:rsidRPr="003712D8">
        <w:rPr>
          <w:rFonts w:ascii="Times New Roman" w:eastAsia="Times New Roman" w:hAnsi="Times New Roman" w:cs="Times New Roman"/>
          <w:b w:val="0"/>
          <w:color w:val="auto"/>
        </w:rPr>
        <w:t>Подготовила:</w:t>
      </w:r>
    </w:p>
    <w:p w:rsidR="004C0F44" w:rsidRPr="003712D8" w:rsidRDefault="004C0F44" w:rsidP="004C0F4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Можгина Н.А.</w:t>
      </w:r>
    </w:p>
    <w:p w:rsidR="004C0F44" w:rsidRDefault="004C0F44" w:rsidP="004C0F4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3712D8"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педагог-организатор </w:t>
      </w:r>
    </w:p>
    <w:p w:rsidR="004C0F44" w:rsidRPr="003712D8" w:rsidRDefault="004C0F44" w:rsidP="004C0F4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Русско-Сюгаильской СОШ</w:t>
      </w:r>
    </w:p>
    <w:p w:rsidR="004C0F44" w:rsidRDefault="004C0F44" w:rsidP="004C0F44">
      <w:pPr>
        <w:tabs>
          <w:tab w:val="left" w:pos="778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0A3FAE" w:rsidRDefault="000A3FAE" w:rsidP="004C0F44">
      <w:pPr>
        <w:tabs>
          <w:tab w:val="left" w:pos="778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0A3FAE" w:rsidRDefault="000A3FAE" w:rsidP="004C0F44">
      <w:pPr>
        <w:tabs>
          <w:tab w:val="left" w:pos="778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0A3FAE" w:rsidRDefault="000A3FAE" w:rsidP="004C0F44">
      <w:pPr>
        <w:tabs>
          <w:tab w:val="left" w:pos="778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0A3FAE" w:rsidRDefault="000A3FAE" w:rsidP="004C0F44">
      <w:pPr>
        <w:tabs>
          <w:tab w:val="left" w:pos="778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0A3FAE" w:rsidRPr="003712D8" w:rsidRDefault="000A3FAE" w:rsidP="004C0F44">
      <w:pPr>
        <w:tabs>
          <w:tab w:val="left" w:pos="778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C0F44" w:rsidRDefault="004C0F44" w:rsidP="004C0F44"/>
    <w:p w:rsidR="00A8107E" w:rsidRDefault="00A8107E" w:rsidP="004C0F44"/>
    <w:p w:rsidR="00A8107E" w:rsidRDefault="00A8107E" w:rsidP="004C0F44"/>
    <w:p w:rsidR="004C0F44" w:rsidRDefault="004C0F44" w:rsidP="004C0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2D8">
        <w:rPr>
          <w:rFonts w:ascii="Times New Roman" w:hAnsi="Times New Roman" w:cs="Times New Roman"/>
          <w:sz w:val="28"/>
          <w:szCs w:val="28"/>
        </w:rPr>
        <w:t>Н.Р. Сюгаил 2014 год</w:t>
      </w:r>
    </w:p>
    <w:p w:rsidR="000A3FAE" w:rsidRDefault="00FA2D8A" w:rsidP="000A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</w:t>
      </w:r>
      <w:r w:rsidR="000A3F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D8A" w:rsidRDefault="00FA2D8A" w:rsidP="00FA2D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детей любознательности;</w:t>
      </w:r>
    </w:p>
    <w:p w:rsidR="00FA2D8A" w:rsidRDefault="00FA2D8A" w:rsidP="00FA2D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знаниям;</w:t>
      </w:r>
    </w:p>
    <w:p w:rsidR="00FA2D8A" w:rsidRDefault="00FA2D8A" w:rsidP="00FA2D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работать в команде;</w:t>
      </w:r>
    </w:p>
    <w:p w:rsidR="000A3FAE" w:rsidRPr="00FA2D8A" w:rsidRDefault="00FA2D8A" w:rsidP="00FA2D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поиску новых знаний, расширению своего кругозора, творческих способностей.</w:t>
      </w:r>
    </w:p>
    <w:p w:rsidR="000A3FAE" w:rsidRDefault="000A3FAE" w:rsidP="000A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оборудование:</w:t>
      </w:r>
    </w:p>
    <w:p w:rsidR="000A3FAE" w:rsidRDefault="000A3FAE" w:rsidP="000A3FA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Проектор, экран.</w:t>
      </w:r>
    </w:p>
    <w:p w:rsidR="000A3FAE" w:rsidRDefault="000A3FAE" w:rsidP="000A3FA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с заданиями.</w:t>
      </w:r>
    </w:p>
    <w:p w:rsidR="000A3FAE" w:rsidRDefault="000A3FAE" w:rsidP="000A3FA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Ноутбук.</w:t>
      </w:r>
    </w:p>
    <w:p w:rsidR="00527738" w:rsidRPr="00527738" w:rsidRDefault="00527738" w:rsidP="005277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проведения: 30 минут.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107E" w:rsidRDefault="00A8107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В.: Здравствуйте, ребята, педагоги! Меня зовут Наталья Анатольевна, я педагог-организатор Русско-Сюгаильской средней школы. И сегодняшнее мероприятие буду проводить я.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а вы любите путешествовать?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-Да.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-Дак, вот, сегодня мы отправимся в путешествие в страну весёлых вопросов и заданий, а поможет нам в этом весёлый  компас.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Слайд 1.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перед началом игры мы должны познакомиться друг с другом. (слово командам)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оценивать вас будет авторитетное жюри в составе… (представление жюри).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Ну, пора начинать нашу игру. А для этого вам нужно отгадать загадку. Команда, отгадавшая загадку, приглашается на сцену. Для того, чтобы продолжить игру, вы должны выбрать соперника. А команды, сидящие в зале должны громко кричать название своей команды, чтобы их выбрали. Чтобы оценить команды, зрители в зале должны хлопать, топать той команде, которая им понравилась больше всех. 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Команда, отгадавшая загадку, выходит на сцену, выбирает себе соперника.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так, первая команда должна выбрать со стенда карточку с любым номером.(выбор).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каждое задание даётся одна минута.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задания. Зрители и жюри оценивают выступление команд, и на сцене остаётся та команда, которая лучше выполнила задание. Та и команда выбирает следующую команду-соперника. Снова выбор задания и выполнение его.</w:t>
      </w:r>
    </w:p>
    <w:p w:rsidR="000A3FAE" w:rsidRDefault="000A3FAE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выполнения заданий, выбор следующей команды. Пока выполняются задания, звучит музыка</w:t>
      </w:r>
      <w:r w:rsidR="00E733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3C5" w:rsidRDefault="00E733C5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предоставляется слово жюри.</w:t>
      </w:r>
    </w:p>
    <w:p w:rsidR="00E733C5" w:rsidRDefault="00E733C5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В: И так, слово предоставляется  жюри!</w:t>
      </w:r>
    </w:p>
    <w:p w:rsidR="00E733C5" w:rsidRDefault="00E733C5" w:rsidP="000A3F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Жюри подводит итог, награждает </w:t>
      </w:r>
      <w:r w:rsidR="006C7CFD">
        <w:rPr>
          <w:rFonts w:ascii="Times New Roman" w:eastAsia="Times New Roman" w:hAnsi="Times New Roman" w:cs="Times New Roman"/>
          <w:sz w:val="28"/>
          <w:szCs w:val="28"/>
        </w:rPr>
        <w:t xml:space="preserve">команду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победителей грамотой. Объявляет </w:t>
      </w:r>
      <w:r w:rsidR="006C7CFD">
        <w:rPr>
          <w:rFonts w:ascii="Times New Roman" w:eastAsia="Times New Roman" w:hAnsi="Times New Roman" w:cs="Times New Roman"/>
          <w:sz w:val="28"/>
          <w:szCs w:val="28"/>
        </w:rPr>
        <w:t xml:space="preserve">команду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победителей по номинациям:</w:t>
      </w:r>
    </w:p>
    <w:p w:rsidR="00E733C5" w:rsidRDefault="00E733C5" w:rsidP="00E733C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6C7CFD">
        <w:rPr>
          <w:rFonts w:ascii="Times New Roman" w:eastAsia="Times New Roman" w:hAnsi="Times New Roman" w:cs="Times New Roman"/>
          <w:sz w:val="28"/>
          <w:szCs w:val="28"/>
        </w:rPr>
        <w:t>Самая артистичная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733C5" w:rsidRDefault="00E733C5" w:rsidP="00E733C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7CFD">
        <w:rPr>
          <w:rFonts w:ascii="Times New Roman" w:eastAsia="Times New Roman" w:hAnsi="Times New Roman" w:cs="Times New Roman"/>
          <w:sz w:val="28"/>
          <w:szCs w:val="28"/>
        </w:rPr>
        <w:t>Самая оригинальная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733C5" w:rsidRDefault="00E733C5" w:rsidP="00E733C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7CFD">
        <w:rPr>
          <w:rFonts w:ascii="Times New Roman" w:eastAsia="Times New Roman" w:hAnsi="Times New Roman" w:cs="Times New Roman"/>
          <w:sz w:val="28"/>
          <w:szCs w:val="28"/>
        </w:rPr>
        <w:t>Самая дружная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733C5" w:rsidRDefault="00E733C5" w:rsidP="00E733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В: Хочется сказать, что во время этой игры, каждый из вас, наверное, понял, что как важно в команде понимание друг-друга, важно слышать друг друга, уметь поддержать в нужную минуту и как хорошо иметь рядом с собой хороших и верных друзей.</w:t>
      </w:r>
      <w:r w:rsidR="000952B7">
        <w:rPr>
          <w:rFonts w:ascii="Times New Roman" w:eastAsia="Times New Roman" w:hAnsi="Times New Roman" w:cs="Times New Roman"/>
          <w:sz w:val="28"/>
          <w:szCs w:val="28"/>
        </w:rPr>
        <w:t xml:space="preserve"> Ведь недаром в России так много пословиц про дружбу.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подводя итог, хочется спеть хорошую песню о дружбе. </w:t>
      </w:r>
      <w:r w:rsidR="006C7CFD">
        <w:rPr>
          <w:rFonts w:ascii="Times New Roman" w:eastAsia="Times New Roman" w:hAnsi="Times New Roman" w:cs="Times New Roman"/>
          <w:sz w:val="28"/>
          <w:szCs w:val="28"/>
        </w:rPr>
        <w:t xml:space="preserve">Приглашаю все команды на сцену. </w:t>
      </w:r>
      <w:r>
        <w:rPr>
          <w:rFonts w:ascii="Times New Roman" w:eastAsia="Times New Roman" w:hAnsi="Times New Roman" w:cs="Times New Roman"/>
          <w:sz w:val="28"/>
          <w:szCs w:val="28"/>
        </w:rPr>
        <w:t>Песня «Если с другом вышел в путь… ».</w:t>
      </w:r>
    </w:p>
    <w:p w:rsidR="00E733C5" w:rsidRPr="00E733C5" w:rsidRDefault="00E733C5" w:rsidP="00E733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команды поднимаются на сцену и поют</w:t>
      </w:r>
      <w:r w:rsidR="006C7CFD">
        <w:rPr>
          <w:rFonts w:ascii="Times New Roman" w:eastAsia="Times New Roman" w:hAnsi="Times New Roman" w:cs="Times New Roman"/>
          <w:sz w:val="28"/>
          <w:szCs w:val="28"/>
        </w:rPr>
        <w:t xml:space="preserve"> песню «Если с другом вышел в путь..»</w:t>
      </w:r>
    </w:p>
    <w:p w:rsidR="00650220" w:rsidRDefault="00650220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0220" w:rsidRDefault="00650220" w:rsidP="000A3F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FAE" w:rsidRDefault="000A3FAE" w:rsidP="00FA2D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0220" w:rsidRDefault="00650220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«Игра с залом».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12D8">
        <w:rPr>
          <w:rFonts w:ascii="Times New Roman" w:eastAsia="Times New Roman" w:hAnsi="Times New Roman" w:cs="Times New Roman"/>
          <w:sz w:val="28"/>
          <w:szCs w:val="28"/>
          <w:u w:val="single"/>
        </w:rPr>
        <w:t>1. Загадки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Когда он нужен, его выбрасывают, когда не нужен - поднимают, (якорь)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Одежду всем дала, а сама всегда гола. (иголка)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Не море, не земля - корабли не плавают и ходить нельзя, (болото)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Растёт зелёный кустик. Дотронешься - укусит, (крапива)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Бьют парнишку по фуражке, чтоб пожил он в деревяшке, (гвоздь)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В доме комната гуляет, никого не удивляет, (лифт)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Тебе дано, а пользуются люди. (имя)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Накормишь - живёт, напоишь - умрёт, (огонь)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12D8">
        <w:rPr>
          <w:rFonts w:ascii="Times New Roman" w:eastAsia="Times New Roman" w:hAnsi="Times New Roman" w:cs="Times New Roman"/>
          <w:sz w:val="28"/>
          <w:szCs w:val="28"/>
          <w:u w:val="single"/>
        </w:rPr>
        <w:t>2. Логические и математические задачи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Две дочери, две матери да бабушка с внучкой. Сколько всего? (трое)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•Как разделить пять яблок между пятью девочками так, чтобы каждая полу</w:t>
      </w:r>
      <w:r w:rsidRPr="003712D8">
        <w:rPr>
          <w:rFonts w:ascii="Times New Roman" w:eastAsia="Times New Roman" w:hAnsi="Times New Roman" w:cs="Times New Roman"/>
          <w:sz w:val="28"/>
          <w:szCs w:val="28"/>
        </w:rPr>
        <w:softHyphen/>
        <w:t>чила по яблоку и при этом одно из яблок осталось в корзинке? (отдать одной девочке яблоко вместе с корзинкой)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Полтора судака стоят полтора рубля. Сколько стоят 13 судаков? (13 рублей)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Трое школьников отправились в сад за яблоками. По дороге встретили двоих. Сколько ребят пришло в сад? Объясните, (трое, т.к. двое других шли из сада им навстречу)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 Горели три лампочки, одну из них погасили. Сколько осталось? (три)</w:t>
      </w:r>
    </w:p>
    <w:p w:rsidR="00131D31" w:rsidRPr="003712D8" w:rsidRDefault="00131D31" w:rsidP="00131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2D8">
        <w:rPr>
          <w:rFonts w:ascii="Times New Roman" w:eastAsia="Times New Roman" w:hAnsi="Times New Roman" w:cs="Times New Roman"/>
          <w:sz w:val="28"/>
          <w:szCs w:val="28"/>
        </w:rPr>
        <w:t>•Летело три страуса, одного охотник убил. Сколько страусов осталось? (страусы не летают)</w:t>
      </w:r>
    </w:p>
    <w:p w:rsidR="00131D31" w:rsidRDefault="00131D31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CFD" w:rsidRDefault="006C7CFD" w:rsidP="006502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F44" w:rsidRDefault="004C0F44" w:rsidP="004C0F44">
      <w:pPr>
        <w:jc w:val="center"/>
      </w:pPr>
    </w:p>
    <w:sectPr w:rsidR="004C0F44" w:rsidSect="000F4F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3105"/>
    <w:multiLevelType w:val="hybridMultilevel"/>
    <w:tmpl w:val="661487FC"/>
    <w:lvl w:ilvl="0" w:tplc="DDC20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D12429"/>
    <w:multiLevelType w:val="hybridMultilevel"/>
    <w:tmpl w:val="F7CE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E28B6"/>
    <w:multiLevelType w:val="hybridMultilevel"/>
    <w:tmpl w:val="2392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149E9"/>
    <w:multiLevelType w:val="hybridMultilevel"/>
    <w:tmpl w:val="5EBC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77CA"/>
    <w:multiLevelType w:val="hybridMultilevel"/>
    <w:tmpl w:val="AFAE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4C0F44"/>
    <w:rsid w:val="000952B7"/>
    <w:rsid w:val="000A3FAE"/>
    <w:rsid w:val="000C043F"/>
    <w:rsid w:val="000F4F8C"/>
    <w:rsid w:val="00131D31"/>
    <w:rsid w:val="003E71E7"/>
    <w:rsid w:val="004B00DB"/>
    <w:rsid w:val="004C0F44"/>
    <w:rsid w:val="00527738"/>
    <w:rsid w:val="00650220"/>
    <w:rsid w:val="006C7CFD"/>
    <w:rsid w:val="00A8107E"/>
    <w:rsid w:val="00C7749A"/>
    <w:rsid w:val="00CA35E7"/>
    <w:rsid w:val="00E733C5"/>
    <w:rsid w:val="00E97230"/>
    <w:rsid w:val="00FA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E7"/>
  </w:style>
  <w:style w:type="paragraph" w:styleId="1">
    <w:name w:val="heading 1"/>
    <w:basedOn w:val="a"/>
    <w:next w:val="a"/>
    <w:link w:val="10"/>
    <w:uiPriority w:val="9"/>
    <w:qFormat/>
    <w:rsid w:val="004C0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3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2014-02-28T07:18:00Z</dcterms:created>
  <dcterms:modified xsi:type="dcterms:W3CDTF">2014-03-03T17:16:00Z</dcterms:modified>
</cp:coreProperties>
</file>