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8E" w:rsidRPr="00C37549" w:rsidRDefault="00C2068E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C3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«Если душа родилась крылатой…»</w:t>
      </w:r>
    </w:p>
    <w:p w:rsidR="00C37549" w:rsidRPr="00C37549" w:rsidRDefault="00C37549" w:rsidP="00C3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3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120-летию со дня рождения М.И. Цветаевой посвящается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32188" w:rsidRDefault="00C32188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Оборудование: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ортрет Марины Цветаевой, её семьи и друзей; рядом цветы или гроздья рябины;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 о Цветаевой и сборники её стихотворений; ноты песен и романсов на стихи Цветаевой; грамзапись; использование технических средств. </w:t>
      </w:r>
    </w:p>
    <w:p w:rsidR="00C2068E" w:rsidRPr="00C32188" w:rsidRDefault="00FE212A" w:rsidP="00C2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C2068E" w:rsidRPr="00C3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FE212A" w:rsidRPr="00C32188" w:rsidRDefault="00C2068E" w:rsidP="00C2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C3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32188" w:rsidRPr="00C3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</w:t>
      </w:r>
      <w:r w:rsidR="00FE212A" w:rsidRPr="00C3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личностью Марины Цветаевой; </w:t>
      </w:r>
    </w:p>
    <w:p w:rsidR="00E60ECE" w:rsidRPr="00C32188" w:rsidRDefault="00E60ECE" w:rsidP="00E6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3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увлечь поэтическим творчеством, в котором и верность Родине, и прославление человека, и убийственная ирония, и страстная любовь; </w:t>
      </w:r>
    </w:p>
    <w:p w:rsidR="00FE212A" w:rsidRPr="00C32188" w:rsidRDefault="00C32188" w:rsidP="00E6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0ECE" w:rsidRPr="00C3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E60ECE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особенности поэтической манеры Цветаевой: упругость строки, быстрый ритм, неожиданную рифмовку, стремление к сжатому, краткому, выразительному стиху.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</w:t>
      </w:r>
      <w:r w:rsidRPr="00C3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“Вся моя жизнь – роман с собственной душой”.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Цветаева. </w:t>
      </w:r>
    </w:p>
    <w:p w:rsidR="00515F90" w:rsidRDefault="004709B6" w:rsidP="00515F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0A536C" w:rsidRPr="000A536C" w:rsidRDefault="000A536C" w:rsidP="000A53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F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 темы и целей мероприятия учителем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A536C" w:rsidRPr="000A536C" w:rsidRDefault="000A536C" w:rsidP="00515F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F90" w:rsidRPr="00CE4D00" w:rsidRDefault="00515F90" w:rsidP="00515F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1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Слово о Марине</w:t>
      </w:r>
      <w:r w:rsidR="00CE4D00" w:rsidRPr="00CE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Цветаевой</w:t>
      </w:r>
      <w:r w:rsidR="00CE4D00" w:rsidRPr="00CE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E4D00" w:rsidRPr="00CE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CE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ведущих знакомят с биографией Марины Цветаевой. Выступление учащихся сопровождается презентацией)</w:t>
      </w:r>
    </w:p>
    <w:p w:rsidR="00FE212A" w:rsidRPr="00C32188" w:rsidRDefault="004709B6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</w:p>
    <w:p w:rsidR="00FE212A" w:rsidRPr="00C32188" w:rsidRDefault="000A536C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B298B" w:rsidRPr="00EC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3B298B" w:rsidRPr="00EC7F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</w:t>
      </w:r>
      <w:proofErr w:type="gramEnd"/>
      <w:r w:rsidR="003B298B" w:rsidRPr="00EC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лайд</w:t>
      </w:r>
      <w:r w:rsidR="00515F90" w:rsidRPr="0051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</w:t>
      </w:r>
      <w:proofErr w:type="spell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замечательных имён в русской поэзии XX века мы справедливо называем имя Марины Цветаевой. </w:t>
      </w:r>
    </w:p>
    <w:p w:rsidR="000A536C" w:rsidRPr="00EC7F14" w:rsidRDefault="000A536C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B298B" w:rsidRPr="00EC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3B298B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Цветаева вступила в литературу на рубеже веков, тревожное и смутное время. Как и многим поэтам её поколения, ей присуще ощущения трагизма мира. </w:t>
      </w:r>
    </w:p>
    <w:p w:rsidR="00771B71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 со временем оказался неизбежным для неё. Но поэзия Цветаевой противостоит не времени, не миру, а живущей в нём серости, мелочности:</w:t>
      </w:r>
    </w:p>
    <w:p w:rsidR="00257331" w:rsidRPr="00257331" w:rsidRDefault="00771B71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слайд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 Что же мне делать, певцу и первенцу в мире, где наичернейший – сер!</w:t>
      </w:r>
      <w:proofErr w:type="gramStart"/>
      <w:r w:rsidR="00D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безмерностью в мире мер</w:t>
      </w:r>
      <w:r w:rsidR="00257331" w:rsidRPr="0025733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E212A" w:rsidRDefault="000A536C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57331" w:rsidRPr="00EC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257331" w:rsidRPr="00EC7F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</w:t>
      </w:r>
      <w:proofErr w:type="gramEnd"/>
      <w:r w:rsidR="00257331" w:rsidRPr="00EC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лайд</w:t>
      </w:r>
      <w:r w:rsidR="0025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– единственный защитник миллионов обездоленных: </w:t>
      </w:r>
    </w:p>
    <w:p w:rsidR="004709B6" w:rsidRDefault="004709B6" w:rsidP="0047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212A" w:rsidRPr="004709B6" w:rsidRDefault="00FE212A" w:rsidP="0047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душа родилась крылатой -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ей хоромы – и что ей хаты!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Чингиз-хан ей и что Орда!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proofErr w:type="gramStart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</w:t>
      </w:r>
      <w:proofErr w:type="gramEnd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врага,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близнеца, неразрывно-слитых: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Голод голодных – и сытость сытых!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“Если душа родилась крылатой…”</w:t>
      </w:r>
    </w:p>
    <w:p w:rsidR="00FE212A" w:rsidRPr="004709B6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</w:p>
    <w:p w:rsidR="00FE212A" w:rsidRPr="00C32188" w:rsidRDefault="00771B71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B298B" w:rsidRPr="00771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="003B298B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Ивановна Цветаева родилась в Москве 26 сентября 1892 года, с субботы на воскресенье, н</w:t>
      </w:r>
      <w:proofErr w:type="gramStart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 Богослова, в уютном особняке одного из старинных московских переулков. День рождения будущего поэта озарён светом рябины</w:t>
      </w:r>
      <w:r w:rsidR="004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такого же традиционного символа России, как есенинская берёзка. </w:t>
      </w:r>
    </w:p>
    <w:p w:rsidR="004709B6" w:rsidRDefault="004709B6" w:rsidP="0047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09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2.</w:t>
      </w:r>
    </w:p>
    <w:p w:rsidR="00257331" w:rsidRPr="00771B71" w:rsidRDefault="00771B71" w:rsidP="0047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71B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7</w:t>
      </w:r>
      <w:r w:rsidR="00257331" w:rsidRPr="00771B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слайд</w:t>
      </w:r>
    </w:p>
    <w:p w:rsidR="00FE212A" w:rsidRPr="00C32188" w:rsidRDefault="00FE212A" w:rsidP="00FE21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Красною кистью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Рябина зажглась.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Падали листья,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родилась.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Спорили сотни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Колоколов,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был субботний: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Иоанна Богослова.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 доныне</w:t>
      </w:r>
      <w:proofErr w:type="gramStart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очется грызть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Жаркой рябины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Горькую кисть.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“Красною кистью”. </w:t>
      </w:r>
    </w:p>
    <w:p w:rsidR="00FE212A" w:rsidRPr="004709B6" w:rsidRDefault="004709B6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FE212A" w:rsidRPr="0047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происхождению, семейным связям, воспитанию М. Цветаева принадлежала к научно</w:t>
      </w:r>
      <w:r w:rsidR="004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художественной интеллигенции. </w:t>
      </w:r>
    </w:p>
    <w:p w:rsidR="00FE212A" w:rsidRDefault="00771B71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B298B" w:rsidRPr="00771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3B298B" w:rsidRPr="0077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Отец, Иван Владимирович Цветаев, сын бедного сельского попа, уроженец села Талицы Владимирской губернии – вырос в таких “</w:t>
      </w:r>
      <w:proofErr w:type="spellStart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достатках</w:t>
      </w:r>
      <w:proofErr w:type="spell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что до двенадцати лет сапог в глаза не видел. Трудом и талантом Иван Владимирович Цветаев пробил себе дорогу в жизни, стал филологом, искусствоведом, профессором Московского университета, директором </w:t>
      </w:r>
      <w:proofErr w:type="spellStart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Румянцевского</w:t>
      </w:r>
      <w:proofErr w:type="spell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 основателем Музея изящных искусств. </w:t>
      </w:r>
    </w:p>
    <w:p w:rsidR="004709B6" w:rsidRPr="004709B6" w:rsidRDefault="004709B6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FE212A" w:rsidRPr="00C32188" w:rsidRDefault="003B298B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1B71" w:rsidRPr="00771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71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Мать, Мария </w:t>
      </w:r>
      <w:proofErr w:type="spellStart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Александрвна</w:t>
      </w:r>
      <w:proofErr w:type="spell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</w:t>
      </w:r>
      <w:proofErr w:type="spell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происходила из обрусевшей польско-немецкой семьи - натура художественно одарённая, музыкантша, ученица Рубинштейна.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мир был пронизан постоянным интересом к искусству, к музыке. </w:t>
      </w:r>
    </w:p>
    <w:p w:rsidR="00FE212A" w:rsidRPr="00C32188" w:rsidRDefault="00FE212A" w:rsidP="0077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2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воспоминаний М. Цветаевой). </w:t>
      </w:r>
    </w:p>
    <w:p w:rsidR="00FE212A" w:rsidRDefault="003B298B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1B71" w:rsidRPr="00771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771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вместо желанного, предрешенного, почти приказанного сына Александра родилась только я, мать сказала: “По крайней мере, будет музыкантша”. Когда же первым, явно бессмысленным…словом оказалось “гамма”, мать только подтвердила: ”Я так и знала”, – и тут же </w:t>
      </w:r>
      <w:proofErr w:type="gramStart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принялась учить меня музыке…Могу</w:t>
      </w:r>
      <w:proofErr w:type="gram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что я родилась не в жизнь, а в музыку”. </w:t>
      </w:r>
    </w:p>
    <w:p w:rsidR="004709B6" w:rsidRPr="004709B6" w:rsidRDefault="004709B6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212A" w:rsidRPr="00C32188" w:rsidRDefault="00FE212A" w:rsidP="00FE21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создан из камня, кто создан из глины, –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 серебрюсь и сверкаю!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дело – измена, мне имя – Марина,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– бренная пена морская. </w:t>
      </w:r>
    </w:p>
    <w:p w:rsidR="003C2164" w:rsidRPr="00C32188" w:rsidRDefault="003C2164" w:rsidP="006A4E4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t xml:space="preserve">Какой была маленькая Марина? </w:t>
      </w:r>
      <w:r w:rsidRPr="00C32188">
        <w:rPr>
          <w:rFonts w:ascii="Times New Roman" w:hAnsi="Times New Roman"/>
          <w:color w:val="0070C0"/>
          <w:sz w:val="28"/>
          <w:szCs w:val="28"/>
        </w:rPr>
        <w:t>Из дневника матери:</w:t>
      </w:r>
      <w:r w:rsidRPr="00C32188">
        <w:rPr>
          <w:rFonts w:ascii="Times New Roman" w:hAnsi="Times New Roman"/>
          <w:sz w:val="28"/>
          <w:szCs w:val="28"/>
        </w:rPr>
        <w:t xml:space="preserve"> </w:t>
      </w:r>
      <w:r w:rsidRPr="00C32188">
        <w:rPr>
          <w:rFonts w:ascii="Times New Roman" w:hAnsi="Times New Roman"/>
          <w:i/>
          <w:sz w:val="28"/>
          <w:szCs w:val="28"/>
        </w:rPr>
        <w:t>«Четырехлетняя моя Маруся ходит вокруг меня и все складывает слова в рифму,- может быть, будет поэт?»</w:t>
      </w:r>
    </w:p>
    <w:p w:rsidR="003F79F6" w:rsidRDefault="00CE4D00" w:rsidP="006A4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r w:rsidR="006A4E4F" w:rsidRPr="006A4E4F">
        <w:rPr>
          <w:rFonts w:ascii="Times New Roman" w:hAnsi="Times New Roman"/>
          <w:b/>
          <w:sz w:val="28"/>
          <w:szCs w:val="28"/>
        </w:rPr>
        <w:t>2.</w:t>
      </w:r>
      <w:r w:rsidR="006A4E4F">
        <w:rPr>
          <w:rFonts w:ascii="Times New Roman" w:hAnsi="Times New Roman"/>
          <w:sz w:val="28"/>
          <w:szCs w:val="28"/>
        </w:rPr>
        <w:t xml:space="preserve"> </w:t>
      </w:r>
    </w:p>
    <w:p w:rsidR="003C2164" w:rsidRDefault="00771B71" w:rsidP="006A4E4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71B71">
        <w:rPr>
          <w:rFonts w:ascii="Times New Roman" w:hAnsi="Times New Roman"/>
          <w:b/>
          <w:sz w:val="28"/>
          <w:szCs w:val="28"/>
          <w:u w:val="single"/>
        </w:rPr>
        <w:t>11 слайд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3C2164" w:rsidRPr="00C32188">
        <w:rPr>
          <w:rFonts w:ascii="Times New Roman" w:hAnsi="Times New Roman"/>
          <w:sz w:val="28"/>
          <w:szCs w:val="28"/>
        </w:rPr>
        <w:t>А</w:t>
      </w:r>
      <w:proofErr w:type="gramEnd"/>
      <w:r w:rsidR="003C2164" w:rsidRPr="00C32188">
        <w:rPr>
          <w:rFonts w:ascii="Times New Roman" w:hAnsi="Times New Roman"/>
          <w:sz w:val="28"/>
          <w:szCs w:val="28"/>
        </w:rPr>
        <w:t xml:space="preserve"> вот </w:t>
      </w:r>
      <w:r w:rsidR="003C2164" w:rsidRPr="00C32188">
        <w:rPr>
          <w:rFonts w:ascii="Times New Roman" w:hAnsi="Times New Roman"/>
          <w:color w:val="0070C0"/>
          <w:sz w:val="28"/>
          <w:szCs w:val="28"/>
        </w:rPr>
        <w:t>воспоминания сестры, Анастасии Цветаевой</w:t>
      </w:r>
      <w:r w:rsidR="003C2164" w:rsidRPr="00C32188">
        <w:rPr>
          <w:rFonts w:ascii="Times New Roman" w:hAnsi="Times New Roman"/>
          <w:sz w:val="28"/>
          <w:szCs w:val="28"/>
        </w:rPr>
        <w:t xml:space="preserve">: </w:t>
      </w:r>
      <w:r w:rsidR="003C2164" w:rsidRPr="00C32188">
        <w:rPr>
          <w:rFonts w:ascii="Times New Roman" w:hAnsi="Times New Roman"/>
          <w:i/>
          <w:sz w:val="28"/>
          <w:szCs w:val="28"/>
        </w:rPr>
        <w:t xml:space="preserve">«Были копилки. Глиняные. У </w:t>
      </w:r>
      <w:proofErr w:type="spellStart"/>
      <w:proofErr w:type="gramStart"/>
      <w:r w:rsidR="003C2164" w:rsidRPr="00C32188">
        <w:rPr>
          <w:rFonts w:ascii="Times New Roman" w:hAnsi="Times New Roman"/>
          <w:i/>
          <w:sz w:val="28"/>
          <w:szCs w:val="28"/>
        </w:rPr>
        <w:t>My</w:t>
      </w:r>
      <w:proofErr w:type="gramEnd"/>
      <w:r w:rsidR="003C2164" w:rsidRPr="00C32188">
        <w:rPr>
          <w:rFonts w:ascii="Times New Roman" w:hAnsi="Times New Roman"/>
          <w:i/>
          <w:sz w:val="28"/>
          <w:szCs w:val="28"/>
        </w:rPr>
        <w:t>си</w:t>
      </w:r>
      <w:proofErr w:type="spellEnd"/>
      <w:r w:rsidR="003C2164" w:rsidRPr="00C32188">
        <w:rPr>
          <w:rFonts w:ascii="Times New Roman" w:hAnsi="Times New Roman"/>
          <w:i/>
          <w:sz w:val="28"/>
          <w:szCs w:val="28"/>
        </w:rPr>
        <w:t xml:space="preserve"> (Марины) была собака, у меня - кошка. И вот копилка </w:t>
      </w:r>
      <w:r w:rsidR="003C2164" w:rsidRPr="00C32188">
        <w:rPr>
          <w:rFonts w:ascii="Times New Roman" w:hAnsi="Times New Roman"/>
          <w:i/>
          <w:sz w:val="28"/>
          <w:szCs w:val="28"/>
        </w:rPr>
        <w:lastRenderedPageBreak/>
        <w:t xml:space="preserve">полна! Как билось сердце! Чтобы увидеть деньги, надо разбить копилку. Ни Муся, ни я - не могли. Разбивал, </w:t>
      </w:r>
      <w:proofErr w:type="spellStart"/>
      <w:r w:rsidR="003C2164" w:rsidRPr="00C32188">
        <w:rPr>
          <w:rFonts w:ascii="Times New Roman" w:hAnsi="Times New Roman"/>
          <w:i/>
          <w:sz w:val="28"/>
          <w:szCs w:val="28"/>
        </w:rPr>
        <w:t>зажмурясь</w:t>
      </w:r>
      <w:proofErr w:type="spellEnd"/>
      <w:r w:rsidR="003C2164" w:rsidRPr="00C32188">
        <w:rPr>
          <w:rFonts w:ascii="Times New Roman" w:hAnsi="Times New Roman"/>
          <w:i/>
          <w:sz w:val="28"/>
          <w:szCs w:val="28"/>
        </w:rPr>
        <w:t xml:space="preserve">, Андрюша... Стук, падение, треск - и какое отчаяние! Мокрые от слез руки пытались узнать в куче глиняных обломков - погибших кота, пса. Ноги убегали под рев наш от места погибели. Я не помню ни счета монет, ни покупок. Это, может быть, было всего - раз? Разве можно было опять - ради денег - разбить насмерть собаку или кошку?... Чудовищность такого конца повторению не </w:t>
      </w:r>
      <w:proofErr w:type="gramStart"/>
      <w:r w:rsidR="003C2164" w:rsidRPr="00C32188">
        <w:rPr>
          <w:rFonts w:ascii="Times New Roman" w:hAnsi="Times New Roman"/>
          <w:i/>
          <w:sz w:val="28"/>
          <w:szCs w:val="28"/>
        </w:rPr>
        <w:t>подлежала</w:t>
      </w:r>
      <w:proofErr w:type="gramEnd"/>
      <w:r w:rsidR="003C2164" w:rsidRPr="00C32188">
        <w:rPr>
          <w:rFonts w:ascii="Times New Roman" w:hAnsi="Times New Roman"/>
          <w:i/>
          <w:sz w:val="28"/>
          <w:szCs w:val="28"/>
        </w:rPr>
        <w:t xml:space="preserve"> …не в тот ли день детского горя родилось Маринино и мое отвращение к богатству, подозрение, что оно, как те монеты, купалось в слезах».</w:t>
      </w:r>
    </w:p>
    <w:p w:rsidR="00771B71" w:rsidRDefault="006A4E4F" w:rsidP="00771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4E4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4E4F">
        <w:rPr>
          <w:rFonts w:ascii="Times New Roman" w:hAnsi="Times New Roman"/>
          <w:b/>
          <w:sz w:val="28"/>
          <w:szCs w:val="28"/>
        </w:rPr>
        <w:t>1.</w:t>
      </w:r>
    </w:p>
    <w:p w:rsidR="00771B71" w:rsidRDefault="00771B71" w:rsidP="00771B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B71">
        <w:rPr>
          <w:rFonts w:ascii="Times New Roman" w:hAnsi="Times New Roman"/>
          <w:b/>
          <w:sz w:val="28"/>
          <w:szCs w:val="28"/>
          <w:u w:val="single"/>
        </w:rPr>
        <w:t>12 слайд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3C2164" w:rsidRPr="00C32188">
        <w:rPr>
          <w:rFonts w:ascii="Times New Roman" w:hAnsi="Times New Roman"/>
          <w:sz w:val="28"/>
          <w:szCs w:val="28"/>
        </w:rPr>
        <w:t>А</w:t>
      </w:r>
      <w:proofErr w:type="gramEnd"/>
      <w:r w:rsidR="003C2164" w:rsidRPr="00C32188">
        <w:rPr>
          <w:rFonts w:ascii="Times New Roman" w:hAnsi="Times New Roman"/>
          <w:sz w:val="28"/>
          <w:szCs w:val="28"/>
        </w:rPr>
        <w:t xml:space="preserve"> еще раньше, до этого детского горя, в жизнь трехлетней Марины вошел Пушкин. В спальне матери была картина </w:t>
      </w:r>
    </w:p>
    <w:p w:rsidR="003C2164" w:rsidRPr="00771B71" w:rsidRDefault="00771B71" w:rsidP="00771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1B71">
        <w:rPr>
          <w:rFonts w:ascii="Times New Roman" w:hAnsi="Times New Roman"/>
          <w:b/>
          <w:sz w:val="28"/>
          <w:szCs w:val="28"/>
          <w:u w:val="single"/>
        </w:rPr>
        <w:t>13 слайд</w:t>
      </w:r>
      <w:r w:rsidRPr="00C32188">
        <w:rPr>
          <w:rFonts w:ascii="Times New Roman" w:hAnsi="Times New Roman"/>
          <w:sz w:val="28"/>
          <w:szCs w:val="28"/>
        </w:rPr>
        <w:t xml:space="preserve"> </w:t>
      </w:r>
      <w:r w:rsidR="003C2164" w:rsidRPr="00C32188">
        <w:rPr>
          <w:rFonts w:ascii="Times New Roman" w:hAnsi="Times New Roman"/>
          <w:sz w:val="28"/>
          <w:szCs w:val="28"/>
        </w:rPr>
        <w:t>«Дуэль». Снег, черные прутья деревец, двое черных людей проводят третьего под мышки к саням...</w:t>
      </w:r>
    </w:p>
    <w:p w:rsidR="003C2164" w:rsidRDefault="003C2164" w:rsidP="003C2164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color w:val="0070C0"/>
          <w:sz w:val="28"/>
          <w:szCs w:val="28"/>
        </w:rPr>
        <w:t>Из воспоминаний Цветаевой</w:t>
      </w:r>
      <w:r w:rsidRPr="00C32188">
        <w:rPr>
          <w:rFonts w:ascii="Times New Roman" w:hAnsi="Times New Roman"/>
          <w:sz w:val="28"/>
          <w:szCs w:val="28"/>
        </w:rPr>
        <w:t xml:space="preserve">: </w:t>
      </w:r>
      <w:r w:rsidRPr="00C32188">
        <w:rPr>
          <w:rFonts w:ascii="Times New Roman" w:hAnsi="Times New Roman"/>
          <w:i/>
          <w:sz w:val="28"/>
          <w:szCs w:val="28"/>
        </w:rPr>
        <w:t>«Первое, что я узнала о Пушкине, это его убили. Дантес вызвал его на дуэль и убил из пистолета в живот. Так я трех лет твердо знала, что у поэта есть живот, и ... об этом животе поэта... пеклась не меньше, чем о его душе. Нас этим выстрелом всех в живот ранили... Я поделила мир на поэта и всех. И выбрала поэта в подзащитные»...</w:t>
      </w:r>
    </w:p>
    <w:p w:rsidR="006A4E4F" w:rsidRPr="006A4E4F" w:rsidRDefault="006A4E4F" w:rsidP="006A4E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4E4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4E4F">
        <w:rPr>
          <w:rFonts w:ascii="Times New Roman" w:hAnsi="Times New Roman"/>
          <w:b/>
          <w:sz w:val="28"/>
          <w:szCs w:val="28"/>
        </w:rPr>
        <w:t>2.</w:t>
      </w:r>
    </w:p>
    <w:p w:rsidR="00771B71" w:rsidRDefault="003C2164" w:rsidP="006A4E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t xml:space="preserve">Пушкин не был ее современником, но стал первой тяжелой утратой. </w:t>
      </w:r>
    </w:p>
    <w:p w:rsidR="006A4E4F" w:rsidRDefault="00771B71" w:rsidP="00771B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B71">
        <w:rPr>
          <w:rFonts w:ascii="Times New Roman" w:hAnsi="Times New Roman"/>
          <w:b/>
          <w:sz w:val="28"/>
          <w:szCs w:val="28"/>
          <w:u w:val="single"/>
        </w:rPr>
        <w:t>14 слайд</w:t>
      </w:r>
      <w:r>
        <w:rPr>
          <w:rFonts w:ascii="Times New Roman" w:hAnsi="Times New Roman"/>
          <w:sz w:val="28"/>
          <w:szCs w:val="28"/>
        </w:rPr>
        <w:t xml:space="preserve">  </w:t>
      </w:r>
      <w:r w:rsidR="003C2164" w:rsidRPr="00C32188">
        <w:rPr>
          <w:rFonts w:ascii="Times New Roman" w:hAnsi="Times New Roman"/>
          <w:sz w:val="28"/>
          <w:szCs w:val="28"/>
        </w:rPr>
        <w:t>Второй потерей стала мать, умершая в 1906 году.</w:t>
      </w:r>
    </w:p>
    <w:p w:rsidR="00FE212A" w:rsidRPr="006A4E4F" w:rsidRDefault="00FE212A" w:rsidP="003F7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Отрочество начинается со дня смерти ее матери – с лета 1906 года. </w:t>
      </w:r>
    </w:p>
    <w:p w:rsidR="00771B71" w:rsidRDefault="003C2164" w:rsidP="003F7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t xml:space="preserve">После смерти матери Марина уходит в книги, стихи. </w:t>
      </w:r>
    </w:p>
    <w:p w:rsidR="003C2164" w:rsidRDefault="00771B71" w:rsidP="003F7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B71">
        <w:rPr>
          <w:rFonts w:ascii="Times New Roman" w:hAnsi="Times New Roman"/>
          <w:b/>
          <w:sz w:val="28"/>
          <w:szCs w:val="28"/>
          <w:u w:val="single"/>
        </w:rPr>
        <w:t>15 слайд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3C2164" w:rsidRPr="00C32188">
        <w:rPr>
          <w:rFonts w:ascii="Times New Roman" w:hAnsi="Times New Roman"/>
          <w:sz w:val="28"/>
          <w:szCs w:val="28"/>
        </w:rPr>
        <w:t>П</w:t>
      </w:r>
      <w:proofErr w:type="gramEnd"/>
      <w:r w:rsidR="003C2164" w:rsidRPr="00C32188">
        <w:rPr>
          <w:rFonts w:ascii="Times New Roman" w:hAnsi="Times New Roman"/>
          <w:sz w:val="28"/>
          <w:szCs w:val="28"/>
        </w:rPr>
        <w:t xml:space="preserve">ишет на русском, немецком, французском. </w:t>
      </w:r>
    </w:p>
    <w:p w:rsidR="006A4E4F" w:rsidRPr="006A4E4F" w:rsidRDefault="006A4E4F" w:rsidP="006A4E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4E4F">
        <w:rPr>
          <w:rFonts w:ascii="Times New Roman" w:hAnsi="Times New Roman"/>
          <w:b/>
          <w:sz w:val="28"/>
          <w:szCs w:val="28"/>
        </w:rPr>
        <w:t>Ведущий 1.</w:t>
      </w:r>
    </w:p>
    <w:p w:rsidR="00FE212A" w:rsidRPr="00C32188" w:rsidRDefault="00FE212A" w:rsidP="003C21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“У нас постоянно были шумные споры о новых людях. Марина говорила смело, отметая все старое, отжившее…” Интересовалась историей, читала Пушкина, немецких романтиков. Училась она много (музыкальная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школа, католические пансионы в Лозанне и Фрейбурге, Ялтинская женская гимназия, Сорбонна). Стихи начала писать с шести лет (по-русски, </w:t>
      </w:r>
      <w:proofErr w:type="gramStart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 </w:t>
      </w:r>
      <w:proofErr w:type="spellStart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</w:t>
      </w:r>
      <w:proofErr w:type="spellEnd"/>
      <w:proofErr w:type="gramEnd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по-немецки), печататься – с шестнадцати. </w:t>
      </w:r>
    </w:p>
    <w:p w:rsidR="00FE212A" w:rsidRPr="006A4E4F" w:rsidRDefault="006A4E4F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FE212A" w:rsidRPr="006A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E3AEA" w:rsidRDefault="00AE3AE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="00D23BED" w:rsidRPr="00D2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1910 году Марина Цветаева выпустила сборник “Вечерний альбом”, изданный в количестве 500 экземпляров. Его заметили, одобрили В. Брюсов, Н. Гумилёв, М. Волошин. </w:t>
      </w:r>
    </w:p>
    <w:p w:rsidR="00FE212A" w:rsidRPr="00C32188" w:rsidRDefault="00AE3AE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 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Волошине Марина Цветаева нашла друга на всю жизнь. </w:t>
      </w:r>
    </w:p>
    <w:p w:rsidR="00FE212A" w:rsidRPr="00C32188" w:rsidRDefault="00AE3AE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AE3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была Марина Цветаева?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Небольшого роста со строгой и стройной осанкой. Золотисто-каштановые волосы, бледное лицо, глаза…зеленые, цвета винограда. </w:t>
      </w:r>
    </w:p>
    <w:p w:rsidR="00FE212A" w:rsidRPr="00C32188" w:rsidRDefault="00FE212A" w:rsidP="00FE21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Привычные к степям глаза,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Привычные к слезам глаза.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Зеленые – соленые –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Крестьянские глаза…</w:t>
      </w:r>
    </w:p>
    <w:p w:rsidR="00FE212A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“Глаза”. </w:t>
      </w:r>
    </w:p>
    <w:p w:rsidR="006A4E4F" w:rsidRPr="006A4E4F" w:rsidRDefault="006A4E4F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E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1.</w:t>
      </w:r>
    </w:p>
    <w:p w:rsidR="00AE3AEA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лица и его контуры были очень точными и четкими. Ее голос был высоким, звонким, гибким.</w:t>
      </w:r>
    </w:p>
    <w:p w:rsidR="00FE212A" w:rsidRPr="00C32188" w:rsidRDefault="00AE3AE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AE3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читала охотно, но по первой просьбе, или предлагала сама: “Хотите, я вам прочту стихи?”</w:t>
      </w:r>
    </w:p>
    <w:p w:rsidR="00FE212A" w:rsidRPr="00C32188" w:rsidRDefault="00FE212A" w:rsidP="00FE21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Милый читатель! Смеясь, как ребенок,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Весело встреть мой “Волшебный фонарь”.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Искренний смех твой, да будет он звонок.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безотчетен, как встарь. </w:t>
      </w:r>
    </w:p>
    <w:p w:rsidR="00FE212A" w:rsidRPr="006A4E4F" w:rsidRDefault="006A4E4F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FE212A" w:rsidRPr="006A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B1E51" w:rsidRDefault="00AE3AE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B298B" w:rsidRPr="00AE3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proofErr w:type="gramStart"/>
      <w:r w:rsidR="003B298B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646" w:rsidRPr="009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за “Вечерним альбомом” появилось еще два стихотворных сборника Цветаевой – “Волшебный фонарь”(1912 г), “Из двух книг”(1913 г) – оба под маркой издательства “Оле</w:t>
      </w:r>
      <w:r w:rsidR="006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Лукойе</w:t>
      </w:r>
      <w:proofErr w:type="spell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домашнего предприятия Сергея Эфрона, друга юности М. Цветаевой, за которого в 1912 году она вышла замуж. </w:t>
      </w:r>
    </w:p>
    <w:p w:rsidR="006A4E4F" w:rsidRPr="006A4E4F" w:rsidRDefault="006A4E4F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1.</w:t>
      </w:r>
    </w:p>
    <w:p w:rsidR="00EB1E51" w:rsidRPr="00C32188" w:rsidRDefault="00AE3AEA" w:rsidP="00AE3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3AEA">
        <w:rPr>
          <w:rFonts w:ascii="Times New Roman" w:hAnsi="Times New Roman"/>
          <w:b/>
          <w:sz w:val="28"/>
          <w:szCs w:val="28"/>
          <w:u w:val="single"/>
        </w:rPr>
        <w:t>20 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="00EB1E51" w:rsidRPr="00C32188">
        <w:rPr>
          <w:rFonts w:ascii="Times New Roman" w:hAnsi="Times New Roman"/>
          <w:sz w:val="28"/>
          <w:szCs w:val="28"/>
        </w:rPr>
        <w:t xml:space="preserve">Марина Цветаева и Сергей Эфрон. Они встретились - </w:t>
      </w:r>
      <w:proofErr w:type="gramStart"/>
      <w:r w:rsidR="00EB1E51" w:rsidRPr="00C32188">
        <w:rPr>
          <w:rFonts w:ascii="Times New Roman" w:hAnsi="Times New Roman"/>
          <w:sz w:val="28"/>
          <w:szCs w:val="28"/>
        </w:rPr>
        <w:t>семнадцатилетний</w:t>
      </w:r>
      <w:proofErr w:type="gramEnd"/>
      <w:r w:rsidR="00EB1E51" w:rsidRPr="00C32188">
        <w:rPr>
          <w:rFonts w:ascii="Times New Roman" w:hAnsi="Times New Roman"/>
          <w:sz w:val="28"/>
          <w:szCs w:val="28"/>
        </w:rPr>
        <w:t xml:space="preserve"> и восемнадцатилетняя - 5 мая 1911 года на пустынном, усеянном мелкой галькой, коктебельском берегу. Она собирала камешки, он стал помогать ей - красивый грустной, кроткой красотой юноша... С поразительными, огромными в пол-лица глазами.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Есть такие голоса, что смолкаешь,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32188">
        <w:rPr>
          <w:rFonts w:ascii="Times New Roman" w:hAnsi="Times New Roman"/>
          <w:i/>
          <w:sz w:val="28"/>
          <w:szCs w:val="28"/>
        </w:rPr>
        <w:t>Им</w:t>
      </w:r>
      <w:proofErr w:type="gramEnd"/>
      <w:r w:rsidRPr="00C32188">
        <w:rPr>
          <w:rFonts w:ascii="Times New Roman" w:hAnsi="Times New Roman"/>
          <w:i/>
          <w:sz w:val="28"/>
          <w:szCs w:val="28"/>
        </w:rPr>
        <w:t xml:space="preserve"> не вторя,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Что предвидишь чудеса.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Есть огромные глаза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>Цвета моря...</w:t>
      </w:r>
    </w:p>
    <w:p w:rsidR="006A4E4F" w:rsidRDefault="00EB1E51" w:rsidP="00EB1E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t xml:space="preserve">Заглянув в них и прочтя все наперед, Марина загадала: «Если он подойдет и подарит мне сердолик, я выйду за него замуж!» </w:t>
      </w:r>
    </w:p>
    <w:p w:rsidR="006A4E4F" w:rsidRDefault="006A4E4F" w:rsidP="00CE4D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4E4F">
        <w:rPr>
          <w:rFonts w:ascii="Times New Roman" w:hAnsi="Times New Roman"/>
          <w:b/>
          <w:sz w:val="28"/>
          <w:szCs w:val="28"/>
        </w:rPr>
        <w:t>Ведущий 2.</w:t>
      </w:r>
    </w:p>
    <w:p w:rsidR="00EB1E51" w:rsidRDefault="00EB1E51" w:rsidP="00EB1E51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t xml:space="preserve">Конечно же, сердолик этот он нашел тотчас же, на ощупь, ибо не отрывал своих серых глаз от ее зеленых, - и вложил ей его в ладонь, изнутри освещенный крупный камень, который она хранила всю жизнь. </w:t>
      </w:r>
      <w:r w:rsidRPr="00C32188">
        <w:rPr>
          <w:rFonts w:ascii="Times New Roman" w:hAnsi="Times New Roman"/>
          <w:i/>
          <w:sz w:val="28"/>
          <w:szCs w:val="28"/>
        </w:rPr>
        <w:t>(Звучит вальс Е.Доги)</w:t>
      </w:r>
    </w:p>
    <w:p w:rsidR="00EB1E51" w:rsidRPr="00C32188" w:rsidRDefault="00EB1E51" w:rsidP="00EB1E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t xml:space="preserve">Обвенчались Сережа и Марина 27 января 1912 года. Эфрон подарил любимой кольцо, на внутренней стороне которого была выгравирована дата свадьбы и ее имя. </w:t>
      </w:r>
    </w:p>
    <w:p w:rsidR="00FE212A" w:rsidRPr="006A4E4F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</w:p>
    <w:p w:rsidR="00FE212A" w:rsidRPr="00C32188" w:rsidRDefault="00AE3AE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298B" w:rsidRPr="006A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3B298B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сентября 1912 года, в половине шестого утра, под звон колоколов, у М. Цветаевой родилась дочь.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воспоминаний М. Цветаевой.)</w:t>
      </w:r>
    </w:p>
    <w:p w:rsidR="00FE212A" w:rsidRPr="006A4E4F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“Я назвала её Ариадной, – вопреки Серёже, который любит русские имена, папе, который любит имена простые, друзьям, которые находят, что это салонно…. Назвала от романтизма и высокомерия, которые руководят всей моей жизнью. ” </w:t>
      </w:r>
      <w:proofErr w:type="gramEnd"/>
    </w:p>
    <w:p w:rsidR="00FE212A" w:rsidRDefault="00FE212A" w:rsidP="00FE21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Девочка! – Царица бала!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схимница – Бог весть!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Сколько времени? – Светало.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Кто-то мне ответил: – Шесть.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</w:t>
      </w:r>
      <w:proofErr w:type="gramStart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</w:t>
      </w:r>
      <w:proofErr w:type="gramEnd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печали, 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нежная росла, –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Девочку мою встречали</w:t>
      </w: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Ранние колокола. </w:t>
      </w:r>
    </w:p>
    <w:p w:rsidR="006A4E4F" w:rsidRPr="006A4E4F" w:rsidRDefault="006A4E4F" w:rsidP="00FE21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AE3AEA" w:rsidRDefault="00EB1E51" w:rsidP="00EB1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t>Тихое семейное счастье... Недолго</w:t>
      </w:r>
      <w:r w:rsidR="00AE3AEA">
        <w:rPr>
          <w:rFonts w:ascii="Times New Roman" w:hAnsi="Times New Roman"/>
          <w:sz w:val="28"/>
          <w:szCs w:val="28"/>
        </w:rPr>
        <w:t xml:space="preserve"> оно было </w:t>
      </w:r>
      <w:proofErr w:type="spellStart"/>
      <w:r w:rsidR="00AE3AEA">
        <w:rPr>
          <w:rFonts w:ascii="Times New Roman" w:hAnsi="Times New Roman"/>
          <w:sz w:val="28"/>
          <w:szCs w:val="28"/>
        </w:rPr>
        <w:t>бестревожным</w:t>
      </w:r>
      <w:proofErr w:type="spellEnd"/>
      <w:r w:rsidR="00AE3AEA">
        <w:rPr>
          <w:rFonts w:ascii="Times New Roman" w:hAnsi="Times New Roman"/>
          <w:sz w:val="28"/>
          <w:szCs w:val="28"/>
        </w:rPr>
        <w:t xml:space="preserve">. </w:t>
      </w:r>
    </w:p>
    <w:p w:rsidR="00EB1E51" w:rsidRPr="00C32188" w:rsidRDefault="00AE3AEA" w:rsidP="00EB1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3AEA">
        <w:rPr>
          <w:rFonts w:ascii="Times New Roman" w:hAnsi="Times New Roman"/>
          <w:b/>
          <w:sz w:val="28"/>
          <w:szCs w:val="28"/>
          <w:u w:val="single"/>
        </w:rPr>
        <w:t>22 слайд</w:t>
      </w:r>
      <w:r>
        <w:rPr>
          <w:rFonts w:ascii="Times New Roman" w:hAnsi="Times New Roman"/>
          <w:sz w:val="28"/>
          <w:szCs w:val="28"/>
        </w:rPr>
        <w:t xml:space="preserve">  Первая М</w:t>
      </w:r>
      <w:r w:rsidR="00EB1E51" w:rsidRPr="00C32188">
        <w:rPr>
          <w:rFonts w:ascii="Times New Roman" w:hAnsi="Times New Roman"/>
          <w:sz w:val="28"/>
          <w:szCs w:val="28"/>
        </w:rPr>
        <w:t>ировая. В 1914 году Сережа, студент первого курса Московского университета, отправляется на фронт в качестве брата милосердия. Где взять силы, чтобы пережить первую разлуку? Но Марина сильная. Ведь в ее жилах течет кровь гордой бабушки</w:t>
      </w:r>
      <w:r w:rsidR="006A4E4F">
        <w:rPr>
          <w:rFonts w:ascii="Times New Roman" w:hAnsi="Times New Roman"/>
          <w:sz w:val="28"/>
          <w:szCs w:val="28"/>
        </w:rPr>
        <w:t xml:space="preserve"> </w:t>
      </w:r>
      <w:r w:rsidR="00EB1E51" w:rsidRPr="00C32188">
        <w:rPr>
          <w:rFonts w:ascii="Times New Roman" w:hAnsi="Times New Roman"/>
          <w:sz w:val="28"/>
          <w:szCs w:val="28"/>
        </w:rPr>
        <w:t>- польки.</w:t>
      </w:r>
    </w:p>
    <w:p w:rsidR="00EB1E51" w:rsidRPr="00C32188" w:rsidRDefault="00EB1E51" w:rsidP="00EB1E5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color w:val="0070C0"/>
          <w:sz w:val="28"/>
          <w:szCs w:val="28"/>
        </w:rPr>
        <w:t>Анастасия Цветаева вспоминала:</w:t>
      </w:r>
      <w:r w:rsidRPr="00C32188">
        <w:rPr>
          <w:rFonts w:ascii="Times New Roman" w:hAnsi="Times New Roman"/>
          <w:sz w:val="28"/>
          <w:szCs w:val="28"/>
        </w:rPr>
        <w:t xml:space="preserve"> </w:t>
      </w:r>
      <w:r w:rsidRPr="00C32188">
        <w:rPr>
          <w:rFonts w:ascii="Times New Roman" w:hAnsi="Times New Roman"/>
          <w:i/>
          <w:sz w:val="28"/>
          <w:szCs w:val="28"/>
        </w:rPr>
        <w:t xml:space="preserve">«В комнате матери висел портрет бабушки, красавицы-польки Марии </w:t>
      </w:r>
      <w:proofErr w:type="spellStart"/>
      <w:r w:rsidRPr="00C32188">
        <w:rPr>
          <w:rFonts w:ascii="Times New Roman" w:hAnsi="Times New Roman"/>
          <w:i/>
          <w:sz w:val="28"/>
          <w:szCs w:val="28"/>
        </w:rPr>
        <w:t>Лукиничны</w:t>
      </w:r>
      <w:proofErr w:type="spellEnd"/>
      <w:r w:rsidRPr="00C32188">
        <w:rPr>
          <w:rFonts w:ascii="Times New Roman" w:hAnsi="Times New Roman"/>
          <w:i/>
          <w:sz w:val="28"/>
          <w:szCs w:val="28"/>
        </w:rPr>
        <w:t xml:space="preserve"> Вернадской, умершей очень рано, в 27 лет</w:t>
      </w:r>
      <w:proofErr w:type="gramStart"/>
      <w:r w:rsidRPr="00C32188">
        <w:rPr>
          <w:rFonts w:ascii="Times New Roman" w:hAnsi="Times New Roman"/>
          <w:i/>
          <w:sz w:val="28"/>
          <w:szCs w:val="28"/>
        </w:rPr>
        <w:t xml:space="preserve">.. </w:t>
      </w:r>
      <w:proofErr w:type="spellStart"/>
      <w:proofErr w:type="gramEnd"/>
      <w:r w:rsidRPr="00C32188">
        <w:rPr>
          <w:rFonts w:ascii="Times New Roman" w:hAnsi="Times New Roman"/>
          <w:i/>
          <w:sz w:val="28"/>
          <w:szCs w:val="28"/>
        </w:rPr>
        <w:t>Темноокое</w:t>
      </w:r>
      <w:proofErr w:type="spellEnd"/>
      <w:r w:rsidRPr="00C32188">
        <w:rPr>
          <w:rFonts w:ascii="Times New Roman" w:hAnsi="Times New Roman"/>
          <w:i/>
          <w:sz w:val="28"/>
          <w:szCs w:val="28"/>
        </w:rPr>
        <w:t>, печальное лицо... с правильными, милыми чертами …».</w:t>
      </w:r>
    </w:p>
    <w:p w:rsidR="00515F90" w:rsidRDefault="00515F90" w:rsidP="00515F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FE212A" w:rsidRPr="0051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E212A" w:rsidRPr="00C3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1E51" w:rsidRPr="00C32188" w:rsidRDefault="00AE3AEA" w:rsidP="00AE3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3AEA">
        <w:rPr>
          <w:rFonts w:ascii="Times New Roman" w:hAnsi="Times New Roman"/>
          <w:b/>
          <w:sz w:val="28"/>
          <w:szCs w:val="28"/>
          <w:u w:val="single"/>
        </w:rPr>
        <w:t>23 слайд</w:t>
      </w:r>
      <w:r>
        <w:rPr>
          <w:rFonts w:ascii="Times New Roman" w:hAnsi="Times New Roman"/>
          <w:sz w:val="28"/>
          <w:szCs w:val="28"/>
        </w:rPr>
        <w:t xml:space="preserve">  </w:t>
      </w:r>
      <w:r w:rsidR="00EB1E51" w:rsidRPr="00C32188">
        <w:rPr>
          <w:rFonts w:ascii="Times New Roman" w:hAnsi="Times New Roman"/>
          <w:sz w:val="28"/>
          <w:szCs w:val="28"/>
        </w:rPr>
        <w:t>Жизнь шла свои чередом. 13 апреля 1917 года у Марины Цветаевой родилась вторая дочь - Ирина.</w:t>
      </w:r>
      <w:proofErr w:type="gramEnd"/>
    </w:p>
    <w:p w:rsidR="00EB1E51" w:rsidRPr="00C32188" w:rsidRDefault="00EB1E51" w:rsidP="00EB1E5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color w:val="0070C0"/>
          <w:sz w:val="28"/>
          <w:szCs w:val="28"/>
        </w:rPr>
        <w:t>Из воспоминаний Цветаевой:</w:t>
      </w:r>
      <w:r w:rsidRPr="00C32188">
        <w:rPr>
          <w:rFonts w:ascii="Times New Roman" w:hAnsi="Times New Roman"/>
          <w:sz w:val="28"/>
          <w:szCs w:val="28"/>
        </w:rPr>
        <w:t xml:space="preserve"> </w:t>
      </w:r>
      <w:r w:rsidRPr="00C32188">
        <w:rPr>
          <w:rFonts w:ascii="Times New Roman" w:hAnsi="Times New Roman"/>
          <w:i/>
          <w:sz w:val="28"/>
          <w:szCs w:val="28"/>
        </w:rPr>
        <w:t>«Я сначала хотела ее назвать Анной (в честь Ахматовой). Но ведь судьбы не повторяются …».</w:t>
      </w:r>
    </w:p>
    <w:p w:rsidR="00EB1E51" w:rsidRPr="00C32188" w:rsidRDefault="00EB27F4" w:rsidP="00EB27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Pr="00EB27F4">
        <w:rPr>
          <w:rFonts w:ascii="Times New Roman" w:hAnsi="Times New Roman"/>
          <w:b/>
          <w:sz w:val="28"/>
          <w:szCs w:val="28"/>
          <w:u w:val="single"/>
        </w:rPr>
        <w:t xml:space="preserve"> слайд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EB1E51" w:rsidRPr="00C32188">
        <w:rPr>
          <w:rFonts w:ascii="Times New Roman" w:hAnsi="Times New Roman"/>
          <w:sz w:val="28"/>
          <w:szCs w:val="28"/>
        </w:rPr>
        <w:t>Э</w:t>
      </w:r>
      <w:proofErr w:type="gramEnd"/>
      <w:r w:rsidR="00EB1E51" w:rsidRPr="00C32188">
        <w:rPr>
          <w:rFonts w:ascii="Times New Roman" w:hAnsi="Times New Roman"/>
          <w:sz w:val="28"/>
          <w:szCs w:val="28"/>
        </w:rPr>
        <w:t>то были суровые годы. Самым тяжелым для нее оказался 1919.</w:t>
      </w:r>
    </w:p>
    <w:p w:rsidR="00EB1E51" w:rsidRPr="00C32188" w:rsidRDefault="00EB1E51" w:rsidP="00EB1E5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color w:val="0070C0"/>
          <w:sz w:val="28"/>
          <w:szCs w:val="28"/>
        </w:rPr>
        <w:t>Из дневника Цветаевой:</w:t>
      </w:r>
      <w:r w:rsidRPr="00C32188">
        <w:rPr>
          <w:rFonts w:ascii="Times New Roman" w:hAnsi="Times New Roman"/>
          <w:sz w:val="28"/>
          <w:szCs w:val="28"/>
        </w:rPr>
        <w:t xml:space="preserve"> </w:t>
      </w:r>
      <w:r w:rsidRPr="00C32188">
        <w:rPr>
          <w:rFonts w:ascii="Times New Roman" w:hAnsi="Times New Roman"/>
          <w:i/>
          <w:sz w:val="28"/>
          <w:szCs w:val="28"/>
        </w:rPr>
        <w:t xml:space="preserve">«Живу с Алей и Ириной (Але 6 лет, Ирине 2 года 7 месяцев) в Борисоглебском переулке..., в чердачной комнате... Муки нет, хлеба нет, под письменным столом фунтов 12 картофеля... весь запас...».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Чердачный дворец мой, дворцовый чердак!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Взойдите. Гора рукописных бумаг.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>Так! Руку! Держите направо.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Здесь лужа от крыши дырявой!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lastRenderedPageBreak/>
        <w:t xml:space="preserve">Теперь полюбуйтесь, воссев на сундук,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Какую мне Фландрию вывел паук.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Не слушайте толков досужих, </w:t>
      </w:r>
    </w:p>
    <w:p w:rsidR="00EB1E51" w:rsidRPr="00C32188" w:rsidRDefault="00EB1E51" w:rsidP="00EB1E51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>Что женщина может без кружев.</w:t>
      </w:r>
    </w:p>
    <w:p w:rsidR="00FE212A" w:rsidRPr="00515F90" w:rsidRDefault="00515F90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FE212A" w:rsidRPr="0051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FE212A" w:rsidRPr="00C32188" w:rsidRDefault="00FE212A" w:rsidP="00FE2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(Из дневника). </w:t>
      </w:r>
    </w:p>
    <w:p w:rsidR="003F79F6" w:rsidRDefault="00FE212A" w:rsidP="003F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“Моя вторая дочь Ирина умерла 2 марта 1920 года – от голода”. </w:t>
      </w:r>
    </w:p>
    <w:p w:rsidR="00EB27F4" w:rsidRDefault="007C77A0" w:rsidP="003F79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t xml:space="preserve">Что может быть страшнее этого горя?! Измученная душевно и физически, она получает милость судьбы - весть от мужа, оказавшегося в рядах белой эмиграции. </w:t>
      </w:r>
    </w:p>
    <w:p w:rsidR="007C77A0" w:rsidRPr="003F79F6" w:rsidRDefault="00EB27F4" w:rsidP="003F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F4">
        <w:rPr>
          <w:rFonts w:ascii="Times New Roman" w:hAnsi="Times New Roman"/>
          <w:b/>
          <w:sz w:val="28"/>
          <w:szCs w:val="28"/>
          <w:u w:val="single"/>
        </w:rPr>
        <w:t>25 слайд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C77A0" w:rsidRPr="00C32188">
        <w:rPr>
          <w:rFonts w:ascii="Times New Roman" w:hAnsi="Times New Roman"/>
          <w:sz w:val="28"/>
          <w:szCs w:val="28"/>
        </w:rPr>
        <w:t>В</w:t>
      </w:r>
      <w:proofErr w:type="gramEnd"/>
      <w:r w:rsidR="007C77A0" w:rsidRPr="00C32188">
        <w:rPr>
          <w:rFonts w:ascii="Times New Roman" w:hAnsi="Times New Roman"/>
          <w:sz w:val="28"/>
          <w:szCs w:val="28"/>
        </w:rPr>
        <w:t xml:space="preserve"> 1922 году Цветаева вместе с дочерью выезжает за границу к Сергею Эфрону.</w:t>
      </w:r>
    </w:p>
    <w:p w:rsidR="007C77A0" w:rsidRPr="00C32188" w:rsidRDefault="007C77A0" w:rsidP="007C7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hAnsi="Times New Roman"/>
          <w:color w:val="0070C0"/>
          <w:sz w:val="28"/>
          <w:szCs w:val="28"/>
        </w:rPr>
        <w:t>Из воспоминаний Ариадны Эфрон:</w:t>
      </w:r>
      <w:r w:rsidRPr="00C32188">
        <w:rPr>
          <w:rFonts w:ascii="Times New Roman" w:hAnsi="Times New Roman"/>
          <w:sz w:val="28"/>
          <w:szCs w:val="28"/>
        </w:rPr>
        <w:t xml:space="preserve"> </w:t>
      </w:r>
      <w:r w:rsidRPr="00C32188">
        <w:rPr>
          <w:rFonts w:ascii="Times New Roman" w:hAnsi="Times New Roman"/>
          <w:i/>
          <w:sz w:val="28"/>
          <w:szCs w:val="28"/>
        </w:rPr>
        <w:t xml:space="preserve">«Багаж наш - сундучок с рукописями, чемодан... Когда проезжали белую церковь Бориса и Глеба, Марина сказала: «Перекрестить, Аля! …». </w:t>
      </w:r>
      <w:r w:rsidRPr="00C32188">
        <w:rPr>
          <w:rFonts w:ascii="Times New Roman" w:hAnsi="Times New Roman"/>
          <w:sz w:val="28"/>
          <w:szCs w:val="28"/>
        </w:rPr>
        <w:t>А затем...</w:t>
      </w:r>
      <w:r w:rsidR="00515F90">
        <w:rPr>
          <w:rFonts w:ascii="Times New Roman" w:hAnsi="Times New Roman"/>
          <w:sz w:val="28"/>
          <w:szCs w:val="28"/>
        </w:rPr>
        <w:t xml:space="preserve"> </w:t>
      </w:r>
      <w:r w:rsidRPr="00C32188">
        <w:rPr>
          <w:rFonts w:ascii="Times New Roman" w:hAnsi="Times New Roman"/>
          <w:sz w:val="28"/>
          <w:szCs w:val="28"/>
        </w:rPr>
        <w:t>Берлин - недолго, Прага - 3 года, Париж...</w:t>
      </w:r>
    </w:p>
    <w:p w:rsidR="007C77A0" w:rsidRPr="00515F90" w:rsidRDefault="007C77A0" w:rsidP="007C77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color w:val="0070C0"/>
          <w:sz w:val="28"/>
          <w:szCs w:val="28"/>
        </w:rPr>
        <w:t xml:space="preserve">Из дневника </w:t>
      </w:r>
      <w:r w:rsidRPr="00515F90">
        <w:rPr>
          <w:rFonts w:ascii="Times New Roman" w:hAnsi="Times New Roman"/>
          <w:i/>
          <w:color w:val="0070C0"/>
          <w:sz w:val="28"/>
          <w:szCs w:val="28"/>
        </w:rPr>
        <w:t>Цветаевой:</w:t>
      </w:r>
      <w:r w:rsidRPr="00515F90">
        <w:rPr>
          <w:rFonts w:ascii="Times New Roman" w:hAnsi="Times New Roman"/>
          <w:i/>
          <w:sz w:val="28"/>
          <w:szCs w:val="28"/>
        </w:rPr>
        <w:t xml:space="preserve"> «За 7 лет Франции я бесконечно остыла сердцем... </w:t>
      </w:r>
    </w:p>
    <w:p w:rsidR="00515F90" w:rsidRPr="00515F90" w:rsidRDefault="00515F90" w:rsidP="007C77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5F90">
        <w:rPr>
          <w:rFonts w:ascii="Times New Roman" w:hAnsi="Times New Roman"/>
          <w:b/>
          <w:sz w:val="28"/>
          <w:szCs w:val="28"/>
        </w:rPr>
        <w:t xml:space="preserve">Ведущий </w:t>
      </w:r>
      <w:r w:rsidR="00CE4D0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212A" w:rsidRPr="00C32188" w:rsidRDefault="00EB27F4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7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174648" w:rsidRPr="00EB27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="00174648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февраля 1925 года у М. Цветаевой родился </w:t>
      </w:r>
      <w:proofErr w:type="spellStart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мечтанный</w:t>
      </w:r>
      <w:proofErr w:type="spell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Георгий – в семье его будут называть </w:t>
      </w:r>
      <w:proofErr w:type="spellStart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="00FE212A"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5F90" w:rsidRDefault="00FE212A" w:rsidP="00515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(Из дневника). </w:t>
      </w:r>
    </w:p>
    <w:p w:rsidR="00FE212A" w:rsidRPr="00C32188" w:rsidRDefault="00FE212A" w:rsidP="00515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“Если бы мне сейчас пришлось умереть, я бы дико жалела мальчика, которого люблю какою-то тоскливою, умилённою, благодарною любовью. Алю бы я жалела за </w:t>
      </w:r>
      <w:proofErr w:type="gramStart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по-другому Аля бы меня никогда не забыла, мальчик бы меня никогда не вспомнил…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любить его – каким бы он ни был: не за красоту, не за дарование, не за сходство, за то, что он есть…</w:t>
      </w:r>
    </w:p>
    <w:p w:rsidR="00FE212A" w:rsidRPr="00C32188" w:rsidRDefault="00FE212A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 нужно баловать, – им, может быть, на войну придётся”. </w:t>
      </w:r>
    </w:p>
    <w:p w:rsidR="00FE212A" w:rsidRPr="00515F90" w:rsidRDefault="00CE4D00" w:rsidP="00FE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FE212A" w:rsidRPr="0051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C77A0" w:rsidRPr="00C32188" w:rsidRDefault="007C77A0" w:rsidP="007C77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lastRenderedPageBreak/>
        <w:t>Поначалу эмиграция встретила ее как единомышленницу. Но затем все изменилось. Постепенно перестали печатать ее стихи. «Мой читатель остается в России» - писала Цветаева.</w:t>
      </w:r>
    </w:p>
    <w:p w:rsidR="007C77A0" w:rsidRPr="00C32188" w:rsidRDefault="00EB27F4" w:rsidP="00EB27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7F4">
        <w:rPr>
          <w:rFonts w:ascii="Times New Roman" w:hAnsi="Times New Roman"/>
          <w:b/>
          <w:sz w:val="28"/>
          <w:szCs w:val="28"/>
          <w:u w:val="single"/>
        </w:rPr>
        <w:t>27 слайд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C77A0" w:rsidRPr="00C32188">
        <w:rPr>
          <w:rFonts w:ascii="Times New Roman" w:hAnsi="Times New Roman"/>
          <w:sz w:val="28"/>
          <w:szCs w:val="28"/>
        </w:rPr>
        <w:t>Н</w:t>
      </w:r>
      <w:proofErr w:type="gramEnd"/>
      <w:r w:rsidR="007C77A0" w:rsidRPr="00C32188">
        <w:rPr>
          <w:rFonts w:ascii="Times New Roman" w:hAnsi="Times New Roman"/>
          <w:sz w:val="28"/>
          <w:szCs w:val="28"/>
        </w:rPr>
        <w:t xml:space="preserve">аходясь 17 лет в эмиграции, она постоянно жила мыслями о Родине. В 1934 году Цветаева написала удивительное стихотворение «Тоска по Родине». Это стихотворение оставляет впечатление незаконченности, внезапно обрываясь строфой: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32188">
        <w:rPr>
          <w:rFonts w:ascii="Times New Roman" w:hAnsi="Times New Roman"/>
          <w:i/>
          <w:sz w:val="28"/>
          <w:szCs w:val="28"/>
        </w:rPr>
        <w:t>Всяк</w:t>
      </w:r>
      <w:proofErr w:type="gramEnd"/>
      <w:r w:rsidRPr="00C32188">
        <w:rPr>
          <w:rFonts w:ascii="Times New Roman" w:hAnsi="Times New Roman"/>
          <w:i/>
          <w:sz w:val="28"/>
          <w:szCs w:val="28"/>
        </w:rPr>
        <w:t xml:space="preserve"> дом мне чужд, всяк храм мне пуст,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И все - равно, и все - едино.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Но если по дороге - куст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>Встает, особенно рябина...</w:t>
      </w:r>
    </w:p>
    <w:p w:rsidR="00515F90" w:rsidRDefault="00CE4D00" w:rsidP="007C7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 w:rsidR="007C77A0" w:rsidRPr="00515F90">
        <w:rPr>
          <w:rFonts w:ascii="Times New Roman" w:hAnsi="Times New Roman"/>
          <w:b/>
          <w:sz w:val="28"/>
          <w:szCs w:val="28"/>
        </w:rPr>
        <w:t>.</w:t>
      </w:r>
      <w:r w:rsidR="007C77A0" w:rsidRPr="00C32188">
        <w:rPr>
          <w:rFonts w:ascii="Times New Roman" w:hAnsi="Times New Roman"/>
          <w:sz w:val="28"/>
          <w:szCs w:val="28"/>
        </w:rPr>
        <w:t xml:space="preserve">  </w:t>
      </w:r>
    </w:p>
    <w:p w:rsidR="007C77A0" w:rsidRPr="00C32188" w:rsidRDefault="00EB27F4" w:rsidP="007C7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27F4">
        <w:rPr>
          <w:rFonts w:ascii="Times New Roman" w:hAnsi="Times New Roman"/>
          <w:b/>
          <w:sz w:val="28"/>
          <w:szCs w:val="28"/>
          <w:u w:val="single"/>
        </w:rPr>
        <w:t>28 слайд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7C77A0" w:rsidRPr="00C32188">
        <w:rPr>
          <w:rFonts w:ascii="Times New Roman" w:hAnsi="Times New Roman"/>
          <w:sz w:val="28"/>
          <w:szCs w:val="28"/>
        </w:rPr>
        <w:t>В</w:t>
      </w:r>
      <w:proofErr w:type="gramEnd"/>
      <w:r w:rsidR="007C77A0" w:rsidRPr="00C32188">
        <w:rPr>
          <w:rFonts w:ascii="Times New Roman" w:hAnsi="Times New Roman"/>
          <w:sz w:val="28"/>
          <w:szCs w:val="28"/>
        </w:rPr>
        <w:t xml:space="preserve"> 1939 году Цветаева восстановила советское гражданство и возвратилась на родину. Ранее вернулись в Россию дочь и муж, но они вскоре были репрессированы.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Захлебываясь от тоски,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Иду одна, без всякой мысли,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И опустились и повисли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>Две тоненьких моих руки...</w:t>
      </w:r>
    </w:p>
    <w:p w:rsidR="00EB27F4" w:rsidRDefault="007C77A0" w:rsidP="007C77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t xml:space="preserve">Ее не печатают. Перебивается случайными заработками. Начало войны. Постоянная тревога за жизнь </w:t>
      </w:r>
      <w:proofErr w:type="gramStart"/>
      <w:r w:rsidRPr="00C32188">
        <w:rPr>
          <w:rFonts w:ascii="Times New Roman" w:hAnsi="Times New Roman"/>
          <w:sz w:val="28"/>
          <w:szCs w:val="28"/>
        </w:rPr>
        <w:t>близких</w:t>
      </w:r>
      <w:proofErr w:type="gramEnd"/>
      <w:r w:rsidRPr="00C32188">
        <w:rPr>
          <w:rFonts w:ascii="Times New Roman" w:hAnsi="Times New Roman"/>
          <w:sz w:val="28"/>
          <w:szCs w:val="28"/>
        </w:rPr>
        <w:t xml:space="preserve">. </w:t>
      </w:r>
    </w:p>
    <w:p w:rsidR="007C77A0" w:rsidRPr="00C32188" w:rsidRDefault="00EB27F4" w:rsidP="00EB27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7F4">
        <w:rPr>
          <w:rFonts w:ascii="Times New Roman" w:hAnsi="Times New Roman"/>
          <w:b/>
          <w:sz w:val="28"/>
          <w:szCs w:val="28"/>
          <w:u w:val="single"/>
        </w:rPr>
        <w:t>29 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="007C77A0" w:rsidRPr="00C32188">
        <w:rPr>
          <w:rFonts w:ascii="Times New Roman" w:hAnsi="Times New Roman"/>
          <w:sz w:val="28"/>
          <w:szCs w:val="28"/>
        </w:rPr>
        <w:t xml:space="preserve">Эвакуация из Москвы в Елабугу. Ужас безработицы. Трагическое ощущение ненужности, беспомощности, страх за сына, которого невольно втягивала в лабиринт отчаяния. </w:t>
      </w:r>
    </w:p>
    <w:p w:rsidR="00515F90" w:rsidRPr="00515F90" w:rsidRDefault="00CE4D00" w:rsidP="007C77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7C77A0" w:rsidRPr="00515F90">
        <w:rPr>
          <w:rFonts w:ascii="Times New Roman" w:hAnsi="Times New Roman"/>
          <w:b/>
          <w:sz w:val="28"/>
          <w:szCs w:val="28"/>
        </w:rPr>
        <w:t>.</w:t>
      </w:r>
    </w:p>
    <w:p w:rsidR="007C77A0" w:rsidRPr="00C32188" w:rsidRDefault="007C77A0" w:rsidP="007C77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t xml:space="preserve"> Когда погасли остатки последней энергии, она ушла добровольно из жизни 31 августа 1941 года, оставив записку сыну: </w:t>
      </w:r>
      <w:r w:rsidRPr="00C32188">
        <w:rPr>
          <w:rFonts w:ascii="Times New Roman" w:hAnsi="Times New Roman"/>
          <w:i/>
          <w:sz w:val="28"/>
          <w:szCs w:val="28"/>
        </w:rPr>
        <w:t xml:space="preserve">«...Прости меня, но дальше было бы хуже... Я </w:t>
      </w:r>
      <w:proofErr w:type="gramStart"/>
      <w:r w:rsidRPr="00C32188">
        <w:rPr>
          <w:rFonts w:ascii="Times New Roman" w:hAnsi="Times New Roman"/>
          <w:i/>
          <w:sz w:val="28"/>
          <w:szCs w:val="28"/>
        </w:rPr>
        <w:t>тяжело больна</w:t>
      </w:r>
      <w:proofErr w:type="gramEnd"/>
      <w:r w:rsidRPr="00C32188">
        <w:rPr>
          <w:rFonts w:ascii="Times New Roman" w:hAnsi="Times New Roman"/>
          <w:i/>
          <w:sz w:val="28"/>
          <w:szCs w:val="28"/>
        </w:rPr>
        <w:t>, это уже не я. Люблю тебя безумно. Пойми, что я больше не могла жить»...</w:t>
      </w:r>
    </w:p>
    <w:p w:rsidR="007C77A0" w:rsidRPr="00C32188" w:rsidRDefault="007C77A0" w:rsidP="007C77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color w:val="0070C0"/>
          <w:sz w:val="28"/>
          <w:szCs w:val="28"/>
        </w:rPr>
        <w:lastRenderedPageBreak/>
        <w:t>Из дневника Цветаевой:</w:t>
      </w:r>
      <w:r w:rsidRPr="00C32188">
        <w:rPr>
          <w:rFonts w:ascii="Times New Roman" w:hAnsi="Times New Roman"/>
          <w:sz w:val="28"/>
          <w:szCs w:val="28"/>
        </w:rPr>
        <w:t xml:space="preserve"> </w:t>
      </w:r>
      <w:r w:rsidRPr="00C32188">
        <w:rPr>
          <w:rFonts w:ascii="Times New Roman" w:hAnsi="Times New Roman"/>
          <w:i/>
          <w:sz w:val="28"/>
          <w:szCs w:val="28"/>
        </w:rPr>
        <w:t>«Мне все эти дни хочется написать завещание... Сами собой складываются слова завещания. Не вещественного - у меня ничего нет, а что-то, что мне нужно, чтобы люди обо мне знали: разъяснение, письмо детям:</w:t>
      </w:r>
    </w:p>
    <w:p w:rsidR="00C32188" w:rsidRPr="00515F90" w:rsidRDefault="00CE4D00" w:rsidP="007C77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 w:rsidR="00C32188" w:rsidRPr="00515F90">
        <w:rPr>
          <w:rFonts w:ascii="Times New Roman" w:hAnsi="Times New Roman"/>
          <w:b/>
          <w:sz w:val="28"/>
          <w:szCs w:val="28"/>
        </w:rPr>
        <w:t>.</w:t>
      </w:r>
    </w:p>
    <w:p w:rsidR="007C77A0" w:rsidRPr="00C32188" w:rsidRDefault="00EB27F4" w:rsidP="00EB27F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B27F4">
        <w:rPr>
          <w:rFonts w:ascii="Times New Roman" w:hAnsi="Times New Roman"/>
          <w:b/>
          <w:sz w:val="28"/>
          <w:szCs w:val="28"/>
          <w:u w:val="single"/>
        </w:rPr>
        <w:t>30 слайд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C77A0" w:rsidRPr="00C32188">
        <w:rPr>
          <w:rFonts w:ascii="Times New Roman" w:hAnsi="Times New Roman"/>
          <w:i/>
          <w:sz w:val="28"/>
          <w:szCs w:val="28"/>
        </w:rPr>
        <w:t>Милые дети!</w:t>
      </w:r>
    </w:p>
    <w:p w:rsidR="007C77A0" w:rsidRPr="00C32188" w:rsidRDefault="007C77A0" w:rsidP="00EB27F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>Никогда не лейте зря воду, потому что в эту же секунду из-за отсутствия ее погибает в пустыне человек... На свете станет одним бессмысленным преступлением меньше.</w:t>
      </w:r>
    </w:p>
    <w:p w:rsidR="007C77A0" w:rsidRPr="00C32188" w:rsidRDefault="007C77A0" w:rsidP="007C77A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>Поэтому же никогда не бросайте хлеба, ибо есть... трущобы, где умирают без хлеба...</w:t>
      </w:r>
    </w:p>
    <w:p w:rsidR="007C77A0" w:rsidRDefault="007C77A0" w:rsidP="007C77A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>Не торжествуйте победы над врагом. Достаточно - сознания. После победы протяните руку …»</w:t>
      </w:r>
    </w:p>
    <w:p w:rsidR="00515F90" w:rsidRPr="00515F90" w:rsidRDefault="00CE4D00" w:rsidP="00515F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515F90" w:rsidRPr="00515F90">
        <w:rPr>
          <w:rFonts w:ascii="Times New Roman" w:hAnsi="Times New Roman"/>
          <w:b/>
          <w:sz w:val="28"/>
          <w:szCs w:val="28"/>
        </w:rPr>
        <w:t>.</w:t>
      </w:r>
    </w:p>
    <w:p w:rsidR="00C32188" w:rsidRPr="00C32188" w:rsidRDefault="007C77A0" w:rsidP="007C77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188">
        <w:rPr>
          <w:rFonts w:ascii="Times New Roman" w:hAnsi="Times New Roman"/>
          <w:sz w:val="28"/>
          <w:szCs w:val="28"/>
        </w:rPr>
        <w:t xml:space="preserve">Это письмо Марины Цветаевой - не только дочери и сыну, оно адресовано всем, живущим после - и вам, и мне. Завещание. </w:t>
      </w:r>
    </w:p>
    <w:p w:rsidR="007C77A0" w:rsidRPr="00C32188" w:rsidRDefault="00EB27F4" w:rsidP="00C321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7F4">
        <w:rPr>
          <w:rFonts w:ascii="Times New Roman" w:hAnsi="Times New Roman"/>
          <w:b/>
          <w:sz w:val="28"/>
          <w:szCs w:val="28"/>
          <w:u w:val="single"/>
        </w:rPr>
        <w:t>31 слайд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C77A0" w:rsidRPr="00C32188">
        <w:rPr>
          <w:rFonts w:ascii="Times New Roman" w:hAnsi="Times New Roman"/>
          <w:sz w:val="28"/>
          <w:szCs w:val="28"/>
        </w:rPr>
        <w:t>А</w:t>
      </w:r>
      <w:proofErr w:type="gramEnd"/>
      <w:r w:rsidR="007C77A0" w:rsidRPr="00C32188">
        <w:rPr>
          <w:rFonts w:ascii="Times New Roman" w:hAnsi="Times New Roman"/>
          <w:sz w:val="28"/>
          <w:szCs w:val="28"/>
        </w:rPr>
        <w:t xml:space="preserve"> еще Цветаева завещала нам свои стихи: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К тебе, имеющему быть рожденным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Столетие </w:t>
      </w:r>
      <w:proofErr w:type="gramStart"/>
      <w:r w:rsidRPr="00C32188">
        <w:rPr>
          <w:rFonts w:ascii="Times New Roman" w:hAnsi="Times New Roman"/>
          <w:i/>
          <w:sz w:val="28"/>
          <w:szCs w:val="28"/>
        </w:rPr>
        <w:t>спустя</w:t>
      </w:r>
      <w:proofErr w:type="gramEnd"/>
      <w:r w:rsidRPr="00C32188">
        <w:rPr>
          <w:rFonts w:ascii="Times New Roman" w:hAnsi="Times New Roman"/>
          <w:i/>
          <w:sz w:val="28"/>
          <w:szCs w:val="28"/>
        </w:rPr>
        <w:t xml:space="preserve">, как </w:t>
      </w:r>
      <w:proofErr w:type="spellStart"/>
      <w:r w:rsidRPr="00C32188">
        <w:rPr>
          <w:rFonts w:ascii="Times New Roman" w:hAnsi="Times New Roman"/>
          <w:i/>
          <w:sz w:val="28"/>
          <w:szCs w:val="28"/>
        </w:rPr>
        <w:t>отдышу</w:t>
      </w:r>
      <w:proofErr w:type="spellEnd"/>
      <w:r w:rsidRPr="00C32188">
        <w:rPr>
          <w:rFonts w:ascii="Times New Roman" w:hAnsi="Times New Roman"/>
          <w:i/>
          <w:sz w:val="28"/>
          <w:szCs w:val="28"/>
        </w:rPr>
        <w:t>...</w:t>
      </w:r>
    </w:p>
    <w:p w:rsidR="007C77A0" w:rsidRPr="00C32188" w:rsidRDefault="00EB27F4" w:rsidP="00EB27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32</w:t>
      </w:r>
      <w:r w:rsidRPr="00EB27F4">
        <w:rPr>
          <w:rFonts w:ascii="Times New Roman" w:hAnsi="Times New Roman"/>
          <w:b/>
          <w:sz w:val="28"/>
          <w:szCs w:val="28"/>
          <w:u w:val="single"/>
        </w:rPr>
        <w:t xml:space="preserve"> слайд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C77A0" w:rsidRPr="00C32188">
        <w:rPr>
          <w:rFonts w:ascii="Times New Roman" w:hAnsi="Times New Roman"/>
          <w:sz w:val="28"/>
          <w:szCs w:val="28"/>
        </w:rPr>
        <w:t>С</w:t>
      </w:r>
      <w:proofErr w:type="gramEnd"/>
      <w:r w:rsidR="007C77A0" w:rsidRPr="00C32188">
        <w:rPr>
          <w:rFonts w:ascii="Times New Roman" w:hAnsi="Times New Roman"/>
          <w:sz w:val="28"/>
          <w:szCs w:val="28"/>
        </w:rPr>
        <w:t>пустя годы после смерти Цветаевой С.Я.Маршак ответил на ее стихи: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Как и сама ты предсказала,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Лучом, дошедшим до земли,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 xml:space="preserve">Когда звезды уже не стало, </w:t>
      </w:r>
    </w:p>
    <w:p w:rsidR="007C77A0" w:rsidRPr="00C32188" w:rsidRDefault="007C77A0" w:rsidP="007C77A0">
      <w:pPr>
        <w:spacing w:after="0" w:line="36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C32188">
        <w:rPr>
          <w:rFonts w:ascii="Times New Roman" w:hAnsi="Times New Roman"/>
          <w:i/>
          <w:sz w:val="28"/>
          <w:szCs w:val="28"/>
        </w:rPr>
        <w:t>Твои стихи до нас дошли...</w:t>
      </w:r>
    </w:p>
    <w:p w:rsidR="007C77A0" w:rsidRDefault="00EB27F4" w:rsidP="00EB27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7F4">
        <w:rPr>
          <w:rFonts w:ascii="Times New Roman" w:hAnsi="Times New Roman"/>
          <w:b/>
          <w:sz w:val="28"/>
          <w:szCs w:val="28"/>
          <w:u w:val="single"/>
        </w:rPr>
        <w:t>33 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="007C77A0" w:rsidRPr="00C32188">
        <w:rPr>
          <w:rFonts w:ascii="Times New Roman" w:hAnsi="Times New Roman"/>
          <w:sz w:val="28"/>
          <w:szCs w:val="28"/>
        </w:rPr>
        <w:t>Цветаева оста</w:t>
      </w:r>
      <w:r w:rsidR="00CE4D00">
        <w:rPr>
          <w:rFonts w:ascii="Times New Roman" w:hAnsi="Times New Roman"/>
          <w:sz w:val="28"/>
          <w:szCs w:val="28"/>
        </w:rPr>
        <w:t>вила нам сборники стихотворений.</w:t>
      </w:r>
    </w:p>
    <w:p w:rsidR="00D9655A" w:rsidRPr="00D9655A" w:rsidRDefault="00D9655A" w:rsidP="00CE4D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655A">
        <w:rPr>
          <w:rFonts w:ascii="Times New Roman" w:hAnsi="Times New Roman"/>
          <w:b/>
          <w:sz w:val="28"/>
          <w:szCs w:val="28"/>
          <w:u w:val="single"/>
        </w:rPr>
        <w:t xml:space="preserve"> 34 слайд </w:t>
      </w:r>
    </w:p>
    <w:p w:rsidR="00CE4D00" w:rsidRDefault="00CE4D00" w:rsidP="00CE4D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4D0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E4D00">
        <w:rPr>
          <w:rFonts w:ascii="Times New Roman" w:hAnsi="Times New Roman"/>
          <w:b/>
          <w:sz w:val="28"/>
          <w:szCs w:val="28"/>
        </w:rPr>
        <w:t>.</w:t>
      </w:r>
      <w:r w:rsidRPr="00CE4D00">
        <w:rPr>
          <w:rFonts w:ascii="Times New Roman" w:hAnsi="Times New Roman"/>
          <w:sz w:val="28"/>
          <w:szCs w:val="28"/>
        </w:rPr>
        <w:t xml:space="preserve"> </w:t>
      </w:r>
      <w:r w:rsidRPr="00CE4D00">
        <w:rPr>
          <w:rFonts w:ascii="Times New Roman" w:hAnsi="Times New Roman"/>
          <w:b/>
          <w:sz w:val="28"/>
          <w:szCs w:val="28"/>
        </w:rPr>
        <w:t>А сейчас вспомним стихотворения Марины Ивановны Цветаевой</w:t>
      </w:r>
    </w:p>
    <w:p w:rsidR="00CE4D00" w:rsidRDefault="00CE4D00" w:rsidP="00CE4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слово предоставляется учащимся, которые приготовили различные произведения поэта).</w:t>
      </w:r>
    </w:p>
    <w:p w:rsidR="003F79F6" w:rsidRPr="003F79F6" w:rsidRDefault="003F79F6" w:rsidP="00CE4D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79F6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F79F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sz w:val="28"/>
          <w:szCs w:val="28"/>
        </w:rPr>
        <w:t>(во время подведения итогов учащимся предлагается посмотреть документальный фильм о жизни и творчестве Марины Цветаевой).</w:t>
      </w:r>
    </w:p>
    <w:p w:rsidR="00515F90" w:rsidRPr="00C32188" w:rsidRDefault="00515F90" w:rsidP="007C77A0">
      <w:pPr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C32188" w:rsidRPr="0042586C" w:rsidRDefault="003F79F6" w:rsidP="00C321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F79F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Заключительное слово</w:t>
      </w:r>
      <w:r w:rsidRPr="003F79F6">
        <w:rPr>
          <w:rFonts w:ascii="Times New Roman" w:hAnsi="Times New Roman"/>
          <w:b/>
          <w:sz w:val="28"/>
          <w:szCs w:val="28"/>
        </w:rPr>
        <w:t xml:space="preserve"> </w:t>
      </w:r>
      <w:r w:rsidR="0042586C">
        <w:rPr>
          <w:rFonts w:ascii="Times New Roman" w:hAnsi="Times New Roman"/>
          <w:b/>
          <w:sz w:val="28"/>
          <w:szCs w:val="28"/>
        </w:rPr>
        <w:t xml:space="preserve">о поэте </w:t>
      </w:r>
      <w:r w:rsidR="0042586C" w:rsidRPr="0042586C">
        <w:rPr>
          <w:rFonts w:ascii="Times New Roman" w:hAnsi="Times New Roman"/>
          <w:sz w:val="28"/>
          <w:szCs w:val="28"/>
        </w:rPr>
        <w:t>(</w:t>
      </w:r>
      <w:r w:rsidRPr="0042586C">
        <w:rPr>
          <w:rFonts w:ascii="Times New Roman" w:hAnsi="Times New Roman"/>
          <w:sz w:val="28"/>
          <w:szCs w:val="28"/>
        </w:rPr>
        <w:t>выступить со своим сообщением может любой участник)</w:t>
      </w:r>
    </w:p>
    <w:p w:rsidR="003F79F6" w:rsidRPr="00C32188" w:rsidRDefault="003F79F6" w:rsidP="003F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Цветаеву – поэта не спутаешь ни с кем другим. Стихи ее узнаешь безошибочно – по особому распеву, неповторимым ритмам, необщей интонации. </w:t>
      </w:r>
    </w:p>
    <w:p w:rsidR="003F79F6" w:rsidRPr="00C32188" w:rsidRDefault="003F79F6" w:rsidP="003F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Цветаева – поэт “предельной правды чувств”. Она со всей своей “не просто сложившейся судьбой, со всей яркостью и неповторимостью самобытного дарования по праву вошла в русскую поэзию…” </w:t>
      </w:r>
    </w:p>
    <w:p w:rsidR="003F79F6" w:rsidRPr="00C32188" w:rsidRDefault="003F79F6" w:rsidP="003F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(Вс. Рождественский)</w:t>
      </w:r>
    </w:p>
    <w:p w:rsidR="003F79F6" w:rsidRPr="00C32188" w:rsidRDefault="003F79F6" w:rsidP="003F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М. Цветаева – общепризнанный классик русской поэзии, одна из её вершин. </w:t>
      </w:r>
    </w:p>
    <w:p w:rsidR="003F79F6" w:rsidRPr="00C32188" w:rsidRDefault="003F79F6" w:rsidP="003F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Поэты – умирают. Поэзия – остается. </w:t>
      </w:r>
    </w:p>
    <w:p w:rsidR="003F79F6" w:rsidRPr="00C32188" w:rsidRDefault="00233B9F" w:rsidP="003F7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9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3F79F6" w:rsidRDefault="003F79F6" w:rsidP="003F79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</w:t>
      </w:r>
      <w:proofErr w:type="gramStart"/>
      <w:r w:rsidR="0001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1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гостиная проводилась совместно</w:t>
      </w:r>
      <w:r w:rsidR="0081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вокальной группой ОДО под руководством педагога дополнительного образования - </w:t>
      </w:r>
      <w:r w:rsidR="00FC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Тихомировой М.Ю.</w:t>
      </w:r>
    </w:p>
    <w:p w:rsidR="00FC3EC7" w:rsidRDefault="00FC3EC7" w:rsidP="003F79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C7" w:rsidRDefault="00FC3EC7" w:rsidP="003F79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C7" w:rsidRDefault="00FC3EC7" w:rsidP="00FC3E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</w:t>
      </w:r>
    </w:p>
    <w:p w:rsidR="00FC3EC7" w:rsidRDefault="00FC3EC7" w:rsidP="00FC3E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C7" w:rsidRPr="00C32188" w:rsidRDefault="00FC3EC7" w:rsidP="00FC3EC7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Санкт -</w:t>
      </w:r>
      <w:r w:rsidR="00AE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</w:t>
      </w:r>
    </w:p>
    <w:p w:rsidR="003F79F6" w:rsidRPr="003F79F6" w:rsidRDefault="003F79F6" w:rsidP="00C321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F79F6" w:rsidRPr="003F79F6" w:rsidSect="001D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8E1"/>
    <w:multiLevelType w:val="multilevel"/>
    <w:tmpl w:val="AA06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F0484"/>
    <w:multiLevelType w:val="multilevel"/>
    <w:tmpl w:val="D58A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208EB"/>
    <w:multiLevelType w:val="hybridMultilevel"/>
    <w:tmpl w:val="1E94944E"/>
    <w:lvl w:ilvl="0" w:tplc="FCEEC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550F8"/>
    <w:multiLevelType w:val="hybridMultilevel"/>
    <w:tmpl w:val="260E7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2A"/>
    <w:rsid w:val="00012C15"/>
    <w:rsid w:val="000135F5"/>
    <w:rsid w:val="000A536C"/>
    <w:rsid w:val="000C2C8B"/>
    <w:rsid w:val="000E66FC"/>
    <w:rsid w:val="00174648"/>
    <w:rsid w:val="00185F64"/>
    <w:rsid w:val="001D04AF"/>
    <w:rsid w:val="00233B9F"/>
    <w:rsid w:val="00257331"/>
    <w:rsid w:val="003825EE"/>
    <w:rsid w:val="003B298B"/>
    <w:rsid w:val="003C2164"/>
    <w:rsid w:val="003F79F6"/>
    <w:rsid w:val="0042586C"/>
    <w:rsid w:val="004709B6"/>
    <w:rsid w:val="00515F90"/>
    <w:rsid w:val="005B6EC4"/>
    <w:rsid w:val="005F19F2"/>
    <w:rsid w:val="005F38DF"/>
    <w:rsid w:val="006A4E4F"/>
    <w:rsid w:val="006D2FB2"/>
    <w:rsid w:val="0073044E"/>
    <w:rsid w:val="00771B71"/>
    <w:rsid w:val="007C77A0"/>
    <w:rsid w:val="008179BC"/>
    <w:rsid w:val="008A760A"/>
    <w:rsid w:val="00956646"/>
    <w:rsid w:val="00AE1914"/>
    <w:rsid w:val="00AE3AEA"/>
    <w:rsid w:val="00B33DD3"/>
    <w:rsid w:val="00C2068E"/>
    <w:rsid w:val="00C32188"/>
    <w:rsid w:val="00C37549"/>
    <w:rsid w:val="00C93CAD"/>
    <w:rsid w:val="00CE4D00"/>
    <w:rsid w:val="00D10531"/>
    <w:rsid w:val="00D23BED"/>
    <w:rsid w:val="00D676B8"/>
    <w:rsid w:val="00D9655A"/>
    <w:rsid w:val="00E60ECE"/>
    <w:rsid w:val="00EB1E51"/>
    <w:rsid w:val="00EB27F4"/>
    <w:rsid w:val="00EC7F14"/>
    <w:rsid w:val="00FC3EC7"/>
    <w:rsid w:val="00FE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</dc:creator>
  <cp:lastModifiedBy>Гость</cp:lastModifiedBy>
  <cp:revision>17</cp:revision>
  <dcterms:created xsi:type="dcterms:W3CDTF">2012-09-26T08:14:00Z</dcterms:created>
  <dcterms:modified xsi:type="dcterms:W3CDTF">2013-02-12T07:53:00Z</dcterms:modified>
</cp:coreProperties>
</file>