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72" w:rsidRPr="00B83A50" w:rsidRDefault="00FF4072" w:rsidP="00FF40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Согласовано:</w:t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4072" w:rsidRPr="00B83A50" w:rsidRDefault="008657EE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ГБОУ ЦО</w:t>
      </w:r>
      <w:r w:rsidR="00FF4072"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1085</w:t>
      </w:r>
      <w:proofErr w:type="gramStart"/>
      <w:r w:rsidR="00FF4072"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4072"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4072"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З</w:t>
      </w:r>
      <w:proofErr w:type="gramEnd"/>
      <w:r w:rsidR="00FF4072"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директора по УВР</w:t>
      </w:r>
    </w:p>
    <w:p w:rsidR="00FF4072" w:rsidRPr="00B83A50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_______________М. К. Малышева</w:t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</w:t>
      </w:r>
    </w:p>
    <w:p w:rsidR="00FF4072" w:rsidRPr="00B83A50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 “_______________200   г.</w:t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“___ “_______________200   г.</w:t>
      </w:r>
    </w:p>
    <w:p w:rsidR="00FF4072" w:rsidRPr="00B83A50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072" w:rsidRPr="00B83A50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072" w:rsidRPr="003610AE" w:rsidRDefault="00FF4072" w:rsidP="00FF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072" w:rsidRDefault="00FF4072" w:rsidP="00FF40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</w:t>
      </w:r>
      <w:r w:rsidRPr="003610AE">
        <w:rPr>
          <w:rFonts w:ascii="Times New Roman" w:eastAsia="Times New Roman" w:hAnsi="Times New Roman" w:cs="Times New Roman"/>
          <w:sz w:val="32"/>
          <w:szCs w:val="24"/>
          <w:lang w:eastAsia="ru-RU"/>
        </w:rPr>
        <w:t>ТЕМАТИЧЕСКИЙ ПЛАН 5-го КЛАССА</w:t>
      </w:r>
    </w:p>
    <w:p w:rsidR="00FF4072" w:rsidRPr="003610AE" w:rsidRDefault="00FF4072" w:rsidP="00FF40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F4072" w:rsidRPr="003610AE" w:rsidRDefault="00FF4072" w:rsidP="00FF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120"/>
        <w:gridCol w:w="1183"/>
      </w:tblGrid>
      <w:tr w:rsidR="00FF4072" w:rsidRPr="003610AE" w:rsidTr="00F12125">
        <w:tc>
          <w:tcPr>
            <w:tcW w:w="1008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№ темы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Наименование темы</w:t>
            </w:r>
          </w:p>
        </w:tc>
        <w:tc>
          <w:tcPr>
            <w:tcW w:w="1183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часов</w:t>
            </w:r>
          </w:p>
        </w:tc>
      </w:tr>
      <w:tr w:rsidR="00FF4072" w:rsidRPr="003610AE" w:rsidTr="00F12125">
        <w:trPr>
          <w:trHeight w:val="571"/>
        </w:trPr>
        <w:tc>
          <w:tcPr>
            <w:tcW w:w="1008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Вводная часть</w:t>
            </w:r>
          </w:p>
        </w:tc>
        <w:tc>
          <w:tcPr>
            <w:tcW w:w="1183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2</w:t>
            </w:r>
          </w:p>
        </w:tc>
      </w:tr>
      <w:tr w:rsidR="00FF4072" w:rsidRPr="003610AE" w:rsidTr="00F12125">
        <w:trPr>
          <w:trHeight w:val="525"/>
        </w:trPr>
        <w:tc>
          <w:tcPr>
            <w:tcW w:w="1008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Технология обработки древесины. Элементы машиноведения</w:t>
            </w:r>
          </w:p>
        </w:tc>
        <w:tc>
          <w:tcPr>
            <w:tcW w:w="1183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26</w:t>
            </w:r>
          </w:p>
        </w:tc>
      </w:tr>
      <w:tr w:rsidR="00FF4072" w:rsidRPr="003610AE" w:rsidTr="00F12125">
        <w:trPr>
          <w:trHeight w:val="531"/>
        </w:trPr>
        <w:tc>
          <w:tcPr>
            <w:tcW w:w="1008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Технология обработки металлов. Элементы машиноведения</w:t>
            </w:r>
          </w:p>
        </w:tc>
        <w:tc>
          <w:tcPr>
            <w:tcW w:w="1183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24</w:t>
            </w:r>
          </w:p>
        </w:tc>
      </w:tr>
      <w:tr w:rsidR="00FF4072" w:rsidRPr="003610AE" w:rsidTr="00F12125">
        <w:trPr>
          <w:trHeight w:val="526"/>
        </w:trPr>
        <w:tc>
          <w:tcPr>
            <w:tcW w:w="1008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 дома</w:t>
            </w:r>
          </w:p>
        </w:tc>
        <w:tc>
          <w:tcPr>
            <w:tcW w:w="1183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8</w:t>
            </w:r>
          </w:p>
        </w:tc>
      </w:tr>
      <w:tr w:rsidR="00FF4072" w:rsidRPr="003610AE" w:rsidTr="00F12125">
        <w:trPr>
          <w:trHeight w:val="534"/>
        </w:trPr>
        <w:tc>
          <w:tcPr>
            <w:tcW w:w="1008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Творческие проекты</w:t>
            </w:r>
          </w:p>
        </w:tc>
        <w:tc>
          <w:tcPr>
            <w:tcW w:w="1183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8</w:t>
            </w:r>
          </w:p>
        </w:tc>
      </w:tr>
      <w:tr w:rsidR="00FF4072" w:rsidRPr="003610AE" w:rsidTr="00F12125">
        <w:trPr>
          <w:trHeight w:val="528"/>
        </w:trPr>
        <w:tc>
          <w:tcPr>
            <w:tcW w:w="1008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183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68</w:t>
            </w:r>
          </w:p>
        </w:tc>
      </w:tr>
    </w:tbl>
    <w:p w:rsidR="00FF4072" w:rsidRPr="003610AE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72" w:rsidRPr="003610AE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72" w:rsidRPr="003610AE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72" w:rsidRPr="003610AE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72" w:rsidRPr="003610AE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Pr="003610AE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ПОУРОЧНОЕ ПЛАНИРОВАНИЕ</w:t>
      </w:r>
    </w:p>
    <w:p w:rsidR="00FF4072" w:rsidRPr="003610AE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364"/>
        <w:gridCol w:w="1701"/>
      </w:tblGrid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на тему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Вводное занятие 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rPr>
          <w:trHeight w:val="620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безопасности труда и пожарная безопасность в мастерских. Оборудование рабочего места для ручной обработки древесины.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rPr>
          <w:trHeight w:val="597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ОБРАБОТКИ ДРЕВЕСИНЫ. ЭЛЕМЕНТЫ МАШИНОВЕДЕНИЯ.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Древесина – природный конструктивный материал. 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Древесные материалы. Пиломатериалы.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графической грамоты.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создания изделий из древесины.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заготовок из древесины.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Пиление столярной ножовкой.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древесины.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гвоздями и шурупами.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изделий из древесины и зачистка поверхностей деталей.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деталей и их подготовка к сборке.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Выжигание, выпиливание и лакирование изделий из дерева.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изделии и детали.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ОБРАБОТКИ МЕТАЛЛОВ. Элементы машиноведения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ручной обработки металлов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металл и проволока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изображение деталей из металла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rPr>
          <w:trHeight w:val="380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заготовок из тонколистового металла и проволоки.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тонколистового металла и проволоки.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резания тонколистового металла и проволоки.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деталей из тонколистового металла и проволоки.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тонколистового металла и проволоки.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rPr>
          <w:trHeight w:val="384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Пробивание и сверление отверстий.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сверлильного станка. Приемы работы на сверлильном станке.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из тонколистового металла.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изделий.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дома 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дома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жилого помещения. Уход за одеждой и хранение книг.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и отдыха. Питание. Гигиена.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в семье. Семейные праздники. Подарки.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ПРОЕКТЫ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выполнения творческого проекта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rPr>
          <w:trHeight w:val="319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проектов по обработке древесины и металла. Творческий проект «Модель спортивного автомобиля», «Приспособление для распиливания».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rPr>
          <w:trHeight w:val="186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творческого проекта. 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и защита творческого проекта.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FF4072" w:rsidRPr="003610AE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- тематическое планирование  5 класса составила преподаватель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Макарова  Е.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Pr="00B83A50" w:rsidRDefault="00FF4072" w:rsidP="00FF40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Согласовано:</w:t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4072" w:rsidRPr="00B83A50" w:rsidRDefault="008657EE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ГБОУ ЦО </w:t>
      </w:r>
      <w:r w:rsidR="00FF4072"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1085</w:t>
      </w:r>
      <w:r w:rsidR="00FF4072"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4072"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4072"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Зам. директора по УВР</w:t>
      </w:r>
    </w:p>
    <w:p w:rsidR="00FF4072" w:rsidRPr="00B83A50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_______________М. К. Малышева</w:t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</w:t>
      </w:r>
    </w:p>
    <w:p w:rsidR="00FF4072" w:rsidRPr="00B83A50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 “_______________200   г.</w:t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“___ “_______________200   г.</w:t>
      </w:r>
    </w:p>
    <w:p w:rsidR="00FF4072" w:rsidRPr="00B83A50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072" w:rsidRPr="00B83A50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Pr="003610AE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72" w:rsidRPr="003610AE" w:rsidRDefault="00FF4072" w:rsidP="00FF4072">
      <w:pPr>
        <w:rPr>
          <w:rFonts w:ascii="Times New Roman" w:hAnsi="Times New Roman" w:cs="Times New Roman"/>
          <w:sz w:val="28"/>
          <w:szCs w:val="28"/>
        </w:rPr>
      </w:pPr>
      <w:r w:rsidRPr="003610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ТЕМАТИЧЕСКИЙ ПЛАН 6</w:t>
      </w:r>
      <w:r w:rsidRPr="003610AE">
        <w:rPr>
          <w:rFonts w:ascii="Times New Roman" w:hAnsi="Times New Roman" w:cs="Times New Roman"/>
          <w:sz w:val="28"/>
          <w:szCs w:val="28"/>
        </w:rPr>
        <w:t>-го КЛАССА</w:t>
      </w:r>
    </w:p>
    <w:p w:rsidR="00FF4072" w:rsidRPr="003610AE" w:rsidRDefault="00FF4072" w:rsidP="00FF4072">
      <w:pPr>
        <w:rPr>
          <w:rFonts w:ascii="Times New Roman" w:hAnsi="Times New Roman" w:cs="Times New Roman"/>
          <w:sz w:val="28"/>
          <w:szCs w:val="28"/>
        </w:rPr>
      </w:pPr>
    </w:p>
    <w:p w:rsidR="00FF4072" w:rsidRPr="003610AE" w:rsidRDefault="00FF4072" w:rsidP="00FF40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120"/>
        <w:gridCol w:w="1183"/>
      </w:tblGrid>
      <w:tr w:rsidR="00FF4072" w:rsidRPr="003610AE" w:rsidTr="00F12125">
        <w:tc>
          <w:tcPr>
            <w:tcW w:w="1008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 xml:space="preserve">    № темы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Наименование темы</w:t>
            </w:r>
          </w:p>
        </w:tc>
        <w:tc>
          <w:tcPr>
            <w:tcW w:w="1183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F4072" w:rsidRPr="003610AE" w:rsidTr="00F12125">
        <w:trPr>
          <w:trHeight w:val="571"/>
        </w:trPr>
        <w:tc>
          <w:tcPr>
            <w:tcW w:w="1008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183" w:type="dxa"/>
          </w:tcPr>
          <w:p w:rsidR="00FF4072" w:rsidRPr="00D914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A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F4072" w:rsidRPr="003610AE" w:rsidTr="00F12125">
        <w:trPr>
          <w:trHeight w:val="525"/>
        </w:trPr>
        <w:tc>
          <w:tcPr>
            <w:tcW w:w="1008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древесины. Элементы машиноведения</w:t>
            </w:r>
          </w:p>
        </w:tc>
        <w:tc>
          <w:tcPr>
            <w:tcW w:w="1183" w:type="dxa"/>
          </w:tcPr>
          <w:p w:rsidR="00FF4072" w:rsidRPr="00D914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F4072" w:rsidRPr="003610AE" w:rsidTr="00F12125">
        <w:trPr>
          <w:trHeight w:val="531"/>
        </w:trPr>
        <w:tc>
          <w:tcPr>
            <w:tcW w:w="1008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металлов. Элементы машиноведения</w:t>
            </w:r>
          </w:p>
        </w:tc>
        <w:tc>
          <w:tcPr>
            <w:tcW w:w="1183" w:type="dxa"/>
          </w:tcPr>
          <w:p w:rsidR="00FF4072" w:rsidRPr="00D914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F4072" w:rsidRPr="003610AE" w:rsidTr="00F12125">
        <w:trPr>
          <w:trHeight w:val="526"/>
        </w:trPr>
        <w:tc>
          <w:tcPr>
            <w:tcW w:w="1008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Культура дома</w:t>
            </w:r>
          </w:p>
        </w:tc>
        <w:tc>
          <w:tcPr>
            <w:tcW w:w="1183" w:type="dxa"/>
          </w:tcPr>
          <w:p w:rsidR="00FF4072" w:rsidRPr="00D914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4072" w:rsidRPr="003610AE" w:rsidTr="00F12125">
        <w:trPr>
          <w:trHeight w:val="534"/>
        </w:trPr>
        <w:tc>
          <w:tcPr>
            <w:tcW w:w="1008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0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183" w:type="dxa"/>
          </w:tcPr>
          <w:p w:rsidR="00FF4072" w:rsidRPr="00D914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F4072" w:rsidRPr="003610AE" w:rsidTr="00F12125">
        <w:trPr>
          <w:trHeight w:val="528"/>
        </w:trPr>
        <w:tc>
          <w:tcPr>
            <w:tcW w:w="1008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FF4072" w:rsidRPr="003610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83" w:type="dxa"/>
          </w:tcPr>
          <w:p w:rsidR="00FF4072" w:rsidRPr="00D914AE" w:rsidRDefault="00FF4072" w:rsidP="00F1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A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FF4072" w:rsidRPr="003610AE" w:rsidRDefault="00FF4072" w:rsidP="00FF4072">
      <w:pPr>
        <w:rPr>
          <w:rFonts w:ascii="Times New Roman" w:hAnsi="Times New Roman" w:cs="Times New Roman"/>
          <w:sz w:val="28"/>
          <w:szCs w:val="28"/>
        </w:rPr>
      </w:pPr>
    </w:p>
    <w:p w:rsidR="00FF4072" w:rsidRPr="003610AE" w:rsidRDefault="00FF4072" w:rsidP="00FF4072">
      <w:pPr>
        <w:rPr>
          <w:rFonts w:ascii="Times New Roman" w:hAnsi="Times New Roman" w:cs="Times New Roman"/>
          <w:sz w:val="28"/>
          <w:szCs w:val="28"/>
        </w:rPr>
      </w:pPr>
    </w:p>
    <w:p w:rsidR="00FF4072" w:rsidRPr="003610AE" w:rsidRDefault="00FF4072" w:rsidP="00FF4072">
      <w:pPr>
        <w:rPr>
          <w:rFonts w:ascii="Times New Roman" w:hAnsi="Times New Roman" w:cs="Times New Roman"/>
          <w:sz w:val="28"/>
          <w:szCs w:val="28"/>
        </w:rPr>
      </w:pPr>
    </w:p>
    <w:p w:rsidR="00FF4072" w:rsidRDefault="00FF4072" w:rsidP="00FF4072">
      <w:pPr>
        <w:rPr>
          <w:rFonts w:ascii="Times New Roman" w:hAnsi="Times New Roman" w:cs="Times New Roman"/>
          <w:sz w:val="28"/>
          <w:szCs w:val="28"/>
        </w:rPr>
      </w:pPr>
    </w:p>
    <w:p w:rsidR="00FF4072" w:rsidRDefault="00FF4072" w:rsidP="00FF4072">
      <w:pPr>
        <w:rPr>
          <w:rFonts w:ascii="Times New Roman" w:hAnsi="Times New Roman" w:cs="Times New Roman"/>
          <w:sz w:val="28"/>
          <w:szCs w:val="28"/>
        </w:rPr>
      </w:pPr>
    </w:p>
    <w:p w:rsidR="00FF4072" w:rsidRPr="00B83A50" w:rsidRDefault="00FF4072" w:rsidP="00FF4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ПОУРОЧНОЕ ПЛАНИРОВАНИЕ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90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372"/>
        <w:gridCol w:w="2126"/>
      </w:tblGrid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на тему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Вводное занятие. </w:t>
            </w: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безопасности труда и пожарная безопасность в мастерских.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обработки древесины. Элементы машиноведения.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 и деревообрабатывающая промышленность. Заготовка  древесины. 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Пороки древесины.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применение пиломатериалов.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 в лесной и деревообрабатывающей промышленности. Бережное и экономное отношение к технике, оборудованию, инструментам и материалам.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 детали и сборочный чертеж.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конструирования и моделирования изделий из дерева.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брусков.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цилиндрических и конических деталей ручным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 машин</w:t>
            </w:r>
            <w:proofErr w:type="gramStart"/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 токарного станка для точения древесины.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точения древесины на токарном станке.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изделий из древесины.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4072" w:rsidRPr="003610AE" w:rsidTr="00F121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изделий из древесины масляными красками.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rPr>
          <w:trHeight w:val="277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обработки металлов. Элементы машиноведения.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черных и цветных металлов.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Сортовой прокат. Чертежи деталей из сортового проката.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заготовки. Измерение размеров деталей с помощью штангенциркуля.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 из сортового проката.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металла слесарной ножовкой.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металла.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rPr>
          <w:trHeight w:val="268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Опиливание заготовок из сортового проката.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изделий.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дома </w:t>
            </w:r>
            <w:proofErr w:type="gramStart"/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ремонтно-строительные работы)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F4072" w:rsidRPr="003610AE" w:rsidTr="00F12125">
        <w:trPr>
          <w:trHeight w:val="549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настенных предметов. Установка  форточных, оконных и дверных петель.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врезного и накладного замков.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rPr>
          <w:trHeight w:val="357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ремонт сантехнического оборудования.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штукатурных работ.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проекты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эстетика изделий. Основные требования к проектированию.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конструирования. Экономические расчеты. Затраты на электроэнергию.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rPr>
          <w:trHeight w:val="176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творческого проекта.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4072" w:rsidRPr="003610AE" w:rsidTr="00F12125"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30-34.</w:t>
            </w: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оформление творческого проекта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072" w:rsidRPr="003610AE" w:rsidTr="00F12125">
        <w:trPr>
          <w:trHeight w:val="315"/>
        </w:trPr>
        <w:tc>
          <w:tcPr>
            <w:tcW w:w="992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</w:tcPr>
          <w:p w:rsidR="00FF4072" w:rsidRPr="003610AE" w:rsidRDefault="00FF4072" w:rsidP="00F1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FF4072" w:rsidRPr="003610AE" w:rsidRDefault="00FF4072" w:rsidP="00F1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FF4072" w:rsidRPr="003610AE" w:rsidRDefault="00FF4072" w:rsidP="00FF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- тематическое планирование  6 класса составила преподаватель                                 </w:t>
      </w:r>
      <w:r w:rsidRPr="00361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Макарова  Е.В</w:t>
      </w:r>
      <w:r w:rsidRPr="003610AE">
        <w:rPr>
          <w:rFonts w:ascii="Times New Roman" w:eastAsia="Times New Roman" w:hAnsi="Times New Roman" w:cs="Times New Roman"/>
          <w:sz w:val="24"/>
          <w:szCs w:val="24"/>
          <w:lang w:eastAsia="ru-RU"/>
        </w:rPr>
        <w:t>.(_____________)</w:t>
      </w:r>
    </w:p>
    <w:p w:rsidR="00C3723C" w:rsidRDefault="00C3723C"/>
    <w:sectPr w:rsidR="00C3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2"/>
    <w:rsid w:val="008657EE"/>
    <w:rsid w:val="00C3723C"/>
    <w:rsid w:val="00C62DCB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224D-5EAB-4D45-89A0-BFE5763C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Василиса</cp:lastModifiedBy>
  <cp:revision>2</cp:revision>
  <dcterms:created xsi:type="dcterms:W3CDTF">2012-12-21T16:44:00Z</dcterms:created>
  <dcterms:modified xsi:type="dcterms:W3CDTF">2012-12-21T16:44:00Z</dcterms:modified>
</cp:coreProperties>
</file>