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C95" w:rsidRPr="006E24DF" w:rsidRDefault="005D7C95" w:rsidP="005D7C95">
      <w:pPr>
        <w:pStyle w:val="a5"/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6E24DF">
        <w:rPr>
          <w:rFonts w:ascii="Times New Roman" w:hAnsi="Times New Roman" w:cs="Times New Roman"/>
          <w:sz w:val="28"/>
          <w:szCs w:val="28"/>
        </w:rPr>
        <w:t>Внеклассное мероприятие</w:t>
      </w:r>
    </w:p>
    <w:p w:rsidR="005D7C95" w:rsidRPr="00DD302C" w:rsidRDefault="005D7C95" w:rsidP="005D7C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C95" w:rsidRPr="009E07E6" w:rsidRDefault="005D7C95" w:rsidP="005D7C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302C">
        <w:rPr>
          <w:rFonts w:ascii="Times New Roman" w:hAnsi="Times New Roman" w:cs="Times New Roman"/>
          <w:b/>
          <w:sz w:val="28"/>
          <w:szCs w:val="28"/>
        </w:rPr>
        <w:t xml:space="preserve"> ПО  ОКРУЖАЮЩЕМУ  МИРУ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07E6">
        <w:rPr>
          <w:rFonts w:ascii="Times New Roman" w:hAnsi="Times New Roman" w:cs="Times New Roman"/>
          <w:b/>
          <w:sz w:val="32"/>
          <w:szCs w:val="32"/>
        </w:rPr>
        <w:t>«Суд над человеком»</w:t>
      </w:r>
    </w:p>
    <w:p w:rsidR="005D7C95" w:rsidRDefault="005D7C95" w:rsidP="005D7C95">
      <w:pPr>
        <w:rPr>
          <w:rFonts w:ascii="Times New Roman" w:hAnsi="Times New Roman" w:cs="Times New Roman"/>
          <w:sz w:val="28"/>
          <w:szCs w:val="28"/>
        </w:rPr>
      </w:pPr>
    </w:p>
    <w:p w:rsidR="005D7C95" w:rsidRDefault="005D7C95" w:rsidP="005D7C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02C">
        <w:rPr>
          <w:rFonts w:ascii="Times New Roman" w:hAnsi="Times New Roman" w:cs="Times New Roman"/>
          <w:sz w:val="28"/>
          <w:szCs w:val="28"/>
        </w:rPr>
        <w:t>В настоящее время Россия переживает один из непростых исторических периодов. И самая большая опасность, подстерегающая наше общество сегодня - не в кризисе экономики, не в смене политической системы, а в разрушении личности. Ныне материальные ценности доминируют над духовными, поэтому у детей искажены представления ο доброте, милосердии, великодушии, справедливости, гражданственности и патриотизме. Высокий уровень детской преступности вызван общим ростом агрессивности и жестокости в обществе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D302C">
        <w:rPr>
          <w:rFonts w:ascii="Times New Roman" w:hAnsi="Times New Roman" w:cs="Times New Roman"/>
          <w:sz w:val="28"/>
          <w:szCs w:val="28"/>
        </w:rPr>
        <w:t>Смещение акцентов в развитии маленьких детей в  сторону ранней интеллектуализации, не способствуют духовному развитию, в погоне за развитием интеллекта упускается воспитание души, нравственное развитие  маленького человека, без которых все накопленные знания могут оказаться бесполезными.</w:t>
      </w:r>
      <w:proofErr w:type="gramEnd"/>
      <w:r w:rsidRPr="00DD302C">
        <w:rPr>
          <w:rFonts w:ascii="Times New Roman" w:hAnsi="Times New Roman" w:cs="Times New Roman"/>
          <w:sz w:val="28"/>
          <w:szCs w:val="28"/>
        </w:rPr>
        <w:t xml:space="preserve"> И как результат этого - эмоциональная, волевая и духовная незрелость.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D302C">
        <w:rPr>
          <w:rFonts w:ascii="Times New Roman" w:hAnsi="Times New Roman" w:cs="Times New Roman"/>
          <w:sz w:val="28"/>
          <w:szCs w:val="28"/>
        </w:rPr>
        <w:t xml:space="preserve"> детей искажены представления о милосердии, великодушии, доброте, справедливости, патриотизме, гражданственности.</w:t>
      </w:r>
    </w:p>
    <w:p w:rsidR="005D7C95" w:rsidRDefault="005D7C95" w:rsidP="005D7C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C95" w:rsidRDefault="005D7C95" w:rsidP="005D7C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302C">
        <w:rPr>
          <w:rFonts w:ascii="Times New Roman" w:hAnsi="Times New Roman" w:cs="Times New Roman"/>
          <w:b/>
          <w:color w:val="FF0000"/>
          <w:sz w:val="28"/>
          <w:szCs w:val="28"/>
        </w:rPr>
        <w:t>Цель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302C">
        <w:rPr>
          <w:rFonts w:ascii="Times New Roman" w:hAnsi="Times New Roman" w:cs="Times New Roman"/>
          <w:b/>
          <w:sz w:val="28"/>
          <w:szCs w:val="28"/>
        </w:rPr>
        <w:t>сохранение нравственного здоровья детей, приобщение их к нравственным ценностям.</w:t>
      </w:r>
    </w:p>
    <w:p w:rsidR="005D7C95" w:rsidRDefault="005D7C95" w:rsidP="005D7C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C95" w:rsidRDefault="005D7C95" w:rsidP="005D7C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D7C95" w:rsidRDefault="005D7C95" w:rsidP="005D7C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3"/>
        <w:gridCol w:w="4688"/>
      </w:tblGrid>
      <w:tr w:rsidR="005D7C95" w:rsidRPr="008057DD" w:rsidTr="0051582A">
        <w:tc>
          <w:tcPr>
            <w:tcW w:w="9854" w:type="dxa"/>
            <w:gridSpan w:val="2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Ведущий: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Здравствуйте, друзья! Здравствуйте, леса и реки, моря и озёра, поля и горы! Здравствуйте, птицы, звери! Если бы человек каждый день вот так здоровался не только с родными и знакомыми, но и со всем живым, что его окружает, может быть, до сих пор на Земле жили бы все те животные и растения, которых мы уже никогда не увидим – люди уничтожили их.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Уничтожение продолжается и сейчас. Цели разные: кто-то хочет поохотиться в своё удовольствие, а кто-то, не думая, вырывает с </w:t>
            </w:r>
            <w:proofErr w:type="spell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корнём</w:t>
            </w:r>
            <w:proofErr w:type="spell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цветы, убивает палкой лягушку, бросает камнем в птицу – развлекается. Иногда слышишь: «Человек – царь природы!». 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о поставил чело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века над природой? Сам человек!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А кто человек без природы? Представить себе это невозможно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… Б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ез воздуха, воды, пения птиц, аромата цветов…Всё это нам щедро даёт природа, а взамен просит только бережного, доброго отношения. К сожалению, ни растения, ни животные не могут говорить. А если бы могли? </w:t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Давайте пофантазируем…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Итак, суд. Суд над человеком.</w:t>
            </w:r>
          </w:p>
          <w:p w:rsidR="005D7C95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Судья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убр.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Главный обвинител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Тур</w:t>
            </w: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Адвокат-защитник человека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Собака</w:t>
            </w:r>
          </w:p>
          <w:p w:rsidR="005D7C95" w:rsidRPr="008057DD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Действующие лица</w:t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Их деятельность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5CE376" wp14:editId="678F0732">
                  <wp:extent cx="1609725" cy="1238250"/>
                  <wp:effectExtent l="0" t="0" r="9525" b="0"/>
                  <wp:docPr id="79" name="Рисунок 79" descr="0008-006-Les-pri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08-006-Les-pri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514077E" wp14:editId="1C70500E">
                  <wp:extent cx="1038225" cy="1095375"/>
                  <wp:effectExtent l="0" t="0" r="9525" b="9525"/>
                  <wp:docPr id="78" name="Рисунок 78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Прошу внимания! Судебное разбирательство начинается! 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лавному обвинителю.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Обвинитель-Тур</w:t>
            </w:r>
          </w:p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D677F4" wp14:editId="06C4AEC6">
                  <wp:extent cx="1238250" cy="1419225"/>
                  <wp:effectExtent l="0" t="0" r="0" b="9525"/>
                  <wp:docPr id="77" name="Рисунок 77" descr="ustba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tba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71A152" wp14:editId="1C4693E5">
                  <wp:extent cx="1419225" cy="1266825"/>
                  <wp:effectExtent l="0" t="0" r="9525" b="9525"/>
                  <wp:docPr id="76" name="Рисунок 76" descr="C:\Documents and Settings\Admin\Рабочий стол\фото-февраль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Admin\Рабочий стол\фото-февраль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4294" r="19009" b="3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A46825" wp14:editId="703C36DE">
                  <wp:extent cx="2305050" cy="1524000"/>
                  <wp:effectExtent l="0" t="0" r="0" b="0"/>
                  <wp:docPr id="75" name="Рисунок 75" descr="i?id=438938053-5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?id=438938053-5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11E446" wp14:editId="366F3490">
                  <wp:extent cx="2409825" cy="1590675"/>
                  <wp:effectExtent l="0" t="0" r="9525" b="9525"/>
                  <wp:docPr id="74" name="Рисунок 74" descr="13d130d30eecc42b4dfc7a50cfb354a4d3bff44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d130d30eecc42b4dfc7a50cfb354a4d3bff445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4037B3" wp14:editId="31A5C17E">
                  <wp:extent cx="2057400" cy="1428750"/>
                  <wp:effectExtent l="0" t="0" r="0" b="0"/>
                  <wp:docPr id="73" name="Рисунок 73" descr="i?id=470669335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?id=470669335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EFCD517" wp14:editId="0487B6CA">
                  <wp:extent cx="2000250" cy="1253678"/>
                  <wp:effectExtent l="0" t="0" r="0" b="3810"/>
                  <wp:docPr id="72" name="Рисунок 72" descr="oceans-dugong2-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ceans-dugong2-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7C1848" wp14:editId="64BC6522">
                  <wp:extent cx="1800225" cy="2257425"/>
                  <wp:effectExtent l="0" t="0" r="9525" b="9525"/>
                  <wp:docPr id="71" name="Рисунок 71" descr="Izmirusie-dzivnieki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zmirusie-dzivnieki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80C788" wp14:editId="297381C0">
                  <wp:extent cx="2105025" cy="1590675"/>
                  <wp:effectExtent l="0" t="0" r="9525" b="9525"/>
                  <wp:docPr id="70" name="Рисунок 70" descr="1_139828273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_139828273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Мне трудно говорить. И не только потому, что меня давно нет на свете. Я боюсь, что ещё много видов животных и растений исчезнут так же, как исчез мой вид. Я не могу понять одного, ведь человек сам-творение природы. Он не имеет права выносить смертный приговор тем живым существам, которые, по его мнению, вредны или опасны. Он не понимает, что в природе нарушается равновесие, которое восстановить очень трудно, иногда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просто невозможно. 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Я обвиняю человека в том, что он уничтожил такое замечательное животное, как зебра </w:t>
            </w:r>
            <w:proofErr w:type="spell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квагга</w:t>
            </w:r>
            <w:proofErr w:type="spell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Когда люди начали осваивать Африку, они решили, что зебра занимает пастбища, пригодные для скота, и стали убивать  «солнечных лошадок», так когда-то называли зебр древние люди.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А бизоны? К началу нашего века в Америке почти не осталось бизонов. А было их не менее 70 миллионов. За один год охотник убивал не менее двух тысяч бизонов.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Ещё один пример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транствующий голубь. Последний странствующий голубь умер в зоопарке в начале 20 века. Этих птиц уничтожали ради вкусного мяса.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Примерно 250 лет назад люди обнаружили «морских коров», а через 27 лет уничтожили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последнюю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Крупная нелетающая птица дронт уже никогда не будет жить на Земле: люди уничтожили их всех.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Обратимся теперь к судьбе флоры. Ливанский кедр. Когда-то это дерево росло повсюду, но его решили  обменять на канаты, полотно, золото, другие товары, которые привозили из Египта. И вот результат: сейчас только в Ливане осталась роща из 400 деревьев.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Где бы ни появлялся человек, он всегда что-нибудь разрушал или кого-нибудь убивал.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(обращается к человеку) А что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делается сейчас? Оглянитесь вокруг: вы становитесь жертвами своего непонимания. Отравлены воздух, реки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… О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глянитесь! Остановитесь! Подумайте!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Какое наказание, по-вашему, уважаемый тур, заслуживает человек?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Обвинитель-Тур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Он наказал и продолжает наказывать себя сам. Впрочем, своё мнение относительно наказания я выскажу позднее.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еперь слово защите.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Адвокат </w:t>
            </w:r>
            <w:proofErr w:type="gramStart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–С</w:t>
            </w:r>
            <w:proofErr w:type="gramEnd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обака</w:t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EF5344" wp14:editId="595A2A59">
                  <wp:extent cx="1095375" cy="1428750"/>
                  <wp:effectExtent l="0" t="0" r="9525" b="0"/>
                  <wp:docPr id="66" name="Рисунок 66" descr="i?id=217793679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?id=217793679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3177F95" wp14:editId="67865C81">
                  <wp:extent cx="1162050" cy="1390650"/>
                  <wp:effectExtent l="0" t="0" r="0" b="0"/>
                  <wp:docPr id="65" name="Рисунок 65" descr="C:\Documents and Settings\Admin\Рабочий стол\фото-февраль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Admin\Рабочий стол\фото-февраль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t="20518" r="26237" b="3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Я понимаю негодование уважаемого обвинителя и согласно с ним: человек себя сам наказывает. Но, поверьте мне, человек заслуживает и уважения.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D50BE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Обвинитель-Тур</w:t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Уважения?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Адвокат </w:t>
            </w:r>
            <w:proofErr w:type="gramStart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–С</w:t>
            </w:r>
            <w:proofErr w:type="gramEnd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обака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Да, да! Кто, как не мы, домашние животные, знаем человека.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Обвинитель-Тур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4225E76" wp14:editId="158ECF27">
                  <wp:extent cx="1076325" cy="933450"/>
                  <wp:effectExtent l="0" t="0" r="9525" b="0"/>
                  <wp:docPr id="62" name="Рисунок 62" descr="C:\Documents and Settings\Admin\Рабочий стол\фото-февраль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Admin\Рабочий стол\фото-февраль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4294" r="19009" b="3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Смешно! Вы же от него зависите во всём. Вам невыгодно обвинять его, а иначе кто даст вам пищу, питьё?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Адвокат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обака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3BDD486" wp14:editId="648EF703">
                  <wp:extent cx="685800" cy="828675"/>
                  <wp:effectExtent l="0" t="0" r="0" b="9525"/>
                  <wp:docPr id="61" name="Рисунок 61" descr="C:\Documents and Settings\Admin\Рабочий стол\фото-февраль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Admin\Рабочий стол\фото-февраль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t="20518" r="26237" b="3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А знаете ли вы, что первый заповедник был создан в 1832 году именно в Америке, </w:t>
            </w:r>
            <w:proofErr w:type="spell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т.е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proofErr w:type="spell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, где природе нанесён такой сокрушительный удар. В Америке же был создан первый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национальный парк – </w:t>
            </w:r>
            <w:proofErr w:type="spell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Иеллоустонски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в 1872 году.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BE8CD30" wp14:editId="6D147C7B">
                  <wp:extent cx="1076325" cy="1123950"/>
                  <wp:effectExtent l="0" t="0" r="9525" b="0"/>
                  <wp:docPr id="60" name="Рисунок 60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Давайте выслушаем свидетелей и со стороны обвинения, и со стороны защиты. Первый свидетель обвинения – ВОЗДУХ.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Воздух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7201C5" wp14:editId="73BAAD1E">
                  <wp:extent cx="1190625" cy="1097120"/>
                  <wp:effectExtent l="0" t="0" r="0" b="8255"/>
                  <wp:docPr id="59" name="Рисунок 59" descr="C:\Documents and Settings\Admin\Рабочий стол\фото-февраль\DSC_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Documents and Settings\Admin\Рабочий стол\фото-февраль\DSC_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7" t="29482" r="27213" b="3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9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</w:pP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За год только углекислого газа в атмосферу выбрасывается 5 миллиардов тонн. В результате истончается озоновый слой, появляются озоновые дыры: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постоянная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– над Антарктикой, временами расширяющиеся и временами уменьшающиеся над Арктикой, район Европы. В эти дыры попадают ультрафиолетовые лучи, которые вызывают раковые заболевания, уменьшается количество кислорода. Уничтожаются леса. Смешанные леса России усыхают в результате неправильной мелиорации. Территория в 10 000 га – это усохший лес, где изменились климат, почвы, </w:t>
            </w:r>
            <w:proofErr w:type="spell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водообмен</w:t>
            </w:r>
            <w:proofErr w:type="spell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, погибли животные. А усохшие леса – плохие поставщики кислорода и воздуха. А если сюда добавить выхлопные газы от транспорта, котельных заводов?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Свидетель -  вода!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Вода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3CFFFEE" wp14:editId="2D99FC4B">
                  <wp:extent cx="1066800" cy="1075617"/>
                  <wp:effectExtent l="0" t="0" r="0" b="0"/>
                  <wp:docPr id="55" name="Рисунок 55" descr="C:\Documents and Settings\Admin\Рабочий стол\фото-февраль\DSC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Admin\Рабочий стол\фото-февраль\DSC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6" t="22523" r="21523" b="2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7090E2" wp14:editId="0472D418">
                  <wp:extent cx="2038350" cy="1524000"/>
                  <wp:effectExtent l="0" t="0" r="0" b="0"/>
                  <wp:docPr id="54" name="Рисунок 54" descr="i?id=580663696-2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?id=580663696-2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</w:pP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3F53B7" wp14:editId="4C7B79C2">
                  <wp:extent cx="2114550" cy="1323975"/>
                  <wp:effectExtent l="0" t="0" r="0" b="9525"/>
                  <wp:docPr id="53" name="Рисунок 53" descr="i?id=469527834-3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?id=469527834-3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</w:p>
          <w:p w:rsidR="005D7C95" w:rsidRDefault="005D7C95" w:rsidP="0051582A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7FADEFE" wp14:editId="2E49961C">
                  <wp:extent cx="2695575" cy="1609725"/>
                  <wp:effectExtent l="0" t="0" r="9525" b="9525"/>
                  <wp:docPr id="52" name="Рисунок 52" descr="i?id=114449211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?id=114449211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Default="005D7C95" w:rsidP="0051582A">
            <w:pPr>
              <w:spacing w:line="360" w:lineRule="auto"/>
              <w:jc w:val="center"/>
            </w:pPr>
          </w:p>
          <w:p w:rsidR="005D7C95" w:rsidRDefault="005D7C95" w:rsidP="0051582A">
            <w:pPr>
              <w:spacing w:line="360" w:lineRule="auto"/>
              <w:jc w:val="center"/>
            </w:pPr>
          </w:p>
          <w:p w:rsidR="005D7C95" w:rsidRDefault="005D7C95" w:rsidP="0051582A">
            <w:pPr>
              <w:spacing w:line="360" w:lineRule="auto"/>
              <w:jc w:val="center"/>
            </w:pP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Учёные подсчитали, что каждый год во всём мире в водоёмы попадает столько вредных веществ, что ими можно было заполнить 10 тысяч товарных поездов. Даже в чистых льдах Арктики нашли стиральный порошок. В результате деятельности человека в реках Сена, Волга, Дунай, Рейн купаться вообще нельзя. 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Байкал в результате деятельности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закрытого ныне целлюлозно-бумажного комбината теряет способность самоочищаться: омуль еле шевелится. Весь мир облетели снимки плачущей нерпы. Байкал содержит 1\3 мировых запасов пресной воды. В реке Амур столько минеральных удобрений, что дети после купаний покрываются сыпью.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В организме рыбы происходят мутации: увеличивается в размере печень, рыбы рождаются с двумя хвостами. В Приморье три тяжёлых экологических района: Северо-Горные лесные районы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альнегорск, Кавалерово - сбрасывают отходы в реки Рудная и  Кавалерово. Юг Приморья: в мае сильно обрабатывают лес пестицидами, которые попадают в воду.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Бухта Находка, Золотой Рог, Амурский залив потеряли своё промысловое значение из-за загрязнённости. В результате медузы-крестовики стали агрессивными и нападают на человека.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Золотой Рог – красивейшая бухта, мертва. На дне её полуметровый слой мазута. 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603AE7D" wp14:editId="6649D0DE">
                  <wp:extent cx="1076325" cy="1123950"/>
                  <wp:effectExtent l="0" t="0" r="9525" b="0"/>
                  <wp:docPr id="51" name="Рисунок 51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Свидетель-Почва.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Почва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779915E" wp14:editId="1DCAAD2D">
                  <wp:extent cx="1714500" cy="1427524"/>
                  <wp:effectExtent l="0" t="0" r="0" b="1270"/>
                  <wp:docPr id="50" name="Рисунок 50" descr="C:\Documents and Settings\Admin\Рабочий стол\фото-февраль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Documents and Settings\Admin\Рабочий стол\фото-февраль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15" r="12923" b="2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2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624BA7" wp14:editId="6CFCF0E6">
                  <wp:extent cx="1609725" cy="1866900"/>
                  <wp:effectExtent l="0" t="0" r="9525" b="0"/>
                  <wp:docPr id="49" name="Рисунок 49" descr="8fdb7add416e133b8128e8cec33b5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8fdb7add416e133b8128e8cec33b5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Почва образуется очень медленно, нужны сотни и тысячи лет. А вот разрушить её можно очень быстро. За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последние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100 лет на Земле разрушено примерно 1\4 часть всех природных почв. Освоение целинных земель велось безграмотно. Первые 5 лет мы собирали хорошие урожаи. Но суховеи поднимали миллиарды тонн гумуса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лодородного слоя- и уносили к подножию Тянь-Шаня. Человек начал вносить горы минеральных удобрений. Происходило засаливание земель, отравление почвы и людей.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4CEEF0" wp14:editId="7E771772">
                  <wp:extent cx="1076325" cy="1123950"/>
                  <wp:effectExtent l="0" t="0" r="9525" b="0"/>
                  <wp:docPr id="48" name="Рисунок 48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Слово - защите.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Собака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12165C" wp14:editId="7AF0A621">
                  <wp:extent cx="1209675" cy="1447800"/>
                  <wp:effectExtent l="0" t="0" r="9525" b="0"/>
                  <wp:docPr id="47" name="Рисунок 47" descr="C:\Documents and Settings\Admin\Рабочий стол\фото-февраль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Admin\Рабочий стол\фото-февраль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t="20518" r="26237" b="3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Да, аргументы весомые. Но ведь человеку нужна вода: чтобы получать одну тонну стали, необходимо израсходовать 150 тонн воды, а чтобы получить 1тонну бумаги, нужно 250 тонн воды.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И человек начал строить предприятия, у которых вообще нет сточных вод. 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Сокращает человек и выброс двуокиси кислорода машинами. Начали выпускать машины с двигателями на газе, электричестве, солнечных батареях.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Продолжаем слушать свидетелей. Приглашаются бабочки Аполлон и Махаон.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Аполлон и Махаон</w:t>
            </w:r>
          </w:p>
          <w:p w:rsidR="005D7C95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И слышать ничего не хотим. Сначала уничтожают, а потом заповедники с парками создают! Нет! Нет! Мы слишком обижены на человека, чтобы прощать ему.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Махаон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A0632" wp14:editId="4E9C7EA9">
                  <wp:extent cx="2333625" cy="1552575"/>
                  <wp:effectExtent l="0" t="0" r="9525" b="9525"/>
                  <wp:docPr id="44" name="Рисунок 44" descr="36610-229a67927599edee2f8dc337ab39a1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6610-229a67927599edee2f8dc337ab39a1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Как же простить, если до сих пор меня ловят все, кому не лень. Как я жалею, что родилась такой красавицей. 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1C31493" wp14:editId="73F921A4">
                  <wp:extent cx="1076325" cy="1123950"/>
                  <wp:effectExtent l="0" t="0" r="9525" b="0"/>
                  <wp:docPr id="43" name="Рисунок 43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Все ловят? И птицы?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Махаон</w:t>
            </w:r>
          </w:p>
          <w:p w:rsidR="005D7C95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73EA6D" wp14:editId="6FF556F9">
                  <wp:extent cx="771525" cy="1137673"/>
                  <wp:effectExtent l="0" t="0" r="0" b="5715"/>
                  <wp:docPr id="42" name="Рисунок 42" descr="C:\Documents and Settings\Admin\Рабочий стол\фото-февраль\DSC_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Admin\Рабочий стол\фото-февраль\DSC_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2" t="13091" b="3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08" cy="113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О, нет, я имела в виду людей-взрослых и детей. А птицы меня не трогают. Яркие пятна на моих крыльях предупреждают птиц о том, что меня трогать не надо, я не съедобная, а в минуту опасности могу испугать птицу шипением.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Аполлон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6278FA" wp14:editId="21C7D4BB">
                  <wp:extent cx="1543050" cy="1110158"/>
                  <wp:effectExtent l="0" t="0" r="0" b="0"/>
                  <wp:docPr id="41" name="Рисунок 41" descr="13030412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3030412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1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Как же убедить людей, что красивы мы только на воле, в полёте. С каждым годом нас становится всё меньше и меньше.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59F3215" wp14:editId="675104E7">
                  <wp:extent cx="1076325" cy="1123950"/>
                  <wp:effectExtent l="0" t="0" r="9525" b="0"/>
                  <wp:docPr id="40" name="Рисунок 40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Послушаем следующих свидетелей.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Цветы.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Мать - и – мачеха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171546D" wp14:editId="03C0C396">
                  <wp:extent cx="1552575" cy="1436495"/>
                  <wp:effectExtent l="0" t="0" r="0" b="0"/>
                  <wp:docPr id="39" name="Рисунок 39" descr="C:\Documents and Settings\Admin\Рабочий стол\фото-февраль\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Documents and Settings\Admin\Рабочий стол\фото-февраль\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2" t="30070" r="20930" b="26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1C1588" wp14:editId="7172B32F">
                  <wp:extent cx="1219200" cy="895350"/>
                  <wp:effectExtent l="0" t="0" r="0" b="0"/>
                  <wp:docPr id="38" name="Рисунок 38" descr="3380fbd3fa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3380fbd3fa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И нас тоже всё меньше и меньше.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Природой нам велено зацветать рано. И человек, соскучившись долгой зимой по цветам, порой просто для того, чтобы подержать какой-нибудь цветок в руках, срывает нас. Сорвёт, помнёт пальцами, а потом выбросит.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А ведь мы бы могли ей помочь, если б нас сорвали по всем правилам и в определённое время, в определённых местах.</w:t>
            </w: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(Лекарственное растение от кашля)</w:t>
            </w: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Ландыш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8F147E" wp14:editId="34120B9A">
                  <wp:extent cx="1419225" cy="1544451"/>
                  <wp:effectExtent l="0" t="0" r="0" b="0"/>
                  <wp:docPr id="37" name="Рисунок 37" descr="C:\Documents and Settings\Admin\Рабочий стол\фото-февраль\DSC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Admin\Рабочий стол\фото-февраль\DSC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t="14859" r="11311" b="23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4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А людям всё равно! Они рвут меня, не задумываясь. А ведь, чтобы я зацвёл, с того дня, как семечко упало в землю, должно пройти 10 лет. Мальчики и девочки, поступающие в 1-ый класс, успевают закончить школу.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6CDA771" wp14:editId="0A9D6BBA">
                  <wp:extent cx="904875" cy="933450"/>
                  <wp:effectExtent l="0" t="0" r="9525" b="0"/>
                  <wp:docPr id="36" name="Рисунок 36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Но ведь вас, уважаемый Ландыш, рвут и для лечебных целей.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Ландыш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6BC59C2" wp14:editId="42CC3F98">
                  <wp:extent cx="1419225" cy="1544451"/>
                  <wp:effectExtent l="0" t="0" r="0" b="0"/>
                  <wp:docPr id="35" name="Рисунок 35" descr="C:\Documents and Settings\Admin\Рабочий стол\фото-февраль\DSC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Admin\Рабочий стол\фото-февраль\DSC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t="14859" r="11311" b="23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4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B07513" wp14:editId="7C881EFC">
                  <wp:extent cx="1571625" cy="1178719"/>
                  <wp:effectExtent l="0" t="0" r="0" b="2540"/>
                  <wp:docPr id="34" name="Рисунок 3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57" cy="118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Да, но пророй так неумело. А ведь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рвать меня можно только весной и очень осторожно. Из меня изготавливают сердечные капли. И что же я получаю за свою доброту? Было время, когда меня можно было встретить повсюду, а сейчас я нуждаюсь в защите. А мой друг ягель! Если по нему пройдёт человек, цветок будет восстанавливаться 30 лет, а после гусеничной машины и все 100.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Судья-Зубр</w:t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Следующий свидетель-Колокольчик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Колокольчик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34FAE35" wp14:editId="12DAEA65">
                  <wp:extent cx="1724025" cy="2126298"/>
                  <wp:effectExtent l="0" t="0" r="0" b="7620"/>
                  <wp:docPr id="33" name="Рисунок 33" descr="C:\Documents and Settings\Admin\Рабочий стол\фото-февраль\DSC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Documents and Settings\Admin\Рабочий стол\фото-февраль\DSC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4" t="17690" r="27061" b="30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12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У нас в стране 18 тысяч травянистых растений. А сколько из них занесено в Красную книгу: колокольчики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подснежники, тюльпаны и пионы, зверобой. В Приморье так безжалостно рвут Венерин башмачок, а он зацветает только на 18-ом году жизни. Мы уменьшаем содержание пыли в воздухе в 2,5 раза. А люди поставили под угрозу исчезновение 25 тысяч видов растений.</w:t>
            </w:r>
          </w:p>
          <w:p w:rsidR="005D7C95" w:rsidRPr="008057DD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D7BDE12" wp14:editId="34032857">
                  <wp:extent cx="1076325" cy="1123950"/>
                  <wp:effectExtent l="0" t="0" r="9525" b="0"/>
                  <wp:docPr id="31" name="Рисунок 31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Следующий свидетель-Лягушка.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Лягушка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0AE71E9" wp14:editId="0F54AF52">
                  <wp:extent cx="1514475" cy="1584017"/>
                  <wp:effectExtent l="0" t="0" r="0" b="0"/>
                  <wp:docPr id="30" name="Рисунок 30" descr="C:\Documents and Settings\Admin\Рабочий стол\фото-февраль\DSC_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Documents and Settings\Admin\Рабочий стол\фото-февраль\DSC_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2" t="20164" r="21051" b="32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8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Человеческая неблагодарность не знает границ. Мы, лягушки, на наше горе, относимся к нелюбимым человеком существам, к «противным». И никому нет дела, что мы уничтожаем 2% вредных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насекомых. Как жаль. Что мы беззащитны и беспомощны.</w:t>
            </w:r>
          </w:p>
          <w:p w:rsidR="005D7C95" w:rsidRPr="008057DD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Следующий свидетел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Сова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Сова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2BD996E" wp14:editId="3EB3CF14">
                  <wp:extent cx="1428750" cy="1629042"/>
                  <wp:effectExtent l="0" t="0" r="0" b="9525"/>
                  <wp:docPr id="28" name="Рисунок 28" descr="C:\Documents and Settings\Admin\Рабочий стол\фото-февраль\DSC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Documents and Settings\Admin\Рабочий стол\фото-февраль\DSC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2" t="15565" r="22778" b="28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2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Наибольший интерес у «любителей природы» вызываем мы, птицы. Кому-то хочется посадить нас в клетку, кому-то чучело, кому-то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пух, а кому-то мясо. А меня, Сову, человек считает предвестницей несчастья. Да, кричим мы страшно, но и пользу приносим огромную, уничтожая грызунов.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За последние 150 лет с лица Земли исчезло 150 видов птиц. Из-за химикатов в почве. 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759CE3E" wp14:editId="6B49DEB6">
                  <wp:extent cx="1076325" cy="1123950"/>
                  <wp:effectExtent l="0" t="0" r="9525" b="0"/>
                  <wp:docPr id="27" name="Рисунок 27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Мы выслушали свидетелей. После всего, что мы здесь узнали, что же нам делать с человеком?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Адвокат-Собака</w:t>
            </w:r>
          </w:p>
          <w:p w:rsidR="005D7C95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37F2CCA" wp14:editId="50E6276F">
                  <wp:extent cx="1209675" cy="1447800"/>
                  <wp:effectExtent l="0" t="0" r="9525" b="0"/>
                  <wp:docPr id="26" name="Рисунок 26" descr="C:\Documents and Settings\Admin\Рабочий стол\фото-февраль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Admin\Рабочий стол\фото-февраль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t="20518" r="26237" b="3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а всяком суде даётся слово обвиняемому. Послушаем Человека.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Я не буду оправдываться. Я хочу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росить у вас прощения, хоть от этого вам не легче.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Адвокат-Собака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6B14C64" wp14:editId="6ACC88DE">
                  <wp:extent cx="1209675" cy="1447800"/>
                  <wp:effectExtent l="0" t="0" r="9525" b="0"/>
                  <wp:docPr id="25" name="Рисунок 25" descr="C:\Documents and Settings\Admin\Рабочий стол\фото-февраль\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Admin\Рабочий стол\фото-февраль\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1" t="20518" r="26237" b="3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А я хочу вот что сказать. Да,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что сделал человек с природой, ужасное преступление. Но ведь только человек может хоть что-то исправить. Именно человек создал Красную книгу. Именно он создаёт заповедники и охраняет их. К нашему счастью люди на Земле разные, кому как не вам, уважаемый Зубр, об этом знать.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64BE8A" wp14:editId="4FEE965D">
                  <wp:extent cx="790575" cy="828675"/>
                  <wp:effectExtent l="0" t="0" r="9525" b="9525"/>
                  <wp:docPr id="24" name="Рисунок 24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Да, не отрицаю. Только благодаря людям мне удалось выжить.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Тур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AD514B" wp14:editId="26148F40">
                  <wp:extent cx="933450" cy="809625"/>
                  <wp:effectExtent l="0" t="0" r="0" b="9525"/>
                  <wp:docPr id="23" name="Рисунок 23" descr="C:\Documents and Settings\Admin\Рабочий стол\фото-февраль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Admin\Рабочий стол\фото-февраль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4294" r="19009" b="3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Но благодаря людям же вы чуть совсем  не исчезли с лица планеты.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Аполлон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C7B63E" wp14:editId="7DA76593">
                  <wp:extent cx="1133475" cy="1428750"/>
                  <wp:effectExtent l="0" t="0" r="9525" b="0"/>
                  <wp:docPr id="22" name="Рисунок 22" descr="C:\Documents and Settings\Admin\Рабочий стол\фото-февраль\DSC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Documents and Settings\Admin\Рабочий стол\фото-февраль\DSC_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2" t="26414" r="24387" b="20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Что же получается? Так или иначе, мы все зависим от человека?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256943E" wp14:editId="5E81DD46">
                  <wp:extent cx="990600" cy="1038225"/>
                  <wp:effectExtent l="0" t="0" r="0" b="9525"/>
                  <wp:docPr id="21" name="Рисунок 21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 сожалению, зависим!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Цветы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A03278" wp14:editId="5FBCF77D">
                  <wp:extent cx="1057275" cy="1285875"/>
                  <wp:effectExtent l="0" t="0" r="9525" b="9525"/>
                  <wp:docPr id="20" name="Рисунок 20" descr="C:\Documents and Settings\Admin\Рабочий стол\фото-февраль\DSC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Documents and Settings\Admin\Рабочий стол\фото-февраль\DSC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4" t="17690" r="27061" b="30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F6F64B4" wp14:editId="1F77359E">
                  <wp:extent cx="1181100" cy="1285875"/>
                  <wp:effectExtent l="0" t="0" r="0" b="9525"/>
                  <wp:docPr id="19" name="Рисунок 19" descr="C:\Documents and Settings\Admin\Рабочий стол\фото-февраль\DSC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Documents and Settings\Admin\Рабочий стол\фото-февраль\DSC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8" t="14859" r="11311" b="23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Ужасно! Ужасно! Мы погибли.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Кошка</w:t>
            </w:r>
          </w:p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280BCA" wp14:editId="1A58FE61">
                  <wp:extent cx="1295400" cy="971550"/>
                  <wp:effectExtent l="0" t="0" r="0" b="0"/>
                  <wp:docPr id="18" name="Рисунок 18" descr="i?id=45715886-5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?id=45715886-5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239957" wp14:editId="67BE9118">
                  <wp:extent cx="1352550" cy="1495425"/>
                  <wp:effectExtent l="0" t="0" r="0" b="9525"/>
                  <wp:docPr id="17" name="Рисунок 17" descr="C:\Documents and Settings\Admin\Рабочий стол\фото-февраль\DSC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Admin\Рабочий стол\фото-февраль\DSC_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6" t="22289" r="27348" b="29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Хотя я и домашнее животное, а с вами согласна. Сколько раз человек выгонял меня из дома, 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бросал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где попало, желая избавиться.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40D2AC4" wp14:editId="282E5E45">
                  <wp:extent cx="1076325" cy="933450"/>
                  <wp:effectExtent l="0" t="0" r="9525" b="0"/>
                  <wp:docPr id="16" name="Рисунок 16" descr="C:\Documents and Settings\Admin\Рабочий стол\фото-февраль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Admin\Рабочий стол\фото-февраль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4294" r="19009" b="3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Видите? Уже и защитники стали обвинителями.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EDE0C40" wp14:editId="2788F1BB">
                  <wp:extent cx="1076325" cy="1123950"/>
                  <wp:effectExtent l="0" t="0" r="9525" b="0"/>
                  <wp:docPr id="15" name="Рисунок 15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Какое решение нам принять?</w:t>
            </w:r>
          </w:p>
        </w:tc>
      </w:tr>
      <w:tr w:rsidR="005D7C95" w:rsidRPr="008057DD" w:rsidTr="0051582A">
        <w:tc>
          <w:tcPr>
            <w:tcW w:w="9854" w:type="dxa"/>
            <w:gridSpan w:val="2"/>
          </w:tcPr>
          <w:p w:rsidR="005D7C95" w:rsidRPr="008057DD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РЕШАЮТ, СОВЕЩАЮТСЯ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Судья-Зубр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B736255" wp14:editId="04901260">
                  <wp:extent cx="2124075" cy="1462120"/>
                  <wp:effectExtent l="0" t="0" r="0" b="5080"/>
                  <wp:docPr id="14" name="Рисунок 14" descr="C:\Documents and Settings\Admin\Рабочий стол\фото-февраль\DSC_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Documents and Settings\Admin\Рабочий стол\фото-февраль\DSC_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4" t="15514" r="6284" b="5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6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изучив материалы дела, мы установили, что нам угрожает опасность каждый день. За последние 60 лет исчезло много представителей фауны и флоры. Происходит загрязнение водоёмов, воздуха, почвы. Надо признать кризисную экологическую ситуацию на Байкале. </w:t>
            </w: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proofErr w:type="gramStart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8057DD">
              <w:rPr>
                <w:rFonts w:ascii="Times New Roman" w:hAnsi="Times New Roman" w:cs="Times New Roman"/>
                <w:sz w:val="28"/>
                <w:szCs w:val="28"/>
              </w:rPr>
              <w:t xml:space="preserve"> пусть человек исправит то, что пока ещё можно исправить. А если не исправит, тогда его постигнет участь Тура – его не </w:t>
            </w:r>
            <w:r w:rsidRPr="00805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станет. Ведь без всех нас и ещё многих, без чистого воздуха, чистой воды и многого другого, он не сможет выжить.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5E8563D" wp14:editId="7D414BA8">
                  <wp:extent cx="1076325" cy="933450"/>
                  <wp:effectExtent l="0" t="0" r="9525" b="0"/>
                  <wp:docPr id="13" name="Рисунок 13" descr="C:\Documents and Settings\Admin\Рабочий стол\фото-февраль\DSC_0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Admin\Рабочий стол\фото-февраль\DSC_0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3" t="24294" r="19009" b="3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Получается так, что человек сам подписывает себе смертный приговор.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Default="005D7C95" w:rsidP="0051582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Судья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убр</w:t>
            </w:r>
          </w:p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9DDC52" wp14:editId="381A3CF6">
                  <wp:extent cx="1076325" cy="1123950"/>
                  <wp:effectExtent l="0" t="0" r="9525" b="0"/>
                  <wp:docPr id="12" name="Рисунок 12" descr="C:\Documents and Settings\Admin\Рабочий стол\фото-февраль\DSC_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Documents and Settings\Admin\Рабочий стол\фото-февраль\DSC_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1" t="24883" r="23915" b="2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sz w:val="28"/>
                <w:szCs w:val="28"/>
              </w:rPr>
              <w:t>Получается так.</w:t>
            </w:r>
          </w:p>
        </w:tc>
      </w:tr>
      <w:tr w:rsidR="005D7C95" w:rsidRPr="008057DD" w:rsidTr="0051582A">
        <w:tc>
          <w:tcPr>
            <w:tcW w:w="4927" w:type="dxa"/>
          </w:tcPr>
          <w:p w:rsidR="005D7C95" w:rsidRPr="008057DD" w:rsidRDefault="005D7C95" w:rsidP="005158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DD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368EE42" wp14:editId="0B891A32">
                  <wp:extent cx="1943100" cy="1459029"/>
                  <wp:effectExtent l="0" t="0" r="0" b="8255"/>
                  <wp:docPr id="11" name="Рисунок 11" descr="C:\Documents and Settings\Admin\Рабочий стол\фото-февраль\DSC_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Admin\Рабочий стол\фото-февраль\DSC_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7C95" w:rsidRPr="00402911" w:rsidRDefault="005D7C95" w:rsidP="0051582A">
            <w:pPr>
              <w:spacing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0291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Какой ужас!</w:t>
            </w:r>
          </w:p>
        </w:tc>
      </w:tr>
      <w:tr w:rsidR="005D7C95" w:rsidRPr="008057DD" w:rsidTr="0051582A">
        <w:tc>
          <w:tcPr>
            <w:tcW w:w="9854" w:type="dxa"/>
            <w:gridSpan w:val="2"/>
          </w:tcPr>
          <w:p w:rsidR="005D7C95" w:rsidRPr="007B7835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35">
              <w:rPr>
                <w:rFonts w:ascii="Times New Roman" w:hAnsi="Times New Roman" w:cs="Times New Roman"/>
                <w:b/>
                <w:sz w:val="28"/>
                <w:szCs w:val="28"/>
              </w:rPr>
              <w:t>Коль суждено дышать нам воздухом одним,</w:t>
            </w:r>
          </w:p>
          <w:p w:rsidR="005D7C95" w:rsidRPr="007B7835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35">
              <w:rPr>
                <w:rFonts w:ascii="Times New Roman" w:hAnsi="Times New Roman" w:cs="Times New Roman"/>
                <w:b/>
                <w:sz w:val="28"/>
                <w:szCs w:val="28"/>
              </w:rPr>
              <w:t>Давайте же мы все навек объединимся.</w:t>
            </w:r>
          </w:p>
          <w:p w:rsidR="005D7C95" w:rsidRPr="007B7835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35">
              <w:rPr>
                <w:rFonts w:ascii="Times New Roman" w:hAnsi="Times New Roman" w:cs="Times New Roman"/>
                <w:b/>
                <w:sz w:val="28"/>
                <w:szCs w:val="28"/>
              </w:rPr>
              <w:t>Давайте наши души сохраним!</w:t>
            </w:r>
          </w:p>
          <w:p w:rsidR="005D7C95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35">
              <w:rPr>
                <w:rFonts w:ascii="Times New Roman" w:hAnsi="Times New Roman" w:cs="Times New Roman"/>
                <w:b/>
                <w:sz w:val="28"/>
                <w:szCs w:val="28"/>
              </w:rPr>
              <w:t>Тогда мы на Земле и сами сохранимся!</w:t>
            </w:r>
          </w:p>
          <w:p w:rsidR="005D7C95" w:rsidRPr="007B7835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C95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5D7C95" w:rsidRPr="008057DD" w:rsidRDefault="005D7C95" w:rsidP="0051582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C95" w:rsidRPr="00DD302C" w:rsidRDefault="005D7C95" w:rsidP="005D7C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C95" w:rsidRDefault="005D7C95" w:rsidP="005D7C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мероприятия обучающиеся высказывают своё мнение на Часе общения.</w:t>
      </w:r>
    </w:p>
    <w:p w:rsidR="005D7C95" w:rsidRPr="00A40B66" w:rsidRDefault="005D7C95" w:rsidP="005D7C9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Pr="00A40B66">
        <w:rPr>
          <w:rFonts w:ascii="Times New Roman" w:hAnsi="Times New Roman" w:cs="Times New Roman"/>
          <w:b/>
          <w:sz w:val="28"/>
          <w:szCs w:val="28"/>
        </w:rPr>
        <w:t>)</w:t>
      </w:r>
    </w:p>
    <w:p w:rsidR="00FF75B1" w:rsidRPr="005D7C95" w:rsidRDefault="00FF75B1" w:rsidP="005D7C95"/>
    <w:sectPr w:rsidR="00FF75B1" w:rsidRPr="005D7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9C45A2"/>
    <w:multiLevelType w:val="multilevel"/>
    <w:tmpl w:val="16F4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047CC2"/>
    <w:multiLevelType w:val="multilevel"/>
    <w:tmpl w:val="E32C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096FCA"/>
    <w:multiLevelType w:val="multilevel"/>
    <w:tmpl w:val="E7460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F26676"/>
    <w:multiLevelType w:val="multilevel"/>
    <w:tmpl w:val="2454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0E"/>
    <w:rsid w:val="005D7C95"/>
    <w:rsid w:val="0070571D"/>
    <w:rsid w:val="00CF0E0E"/>
    <w:rsid w:val="00D50BE5"/>
    <w:rsid w:val="00DF5C2D"/>
    <w:rsid w:val="00FF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1D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71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caption"/>
    <w:basedOn w:val="a"/>
    <w:next w:val="a"/>
    <w:semiHidden/>
    <w:unhideWhenUsed/>
    <w:qFormat/>
    <w:rsid w:val="005D7C9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1D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71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5">
    <w:name w:val="caption"/>
    <w:basedOn w:val="a"/>
    <w:next w:val="a"/>
    <w:semiHidden/>
    <w:unhideWhenUsed/>
    <w:qFormat/>
    <w:rsid w:val="005D7C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1953</Words>
  <Characters>11136</Characters>
  <Application>Microsoft Office Word</Application>
  <DocSecurity>0</DocSecurity>
  <Lines>92</Lines>
  <Paragraphs>26</Paragraphs>
  <ScaleCrop>false</ScaleCrop>
  <Company>SPecialiST RePack</Company>
  <LinksUpToDate>false</LinksUpToDate>
  <CharactersWithSpaces>13063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2014-03-10T08:13:00Z</dcterms:created>
  <dcterms:modified xsi:type="dcterms:W3CDTF">2014-03-10T08:22:00Z</dcterms:modified>
</cp:coreProperties>
</file>