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E8" w:rsidRDefault="00B029E8" w:rsidP="00B029E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МБОУ ДОД ДДТ «ГОРОДСКОЙ» им.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С.А.Шмакова</w:t>
      </w:r>
      <w:proofErr w:type="spellEnd"/>
    </w:p>
    <w:p w:rsidR="00B029E8" w:rsidRDefault="00B029E8" w:rsidP="00B029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29E8" w:rsidRDefault="00B029E8" w:rsidP="00B029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29E8" w:rsidRDefault="00B029E8" w:rsidP="00B029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29E8" w:rsidRDefault="00B029E8" w:rsidP="00B029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29E8" w:rsidRDefault="00B029E8" w:rsidP="00B029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29E8" w:rsidRDefault="00B029E8" w:rsidP="00B029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29E8" w:rsidRPr="00570556" w:rsidRDefault="00B029E8" w:rsidP="00B02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556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B029E8" w:rsidRPr="00570556" w:rsidRDefault="00B029E8" w:rsidP="00B02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556">
        <w:rPr>
          <w:rFonts w:ascii="Times New Roman" w:hAnsi="Times New Roman" w:cs="Times New Roman"/>
          <w:b/>
          <w:sz w:val="32"/>
          <w:szCs w:val="32"/>
        </w:rPr>
        <w:t>Праздничного вечера, посвященного</w:t>
      </w:r>
    </w:p>
    <w:p w:rsidR="00B029E8" w:rsidRPr="00570556" w:rsidRDefault="00B029E8" w:rsidP="00B02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556">
        <w:rPr>
          <w:rFonts w:ascii="Times New Roman" w:hAnsi="Times New Roman" w:cs="Times New Roman"/>
          <w:b/>
          <w:sz w:val="32"/>
          <w:szCs w:val="32"/>
        </w:rPr>
        <w:t>Дню Матери,</w:t>
      </w:r>
    </w:p>
    <w:p w:rsidR="00570556" w:rsidRPr="00570556" w:rsidRDefault="00570556" w:rsidP="00B02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556">
        <w:rPr>
          <w:rFonts w:ascii="Times New Roman" w:hAnsi="Times New Roman" w:cs="Times New Roman"/>
          <w:b/>
          <w:sz w:val="32"/>
          <w:szCs w:val="32"/>
        </w:rPr>
        <w:t>«ДЕТИ +  ВЗРОСЛЫЕ»</w:t>
      </w:r>
    </w:p>
    <w:p w:rsidR="00B029E8" w:rsidRDefault="00B029E8" w:rsidP="00B029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9E8" w:rsidRDefault="00B029E8" w:rsidP="00B029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9E8" w:rsidRDefault="00B029E8" w:rsidP="00B029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9E8" w:rsidRDefault="00B029E8" w:rsidP="00B029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9E8" w:rsidRDefault="00B029E8" w:rsidP="00B029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9E8" w:rsidRDefault="00B029E8" w:rsidP="00B029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9E8" w:rsidRDefault="00B029E8" w:rsidP="00B029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9E8" w:rsidRDefault="00B029E8" w:rsidP="00B029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9E8" w:rsidRDefault="00B029E8" w:rsidP="00B029E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Автор:</w:t>
      </w:r>
    </w:p>
    <w:p w:rsidR="00B029E8" w:rsidRDefault="00B029E8" w:rsidP="00B029E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педагог дополнительного образования </w:t>
      </w:r>
    </w:p>
    <w:p w:rsidR="00B029E8" w:rsidRDefault="00B029E8" w:rsidP="00B029E8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О.А.</w:t>
      </w:r>
    </w:p>
    <w:p w:rsidR="00B029E8" w:rsidRDefault="00B029E8" w:rsidP="00B029E8">
      <w:pPr>
        <w:rPr>
          <w:rFonts w:ascii="Times New Roman" w:hAnsi="Times New Roman" w:cs="Times New Roman"/>
          <w:sz w:val="24"/>
          <w:szCs w:val="24"/>
        </w:rPr>
      </w:pPr>
    </w:p>
    <w:p w:rsidR="00B029E8" w:rsidRDefault="00B029E8" w:rsidP="00B029E8">
      <w:pPr>
        <w:rPr>
          <w:rFonts w:ascii="Times New Roman" w:hAnsi="Times New Roman" w:cs="Times New Roman"/>
          <w:sz w:val="24"/>
          <w:szCs w:val="24"/>
        </w:rPr>
      </w:pPr>
    </w:p>
    <w:p w:rsidR="00B029E8" w:rsidRDefault="00B029E8" w:rsidP="00B029E8">
      <w:pPr>
        <w:rPr>
          <w:rFonts w:ascii="Times New Roman" w:hAnsi="Times New Roman" w:cs="Times New Roman"/>
          <w:sz w:val="24"/>
          <w:szCs w:val="24"/>
        </w:rPr>
      </w:pPr>
    </w:p>
    <w:p w:rsidR="00B029E8" w:rsidRDefault="00B029E8" w:rsidP="00B029E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.Л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ипецк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201</w:t>
      </w:r>
      <w:r w:rsidR="00E551E4">
        <w:rPr>
          <w:rFonts w:ascii="Times New Roman" w:hAnsi="Times New Roman" w:cs="Times New Roman"/>
          <w:i/>
          <w:sz w:val="20"/>
          <w:szCs w:val="20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>г.</w:t>
      </w:r>
    </w:p>
    <w:p w:rsidR="00B029E8" w:rsidRPr="00B029E8" w:rsidRDefault="00B029E8" w:rsidP="00B02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9E8">
        <w:rPr>
          <w:rFonts w:ascii="Times New Roman" w:hAnsi="Times New Roman" w:cs="Times New Roman"/>
          <w:sz w:val="24"/>
          <w:szCs w:val="24"/>
        </w:rPr>
        <w:lastRenderedPageBreak/>
        <w:t>Дата проведения: ноябрь 201</w:t>
      </w:r>
      <w:r w:rsidR="00E551E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B029E8">
        <w:rPr>
          <w:rFonts w:ascii="Times New Roman" w:hAnsi="Times New Roman" w:cs="Times New Roman"/>
          <w:sz w:val="24"/>
          <w:szCs w:val="24"/>
        </w:rPr>
        <w:t>г.</w:t>
      </w:r>
    </w:p>
    <w:p w:rsidR="00B029E8" w:rsidRPr="00B029E8" w:rsidRDefault="00B029E8" w:rsidP="00B02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9E8">
        <w:rPr>
          <w:rFonts w:ascii="Times New Roman" w:hAnsi="Times New Roman" w:cs="Times New Roman"/>
          <w:sz w:val="24"/>
          <w:szCs w:val="24"/>
        </w:rPr>
        <w:t>Место проведения: хореографический зал ДДТ «Городской»</w:t>
      </w:r>
    </w:p>
    <w:p w:rsidR="00B029E8" w:rsidRPr="00B029E8" w:rsidRDefault="00B029E8" w:rsidP="00B02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9E8">
        <w:rPr>
          <w:rFonts w:ascii="Times New Roman" w:hAnsi="Times New Roman" w:cs="Times New Roman"/>
          <w:sz w:val="24"/>
          <w:szCs w:val="24"/>
        </w:rPr>
        <w:t>Участники праздника: учащиеся подготовительной группы (7-9 лет) образцового театра танца «Талисман» и их родители</w:t>
      </w:r>
    </w:p>
    <w:p w:rsidR="00B029E8" w:rsidRPr="00B029E8" w:rsidRDefault="00B029E8" w:rsidP="00B02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9E8">
        <w:rPr>
          <w:rFonts w:ascii="Times New Roman" w:hAnsi="Times New Roman" w:cs="Times New Roman"/>
          <w:sz w:val="24"/>
          <w:szCs w:val="24"/>
        </w:rPr>
        <w:t>Технические средства: магнитофон</w:t>
      </w:r>
    </w:p>
    <w:p w:rsidR="00B029E8" w:rsidRPr="00B029E8" w:rsidRDefault="00B029E8" w:rsidP="00B02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9E8">
        <w:rPr>
          <w:rFonts w:ascii="Times New Roman" w:hAnsi="Times New Roman" w:cs="Times New Roman"/>
          <w:sz w:val="24"/>
          <w:szCs w:val="24"/>
        </w:rPr>
        <w:t>Оформление: зал оформлен воздушными шариками. На стене висит сердце и надпись «День Мамы». Накрыты столы.</w:t>
      </w:r>
    </w:p>
    <w:p w:rsidR="00A0470B" w:rsidRDefault="00A0470B" w:rsidP="00B02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9E8" w:rsidRDefault="000C5585" w:rsidP="000C5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ПРОЛОГ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 Родители и дети входят в зал.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585" w:rsidRDefault="000C5585" w:rsidP="000C5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ПРАЗДНИКА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Добрый вечер! Сегодня, 5 ноября, весь православный народ отмечает праздник иконы Казанской Божьей матери, заступницы русского народа. И в этот день принято всех мам поздравлять с Днем Матери.</w:t>
      </w:r>
    </w:p>
    <w:p w:rsidR="000C5585" w:rsidRDefault="000C5585" w:rsidP="000C5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585" w:rsidRDefault="000C5585" w:rsidP="000C5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ОБИЖАЙТЕ МАТЕРЕЙ</w:t>
      </w:r>
    </w:p>
    <w:p w:rsidR="000C5585" w:rsidRDefault="000C5585" w:rsidP="000C5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</w:t>
      </w:r>
      <w:proofErr w:type="spellEnd"/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обижайте матерей,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матерей не обижайтесь.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разлукой у дверей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Нежнее с ними попрощайтесь.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уходить за поворот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спешите, не спешите,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ей, стоящей у ворот,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дольше – помашите.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Вздыхают матери в тиши,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тиши ночей, в тиши тревожной.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них мы вечно малыши,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этим спорить невозможно.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будьте чуточку добрей,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Опекой их, не раздражайтесь,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обижайте матерей,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матерей не обижайтесь.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страдают от разлук,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нам в дороге беспредельной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материнских добрых рук –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малышам без колыбельной.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Пишите письма им скорей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слов высоких не стесняйтесь,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обижайте матерей,</w:t>
      </w:r>
    </w:p>
    <w:p w:rsidR="000C5585" w:rsidRDefault="000C5585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матерей не обижайтесь.</w:t>
      </w: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 этот прекрасный вечер мамы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 же, дети должны раскрыться с совершенно неожиданной стороны. И для этого я решила провести конкурс «Дети + взрослые= …» В конкурсе участвуют 2 команды: детей и взрослых.</w:t>
      </w: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конкурс. «Давайте познакомимся» - за 5 минут команды должны придумать название, девиз, несколько добрых слов соперникам.</w:t>
      </w: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конкурс «Разминка» - Построение на скорость: по росту, цвету глаз, размеру обуви, длине волос и т.д.</w:t>
      </w: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конкурс «Мамы разные нужны, мамы разные важны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..,» - 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показать</w:t>
      </w: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маму свинью и поросят,</w:t>
      </w: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маму пчелу и пчелок,</w:t>
      </w: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маму медведицу и медвежат, </w:t>
      </w: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маму курицу и цыплят.</w:t>
      </w: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конкурс «Ненужные – нужные вещи» - прорекламировать колпачок от ручки, исписанный стержень.</w:t>
      </w: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конкурс «Песенный вопрос – ответ» - команда задает из песни вопрос,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его. Соперники отвечают на этот вопрос словами из другой песни.</w:t>
      </w: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конкурс «Буриме»</w:t>
      </w: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 люблю                             ---------  мам</w:t>
      </w: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-------не сплю                            --------  нам</w:t>
      </w: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 рассвет                            --------- станцуем</w:t>
      </w: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 нет                                   ---------- нарисуем</w:t>
      </w: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894" w:rsidRDefault="00274894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конкурс «Танцуют все» - танец на стуле в стиле</w:t>
      </w:r>
      <w:r w:rsidR="00E0440F">
        <w:rPr>
          <w:rFonts w:ascii="Times New Roman" w:hAnsi="Times New Roman" w:cs="Times New Roman"/>
          <w:sz w:val="24"/>
          <w:szCs w:val="24"/>
        </w:rPr>
        <w:t xml:space="preserve"> - танго, рок-н-ролл, твист и т.д.</w:t>
      </w:r>
    </w:p>
    <w:p w:rsidR="00E0440F" w:rsidRDefault="00E0440F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конкурса подведение итогов.</w:t>
      </w:r>
    </w:p>
    <w:p w:rsidR="00E0440F" w:rsidRDefault="00E0440F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Дорогие мамы, мы долго думали, что вам подарить. И решили, что вам будет очень приятно получить в подарок от ваших детей их творчество.</w:t>
      </w:r>
    </w:p>
    <w:p w:rsidR="00E0440F" w:rsidRDefault="00E0440F" w:rsidP="000C5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40F" w:rsidRDefault="00E0440F" w:rsidP="00E0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КОНЦЕРТНАЯ ПРОГРАММА</w:t>
      </w:r>
    </w:p>
    <w:p w:rsidR="00E0440F" w:rsidRDefault="00E0440F" w:rsidP="00E04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40F" w:rsidRDefault="00E0440F" w:rsidP="00E044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«Молитва матерей» С. Есенин – исп. С. Терехов.</w:t>
      </w:r>
    </w:p>
    <w:p w:rsidR="00E0440F" w:rsidRDefault="00E0440F" w:rsidP="00E044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Сценка «Мошка» - исп.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Д. Осадчая</w:t>
      </w:r>
    </w:p>
    <w:p w:rsidR="00E0440F" w:rsidRDefault="00E0440F" w:rsidP="00E044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с лентой – исп. С. Полетаева</w:t>
      </w:r>
    </w:p>
    <w:p w:rsidR="00E0440F" w:rsidRDefault="00E0440F" w:rsidP="00E044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«Мама» - исп. Ж. Иванова</w:t>
      </w:r>
    </w:p>
    <w:p w:rsidR="00E0440F" w:rsidRDefault="00E0440F" w:rsidP="00E044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«Фокус» - исп.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Барболина</w:t>
      </w:r>
      <w:proofErr w:type="spellEnd"/>
    </w:p>
    <w:p w:rsidR="00E0440F" w:rsidRDefault="00E0440F" w:rsidP="00E044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Частушки – исп. И. Золотарев, Д, Седых, К. Бессонов</w:t>
      </w:r>
    </w:p>
    <w:p w:rsidR="00E0440F" w:rsidRDefault="00E0440F" w:rsidP="00E044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Отрывок их поэмы «Борис Годунов» А. С. Пушкин – исп. С. Терехов</w:t>
      </w:r>
    </w:p>
    <w:p w:rsidR="00E0440F" w:rsidRDefault="00E0440F" w:rsidP="00E044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«Песенка Мамонтенка» - исп.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Шелудчиков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подтанцовка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                    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Очинесли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А. Лунева.</w:t>
      </w:r>
    </w:p>
    <w:p w:rsidR="00E0440F" w:rsidRDefault="00E0440F" w:rsidP="00E044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Танцевальная композиция «Друзья» - исп.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Осадчая, С. Терехов,          Н. Комар, А. Яковлев.</w:t>
      </w:r>
    </w:p>
    <w:p w:rsidR="00E0440F" w:rsidRDefault="00E0440F" w:rsidP="00E04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40F" w:rsidRDefault="00E0440F" w:rsidP="00E04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концерта чаепитие.</w:t>
      </w:r>
    </w:p>
    <w:p w:rsidR="00E0440F" w:rsidRDefault="00E0440F" w:rsidP="00E04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40F" w:rsidRDefault="00E0440F" w:rsidP="00E04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От всей души поздравляем вас, наши милые мамы, с Днем Мамы.</w:t>
      </w:r>
    </w:p>
    <w:p w:rsidR="00E0440F" w:rsidRDefault="00E0440F" w:rsidP="00E04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40F" w:rsidRPr="00E0440F" w:rsidRDefault="00E0440F" w:rsidP="00E044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дети исполняют песню «Мы желаем счастья вам…»</w:t>
      </w:r>
    </w:p>
    <w:sectPr w:rsidR="00E0440F" w:rsidRPr="00E0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14F53"/>
    <w:multiLevelType w:val="hybridMultilevel"/>
    <w:tmpl w:val="9928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5D"/>
    <w:rsid w:val="000C5585"/>
    <w:rsid w:val="00274894"/>
    <w:rsid w:val="00570556"/>
    <w:rsid w:val="00A0470B"/>
    <w:rsid w:val="00B029E8"/>
    <w:rsid w:val="00C06B5D"/>
    <w:rsid w:val="00E0440F"/>
    <w:rsid w:val="00E5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2012-01-27T18:55:00Z</dcterms:created>
  <dcterms:modified xsi:type="dcterms:W3CDTF">2013-02-10T19:24:00Z</dcterms:modified>
</cp:coreProperties>
</file>