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Производится посадка на рейс 2013, вылетающий по маршруту «Новый год». Гостей этого рейса просим занять места согласно полученным билетам. Повторяю: производится посадка на рейс 2013, вылетающий по маршруту «Новый год», который вернётся к торжественному поздравлению деда Мороза и Снегурочки. Гостей, вылетающих этим рейсом, просим занять места. </w:t>
      </w:r>
    </w:p>
    <w:p w:rsidR="00DE1CFB" w:rsidRDefault="00DE1CFB" w:rsidP="00DE1CFB">
      <w:pPr>
        <w:spacing w:after="0" w:line="240" w:lineRule="atLea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з</w:t>
      </w:r>
      <w:proofErr w:type="gramEnd"/>
      <w:r>
        <w:rPr>
          <w:b/>
          <w:i/>
          <w:sz w:val="24"/>
          <w:szCs w:val="24"/>
        </w:rPr>
        <w:t>вук самолёта)</w:t>
      </w:r>
    </w:p>
    <w:p w:rsidR="00DE1CFB" w:rsidRDefault="00DE1CFB" w:rsidP="00DE1C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Уважаемые пассажиры нашего лайнера, прослушайте важную информацию по обеспечению вашей безопасности в полёте. В случае вынужденных поздравлений и игр просим вас принимать активное участие; если во время полёта у вас повысится температура тела, бортпроводники помогут вам охладиться. Мы просим вас пристегнуть мишуру, улыбаться и громко аплодировать каждый раз, когда загорается световое табло. Если вы устали в полёте – запасное хорошее настроение находится в хвостовой и передней частях нашего самолёта.</w:t>
      </w:r>
    </w:p>
    <w:p w:rsidR="00DE1CFB" w:rsidRDefault="00DE1CFB" w:rsidP="00DE1C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Наш полёт проходит на высоте 10 000 метров, температура за бортом 94 градуса по Цельсию. Мы будем совершать полёт над разными городами и столицами. Чтобы создать праздничную атмосферу, встречайте танцевальный коллектив «Бусинки» - «В лесу родилась ёлочка!»</w:t>
      </w:r>
    </w:p>
    <w:p w:rsidR="00DE1CFB" w:rsidRDefault="00DE1CFB" w:rsidP="00DE1C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Мы сделаем всё, чтобы ваш полёт был незабываемым. Мы будем приземляться в разных странах и городах, более того, нас с вами ждут самые зажигательные весёлые песни и шутки. Наш лайнер не совсем обычный, на борту у нас новогодняя ёлочка, так что ощущение праздника будет сопровождать вас во время всего полёта. А какой Новый год без приколов, игр и шуток. Сейчас мы с вами поздороваемся под музыку. Будьте внимательны!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ИГРА «МУЗЫКАЛЬНОЕ ПРИВЕТСТВИЕ»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Есть у нас аплодировать причина,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Давайте поприветствуем мужчин мы!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теперь аплодисменты шквалом – 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Мы аплодируем всем дамам!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От такой красоты можно с ума сойти,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А есть те, кому от 12 до 18?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Меня бросает в дрожь,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Есть ли в этом зале молодёжь?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Бурные аплодисменты.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Есть ли среди нас студенты?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Поприветствуем всех, кто пришёл танцевать,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Кто отправится с нами сегодня летать?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А вы зачем собрались, не забыли?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Новый год встречать должны вы были!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Отлично, вот мы и познакомились!</w:t>
      </w:r>
    </w:p>
    <w:p w:rsidR="00DE1CFB" w:rsidRDefault="00DE1CFB" w:rsidP="00DE1CFB">
      <w:pPr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Итак, самолёт совершает посадку в городе Баку. А какой главный музыкальный конкурс проходил в этом городе? Правильно, Евровидение! И к нам на праздник приехали победители этого конкурса – «</w:t>
      </w:r>
      <w:proofErr w:type="spellStart"/>
      <w:r>
        <w:rPr>
          <w:b/>
          <w:sz w:val="32"/>
          <w:szCs w:val="32"/>
        </w:rPr>
        <w:t>Бурановские</w:t>
      </w:r>
      <w:proofErr w:type="spellEnd"/>
      <w:r>
        <w:rPr>
          <w:b/>
          <w:sz w:val="32"/>
          <w:szCs w:val="32"/>
        </w:rPr>
        <w:t xml:space="preserve"> бабушки»!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Дорогие друзья, пристегните ремни, мы летим дальше. И для всех звучит самая </w:t>
      </w:r>
      <w:proofErr w:type="spellStart"/>
      <w:proofErr w:type="gramStart"/>
      <w:r>
        <w:rPr>
          <w:b/>
          <w:sz w:val="32"/>
          <w:szCs w:val="32"/>
        </w:rPr>
        <w:t>улётная</w:t>
      </w:r>
      <w:proofErr w:type="spellEnd"/>
      <w:proofErr w:type="gramEnd"/>
      <w:r>
        <w:rPr>
          <w:b/>
          <w:sz w:val="32"/>
          <w:szCs w:val="32"/>
        </w:rPr>
        <w:t xml:space="preserve"> музыка. Танец «Варенька» - коллектив «</w:t>
      </w:r>
      <w:proofErr w:type="spellStart"/>
      <w:r>
        <w:rPr>
          <w:b/>
          <w:sz w:val="32"/>
          <w:szCs w:val="32"/>
        </w:rPr>
        <w:t>Рябинушка</w:t>
      </w:r>
      <w:proofErr w:type="spellEnd"/>
      <w:r>
        <w:rPr>
          <w:b/>
          <w:sz w:val="32"/>
          <w:szCs w:val="32"/>
        </w:rPr>
        <w:t>».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пассажиры, мы прибыли в Италию. Каждая итальянская семья обязательно печёт новогодний пирог, где спрятано много разных сюрпризов. И мы для вас приготовили такой пирог. Возьмите по куску – и узнаете, что вас ждёт в Новом году. 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Помощники выносят большой красивый поднос, на нём лежит лист плотной бумаги с нарисованным пирогом, который </w:t>
      </w:r>
      <w:proofErr w:type="spellStart"/>
      <w:proofErr w:type="gramStart"/>
      <w:r>
        <w:rPr>
          <w:b/>
          <w:i/>
          <w:sz w:val="32"/>
          <w:szCs w:val="32"/>
        </w:rPr>
        <w:t>который</w:t>
      </w:r>
      <w:proofErr w:type="spellEnd"/>
      <w:proofErr w:type="gramEnd"/>
      <w:r>
        <w:rPr>
          <w:b/>
          <w:i/>
          <w:sz w:val="32"/>
          <w:szCs w:val="32"/>
        </w:rPr>
        <w:t xml:space="preserve"> состоит из маленьких квадратов. На внутренней стороне </w:t>
      </w:r>
      <w:proofErr w:type="spellStart"/>
      <w:r>
        <w:rPr>
          <w:b/>
          <w:i/>
          <w:sz w:val="32"/>
          <w:szCs w:val="32"/>
        </w:rPr>
        <w:t>кждого</w:t>
      </w:r>
      <w:proofErr w:type="spellEnd"/>
      <w:r>
        <w:rPr>
          <w:b/>
          <w:i/>
          <w:sz w:val="32"/>
          <w:szCs w:val="32"/>
        </w:rPr>
        <w:t xml:space="preserve"> квадрата – рисунок – это то, что ожидает пассажиров. 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Сердце – любовь,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Книга – знания,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копейка – деньги,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Ключ – новая квартира,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Солнце – успех,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Письмо – известия,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Машина – покупка машины,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Лицо – новое знакомство,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Стрела – достижение цели,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Часы – перемена жизни,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Дорога – поездка,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Подарок – сюрприз,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Молния – испытания,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Бокал – праздник…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Я думаю, все предсказания непременно сбудутся.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Итак, мы приземляемся в Германии. А вот в Германии очень хорошее здравоохранение. И сейчас мы побываем в одной из больниц.</w:t>
      </w:r>
      <w:r>
        <w:rPr>
          <w:b/>
          <w:i/>
          <w:sz w:val="32"/>
          <w:szCs w:val="32"/>
        </w:rPr>
        <w:t xml:space="preserve"> (Сценка «В больнице»)</w:t>
      </w:r>
    </w:p>
    <w:p w:rsidR="00DE1CFB" w:rsidRDefault="00DE1CFB" w:rsidP="00DE1CFB">
      <w:pPr>
        <w:spacing w:after="0" w:line="240" w:lineRule="atLeast"/>
        <w:rPr>
          <w:b/>
          <w:i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6"/>
          <w:szCs w:val="36"/>
        </w:rPr>
      </w:pPr>
      <w:r>
        <w:rPr>
          <w:b/>
          <w:sz w:val="32"/>
          <w:szCs w:val="32"/>
        </w:rPr>
        <w:t>Летим дальше, а во время полёта послушаем музыку.</w:t>
      </w:r>
      <w:r>
        <w:t xml:space="preserve"> </w:t>
      </w:r>
      <w:r>
        <w:rPr>
          <w:b/>
          <w:sz w:val="36"/>
          <w:szCs w:val="36"/>
        </w:rPr>
        <w:t xml:space="preserve">Как же я люблю зиму! </w:t>
      </w:r>
      <w:proofErr w:type="gramStart"/>
      <w:r>
        <w:rPr>
          <w:b/>
          <w:sz w:val="36"/>
          <w:szCs w:val="36"/>
        </w:rPr>
        <w:t>Потому что Новый год... потому что каток... потому что просто снег... такой белый пушистый... летят снежинки... блестят... переливаются... так хорошо.. спокойно... и.. романтично..  Давай поинтересуемся  у наших гостей - с чем у них ассоциируется зима!?</w:t>
      </w:r>
      <w:proofErr w:type="gramEnd"/>
    </w:p>
    <w:p w:rsidR="00DE1CFB" w:rsidRDefault="00DE1CFB" w:rsidP="00DE1CFB">
      <w:pPr>
        <w:spacing w:after="0"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Детская группа «Кокетки» с песней «</w:t>
      </w:r>
      <w:proofErr w:type="gramStart"/>
      <w:r>
        <w:rPr>
          <w:b/>
          <w:sz w:val="36"/>
          <w:szCs w:val="36"/>
        </w:rPr>
        <w:t>Кабы</w:t>
      </w:r>
      <w:proofErr w:type="gramEnd"/>
      <w:r>
        <w:rPr>
          <w:b/>
          <w:sz w:val="36"/>
          <w:szCs w:val="36"/>
        </w:rPr>
        <w:t xml:space="preserve"> не было зимы».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Итак, мы в Америке. Каждый год в канун нового года в Америке проводится конкурс на самого сильного, выносливого, ловкого, мужественного мужчину. Прошу сюда пройти двух сильных и ловких молодых людей. (Игра)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Пора отправляться дальше. И наш лайнер уносит нас на крыльях драйва. Итак, мы пролетаем над Скандинавией. Сейчас за бортом самолёта -30. Интересно, как же местные жители справляются с таким холодом. (Сценка «Красная шапочка»)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пассажиры, группа «</w:t>
      </w:r>
      <w:proofErr w:type="spellStart"/>
      <w:r>
        <w:rPr>
          <w:b/>
          <w:sz w:val="32"/>
          <w:szCs w:val="32"/>
        </w:rPr>
        <w:t>Журавушка</w:t>
      </w:r>
      <w:proofErr w:type="spellEnd"/>
      <w:r>
        <w:rPr>
          <w:b/>
          <w:sz w:val="32"/>
          <w:szCs w:val="32"/>
        </w:rPr>
        <w:t>» желает всем хорошего настроения и исполнит для вас песню.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(«ХОРОШЕЕ НАСТОЕНИЕ»)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Япония </w:t>
      </w:r>
      <w:r>
        <w:rPr>
          <w:b/>
          <w:sz w:val="32"/>
          <w:szCs w:val="32"/>
        </w:rPr>
        <w:t>– загадочная и непостижимая страна, жители которой обладают многими талантами. Один из них – чтение мыслей другого человека. Итак, представьте: мы находимся в салоне известного японского мага (роль которого буду исполнять я) и сможем услышать мысли любого из пассажиров.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Игра «мысли гостей».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Наш лайнер идёт на посадку в России. Хорошо встретить Новый год в гостях, а дома всё-таки лучше, поэтому мы возвращаемся домой. А как же в России обойтись без весёлых новогодних приключений?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Сценка «ТРАВМПУНКТ»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Примите новогодние поздравления от дуэта – Антона </w:t>
      </w:r>
      <w:proofErr w:type="spellStart"/>
      <w:r>
        <w:rPr>
          <w:b/>
          <w:sz w:val="32"/>
          <w:szCs w:val="32"/>
        </w:rPr>
        <w:t>Исаенкова</w:t>
      </w:r>
      <w:proofErr w:type="spellEnd"/>
      <w:r>
        <w:rPr>
          <w:b/>
          <w:sz w:val="32"/>
          <w:szCs w:val="32"/>
        </w:rPr>
        <w:t xml:space="preserve">  и Кирилла </w:t>
      </w:r>
      <w:proofErr w:type="spellStart"/>
      <w:r>
        <w:rPr>
          <w:b/>
          <w:sz w:val="32"/>
          <w:szCs w:val="32"/>
        </w:rPr>
        <w:t>Кошмана</w:t>
      </w:r>
      <w:proofErr w:type="spellEnd"/>
      <w:r>
        <w:rPr>
          <w:b/>
          <w:sz w:val="32"/>
          <w:szCs w:val="32"/>
        </w:rPr>
        <w:t>. Песня «Белые розы».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Друзья, какой же новый год без деда Мороза? Милому Деду Морозу мы сейчас отправим телеграмму, я уже составила текст, да вот забыла написать прилагательные. Так что от каждого пассажира -  по одному прилагательному.  </w:t>
      </w:r>
      <w:r>
        <w:rPr>
          <w:b/>
          <w:i/>
          <w:sz w:val="24"/>
          <w:szCs w:val="24"/>
        </w:rPr>
        <w:t>(Ведущий записывает в бланк подряд все прилагательные, затем читает вслух, что получилось.)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Текст телеграммы. 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«…</w:t>
      </w:r>
      <w:proofErr w:type="gramStart"/>
      <w:r>
        <w:rPr>
          <w:b/>
          <w:sz w:val="32"/>
          <w:szCs w:val="32"/>
        </w:rPr>
        <w:t>д</w:t>
      </w:r>
      <w:proofErr w:type="gramEnd"/>
      <w:r>
        <w:rPr>
          <w:b/>
          <w:sz w:val="32"/>
          <w:szCs w:val="32"/>
        </w:rPr>
        <w:t>едушка мороз! Все… гости с нетерпение ожидают твоего</w:t>
      </w:r>
      <w:proofErr w:type="gramStart"/>
      <w:r>
        <w:rPr>
          <w:b/>
          <w:sz w:val="32"/>
          <w:szCs w:val="32"/>
        </w:rPr>
        <w:t>….</w:t>
      </w:r>
      <w:proofErr w:type="gramEnd"/>
      <w:r>
        <w:rPr>
          <w:b/>
          <w:sz w:val="32"/>
          <w:szCs w:val="32"/>
        </w:rPr>
        <w:t>прихода. Новый год – это самый…. Праздник в году. Мы с</w:t>
      </w:r>
      <w:proofErr w:type="gramStart"/>
      <w:r>
        <w:rPr>
          <w:b/>
          <w:sz w:val="32"/>
          <w:szCs w:val="32"/>
        </w:rPr>
        <w:t xml:space="preserve"> ….</w:t>
      </w:r>
      <w:proofErr w:type="gramEnd"/>
      <w:r>
        <w:rPr>
          <w:b/>
          <w:sz w:val="32"/>
          <w:szCs w:val="32"/>
        </w:rPr>
        <w:t>нетерпением будем петь для тебя…. Песни, танцевать… танцы! Как не хочется говорить об…… учёбе. Но мы обещаем, что будем работать ….. и получать только…… зарплату. Приходи к нам встречать Новый….. год! С уважение к тебе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молодёжь!»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Теперь это письмо мы отправим Деду Морозу.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Пусть дарит Новый год змеи 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Вам мудрость и достаток,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Пусть год грядущий будет щедр,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Богат</w:t>
      </w:r>
      <w:proofErr w:type="gramEnd"/>
      <w:r>
        <w:rPr>
          <w:b/>
          <w:sz w:val="32"/>
          <w:szCs w:val="32"/>
        </w:rPr>
        <w:t>, красив и сладок.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Без грусти и забот прожить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Желаем этот год!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змейка будет сторожить 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Вас от любых невзгод!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Наши змеи – артисты прекрасные –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Вас порадуют и рассмешат. Год змеи на пороге </w:t>
      </w:r>
      <w:proofErr w:type="gramStart"/>
      <w:r>
        <w:rPr>
          <w:b/>
          <w:sz w:val="32"/>
          <w:szCs w:val="32"/>
        </w:rPr>
        <w:t>стоит</w:t>
      </w:r>
      <w:proofErr w:type="gramEnd"/>
      <w:r>
        <w:rPr>
          <w:b/>
          <w:sz w:val="32"/>
          <w:szCs w:val="32"/>
        </w:rPr>
        <w:t xml:space="preserve"> и змея спеть вам песню спешит. (Номер со змеями)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Все бабушки во всём мире любят своих внуков. Но русские бабушки любят своих внуков ОСОБЕННОЙ ЛЮБОВЬЮ. И не перестают это делать даже тогда, когда их внуки вырастают. (Сценка «БАБУШКА И ВНУК»)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Выход деда Мороза и Снегурочки.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Идёт, крадется, а может, ползёт Новый 2013-й год!</w:t>
      </w:r>
    </w:p>
    <w:p w:rsidR="00DE1CFB" w:rsidRDefault="00DE1CFB" w:rsidP="00DE1CFB">
      <w:pPr>
        <w:spacing w:after="0"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Совсем юный, озорной, шипяще - смеющийся! С каждым залпом фейерверка, с каждым мгновением, с каждым пожеланием, он всё ближе и ближе!</w:t>
      </w:r>
    </w:p>
    <w:p w:rsidR="00DE1CFB" w:rsidRDefault="00DE1CFB" w:rsidP="00DE1CFB">
      <w:pPr>
        <w:spacing w:after="0"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Пусть с приходом нового 2013 сбудутся ваши новые желания и надежды! И замечательно юный Новый год, будет для Вас символом благополучия, удачи и любви! Ещё раз – </w:t>
      </w:r>
      <w:proofErr w:type="gramStart"/>
      <w:r>
        <w:rPr>
          <w:b/>
          <w:sz w:val="36"/>
          <w:szCs w:val="36"/>
        </w:rPr>
        <w:t>с</w:t>
      </w:r>
      <w:proofErr w:type="gramEnd"/>
      <w:r>
        <w:rPr>
          <w:b/>
          <w:sz w:val="36"/>
          <w:szCs w:val="36"/>
        </w:rPr>
        <w:t xml:space="preserve"> уходящим 2012 и с наступающим 2013!!!!</w:t>
      </w:r>
    </w:p>
    <w:p w:rsidR="00DE1CFB" w:rsidRDefault="00DE1CFB" w:rsidP="00DE1CFB">
      <w:pPr>
        <w:spacing w:after="0" w:line="240" w:lineRule="atLeast"/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Финальная песня.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Розыгрыш лотереи.</w:t>
      </w: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E1CFB" w:rsidRDefault="00DE1CFB" w:rsidP="00DE1CFB">
      <w:pPr>
        <w:spacing w:after="0" w:line="240" w:lineRule="atLeast"/>
        <w:rPr>
          <w:b/>
          <w:sz w:val="32"/>
          <w:szCs w:val="32"/>
        </w:rPr>
      </w:pPr>
    </w:p>
    <w:p w:rsidR="00DD7F17" w:rsidRDefault="00DD7F17"/>
    <w:sectPr w:rsidR="00DD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CFB"/>
    <w:rsid w:val="00DD7F17"/>
    <w:rsid w:val="00DE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2013-02-07T18:42:00Z</dcterms:created>
  <dcterms:modified xsi:type="dcterms:W3CDTF">2013-02-07T18:42:00Z</dcterms:modified>
</cp:coreProperties>
</file>