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B" w:rsidRDefault="008606EB">
      <w:pP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069AD" w:rsidRPr="002B0EE5" w:rsidRDefault="003069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 не такой  как все, как мне добиться  признания?»</w:t>
      </w:r>
    </w:p>
    <w:p w:rsidR="00FD1497" w:rsidRPr="00ED002B" w:rsidRDefault="003069AD" w:rsidP="00FD1497">
      <w:pPr>
        <w:spacing w:before="100" w:beforeAutospacing="1" w:after="100" w:afterAutospacing="1"/>
        <w:ind w:right="300"/>
        <w:rPr>
          <w:rFonts w:ascii="Times New Roman" w:hAnsi="Times New Roman" w:cs="Times New Roman"/>
          <w:sz w:val="28"/>
          <w:szCs w:val="28"/>
        </w:rPr>
      </w:pP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</w:t>
      </w:r>
      <w:r w:rsidRPr="002B0EE5">
        <w:rPr>
          <w:rFonts w:ascii="Times New Roman" w:eastAsia="Times New Roman" w:hAnsi="Times New Roman" w:cs="Times New Roman"/>
          <w:b/>
          <w:bCs/>
          <w:i/>
          <w:color w:val="006699"/>
          <w:sz w:val="28"/>
          <w:szCs w:val="28"/>
          <w:lang w:eastAsia="ru-RU"/>
        </w:rPr>
        <w:t>любовь, прощение, терпение.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конце листа: сто раз любовь, сто раз прощение, сто раз терпение.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Почесал владыка, почесал, как водится, за ухом и спросил: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И все?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Да, - ответил старик, - это и есть основа жизни.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подумав, добавил: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И мира тоже.</w:t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002B">
        <w:rPr>
          <w:rFonts w:ascii="Times New Roman" w:eastAsia="Times New Roman" w:hAnsi="Times New Roman" w:cs="Times New Roman"/>
          <w:b/>
          <w:bCs/>
          <w:i/>
          <w:iCs/>
          <w:color w:val="006699"/>
          <w:sz w:val="28"/>
          <w:szCs w:val="28"/>
          <w:lang w:eastAsia="ru-RU"/>
        </w:rPr>
        <w:t xml:space="preserve">      Учитель: </w:t>
      </w:r>
      <w:r w:rsidRPr="00ED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с тем, что написал на листе бумаги глава семьи? </w:t>
      </w:r>
      <w:r w:rsidRPr="00ED0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497" w:rsidRPr="00ED002B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Ведущий.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Сегодня мы поговорим о людях, которые нас окружают, и о нашем отношении к ним.</w:t>
      </w:r>
      <w:r w:rsidR="00FD1497" w:rsidRPr="00ED002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Среди тех, кто живет рядом с нами, есть люди</w:t>
      </w:r>
      <w:r w:rsidR="00FD1497" w:rsidRPr="00ED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нам более близкие и те,</w:t>
      </w:r>
      <w:r w:rsidR="00FD1497" w:rsidRPr="00ED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кем мы почти не общаемся, кого не замечаем, или замечаем, но не понимаем.</w:t>
      </w:r>
      <w:r w:rsidR="00FD1497" w:rsidRPr="00ED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 общем, есть люди спои и люди чужие. Давайте</w:t>
      </w:r>
      <w:r w:rsidR="00FD1497" w:rsidRPr="00ED00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разберемся, что </w:t>
      </w:r>
      <w:proofErr w:type="gramStart"/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э</w:t>
      </w:r>
      <w:proofErr w:type="gramEnd"/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mo</w:t>
      </w:r>
      <w:r w:rsidR="00FD1497" w:rsidRPr="00ED002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значит</w:t>
      </w:r>
      <w:r w:rsidR="00FD1497" w:rsidRPr="00ED002B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="00FD1497" w:rsidRPr="00ED002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FD1497" w:rsidRPr="00ED002B" w:rsidRDefault="00FD1497" w:rsidP="00FD1497">
      <w:pPr>
        <w:spacing w:before="100" w:beforeAutospacing="1" w:after="100" w:afterAutospacing="1"/>
        <w:ind w:left="300" w:right="300" w:firstLine="300"/>
        <w:rPr>
          <w:rFonts w:ascii="Times New Roman" w:hAnsi="Times New Roman" w:cs="Times New Roman"/>
          <w:i/>
          <w:sz w:val="28"/>
          <w:szCs w:val="28"/>
        </w:rPr>
      </w:pPr>
      <w:r w:rsidRPr="00ED002B">
        <w:rPr>
          <w:rFonts w:ascii="Times New Roman" w:hAnsi="Times New Roman" w:cs="Times New Roman"/>
          <w:i/>
          <w:sz w:val="28"/>
          <w:szCs w:val="28"/>
        </w:rPr>
        <w:t>Каких людей  вы считаете не такими, как  все?</w:t>
      </w:r>
    </w:p>
    <w:p w:rsidR="00660452" w:rsidRPr="00ED002B" w:rsidRDefault="00FD1497">
      <w:pPr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sz w:val="28"/>
          <w:szCs w:val="28"/>
        </w:rPr>
        <w:t>Ответы:  представители субкультур,  паркур, фаерщик, граффитист, различные движения молодежи.</w:t>
      </w:r>
    </w:p>
    <w:p w:rsidR="00942AFE" w:rsidRPr="00ED002B" w:rsidRDefault="00660452" w:rsidP="00660452">
      <w:pPr>
        <w:rPr>
          <w:rFonts w:ascii="Times New Roman" w:hAnsi="Times New Roman" w:cs="Times New Roman"/>
          <w:i/>
          <w:sz w:val="28"/>
          <w:szCs w:val="28"/>
        </w:rPr>
      </w:pPr>
      <w:r w:rsidRPr="00ED002B">
        <w:rPr>
          <w:rFonts w:ascii="Times New Roman" w:hAnsi="Times New Roman" w:cs="Times New Roman"/>
          <w:i/>
          <w:sz w:val="28"/>
          <w:szCs w:val="28"/>
        </w:rPr>
        <w:lastRenderedPageBreak/>
        <w:t>Сейчас пригласим человека, который считает себя не таким как все,</w:t>
      </w:r>
      <w:r w:rsidR="00F06C43" w:rsidRPr="00ED0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02B">
        <w:rPr>
          <w:rFonts w:ascii="Times New Roman" w:hAnsi="Times New Roman" w:cs="Times New Roman"/>
          <w:i/>
          <w:sz w:val="28"/>
          <w:szCs w:val="28"/>
        </w:rPr>
        <w:t>это ваш одноклассник</w:t>
      </w:r>
      <w:proofErr w:type="gramStart"/>
      <w:r w:rsidRPr="00ED002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D002B">
        <w:rPr>
          <w:rFonts w:ascii="Times New Roman" w:hAnsi="Times New Roman" w:cs="Times New Roman"/>
          <w:i/>
          <w:sz w:val="28"/>
          <w:szCs w:val="28"/>
        </w:rPr>
        <w:t xml:space="preserve"> он представитель вида спорта паркур.</w:t>
      </w:r>
    </w:p>
    <w:p w:rsidR="002B0EE5" w:rsidRDefault="002B0EE5" w:rsidP="00660452">
      <w:pPr>
        <w:rPr>
          <w:rFonts w:ascii="Times New Roman" w:hAnsi="Times New Roman" w:cs="Times New Roman"/>
          <w:i/>
          <w:sz w:val="28"/>
          <w:szCs w:val="28"/>
        </w:rPr>
      </w:pPr>
    </w:p>
    <w:p w:rsidR="00660452" w:rsidRPr="002B0EE5" w:rsidRDefault="002B0EE5" w:rsidP="006604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0EE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06C43" w:rsidRPr="002B0EE5">
        <w:rPr>
          <w:rFonts w:ascii="Times New Roman" w:hAnsi="Times New Roman" w:cs="Times New Roman"/>
          <w:b/>
          <w:i/>
          <w:sz w:val="28"/>
          <w:szCs w:val="28"/>
        </w:rPr>
        <w:t xml:space="preserve">редставитель </w:t>
      </w:r>
      <w:proofErr w:type="spellStart"/>
      <w:r w:rsidR="00F06C43" w:rsidRPr="002B0EE5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="00660452" w:rsidRPr="002B0EE5">
        <w:rPr>
          <w:rFonts w:ascii="Times New Roman" w:hAnsi="Times New Roman" w:cs="Times New Roman"/>
          <w:b/>
          <w:i/>
          <w:sz w:val="28"/>
          <w:szCs w:val="28"/>
        </w:rPr>
        <w:t>ркура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6C43" w:rsidRPr="00ED002B" w:rsidRDefault="00F06C43" w:rsidP="00F06C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Паркур</w:t>
      </w: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, сокращенно PK, (в переводе с франц. </w:t>
      </w:r>
      <w:proofErr w:type="spell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parkour</w:t>
      </w:r>
      <w:proofErr w:type="spell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- полоса препятствий) - 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дисциплина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основанная на простой философии: нет границ - есть лишь препятствия. Паркур - это смесь акробатики, бега, боевых искусств, ну и фантазии самого трейсера, которая способна соединить все это воедино в искусство перемещения по каменным джунглям. </w:t>
      </w:r>
    </w:p>
    <w:p w:rsidR="00F06C43" w:rsidRPr="00ED002B" w:rsidRDefault="00F06C43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00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Трейсер</w:t>
      </w:r>
      <w:proofErr w:type="spell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tracer</w:t>
      </w:r>
      <w:proofErr w:type="spell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- прокладывающий путь) - 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занимающийся паркуром - он волен передвигаться вне границ стандартно мыслящих вокруг людей. Сознание трейсера позволяет ему, преодолевая препятствия, проложить дорогу 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где нравится, а не там где это принято. В современном городе для трейсера есть масса "тропинок" по которым он попадет из точки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в точку Б. </w:t>
      </w:r>
    </w:p>
    <w:p w:rsidR="00F06C43" w:rsidRPr="00ED002B" w:rsidRDefault="00F06C43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Показ  трюков паркура на экране.</w:t>
      </w:r>
    </w:p>
    <w:p w:rsidR="00F06C43" w:rsidRPr="00ED002B" w:rsidRDefault="00F06C43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Обращение к залу. « Парку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это смесь акробатики, бега и боевых искусств.</w:t>
      </w:r>
    </w:p>
    <w:p w:rsidR="008606EB" w:rsidRPr="00ED002B" w:rsidRDefault="008606EB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А как вы относитесь к этому</w:t>
      </w:r>
      <w:r w:rsidR="00FF7A0F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виду спорта? </w:t>
      </w:r>
    </w:p>
    <w:p w:rsidR="00A035FB" w:rsidRPr="00ED002B" w:rsidRDefault="00FF7A0F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( Трейсер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называют человека занимающимся </w:t>
      </w:r>
      <w:proofErr w:type="spell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паркуром</w:t>
      </w:r>
      <w:proofErr w:type="spellEnd"/>
      <w:r w:rsidRPr="00ED002B">
        <w:rPr>
          <w:rFonts w:ascii="Times New Roman" w:hAnsi="Times New Roman" w:cs="Times New Roman"/>
          <w:color w:val="000000"/>
          <w:sz w:val="28"/>
          <w:szCs w:val="28"/>
        </w:rPr>
        <w:t>, Это очень экстремальный  вид спорта, поэтому это прежде всего человек смелый , яркий, который проявляет себя в этом спорте.)</w:t>
      </w:r>
    </w:p>
    <w:p w:rsidR="00A035FB" w:rsidRPr="00ED002B" w:rsidRDefault="00A035FB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Обратимся  к специалисту и послушаем его мнение, насколько опасен этот вид спорта?</w:t>
      </w:r>
    </w:p>
    <w:p w:rsidR="00A035FB" w:rsidRPr="002B0EE5" w:rsidRDefault="00A035FB" w:rsidP="00F06C43">
      <w:pPr>
        <w:spacing w:before="100" w:beforeAutospacing="1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Мнение медсестры о </w:t>
      </w:r>
      <w:r w:rsidR="009F681F" w:rsidRPr="002B0EE5">
        <w:rPr>
          <w:rFonts w:ascii="Times New Roman" w:hAnsi="Times New Roman" w:cs="Times New Roman"/>
          <w:b/>
          <w:color w:val="000000"/>
          <w:sz w:val="28"/>
          <w:szCs w:val="28"/>
        </w:rPr>
        <w:t>Паркур</w:t>
      </w:r>
      <w:r w:rsidRPr="002B0E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7A0F" w:rsidRPr="00ED002B" w:rsidRDefault="00A035FB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Вывод: Из всего сказанного ясно,  что </w:t>
      </w:r>
      <w:r w:rsidR="009F681F" w:rsidRPr="00ED002B">
        <w:rPr>
          <w:rFonts w:ascii="Times New Roman" w:hAnsi="Times New Roman" w:cs="Times New Roman"/>
          <w:color w:val="000000"/>
          <w:sz w:val="28"/>
          <w:szCs w:val="28"/>
        </w:rPr>
        <w:t>Паркур</w:t>
      </w: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экстремальный вид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D49CF" w:rsidRPr="00ED002B">
        <w:rPr>
          <w:rFonts w:ascii="Times New Roman" w:hAnsi="Times New Roman" w:cs="Times New Roman"/>
          <w:color w:val="000000"/>
          <w:sz w:val="28"/>
          <w:szCs w:val="28"/>
        </w:rPr>
        <w:t>Поэтому тренировки по  данному виду спорта обязательно нужны.</w:t>
      </w:r>
      <w:r w:rsidR="00FF7A0F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81F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Чтобы  любители этого спорта смогли себя реализовать, необходимо </w:t>
      </w:r>
      <w:r w:rsidR="00D631BA" w:rsidRPr="00ED002B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9F681F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секцию паркура, где проходили бы тренировки.</w:t>
      </w:r>
    </w:p>
    <w:p w:rsidR="009F681F" w:rsidRPr="00ED002B" w:rsidRDefault="009F681F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Наши здания, гаражи, заборы постоянно изрисованы   различными  надписями.  Посмотрим на эту проблему с другой стороны.</w:t>
      </w:r>
    </w:p>
    <w:p w:rsidR="009F681F" w:rsidRPr="00ED002B" w:rsidRDefault="009F681F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Представитель  граффитистов</w:t>
      </w:r>
      <w:r w:rsidR="00537164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64" w:rsidRPr="00ED002B">
        <w:rPr>
          <w:rFonts w:ascii="Times New Roman" w:hAnsi="Times New Roman" w:cs="Times New Roman"/>
          <w:color w:val="000000"/>
          <w:sz w:val="28"/>
          <w:szCs w:val="28"/>
        </w:rPr>
        <w:t>мне нравится рисовать граффити, через рисунок я себя выражаю. Выражаю свои мысли и чувства.</w:t>
      </w:r>
    </w:p>
    <w:p w:rsidR="00537164" w:rsidRPr="00ED002B" w:rsidRDefault="00537164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Обратимся к мнению зала. Как вы думаете, как  граффитисту </w:t>
      </w:r>
      <w:r w:rsidR="00A1430A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признания, разрешить  рисовать  на стенах,  на зданиях   или  найти другое решение этой  проблемы? </w:t>
      </w:r>
    </w:p>
    <w:p w:rsidR="00D631BA" w:rsidRPr="00ED002B" w:rsidRDefault="00D631BA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 зала, </w:t>
      </w:r>
    </w:p>
    <w:p w:rsidR="00D631BA" w:rsidRPr="00ED002B" w:rsidRDefault="00D631BA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Мнение  преподавателя рисования о граффити.</w:t>
      </w:r>
    </w:p>
    <w:p w:rsidR="00D631BA" w:rsidRPr="00ED002B" w:rsidRDefault="00D631BA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Сейчас  мы предоставим возможность проявить себя и нарисовать граффити на стене. Чтобы добиться признания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нужно приносить пользу обществу.  </w:t>
      </w:r>
      <w:r w:rsidR="0089258D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где можно использовать граффити? </w:t>
      </w:r>
    </w:p>
    <w:p w:rsidR="0089258D" w:rsidRPr="00ED002B" w:rsidRDefault="0089258D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Использовать граффити в рекламе  на афишах,  украшать рисунком стены в квартире. Т.е  можно проявлять   се</w:t>
      </w:r>
      <w:r w:rsidR="00163908" w:rsidRPr="00ED002B">
        <w:rPr>
          <w:rFonts w:ascii="Times New Roman" w:hAnsi="Times New Roman" w:cs="Times New Roman"/>
          <w:color w:val="000000"/>
          <w:sz w:val="28"/>
          <w:szCs w:val="28"/>
        </w:rPr>
        <w:t>бя через  рисунок  быть не таким как все,  и приносить пользу обществу.</w:t>
      </w:r>
    </w:p>
    <w:p w:rsidR="00163908" w:rsidRPr="00ED002B" w:rsidRDefault="00163908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видим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набирает обороты третье тысячелетие. Прогресс неумолимо движется вперед. В последне</w:t>
      </w:r>
      <w:r w:rsidR="00D970F7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е время в подростковой и молодёжной среде возрастают различные  направления  и организации. </w:t>
      </w:r>
      <w:r w:rsidR="00D2582A" w:rsidRPr="00ED002B">
        <w:rPr>
          <w:rFonts w:ascii="Times New Roman" w:hAnsi="Times New Roman" w:cs="Times New Roman"/>
          <w:color w:val="000000"/>
          <w:sz w:val="28"/>
          <w:szCs w:val="28"/>
        </w:rPr>
        <w:t>В сегодняшнем обществе</w:t>
      </w:r>
      <w:r w:rsidR="00E440F9"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активный рост </w:t>
      </w:r>
      <w:proofErr w:type="spellStart"/>
      <w:r w:rsidR="00E440F9" w:rsidRPr="00ED002B">
        <w:rPr>
          <w:rFonts w:ascii="Times New Roman" w:hAnsi="Times New Roman" w:cs="Times New Roman"/>
          <w:color w:val="000000"/>
          <w:sz w:val="28"/>
          <w:szCs w:val="28"/>
        </w:rPr>
        <w:t>экстемизма</w:t>
      </w:r>
      <w:proofErr w:type="spellEnd"/>
      <w:r w:rsidR="00E440F9" w:rsidRPr="00ED0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002B">
        <w:rPr>
          <w:rFonts w:ascii="Times New Roman" w:hAnsi="Times New Roman" w:cs="Times New Roman"/>
          <w:b/>
          <w:bCs/>
          <w:sz w:val="28"/>
          <w:szCs w:val="28"/>
        </w:rPr>
        <w:t xml:space="preserve">Сейчас мы  </w:t>
      </w:r>
      <w:r w:rsidR="009D76F5" w:rsidRPr="00ED002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ED002B">
        <w:rPr>
          <w:rFonts w:ascii="Times New Roman" w:hAnsi="Times New Roman" w:cs="Times New Roman"/>
          <w:b/>
          <w:bCs/>
          <w:sz w:val="28"/>
          <w:szCs w:val="28"/>
        </w:rPr>
        <w:t xml:space="preserve">вами встретим  человека,  </w:t>
      </w:r>
      <w:r w:rsidR="009D76F5" w:rsidRPr="00ED002B">
        <w:rPr>
          <w:rFonts w:ascii="Times New Roman" w:hAnsi="Times New Roman" w:cs="Times New Roman"/>
          <w:b/>
          <w:bCs/>
          <w:sz w:val="28"/>
          <w:szCs w:val="28"/>
        </w:rPr>
        <w:t xml:space="preserve">который считает себя </w:t>
      </w:r>
      <w:r w:rsidRPr="00ED002B">
        <w:rPr>
          <w:rFonts w:ascii="Times New Roman" w:hAnsi="Times New Roman" w:cs="Times New Roman"/>
          <w:b/>
          <w:bCs/>
          <w:sz w:val="28"/>
          <w:szCs w:val="28"/>
        </w:rPr>
        <w:t xml:space="preserve"> не таким как все.</w:t>
      </w:r>
    </w:p>
    <w:p w:rsidR="00E440F9" w:rsidRPr="00ED002B" w:rsidRDefault="002B0EE5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Фаерщик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b/>
          <w:bCs/>
          <w:sz w:val="28"/>
          <w:szCs w:val="28"/>
        </w:rPr>
        <w:t>Огненное шоу</w:t>
      </w:r>
      <w:r w:rsidRPr="00ED002B">
        <w:rPr>
          <w:rFonts w:ascii="Times New Roman" w:hAnsi="Times New Roman" w:cs="Times New Roman"/>
          <w:sz w:val="28"/>
          <w:szCs w:val="28"/>
        </w:rPr>
        <w:t xml:space="preserve"> (</w:t>
      </w:r>
      <w:r w:rsidRPr="00ED002B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Pr="00ED002B">
        <w:rPr>
          <w:rFonts w:ascii="Times New Roman" w:hAnsi="Times New Roman" w:cs="Times New Roman"/>
          <w:sz w:val="28"/>
          <w:szCs w:val="28"/>
        </w:rPr>
        <w:t xml:space="preserve">. </w:t>
      </w:r>
      <w:r w:rsidRPr="00ED002B">
        <w:rPr>
          <w:rFonts w:ascii="Times New Roman" w:hAnsi="Times New Roman" w:cs="Times New Roman"/>
          <w:i/>
          <w:iCs/>
          <w:sz w:val="28"/>
          <w:szCs w:val="28"/>
          <w:lang w:val="en-US"/>
        </w:rPr>
        <w:t>fire</w:t>
      </w:r>
      <w:r w:rsidRPr="00ED0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002B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</w:t>
      </w:r>
      <w:r w:rsidRPr="00ED002B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ED002B">
        <w:rPr>
          <w:rFonts w:ascii="Times New Roman" w:hAnsi="Times New Roman" w:cs="Times New Roman"/>
          <w:b/>
          <w:bCs/>
          <w:sz w:val="28"/>
          <w:szCs w:val="28"/>
        </w:rPr>
        <w:t>Фаершоу</w:t>
      </w:r>
      <w:proofErr w:type="spellEnd"/>
      <w:r w:rsidRPr="00ED002B">
        <w:rPr>
          <w:rFonts w:ascii="Times New Roman" w:hAnsi="Times New Roman" w:cs="Times New Roman"/>
          <w:sz w:val="28"/>
          <w:szCs w:val="28"/>
        </w:rPr>
        <w:t xml:space="preserve"> — одна из разновидностей </w:t>
      </w:r>
      <w:hyperlink r:id="rId4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циркового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выступления (выступления оригинального жанра), заключающаяся в исполнении различных трюков с </w:t>
      </w:r>
      <w:hyperlink r:id="rId5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огнем</w:t>
        </w:r>
      </w:hyperlink>
      <w:r w:rsidRPr="00ED002B">
        <w:rPr>
          <w:rFonts w:ascii="Times New Roman" w:hAnsi="Times New Roman" w:cs="Times New Roman"/>
          <w:sz w:val="28"/>
          <w:szCs w:val="28"/>
        </w:rPr>
        <w:t>, а также использовании огня для реализации творческой идеи.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002B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ED002B">
        <w:rPr>
          <w:rFonts w:ascii="Times New Roman" w:hAnsi="Times New Roman" w:cs="Times New Roman"/>
          <w:sz w:val="28"/>
          <w:szCs w:val="28"/>
        </w:rPr>
        <w:t xml:space="preserve"> шоу зародилось на побережье </w:t>
      </w:r>
      <w:hyperlink r:id="rId6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Тихого океана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, предположительно в </w:t>
      </w:r>
      <w:hyperlink r:id="rId7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Новой Зеландии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в Племени Маори. Для местных </w:t>
      </w:r>
      <w:hyperlink r:id="rId8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аборигенов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изящное вращение небольшого камешка, обёрнутого в ткань и привязанного на недлинную веревку (снаряд назывался «пои»</w:t>
      </w:r>
      <w:proofErr w:type="gramStart"/>
      <w:r w:rsidRPr="00ED002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D002B">
        <w:rPr>
          <w:rFonts w:ascii="Times New Roman" w:hAnsi="Times New Roman" w:cs="Times New Roman"/>
          <w:sz w:val="28"/>
          <w:szCs w:val="28"/>
        </w:rPr>
        <w:t>Мяч на веревке) служило как развлекательным, так и культовым целям.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sz w:val="28"/>
          <w:szCs w:val="28"/>
        </w:rPr>
        <w:t xml:space="preserve">Часто вместо камешка аборигены использовали более мягкий наполнитель, например, </w:t>
      </w:r>
      <w:hyperlink r:id="rId9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шерсть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или корни растений. Мужчины-аборигены </w:t>
      </w:r>
      <w:proofErr w:type="gramStart"/>
      <w:r w:rsidRPr="00ED002B">
        <w:rPr>
          <w:rFonts w:ascii="Times New Roman" w:hAnsi="Times New Roman" w:cs="Times New Roman"/>
          <w:sz w:val="28"/>
          <w:szCs w:val="28"/>
        </w:rPr>
        <w:t>крутили</w:t>
      </w:r>
      <w:proofErr w:type="gramEnd"/>
      <w:r w:rsidRPr="00ED002B">
        <w:rPr>
          <w:rFonts w:ascii="Times New Roman" w:hAnsi="Times New Roman" w:cs="Times New Roman"/>
          <w:sz w:val="28"/>
          <w:szCs w:val="28"/>
        </w:rPr>
        <w:t xml:space="preserve"> пои для развития силы и ловкости а женщины — для развлечения.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sz w:val="28"/>
          <w:szCs w:val="28"/>
        </w:rPr>
        <w:t xml:space="preserve">В ХХ веке </w:t>
      </w:r>
      <w:proofErr w:type="gramStart"/>
      <w:r w:rsidRPr="00ED002B">
        <w:rPr>
          <w:rFonts w:ascii="Times New Roman" w:hAnsi="Times New Roman" w:cs="Times New Roman"/>
          <w:sz w:val="28"/>
          <w:szCs w:val="28"/>
        </w:rPr>
        <w:t>пои</w:t>
      </w:r>
      <w:proofErr w:type="gramEnd"/>
      <w:r w:rsidRPr="00ED002B">
        <w:rPr>
          <w:rFonts w:ascii="Times New Roman" w:hAnsi="Times New Roman" w:cs="Times New Roman"/>
          <w:sz w:val="28"/>
          <w:szCs w:val="28"/>
        </w:rPr>
        <w:t xml:space="preserve"> переняли у новозеландских аборигенов артисты бродячих </w:t>
      </w:r>
      <w:hyperlink r:id="rId10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австралийских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цирков. Так в 1960-1970-х годах уже и в </w:t>
      </w:r>
      <w:hyperlink r:id="rId11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западной Европе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, и в </w:t>
      </w:r>
      <w:hyperlink r:id="rId12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Америке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появились </w:t>
      </w:r>
      <w:proofErr w:type="spellStart"/>
      <w:r w:rsidRPr="00ED002B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ED002B">
        <w:rPr>
          <w:rFonts w:ascii="Times New Roman" w:hAnsi="Times New Roman" w:cs="Times New Roman"/>
          <w:sz w:val="28"/>
          <w:szCs w:val="28"/>
        </w:rPr>
        <w:t xml:space="preserve"> шоу — танцы с огнем под бой </w:t>
      </w:r>
      <w:hyperlink r:id="rId13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барабанов</w:t>
        </w:r>
      </w:hyperlink>
      <w:r w:rsidRPr="00ED00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D00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бубнов</w:t>
        </w:r>
      </w:hyperlink>
      <w:r w:rsidRPr="00ED002B">
        <w:rPr>
          <w:rFonts w:ascii="Times New Roman" w:hAnsi="Times New Roman" w:cs="Times New Roman"/>
          <w:sz w:val="28"/>
          <w:szCs w:val="28"/>
        </w:rPr>
        <w:t>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ED00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002B">
        <w:rPr>
          <w:rFonts w:ascii="Times New Roman" w:hAnsi="Times New Roman" w:cs="Times New Roman"/>
          <w:sz w:val="28"/>
          <w:szCs w:val="28"/>
        </w:rPr>
        <w:t xml:space="preserve"> века философия </w:t>
      </w:r>
      <w:proofErr w:type="spellStart"/>
      <w:r w:rsidRPr="00ED002B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ED002B">
        <w:rPr>
          <w:rFonts w:ascii="Times New Roman" w:hAnsi="Times New Roman" w:cs="Times New Roman"/>
          <w:sz w:val="28"/>
          <w:szCs w:val="28"/>
        </w:rPr>
        <w:t xml:space="preserve"> шоу была позитивно принята </w:t>
      </w:r>
      <w:r w:rsidRPr="00ED002B">
        <w:rPr>
          <w:rFonts w:ascii="Times New Roman" w:hAnsi="Times New Roman" w:cs="Times New Roman"/>
          <w:sz w:val="28"/>
          <w:szCs w:val="28"/>
        </w:rPr>
        <w:lastRenderedPageBreak/>
        <w:t>молодёжными</w:t>
      </w:r>
      <w:r w:rsidR="009D76F5" w:rsidRPr="00ED002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группами.</w:t>
      </w:r>
      <w:r w:rsidRPr="00ED002B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proofErr w:type="spellStart"/>
      <w:r w:rsidRPr="00ED002B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ED002B">
        <w:rPr>
          <w:rFonts w:ascii="Times New Roman" w:hAnsi="Times New Roman" w:cs="Times New Roman"/>
          <w:sz w:val="28"/>
          <w:szCs w:val="28"/>
        </w:rPr>
        <w:t xml:space="preserve"> шоу выразилось в том, что во многом эти два направления неразрывно связаны.</w:t>
      </w:r>
    </w:p>
    <w:p w:rsidR="00E440F9" w:rsidRPr="00ED002B" w:rsidRDefault="00E440F9" w:rsidP="00E4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2B">
        <w:rPr>
          <w:rFonts w:ascii="Times New Roman" w:hAnsi="Times New Roman" w:cs="Times New Roman"/>
          <w:sz w:val="28"/>
          <w:szCs w:val="28"/>
        </w:rPr>
        <w:t>В Конце ХХ Века этот вид искусства кроме физической направленности стал обретать философический смысл.</w:t>
      </w:r>
    </w:p>
    <w:p w:rsidR="00E440F9" w:rsidRPr="00ED002B" w:rsidRDefault="009D76F5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ED002B">
        <w:rPr>
          <w:rFonts w:ascii="Times New Roman" w:hAnsi="Times New Roman" w:cs="Times New Roman"/>
          <w:color w:val="000000"/>
          <w:sz w:val="28"/>
          <w:szCs w:val="28"/>
        </w:rPr>
        <w:t>Фаерщик довольно опасная  профессия.  Вот человек, который  считает себя не таким. В какой  деятельности он может найти себя? чтобы  люди считали его нужным    обществу.</w:t>
      </w:r>
    </w:p>
    <w:p w:rsidR="009D76F5" w:rsidRPr="00ED002B" w:rsidRDefault="009D76F5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30572E">
        <w:rPr>
          <w:rFonts w:ascii="Times New Roman" w:hAnsi="Times New Roman" w:cs="Times New Roman"/>
          <w:b/>
          <w:color w:val="000000"/>
          <w:sz w:val="28"/>
          <w:szCs w:val="28"/>
        </w:rPr>
        <w:t>Мн</w:t>
      </w:r>
      <w:r w:rsidR="0030572E" w:rsidRPr="0030572E">
        <w:rPr>
          <w:rFonts w:ascii="Times New Roman" w:hAnsi="Times New Roman" w:cs="Times New Roman"/>
          <w:b/>
          <w:color w:val="000000"/>
          <w:sz w:val="28"/>
          <w:szCs w:val="28"/>
        </w:rPr>
        <w:t>ение зала. Мнение психолога.</w:t>
      </w:r>
      <w:r w:rsidR="0030572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ED002B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ED002B">
        <w:rPr>
          <w:rFonts w:ascii="Times New Roman" w:hAnsi="Times New Roman" w:cs="Times New Roman"/>
          <w:color w:val="000000"/>
          <w:sz w:val="28"/>
          <w:szCs w:val="28"/>
        </w:rPr>
        <w:t xml:space="preserve"> как все, как можно добиться признания.</w:t>
      </w:r>
      <w:r w:rsidR="00D53BEB" w:rsidRPr="00ED00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53BEB" w:rsidRPr="002B0EE5" w:rsidRDefault="00D53BEB" w:rsidP="00F06C43">
      <w:pPr>
        <w:spacing w:before="100" w:beforeAutospacing="1" w:after="24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>Человек  должен стремиться к тому, чтобы изменить себя в лучшую сторону</w:t>
      </w:r>
      <w:proofErr w:type="gramStart"/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., </w:t>
      </w:r>
      <w:proofErr w:type="gramEnd"/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>жить в мире с собой. Приносить пользу  обществу.  Радоваться и любить свою жизнь.  Сейчас я вам предлагаю на понравившихся цветных полосках  написать</w:t>
      </w:r>
      <w:r w:rsidR="00911835" w:rsidRPr="002B0EE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 качество</w:t>
      </w:r>
      <w:r w:rsidR="00911835" w:rsidRPr="002B0EE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которое</w:t>
      </w:r>
      <w:r w:rsidR="00911835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отличает вас от других. Дети пишут свои качества. Затем склеивают полоски в цепь. Ведущий  пишет своё качество</w:t>
      </w:r>
      <w:proofErr w:type="gramStart"/>
      <w:r w:rsidR="00911835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911835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которое отличает и завершает цепь.</w:t>
      </w:r>
    </w:p>
    <w:p w:rsidR="00911835" w:rsidRPr="00ED002B" w:rsidRDefault="00911835" w:rsidP="00F06C43">
      <w:pPr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2B0EE5">
        <w:rPr>
          <w:rFonts w:ascii="Times New Roman" w:hAnsi="Times New Roman" w:cs="Times New Roman"/>
          <w:i/>
          <w:color w:val="000000"/>
          <w:sz w:val="28"/>
          <w:szCs w:val="28"/>
        </w:rPr>
        <w:t>Посмотрите, если бы  мы все одинаковы</w:t>
      </w:r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>, то мир был бы серым</w:t>
      </w:r>
      <w:proofErr w:type="gramStart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неинтересным. Мы с вами все разные, интересные</w:t>
      </w:r>
      <w:proofErr w:type="gramStart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яркие. Каждый из вас по-разному проявляют свою индивидуальность. Посмотрите на цепь которую мы с вами сделали</w:t>
      </w:r>
      <w:proofErr w:type="gramStart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1B156C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каждое звено </w:t>
      </w:r>
      <w:r w:rsidR="00A379B2" w:rsidRPr="002B0EE5">
        <w:rPr>
          <w:rFonts w:ascii="Times New Roman" w:hAnsi="Times New Roman" w:cs="Times New Roman"/>
          <w:i/>
          <w:color w:val="000000"/>
          <w:sz w:val="28"/>
          <w:szCs w:val="28"/>
        </w:rPr>
        <w:t>этой цепи наше качество, которое нас отличает от всех. Если одно звено уберем</w:t>
      </w:r>
      <w:r w:rsidR="00EE0E21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379B2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цепь разорвётся. Поэтому мы должны  быть с вами едины, несмотря на </w:t>
      </w:r>
      <w:r w:rsidR="00EE0E21" w:rsidRPr="002B0EE5">
        <w:rPr>
          <w:rFonts w:ascii="Times New Roman" w:hAnsi="Times New Roman" w:cs="Times New Roman"/>
          <w:i/>
          <w:color w:val="000000"/>
          <w:sz w:val="28"/>
          <w:szCs w:val="28"/>
        </w:rPr>
        <w:t>то,</w:t>
      </w:r>
      <w:r w:rsidR="00A379B2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все разные, должны уважать мнение других  непохожих </w:t>
      </w:r>
      <w:r w:rsidR="00EE0E21" w:rsidRPr="002B0E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людей на нас. Добиваться   успехов,  стремиться  к совершенству.  Проявляя индивидуальность, помогать другим людям</w:t>
      </w:r>
      <w:r w:rsidR="00EE0E21" w:rsidRPr="00ED0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C43" w:rsidRPr="00ED002B" w:rsidRDefault="00F06C43" w:rsidP="00660452">
      <w:pPr>
        <w:rPr>
          <w:rFonts w:ascii="Times New Roman" w:hAnsi="Times New Roman" w:cs="Times New Roman"/>
          <w:i/>
          <w:sz w:val="28"/>
          <w:szCs w:val="28"/>
        </w:rPr>
      </w:pPr>
    </w:p>
    <w:sectPr w:rsidR="00F06C43" w:rsidRPr="00ED002B" w:rsidSect="0094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AD"/>
    <w:rsid w:val="00163908"/>
    <w:rsid w:val="001B156C"/>
    <w:rsid w:val="002B0EE5"/>
    <w:rsid w:val="0030572E"/>
    <w:rsid w:val="003069AD"/>
    <w:rsid w:val="00537164"/>
    <w:rsid w:val="005E7834"/>
    <w:rsid w:val="00660452"/>
    <w:rsid w:val="007A35A1"/>
    <w:rsid w:val="00812D99"/>
    <w:rsid w:val="008606EB"/>
    <w:rsid w:val="0089258D"/>
    <w:rsid w:val="008D49CF"/>
    <w:rsid w:val="00911835"/>
    <w:rsid w:val="00942AFE"/>
    <w:rsid w:val="009D76F5"/>
    <w:rsid w:val="009F681F"/>
    <w:rsid w:val="00A035FB"/>
    <w:rsid w:val="00A1430A"/>
    <w:rsid w:val="00A379B2"/>
    <w:rsid w:val="00B93058"/>
    <w:rsid w:val="00D2582A"/>
    <w:rsid w:val="00D53BEB"/>
    <w:rsid w:val="00D631BA"/>
    <w:rsid w:val="00D970F7"/>
    <w:rsid w:val="00DD5081"/>
    <w:rsid w:val="00E440F9"/>
    <w:rsid w:val="00ED002B"/>
    <w:rsid w:val="00EE0E21"/>
    <w:rsid w:val="00F06C43"/>
    <w:rsid w:val="00FA0A1D"/>
    <w:rsid w:val="00FD1497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wiki/%D0%90%D0%B1%D0%BE%D1%80%D0%B8%D0%B3%D0%B5%D0%BD" TargetMode="External"/><Relationship Id="rId13" Type="http://schemas.openxmlformats.org/officeDocument/2006/relationships/hyperlink" Target="/wiki/%D0%91%D0%B0%D1%80%D0%B0%D0%B1%D0%B0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wiki/%D0%9D%D0%BE%D0%B2%D0%B0%D1%8F_%D0%97%D0%B5%D0%BB%D0%B0%D0%BD%D0%B4%D0%B8%D1%8F" TargetMode="External"/><Relationship Id="rId12" Type="http://schemas.openxmlformats.org/officeDocument/2006/relationships/hyperlink" Target="/wiki/%D0%90%D0%BC%D0%B5%D1%80%D0%B8%D0%BA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wiki/%D0%A2%D0%B8%D1%85%D0%B8%D0%B9_%D0%BE%D0%BA%D0%B5%D0%B0%D0%BD" TargetMode="External"/><Relationship Id="rId11" Type="http://schemas.openxmlformats.org/officeDocument/2006/relationships/hyperlink" Target="/wiki/%D0%97%D0%B0%D0%BF%D0%B0%D0%B4%D0%BD%D0%B0%D1%8F_%D0%95%D0%B2%D1%80%D0%BE%D0%BF%D0%B0" TargetMode="External"/><Relationship Id="rId5" Type="http://schemas.openxmlformats.org/officeDocument/2006/relationships/hyperlink" Target="/wiki/%D0%9E%D0%B3%D0%BE%D0%BD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/wiki/%D0%90%D0%B2%D1%81%D1%82%D1%80%D0%B0%D0%BB%D0%B8%D1%8F" TargetMode="External"/><Relationship Id="rId4" Type="http://schemas.openxmlformats.org/officeDocument/2006/relationships/hyperlink" Target="/wiki/%D0%A6%D0%B8%D1%80%D0%BA" TargetMode="External"/><Relationship Id="rId9" Type="http://schemas.openxmlformats.org/officeDocument/2006/relationships/hyperlink" Target="/wiki/%D0%A8%D0%B5%D1%80%D1%81%D1%82%D1%8C" TargetMode="External"/><Relationship Id="rId14" Type="http://schemas.openxmlformats.org/officeDocument/2006/relationships/hyperlink" Target="/wiki/%D0%91%D1%83%D0%B1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3</cp:revision>
  <dcterms:created xsi:type="dcterms:W3CDTF">2014-02-15T14:33:00Z</dcterms:created>
  <dcterms:modified xsi:type="dcterms:W3CDTF">2014-03-07T18:15:00Z</dcterms:modified>
</cp:coreProperties>
</file>