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DA" w:rsidRDefault="00DE65D5" w:rsidP="00DE65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>Татьянин день.</w:t>
      </w:r>
    </w:p>
    <w:p w:rsidR="00DE65D5" w:rsidRDefault="00DE65D5" w:rsidP="00DE65D5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E65D5">
        <w:rPr>
          <w:rFonts w:ascii="Times New Roman" w:hAnsi="Times New Roman" w:cs="Times New Roman"/>
          <w:b/>
          <w:i/>
          <w:sz w:val="24"/>
          <w:szCs w:val="24"/>
          <w:lang w:val="ru-RU"/>
        </w:rPr>
        <w:t>(На фоне музыки)</w:t>
      </w:r>
    </w:p>
    <w:p w:rsidR="00DE65D5" w:rsidRPr="00DE65D5" w:rsidRDefault="00DE65D5" w:rsidP="00DE65D5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чудное Татьяна-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Сила в нем заключена,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Красота, что без изъяна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Мудрость Танечке дана.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славное Танюша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звучит всегда везде: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Согревает лаской душу</w:t>
      </w:r>
    </w:p>
    <w:p w:rsidR="00DE65D5" w:rsidRDefault="00DE65D5" w:rsidP="00DE65D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счастье, в горе и в беде.</w:t>
      </w:r>
    </w:p>
    <w:p w:rsidR="00DE65D5" w:rsidRDefault="00DE65D5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дорогие друзья! Завтра, 25 января, традиционный русский праздник – </w:t>
      </w:r>
    </w:p>
    <w:p w:rsidR="00DE65D5" w:rsidRDefault="00DE65D5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Татьянин день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Заглянув в историю, мы увидим, что этот день памятен знаменательным событием – открытием в Москве первого в России университета. Как же все начиналось?..</w:t>
      </w:r>
    </w:p>
    <w:p w:rsidR="00DE65D5" w:rsidRDefault="00DE65D5" w:rsidP="00DE65D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музыка.</w:t>
      </w:r>
    </w:p>
    <w:p w:rsidR="00DE65D5" w:rsidRDefault="00DE65D5" w:rsidP="00DE65D5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Сцена украшена цветами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заднике школьная доска с начертанными уравнениями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Слева изящный трон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троне императрица Елизавета, рядом граф Шувалов.</w:t>
      </w:r>
    </w:p>
    <w:p w:rsidR="00DE65D5" w:rsidRDefault="00DE65D5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Шувалов</w:t>
      </w:r>
    </w:p>
    <w:p w:rsidR="00DE65D5" w:rsidRDefault="00DE65D5" w:rsidP="00DE65D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Припадаю к перстам вашим, матушка Елизавета Петровна, с нижайшим прошением. Не откажите, великая императрица, подпишите оный Указ, над проектом коего я изрядно потрудился </w:t>
      </w:r>
      <w:r w:rsidRPr="00DE65D5">
        <w:rPr>
          <w:rFonts w:ascii="Times New Roman" w:hAnsi="Times New Roman" w:cs="Times New Roman"/>
          <w:b/>
          <w:i/>
          <w:sz w:val="28"/>
          <w:szCs w:val="28"/>
          <w:lang w:val="ru-RU"/>
        </w:rPr>
        <w:t>(подает бумагу)</w:t>
      </w:r>
    </w:p>
    <w:p w:rsidR="00DE65D5" w:rsidRDefault="00DE65D5" w:rsidP="00DE65D5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Елизавета</w:t>
      </w:r>
    </w:p>
    <w:p w:rsidR="00DE65D5" w:rsidRDefault="00D71402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Любезный граф Шувалов! Сия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спешка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великий вред причинить может.</w:t>
      </w:r>
    </w:p>
    <w:p w:rsidR="00D71402" w:rsidRDefault="00D71402" w:rsidP="00D7140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Шувалов</w:t>
      </w:r>
    </w:p>
    <w:p w:rsidR="00D71402" w:rsidRDefault="00D71402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от учения, матушка,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токмо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польза бывает!</w:t>
      </w:r>
    </w:p>
    <w:p w:rsidR="00D71402" w:rsidRDefault="00D71402" w:rsidP="00D7140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Елизавета</w:t>
      </w:r>
    </w:p>
    <w:p w:rsidR="00D71402" w:rsidRDefault="00D71402" w:rsidP="00DE65D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 так, неси перо да печать государеву.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Похвальны утруждения твои. </w:t>
      </w:r>
      <w:proofErr w:type="gramEnd"/>
      <w:r w:rsidRPr="00D71402">
        <w:rPr>
          <w:rFonts w:ascii="Times New Roman" w:hAnsi="Times New Roman" w:cs="Times New Roman"/>
          <w:b/>
          <w:i/>
          <w:sz w:val="28"/>
          <w:szCs w:val="28"/>
          <w:lang w:val="ru-RU"/>
        </w:rPr>
        <w:t>(Читает)</w:t>
      </w:r>
    </w:p>
    <w:p w:rsidR="00D71402" w:rsidRDefault="00D71402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«Указ от января 12 дня, года от Рождества Христова 1755. Я, великая императрица всея Руси Елизавета Петровна рода Романовых, учреждаю с сего дня Московский университет – высшее учебное заведение дворянского сословия.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 при оном две гимназии кои предназначены для отроков дворян и отроков разночинцев».</w:t>
      </w:r>
    </w:p>
    <w:p w:rsidR="00D71402" w:rsidRPr="00D71402" w:rsidRDefault="00D71402" w:rsidP="00DE65D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71402">
        <w:rPr>
          <w:rFonts w:ascii="Times New Roman" w:hAnsi="Times New Roman" w:cs="Times New Roman"/>
          <w:b/>
          <w:i/>
          <w:sz w:val="28"/>
          <w:szCs w:val="28"/>
          <w:lang w:val="ru-RU"/>
        </w:rPr>
        <w:t>(Ставит подпись)</w:t>
      </w:r>
    </w:p>
    <w:p w:rsidR="00D71402" w:rsidRDefault="00D71402" w:rsidP="00D7140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Шувалов</w:t>
      </w:r>
    </w:p>
    <w:p w:rsidR="00DE65D5" w:rsidRDefault="00D71402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так подарок матушке моей любимой, Татьяне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Ростиславской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Нынче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именины у нее.</w:t>
      </w:r>
    </w:p>
    <w:p w:rsidR="00D71402" w:rsidRDefault="00D71402" w:rsidP="00D7140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Елизавета</w:t>
      </w:r>
    </w:p>
    <w:p w:rsidR="00D71402" w:rsidRDefault="00D71402" w:rsidP="00DE65D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Сие кстати!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Пусть будет оный праздник для всех Татьян, студентов и школяров – с весельем и балами!</w:t>
      </w:r>
    </w:p>
    <w:p w:rsidR="00D71402" w:rsidRDefault="00D71402" w:rsidP="00D7140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(Звучит музыка, все покидают сцену)</w:t>
      </w:r>
    </w:p>
    <w:p w:rsidR="00D71402" w:rsidRDefault="00D71402" w:rsidP="00D71402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1402" w:rsidRPr="00DE65D5" w:rsidRDefault="00D71402" w:rsidP="00D71402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D71402" w:rsidRDefault="00D71402" w:rsidP="00D714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сегодня тоже собрались здесь, чтобы повеселиться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сцену приглашаются Татьяны нашей школы:</w:t>
      </w:r>
    </w:p>
    <w:p w:rsidR="00D71402" w:rsidRDefault="00D71402" w:rsidP="00D7140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Сабельникова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 – 3 класс</w:t>
      </w:r>
    </w:p>
    <w:p w:rsidR="00D71402" w:rsidRDefault="00D71402" w:rsidP="00D7140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Шавырина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 – 4 класс,</w:t>
      </w:r>
    </w:p>
    <w:p w:rsidR="00D71402" w:rsidRDefault="00D71402" w:rsidP="00D7140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Семенченко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 – 7б класс,</w:t>
      </w:r>
    </w:p>
    <w:p w:rsidR="00D71402" w:rsidRDefault="00D71402" w:rsidP="00D7140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Горбач Татьяна – 8б класс,</w:t>
      </w:r>
    </w:p>
    <w:p w:rsidR="00D71402" w:rsidRDefault="00D71402" w:rsidP="00D7140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Кульшан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 – 8б класс.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мы Татьяну прославляем,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Ей лавры первенства готовы присудить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Удачи, счастья, радости желаем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Идти вперед, с пятерками «дружить».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нам хотелось бы выяснить, какая Татьяна у нас самая смелая, умная, талантливая и находчивая. Конкурс на звание «Татьяна 2013» прошу считать открытым.</w:t>
      </w:r>
    </w:p>
    <w:p w:rsidR="00161DF8" w:rsidRPr="00161DF8" w:rsidRDefault="00161DF8" w:rsidP="00161DF8">
      <w:pPr>
        <w:ind w:left="36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Звучат фанфары начало праздника.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 удовольствием представляю наше уважаемое жюри и прошу их занять свои почетные места.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1DF8" w:rsidRPr="00161DF8" w:rsidRDefault="00161DF8" w:rsidP="00161DF8">
      <w:pPr>
        <w:tabs>
          <w:tab w:val="left" w:pos="2445"/>
        </w:tabs>
        <w:ind w:left="36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61DF8">
        <w:rPr>
          <w:rFonts w:ascii="Times New Roman" w:hAnsi="Times New Roman" w:cs="Times New Roman"/>
          <w:b/>
          <w:i/>
          <w:sz w:val="28"/>
          <w:szCs w:val="28"/>
          <w:lang w:val="ru-RU"/>
        </w:rPr>
        <w:t>Жюри занимают места.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61D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конкурс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Прекрасная Т</w:t>
      </w:r>
      <w:r w:rsidRPr="00161D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атьяна»</w:t>
      </w:r>
    </w:p>
    <w:p w:rsidR="00161DF8" w:rsidRDefault="00161DF8" w:rsidP="00161DF8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Участницы должны представить на суд жюри и зрителей оригинальный наряд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конкурсы оцениваются по 5-бальной системе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участницы готовятся к дефиле, для вас </w:t>
      </w:r>
      <w:r w:rsidRPr="00161DF8">
        <w:rPr>
          <w:rFonts w:ascii="Times New Roman" w:hAnsi="Times New Roman" w:cs="Times New Roman"/>
          <w:b/>
          <w:sz w:val="28"/>
          <w:szCs w:val="28"/>
          <w:lang w:val="ru-RU"/>
        </w:rPr>
        <w:t>танец «Таня + Володя» Е.Осин.</w:t>
      </w:r>
    </w:p>
    <w:p w:rsidR="00161DF8" w:rsidRDefault="00161DF8" w:rsidP="00161D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1DF8" w:rsidRPr="00DE65D5" w:rsidRDefault="00161DF8" w:rsidP="00161DF8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161DF8" w:rsidRDefault="00161DF8" w:rsidP="00161D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участниц продемонстрировать свои наряды.</w:t>
      </w:r>
    </w:p>
    <w:p w:rsidR="00161DF8" w:rsidRPr="00161DF8" w:rsidRDefault="00161DF8" w:rsidP="00161DF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61DF8">
        <w:rPr>
          <w:rFonts w:ascii="Times New Roman" w:hAnsi="Times New Roman" w:cs="Times New Roman"/>
          <w:b/>
          <w:i/>
          <w:sz w:val="28"/>
          <w:szCs w:val="28"/>
          <w:lang w:val="ru-RU"/>
        </w:rPr>
        <w:t>(Девушки показывают свои наряды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под музыку «Мечты Татьяны»</w:t>
      </w:r>
      <w:r w:rsidRPr="00161DF8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161DF8" w:rsidRPr="00DE65D5" w:rsidRDefault="00161DF8" w:rsidP="00161DF8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B17431" w:rsidRDefault="00161DF8" w:rsidP="00161D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Татьянин день</w:t>
      </w:r>
      <w:r w:rsidR="00B17431">
        <w:rPr>
          <w:rFonts w:ascii="Times New Roman" w:hAnsi="Times New Roman" w:cs="Times New Roman"/>
          <w:sz w:val="28"/>
          <w:szCs w:val="28"/>
          <w:lang w:val="ru-RU"/>
        </w:rPr>
        <w:t xml:space="preserve"> есть народная примета: если светит солнышко – к ранне6му прилету птиц, идет снегопад – летом будет много дождей. Я уверена, что наши Татьяны не боятся никаких погодных условий!</w:t>
      </w:r>
    </w:p>
    <w:p w:rsidR="00B17431" w:rsidRDefault="00B17431" w:rsidP="00B1743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7431" w:rsidRDefault="00B17431" w:rsidP="00B17431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 </w:t>
      </w:r>
      <w:r w:rsidRPr="00161D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конкурс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 Танюши нет плохой погоды</w:t>
      </w:r>
      <w:r w:rsidRPr="00161D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B17431" w:rsidRDefault="00B17431" w:rsidP="00B1743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Участницы двигаются по кругу, ведущая называет им условия, в которых они находятся (метель, дождь, ураган, пустыня, болото, мороз, летний луг с высокой травой)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Участницы должны продемонстрировать передвижение в этих условиях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Оценивается артистичность и юмор.</w:t>
      </w:r>
    </w:p>
    <w:p w:rsidR="00161DF8" w:rsidRDefault="00B17431" w:rsidP="00B17431">
      <w:pPr>
        <w:tabs>
          <w:tab w:val="left" w:pos="3382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7431">
        <w:rPr>
          <w:rFonts w:ascii="Times New Roman" w:hAnsi="Times New Roman" w:cs="Times New Roman"/>
          <w:b/>
          <w:i/>
          <w:sz w:val="28"/>
          <w:szCs w:val="28"/>
          <w:lang w:val="ru-RU"/>
        </w:rPr>
        <w:t>(Проводится 2 конкурс)</w:t>
      </w:r>
    </w:p>
    <w:p w:rsidR="00B17431" w:rsidRPr="00DE65D5" w:rsidRDefault="00B17431" w:rsidP="00B17431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B17431" w:rsidRDefault="00B17431" w:rsidP="00B17431">
      <w:pPr>
        <w:tabs>
          <w:tab w:val="left" w:pos="338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 заключительный конкурс покажет, какие Танюши у нас талантливые.</w:t>
      </w:r>
    </w:p>
    <w:p w:rsidR="00B17431" w:rsidRDefault="00B17431" w:rsidP="00B17431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</w:t>
      </w:r>
      <w:r w:rsidRPr="00161D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конкурс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Мы – таланты!</w:t>
      </w:r>
      <w:r w:rsidRPr="00161D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B17431" w:rsidRDefault="001642C0" w:rsidP="00B17431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Участницы демонстрируют свое 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Они должны показать свой талант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пока участницы готовятся, я хочу спросить у зрителей, хорошо ли они знают, что можно делать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что нельзя?</w:t>
      </w:r>
    </w:p>
    <w:p w:rsidR="001642C0" w:rsidRDefault="001642C0" w:rsidP="001642C0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42C0" w:rsidRPr="001642C0" w:rsidRDefault="001642C0" w:rsidP="001642C0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2C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Игра со зрителями.</w:t>
      </w:r>
    </w:p>
    <w:p w:rsidR="001642C0" w:rsidRDefault="001642C0" w:rsidP="00B17431">
      <w:pPr>
        <w:tabs>
          <w:tab w:val="left" w:pos="338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дети считают, что это «хорошо», то они громко кричат «Да» и хлопают в ладоши, а если они не согласны, то в зале полная тишина.</w:t>
      </w:r>
    </w:p>
    <w:p w:rsidR="001642C0" w:rsidRDefault="001642C0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Расскажите мне, друзья,</w:t>
      </w:r>
    </w:p>
    <w:p w:rsidR="001642C0" w:rsidRDefault="001642C0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что, а что – нельзя,</w:t>
      </w:r>
    </w:p>
    <w:p w:rsidR="001642C0" w:rsidRDefault="001642C0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 что, а что нет,</w:t>
      </w:r>
    </w:p>
    <w:p w:rsidR="001642C0" w:rsidRDefault="001642C0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Дайте правильный ответ</w:t>
      </w:r>
      <w:r w:rsidR="005D63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 перед едой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Руки мыть мыльной водой…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Чистить зубы по утрам…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Уши мыть по вечерам…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на свете помогать…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девчонок обижать…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забор большой залезть…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дождь в большую лужу сесть…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Книгу другу почитать…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книжках птичек рисовать…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Делать для зверей кормушки…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классе убирать игрушки…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лениться, не шалить…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спасибо говорить…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Драться, по ночам  не спать…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цветочки поливать…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Бабушку и деда слушать…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Витамины чаще кушать…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Мультики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смотреть всю ночь…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Папе с мамою помочь…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Молодцы! Все верно, дети,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вы знаете на свете: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 что, а что нет,</w:t>
      </w:r>
    </w:p>
    <w:p w:rsidR="005D633A" w:rsidRDefault="005D633A" w:rsidP="001642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Дали правильный ответ.</w:t>
      </w:r>
    </w:p>
    <w:p w:rsidR="005D633A" w:rsidRDefault="005D633A" w:rsidP="005D63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3A" w:rsidRPr="00DE65D5" w:rsidRDefault="005D633A" w:rsidP="005D633A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5D633A" w:rsidRDefault="005D633A" w:rsidP="005D63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Участницы, готовы? Покажите, на что вы способны!</w:t>
      </w:r>
    </w:p>
    <w:p w:rsidR="005D633A" w:rsidRDefault="005D633A" w:rsidP="005D633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D633A">
        <w:rPr>
          <w:rFonts w:ascii="Times New Roman" w:hAnsi="Times New Roman" w:cs="Times New Roman"/>
          <w:b/>
          <w:i/>
          <w:sz w:val="28"/>
          <w:szCs w:val="28"/>
          <w:lang w:val="ru-RU"/>
        </w:rPr>
        <w:t>(Проводится конкурс)</w:t>
      </w:r>
    </w:p>
    <w:p w:rsidR="005D633A" w:rsidRPr="00DE65D5" w:rsidRDefault="005D633A" w:rsidP="005D633A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5D633A" w:rsidRDefault="005D633A" w:rsidP="005D63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Уважаемые, жюри, подводите итоги. Татьяны, на сцену!</w:t>
      </w:r>
    </w:p>
    <w:p w:rsidR="005D633A" w:rsidRDefault="005D633A" w:rsidP="005D63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вас всех сегодня именины, и мы от всего сердца поздравляем вас.</w:t>
      </w:r>
    </w:p>
    <w:p w:rsidR="005D633A" w:rsidRDefault="006D1815" w:rsidP="005D63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5D633A">
        <w:rPr>
          <w:rFonts w:ascii="Times New Roman" w:hAnsi="Times New Roman" w:cs="Times New Roman"/>
          <w:sz w:val="28"/>
          <w:szCs w:val="28"/>
          <w:lang w:val="ru-RU"/>
        </w:rPr>
        <w:t>елаем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счастья и добра</w:t>
      </w:r>
    </w:p>
    <w:p w:rsidR="006D1815" w:rsidRDefault="006D1815" w:rsidP="005D63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жизнь, как день, была светла.</w:t>
      </w:r>
    </w:p>
    <w:p w:rsidR="006D1815" w:rsidRDefault="006D1815" w:rsidP="005D63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только радость без тревог</w:t>
      </w:r>
    </w:p>
    <w:p w:rsidR="006D1815" w:rsidRDefault="006D1815" w:rsidP="005D63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Переступала ваш порог!</w:t>
      </w:r>
    </w:p>
    <w:p w:rsidR="006D1815" w:rsidRDefault="006D1815" w:rsidP="005D63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1815">
        <w:rPr>
          <w:rFonts w:ascii="Times New Roman" w:hAnsi="Times New Roman" w:cs="Times New Roman"/>
          <w:b/>
          <w:sz w:val="28"/>
          <w:szCs w:val="28"/>
          <w:lang w:val="ru-RU"/>
        </w:rPr>
        <w:t>ПЕСНЯ «С днем рождения!»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хор</w:t>
      </w:r>
    </w:p>
    <w:p w:rsidR="006D1815" w:rsidRPr="00DE65D5" w:rsidRDefault="006D1815" w:rsidP="006D1815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6D1815" w:rsidRDefault="006D1815" w:rsidP="005D63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 предоставляется жюри.  </w:t>
      </w:r>
      <w:proofErr w:type="gramEnd"/>
      <w:r w:rsidRPr="006D1815">
        <w:rPr>
          <w:rFonts w:ascii="Times New Roman" w:hAnsi="Times New Roman" w:cs="Times New Roman"/>
          <w:b/>
          <w:i/>
          <w:sz w:val="28"/>
          <w:szCs w:val="28"/>
          <w:lang w:val="ru-RU"/>
        </w:rPr>
        <w:t>(Награждение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D1815" w:rsidRDefault="006D1815" w:rsidP="005D63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181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Номинации.</w:t>
      </w:r>
    </w:p>
    <w:p w:rsidR="006D1815" w:rsidRDefault="006D1815" w:rsidP="006D181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«Татьяна – 2013»  (лента)</w:t>
      </w:r>
    </w:p>
    <w:p w:rsidR="006D1815" w:rsidRDefault="006D1815" w:rsidP="006D181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76.8pt;margin-top:3.25pt;width:7.15pt;height:57.75pt;z-index:251658240"/>
        </w:pic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«Самая талантливая Татьяна»</w:t>
      </w:r>
    </w:p>
    <w:p w:rsidR="006D1815" w:rsidRDefault="006D1815" w:rsidP="006D181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«Самая обаятельная Татьяна»</w:t>
      </w:r>
    </w:p>
    <w:p w:rsidR="006D1815" w:rsidRDefault="006D1815" w:rsidP="006D181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«Самая удивительная Татьяна»                            диплом</w:t>
      </w:r>
    </w:p>
    <w:p w:rsidR="006D1815" w:rsidRDefault="006D1815" w:rsidP="006D181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«Самая очаровательная Татьяна»</w:t>
      </w:r>
    </w:p>
    <w:p w:rsidR="006D1815" w:rsidRPr="006D1815" w:rsidRDefault="006D1815" w:rsidP="006D1815">
      <w:pPr>
        <w:rPr>
          <w:lang w:val="ru-RU"/>
        </w:rPr>
      </w:pPr>
    </w:p>
    <w:p w:rsidR="006D1815" w:rsidRDefault="006D1815" w:rsidP="006D1815">
      <w:pPr>
        <w:rPr>
          <w:lang w:val="ru-RU"/>
        </w:rPr>
      </w:pPr>
    </w:p>
    <w:p w:rsidR="006D1815" w:rsidRDefault="006D1815" w:rsidP="006D1815">
      <w:pPr>
        <w:tabs>
          <w:tab w:val="left" w:pos="2897"/>
        </w:tabs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 w:rsidRPr="006D1815">
        <w:rPr>
          <w:b/>
          <w:sz w:val="28"/>
          <w:szCs w:val="28"/>
          <w:lang w:val="ru-RU"/>
        </w:rPr>
        <w:t>ТАНЕЦ «ТАТЬЯНИН ДЕНЬ»</w:t>
      </w:r>
      <w:r>
        <w:rPr>
          <w:b/>
          <w:sz w:val="28"/>
          <w:szCs w:val="28"/>
          <w:lang w:val="ru-RU"/>
        </w:rPr>
        <w:t xml:space="preserve"> Т. Овсиенко</w:t>
      </w:r>
    </w:p>
    <w:p w:rsidR="006D1815" w:rsidRPr="00DE65D5" w:rsidRDefault="006D1815" w:rsidP="006D1815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 </w:t>
      </w:r>
    </w:p>
    <w:p w:rsidR="006D1815" w:rsidRDefault="006D1815" w:rsidP="006D1815">
      <w:pPr>
        <w:tabs>
          <w:tab w:val="left" w:pos="289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Пришла пора задорным песням литься,</w:t>
      </w:r>
    </w:p>
    <w:p w:rsidR="006D1815" w:rsidRDefault="006D1815" w:rsidP="006D1815">
      <w:pPr>
        <w:tabs>
          <w:tab w:val="left" w:pos="289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Улыбкам радости, </w:t>
      </w:r>
      <w:proofErr w:type="gramStart"/>
      <w:r>
        <w:rPr>
          <w:sz w:val="28"/>
          <w:szCs w:val="28"/>
          <w:lang w:val="ru-RU"/>
        </w:rPr>
        <w:t>без удержу</w:t>
      </w:r>
      <w:proofErr w:type="gramEnd"/>
      <w:r>
        <w:rPr>
          <w:sz w:val="28"/>
          <w:szCs w:val="28"/>
          <w:lang w:val="ru-RU"/>
        </w:rPr>
        <w:t xml:space="preserve"> сверкать.</w:t>
      </w:r>
    </w:p>
    <w:p w:rsidR="006D1815" w:rsidRDefault="006D1815" w:rsidP="006D1815">
      <w:pPr>
        <w:tabs>
          <w:tab w:val="left" w:pos="289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приглашаем всех повеселиться</w:t>
      </w:r>
    </w:p>
    <w:p w:rsidR="006D1815" w:rsidRDefault="006D1815" w:rsidP="006D1815">
      <w:pPr>
        <w:tabs>
          <w:tab w:val="left" w:pos="289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приглашаем всех потанцевать.</w:t>
      </w:r>
    </w:p>
    <w:p w:rsidR="006D1815" w:rsidRPr="006D1815" w:rsidRDefault="006D1815" w:rsidP="006D1815">
      <w:pPr>
        <w:tabs>
          <w:tab w:val="left" w:pos="2897"/>
        </w:tabs>
        <w:jc w:val="center"/>
        <w:rPr>
          <w:b/>
          <w:sz w:val="28"/>
          <w:szCs w:val="28"/>
          <w:lang w:val="ru-RU"/>
        </w:rPr>
      </w:pPr>
      <w:r w:rsidRPr="006D1815">
        <w:rPr>
          <w:b/>
          <w:sz w:val="28"/>
          <w:szCs w:val="28"/>
          <w:lang w:val="ru-RU"/>
        </w:rPr>
        <w:t>ДИСКОТЕКА.</w:t>
      </w:r>
    </w:p>
    <w:sectPr w:rsidR="006D1815" w:rsidRPr="006D1815" w:rsidSect="00DE65D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F6B"/>
    <w:multiLevelType w:val="hybridMultilevel"/>
    <w:tmpl w:val="9BDE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2D68"/>
    <w:multiLevelType w:val="hybridMultilevel"/>
    <w:tmpl w:val="9A2E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65D5"/>
    <w:rsid w:val="00161DF8"/>
    <w:rsid w:val="001642C0"/>
    <w:rsid w:val="0026100F"/>
    <w:rsid w:val="00392D59"/>
    <w:rsid w:val="004111EA"/>
    <w:rsid w:val="00450AEC"/>
    <w:rsid w:val="005D633A"/>
    <w:rsid w:val="00636C35"/>
    <w:rsid w:val="006D1815"/>
    <w:rsid w:val="00705A54"/>
    <w:rsid w:val="007E4296"/>
    <w:rsid w:val="00813A42"/>
    <w:rsid w:val="00900A40"/>
    <w:rsid w:val="009B45DA"/>
    <w:rsid w:val="00AA64C0"/>
    <w:rsid w:val="00B17431"/>
    <w:rsid w:val="00D71402"/>
    <w:rsid w:val="00DE65D5"/>
    <w:rsid w:val="00E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D5"/>
  </w:style>
  <w:style w:type="paragraph" w:styleId="1">
    <w:name w:val="heading 1"/>
    <w:basedOn w:val="a"/>
    <w:next w:val="a"/>
    <w:link w:val="10"/>
    <w:uiPriority w:val="9"/>
    <w:qFormat/>
    <w:rsid w:val="00DE65D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D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D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D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5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5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65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65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65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E65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65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65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65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65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65D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E65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E65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65D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E65D5"/>
    <w:rPr>
      <w:b/>
      <w:bCs/>
      <w:spacing w:val="0"/>
    </w:rPr>
  </w:style>
  <w:style w:type="character" w:styleId="a9">
    <w:name w:val="Emphasis"/>
    <w:uiPriority w:val="20"/>
    <w:qFormat/>
    <w:rsid w:val="00DE65D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E65D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E65D5"/>
  </w:style>
  <w:style w:type="paragraph" w:styleId="ac">
    <w:name w:val="List Paragraph"/>
    <w:basedOn w:val="a"/>
    <w:uiPriority w:val="34"/>
    <w:qFormat/>
    <w:rsid w:val="00DE6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65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E65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E65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E65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E65D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E65D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E65D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E65D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E65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E65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VIII вида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Интер2</dc:creator>
  <cp:keywords/>
  <dc:description/>
  <cp:lastModifiedBy>Интер2</cp:lastModifiedBy>
  <cp:revision>1</cp:revision>
  <cp:lastPrinted>2013-01-14T10:48:00Z</cp:lastPrinted>
  <dcterms:created xsi:type="dcterms:W3CDTF">2013-01-14T09:34:00Z</dcterms:created>
  <dcterms:modified xsi:type="dcterms:W3CDTF">2013-01-14T10:48:00Z</dcterms:modified>
</cp:coreProperties>
</file>