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B1" w:rsidRDefault="00596FFB" w:rsidP="0011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154B1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1154B1" w:rsidRDefault="00596FFB" w:rsidP="0011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4B1">
        <w:rPr>
          <w:rFonts w:ascii="Times New Roman" w:hAnsi="Times New Roman" w:cs="Times New Roman"/>
          <w:b/>
          <w:sz w:val="40"/>
          <w:szCs w:val="40"/>
        </w:rPr>
        <w:t>"Посвящение пятиклассник</w:t>
      </w:r>
      <w:r w:rsidR="001154B1">
        <w:rPr>
          <w:rFonts w:ascii="Times New Roman" w:hAnsi="Times New Roman" w:cs="Times New Roman"/>
          <w:b/>
          <w:sz w:val="40"/>
          <w:szCs w:val="40"/>
        </w:rPr>
        <w:t xml:space="preserve">ов </w:t>
      </w:r>
      <w:proofErr w:type="gramStart"/>
      <w:r w:rsidR="001154B1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="001154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154B1" w:rsidRDefault="001154B1" w:rsidP="0011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Детскую организацию «Живые родники»</w:t>
      </w:r>
      <w:r w:rsidR="00596FFB" w:rsidRPr="001154B1">
        <w:rPr>
          <w:rFonts w:ascii="Times New Roman" w:hAnsi="Times New Roman" w:cs="Times New Roman"/>
          <w:b/>
          <w:sz w:val="40"/>
          <w:szCs w:val="40"/>
        </w:rPr>
        <w:t>"</w:t>
      </w:r>
    </w:p>
    <w:p w:rsidR="00596FFB" w:rsidRPr="001154B1" w:rsidRDefault="00596FFB" w:rsidP="00115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4B1">
        <w:rPr>
          <w:rFonts w:ascii="Times New Roman" w:hAnsi="Times New Roman" w:cs="Times New Roman"/>
          <w:b/>
          <w:sz w:val="40"/>
          <w:szCs w:val="40"/>
        </w:rPr>
        <w:t xml:space="preserve"> (2012</w:t>
      </w:r>
      <w:r w:rsidR="001154B1">
        <w:rPr>
          <w:rFonts w:ascii="Times New Roman" w:hAnsi="Times New Roman" w:cs="Times New Roman"/>
          <w:b/>
          <w:sz w:val="40"/>
          <w:szCs w:val="40"/>
        </w:rPr>
        <w:t>-2013 уч.</w:t>
      </w:r>
      <w:r w:rsidRPr="001154B1">
        <w:rPr>
          <w:rFonts w:ascii="Times New Roman" w:hAnsi="Times New Roman" w:cs="Times New Roman"/>
          <w:b/>
          <w:sz w:val="40"/>
          <w:szCs w:val="40"/>
        </w:rPr>
        <w:t xml:space="preserve"> год)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Цели мероприятия: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1. Содействовать успешному протеканию процесса адаптации учащихся к обучению в средней школе, формирования у них уважения к нормам и ценностям жизни одноклассников; </w:t>
      </w:r>
    </w:p>
    <w:p w:rsidR="00596FFB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2. Способствовать сплочению классного коллектива, развитию </w:t>
      </w:r>
      <w:r w:rsidR="001154B1" w:rsidRPr="000A7050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0A7050">
        <w:rPr>
          <w:rFonts w:ascii="Times New Roman" w:hAnsi="Times New Roman" w:cs="Times New Roman"/>
          <w:sz w:val="28"/>
          <w:szCs w:val="28"/>
        </w:rPr>
        <w:t xml:space="preserve"> способностей, осуществлять, анализировать и оценивать совместную деятельность. </w:t>
      </w:r>
    </w:p>
    <w:p w:rsidR="001154B1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1154B1">
        <w:rPr>
          <w:rFonts w:ascii="Times New Roman" w:hAnsi="Times New Roman" w:cs="Times New Roman"/>
          <w:sz w:val="28"/>
          <w:szCs w:val="28"/>
        </w:rPr>
        <w:t>ий 2:</w:t>
      </w:r>
      <w:r w:rsidRPr="000A7050">
        <w:rPr>
          <w:rFonts w:ascii="Times New Roman" w:hAnsi="Times New Roman" w:cs="Times New Roman"/>
          <w:sz w:val="28"/>
          <w:szCs w:val="28"/>
        </w:rPr>
        <w:t>Добрый день, доро</w:t>
      </w:r>
      <w:r w:rsidR="001154B1">
        <w:rPr>
          <w:rFonts w:ascii="Times New Roman" w:hAnsi="Times New Roman" w:cs="Times New Roman"/>
          <w:sz w:val="28"/>
          <w:szCs w:val="28"/>
        </w:rPr>
        <w:t>гие ребята,  уважаемые учителя</w:t>
      </w:r>
      <w:r w:rsidR="004D7661" w:rsidRPr="000A7050">
        <w:rPr>
          <w:rFonts w:ascii="Times New Roman" w:hAnsi="Times New Roman" w:cs="Times New Roman"/>
          <w:sz w:val="28"/>
          <w:szCs w:val="28"/>
        </w:rPr>
        <w:t>,</w:t>
      </w:r>
      <w:r w:rsidRPr="000A7050">
        <w:rPr>
          <w:rFonts w:ascii="Times New Roman" w:hAnsi="Times New Roman" w:cs="Times New Roman"/>
          <w:sz w:val="28"/>
          <w:szCs w:val="28"/>
        </w:rPr>
        <w:t xml:space="preserve"> родители, гости!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Ведущий 1: Здравствуйте, дорогие ребята! </w:t>
      </w:r>
    </w:p>
    <w:p w:rsidR="001154B1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Ведущий 2: Сегодня в нашей школе праздник – </w:t>
      </w:r>
    </w:p>
    <w:p w:rsidR="001154B1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6FFB" w:rsidRPr="000A7050">
        <w:rPr>
          <w:rFonts w:ascii="Times New Roman" w:hAnsi="Times New Roman" w:cs="Times New Roman"/>
          <w:sz w:val="28"/>
          <w:szCs w:val="28"/>
        </w:rPr>
        <w:t>Посвящение вчер</w:t>
      </w:r>
      <w:r>
        <w:rPr>
          <w:rFonts w:ascii="Times New Roman" w:hAnsi="Times New Roman" w:cs="Times New Roman"/>
          <w:sz w:val="28"/>
          <w:szCs w:val="28"/>
        </w:rPr>
        <w:t xml:space="preserve">ашних учеников   начальных </w:t>
      </w:r>
      <w:r w:rsidR="00596FFB" w:rsidRPr="000A7050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596FFB" w:rsidRPr="000A7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6FFB" w:rsidRPr="000A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FB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6FFB" w:rsidRPr="000A7050">
        <w:rPr>
          <w:rFonts w:ascii="Times New Roman" w:hAnsi="Times New Roman" w:cs="Times New Roman"/>
          <w:sz w:val="28"/>
          <w:szCs w:val="28"/>
        </w:rPr>
        <w:t xml:space="preserve">детскую организацию   «Живые родники»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Ведущий 1: Как день сегодня ярок и лучист, </w:t>
      </w:r>
    </w:p>
    <w:p w:rsidR="00596FFB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6FFB" w:rsidRPr="000A7050">
        <w:rPr>
          <w:rFonts w:ascii="Times New Roman" w:hAnsi="Times New Roman" w:cs="Times New Roman"/>
          <w:sz w:val="28"/>
          <w:szCs w:val="28"/>
        </w:rPr>
        <w:t xml:space="preserve"> Тебя приветствует он нынче, ученик!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Ведущий 2:Ты – кладезь мудрости и вдохновенья,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                      Источник гениальности, ума, т</w:t>
      </w:r>
      <w:r w:rsidR="00E96A97" w:rsidRPr="000A7050">
        <w:rPr>
          <w:rFonts w:ascii="Times New Roman" w:hAnsi="Times New Roman" w:cs="Times New Roman"/>
          <w:sz w:val="28"/>
          <w:szCs w:val="28"/>
        </w:rPr>
        <w:t xml:space="preserve">ерпенья. </w:t>
      </w:r>
    </w:p>
    <w:p w:rsidR="001154B1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1154B1">
        <w:rPr>
          <w:rFonts w:ascii="Times New Roman" w:hAnsi="Times New Roman" w:cs="Times New Roman"/>
          <w:sz w:val="28"/>
          <w:szCs w:val="28"/>
        </w:rPr>
        <w:t xml:space="preserve"> 1</w:t>
      </w:r>
      <w:r w:rsidRPr="000A7050">
        <w:rPr>
          <w:rFonts w:ascii="Times New Roman" w:hAnsi="Times New Roman" w:cs="Times New Roman"/>
          <w:sz w:val="28"/>
          <w:szCs w:val="28"/>
        </w:rPr>
        <w:t>:</w:t>
      </w:r>
      <w:r w:rsidR="001154B1">
        <w:rPr>
          <w:rFonts w:ascii="Times New Roman" w:hAnsi="Times New Roman" w:cs="Times New Roman"/>
          <w:sz w:val="28"/>
          <w:szCs w:val="28"/>
        </w:rPr>
        <w:t xml:space="preserve"> </w:t>
      </w:r>
      <w:r w:rsidRPr="000A7050">
        <w:rPr>
          <w:rFonts w:ascii="Times New Roman" w:hAnsi="Times New Roman" w:cs="Times New Roman"/>
          <w:sz w:val="28"/>
          <w:szCs w:val="28"/>
        </w:rPr>
        <w:t xml:space="preserve">1 сентября вы перешли из начальной школы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среднюю, не зная ее </w:t>
      </w:r>
      <w:r w:rsidR="001154B1">
        <w:rPr>
          <w:rFonts w:ascii="Times New Roman" w:hAnsi="Times New Roman" w:cs="Times New Roman"/>
          <w:sz w:val="28"/>
          <w:szCs w:val="28"/>
        </w:rPr>
        <w:t xml:space="preserve">    </w:t>
      </w:r>
      <w:r w:rsidRPr="000A7050">
        <w:rPr>
          <w:rFonts w:ascii="Times New Roman" w:hAnsi="Times New Roman" w:cs="Times New Roman"/>
          <w:sz w:val="28"/>
          <w:szCs w:val="28"/>
        </w:rPr>
        <w:t xml:space="preserve">правил и законов. </w:t>
      </w:r>
    </w:p>
    <w:p w:rsidR="00E96A97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2:  </w:t>
      </w:r>
      <w:r w:rsidR="00596FFB" w:rsidRPr="000A7050">
        <w:rPr>
          <w:rFonts w:ascii="Times New Roman" w:hAnsi="Times New Roman" w:cs="Times New Roman"/>
          <w:sz w:val="28"/>
          <w:szCs w:val="28"/>
        </w:rPr>
        <w:t>Вы окунулись в море знаний, испытали первые трудност</w:t>
      </w:r>
      <w:r>
        <w:rPr>
          <w:rFonts w:ascii="Times New Roman" w:hAnsi="Times New Roman" w:cs="Times New Roman"/>
          <w:sz w:val="28"/>
          <w:szCs w:val="28"/>
        </w:rPr>
        <w:t>и, и самое главное не дрогнули</w:t>
      </w:r>
      <w:r w:rsidR="00596FFB" w:rsidRPr="000A7050">
        <w:rPr>
          <w:rFonts w:ascii="Times New Roman" w:hAnsi="Times New Roman" w:cs="Times New Roman"/>
          <w:sz w:val="28"/>
          <w:szCs w:val="28"/>
        </w:rPr>
        <w:t>.</w:t>
      </w:r>
    </w:p>
    <w:p w:rsidR="00E96A97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</w:t>
      </w:r>
      <w:r w:rsidR="00E96A97" w:rsidRPr="000A7050">
        <w:rPr>
          <w:rFonts w:ascii="Times New Roman" w:hAnsi="Times New Roman" w:cs="Times New Roman"/>
          <w:sz w:val="28"/>
          <w:szCs w:val="28"/>
        </w:rPr>
        <w:t xml:space="preserve">Ведущий 1:И мы рады приветствовать в нашем зале учащихся 5-х классов и их классных руководителей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Ведущий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:Право открыть праздник предоставляется нашим пятиклассникам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(звучит песня) </w:t>
      </w:r>
    </w:p>
    <w:p w:rsidR="001154B1" w:rsidRDefault="00596FFB" w:rsidP="0011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Учащиеся исполняют песню «Круто ты попал в пятый класс»</w:t>
      </w:r>
    </w:p>
    <w:p w:rsidR="00596FFB" w:rsidRPr="000A7050" w:rsidRDefault="00596FFB" w:rsidP="0011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7050">
        <w:rPr>
          <w:rFonts w:ascii="Times New Roman" w:hAnsi="Times New Roman" w:cs="Times New Roman"/>
          <w:sz w:val="28"/>
          <w:szCs w:val="28"/>
        </w:rPr>
        <w:t>(на музыку И. Матвиенко</w:t>
      </w:r>
      <w:proofErr w:type="gramEnd"/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Каждым утром в нашей школе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Собирается народ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Здесь такие ребятишки –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Постоянный хоровод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Дисциплина у народа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Вот задача из задач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Для директора и зама-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Не услышать детский плач.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Передайте всем ребятам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Пусть запомнят навсегда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 пятом классе очень трудно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Получить оценку два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lastRenderedPageBreak/>
        <w:t xml:space="preserve"> Может первый наш учитель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Все напрасно объяснял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Может зря сюда попали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Я попал и ты попал.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Круто ты попал в пятый класс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Ты звезда, ты звезда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Давай же в пятый иди!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Круто ты попал в пятый класс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Ты звезда, ты звезда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Вперёд смелее гляди!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Были мы в четвертом классе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Все понятно было нам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Как писать решать задачи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И как смело отвечать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Полюбили мы друг друга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Дружба крепкая у нас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Вместе с нами наша дружба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Перешла и в пятый класс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Вот теперь мы пятиклашки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и на этой сцене здесь </w:t>
      </w:r>
    </w:p>
    <w:p w:rsidR="000A7050" w:rsidRPr="00074E16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испытания проходим,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чтобы званье получить </w:t>
      </w:r>
    </w:p>
    <w:p w:rsidR="000A7050" w:rsidRPr="00074E16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и упорство нам поможет в испытаниях любых,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И гор</w:t>
      </w:r>
      <w:r w:rsidR="000A7050">
        <w:rPr>
          <w:rFonts w:ascii="Times New Roman" w:hAnsi="Times New Roman" w:cs="Times New Roman"/>
          <w:sz w:val="28"/>
          <w:szCs w:val="28"/>
        </w:rPr>
        <w:t>диться нами станет наша школа</w:t>
      </w:r>
      <w:proofErr w:type="gramStart"/>
      <w:r w:rsidR="000A7050">
        <w:rPr>
          <w:rFonts w:ascii="Times New Roman" w:hAnsi="Times New Roman" w:cs="Times New Roman"/>
          <w:sz w:val="28"/>
          <w:szCs w:val="28"/>
        </w:rPr>
        <w:t xml:space="preserve"> </w:t>
      </w:r>
      <w:r w:rsidRPr="000A705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Круто ты попал в пятый класс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Ты звезда, ты звезда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Давай же в пятый иди!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Круто ты попал в пятый класс </w:t>
      </w:r>
    </w:p>
    <w:p w:rsidR="00596FFB" w:rsidRPr="000A7050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Ты звезда, ты звезда </w:t>
      </w:r>
    </w:p>
    <w:p w:rsidR="00596FFB" w:rsidRDefault="00596FF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Вперёд смелее гляди! </w:t>
      </w:r>
    </w:p>
    <w:p w:rsidR="001154B1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0B" w:rsidRPr="000A7050" w:rsidRDefault="0073350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1154B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:  ребята, мы рады приветствовать вас в этом зале! </w:t>
      </w:r>
    </w:p>
    <w:p w:rsidR="0073350B" w:rsidRPr="000A7050" w:rsidRDefault="0073350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                  Сегодня для вас очень важный и торжественный день,</w:t>
      </w:r>
    </w:p>
    <w:p w:rsidR="0073350B" w:rsidRPr="000A7050" w:rsidRDefault="0073350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                    потому что вы вступаете в нашу школьную детскую организацию         </w:t>
      </w:r>
    </w:p>
    <w:p w:rsidR="0073350B" w:rsidRPr="000A7050" w:rsidRDefault="0073350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                 «Живые родники».</w:t>
      </w:r>
    </w:p>
    <w:p w:rsidR="00074E16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Ведущиё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350B" w:rsidRPr="000A7050">
        <w:rPr>
          <w:rFonts w:ascii="Times New Roman" w:hAnsi="Times New Roman" w:cs="Times New Roman"/>
          <w:sz w:val="28"/>
          <w:szCs w:val="28"/>
        </w:rPr>
        <w:t>А что же это за детская организация?</w:t>
      </w:r>
      <w:r w:rsidR="00074E16" w:rsidRPr="0007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B1" w:rsidRDefault="00074E16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B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давайте познакомимся  поближе, встречайте</w:t>
      </w:r>
    </w:p>
    <w:p w:rsidR="0073350B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4E16">
        <w:rPr>
          <w:rFonts w:ascii="Times New Roman" w:hAnsi="Times New Roman" w:cs="Times New Roman"/>
          <w:sz w:val="28"/>
          <w:szCs w:val="28"/>
        </w:rPr>
        <w:t xml:space="preserve"> новоиспечённый совет нашей детской организации</w:t>
      </w:r>
    </w:p>
    <w:p w:rsidR="00074E16" w:rsidRDefault="00074E16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16" w:rsidRDefault="00074E16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(Мелодия «Здравствуйте»)</w:t>
      </w:r>
    </w:p>
    <w:p w:rsidR="00074E16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мы говори вам,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вас всех друзья! 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Расскажем о делах сейчас – 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наш это просто класс!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Pr="009F1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говори вам,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9F1037" w:rsidRDefault="009F103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о делах сейчас!</w:t>
      </w:r>
    </w:p>
    <w:p w:rsidR="00074E16" w:rsidRPr="000A7050" w:rsidRDefault="00074E16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61" w:rsidRPr="000A7050" w:rsidRDefault="0073350B" w:rsidP="00124243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3A43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EF3A43" w:rsidRPr="000A70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F3A43" w:rsidRPr="000A7050">
        <w:rPr>
          <w:rFonts w:ascii="Times New Roman" w:hAnsi="Times New Roman" w:cs="Times New Roman"/>
          <w:sz w:val="28"/>
          <w:szCs w:val="28"/>
        </w:rPr>
        <w:t>аждая из школ достойна уважения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Ну, а мы сейчас,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Хотим отметить наши достижения.</w:t>
      </w:r>
    </w:p>
    <w:p w:rsidR="00EF3A43" w:rsidRPr="000A7050" w:rsidRDefault="001154B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3A43" w:rsidRPr="000A7050">
        <w:rPr>
          <w:rFonts w:ascii="Times New Roman" w:hAnsi="Times New Roman" w:cs="Times New Roman"/>
          <w:b/>
          <w:sz w:val="28"/>
          <w:szCs w:val="28"/>
        </w:rPr>
        <w:t>.</w:t>
      </w:r>
      <w:r w:rsidR="00EF3A43" w:rsidRPr="000A7050">
        <w:rPr>
          <w:rFonts w:ascii="Times New Roman" w:hAnsi="Times New Roman" w:cs="Times New Roman"/>
          <w:sz w:val="28"/>
          <w:szCs w:val="28"/>
        </w:rPr>
        <w:t xml:space="preserve"> Наша школ</w:t>
      </w:r>
      <w:proofErr w:type="gramStart"/>
      <w:r w:rsidR="00EF3A43" w:rsidRPr="000A70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F3A43" w:rsidRPr="000A7050">
        <w:rPr>
          <w:rFonts w:ascii="Times New Roman" w:hAnsi="Times New Roman" w:cs="Times New Roman"/>
          <w:sz w:val="28"/>
          <w:szCs w:val="28"/>
        </w:rPr>
        <w:t xml:space="preserve"> это будни и праздники.</w:t>
      </w:r>
      <w:r w:rsidR="00EF3A43" w:rsidRPr="000A70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3A43" w:rsidRPr="000A7050">
        <w:rPr>
          <w:rFonts w:ascii="Times New Roman" w:hAnsi="Times New Roman" w:cs="Times New Roman"/>
          <w:sz w:val="28"/>
          <w:szCs w:val="28"/>
        </w:rPr>
        <w:t xml:space="preserve"> Люди сюда приходят самые разные.</w:t>
      </w:r>
      <w:r w:rsidR="00EF3A43" w:rsidRPr="000A70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3A43" w:rsidRPr="000A7050">
        <w:rPr>
          <w:rFonts w:ascii="Times New Roman" w:hAnsi="Times New Roman" w:cs="Times New Roman"/>
          <w:b/>
          <w:sz w:val="28"/>
          <w:szCs w:val="28"/>
        </w:rPr>
        <w:t>.</w:t>
      </w:r>
      <w:r w:rsidR="00EF3A43" w:rsidRPr="000A7050">
        <w:rPr>
          <w:rFonts w:ascii="Times New Roman" w:hAnsi="Times New Roman" w:cs="Times New Roman"/>
          <w:sz w:val="28"/>
          <w:szCs w:val="28"/>
        </w:rPr>
        <w:t xml:space="preserve"> Радость, с которой встречают тут,</w:t>
      </w:r>
      <w:r w:rsidR="00EF3A43" w:rsidRPr="000A7050">
        <w:rPr>
          <w:rFonts w:ascii="Times New Roman" w:hAnsi="Times New Roman" w:cs="Times New Roman"/>
          <w:sz w:val="28"/>
          <w:szCs w:val="28"/>
        </w:rPr>
        <w:br/>
        <w:t>И помогают организовать досуг:</w:t>
      </w:r>
    </w:p>
    <w:p w:rsidR="00EF3A43" w:rsidRPr="000A7050" w:rsidRDefault="001154B1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F3A43"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F3A43" w:rsidRPr="000A7050">
        <w:rPr>
          <w:rFonts w:ascii="Times New Roman" w:eastAsia="Times New Roman" w:hAnsi="Times New Roman" w:cs="Times New Roman"/>
          <w:sz w:val="28"/>
          <w:szCs w:val="28"/>
        </w:rPr>
        <w:t xml:space="preserve"> Кто мы? – 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Молодость и сила!</w:t>
      </w:r>
    </w:p>
    <w:p w:rsidR="00EF3A43" w:rsidRPr="000A7050" w:rsidRDefault="001154B1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F3A43"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F3A43" w:rsidRPr="000A7050">
        <w:rPr>
          <w:rFonts w:ascii="Times New Roman" w:eastAsia="Times New Roman" w:hAnsi="Times New Roman" w:cs="Times New Roman"/>
          <w:sz w:val="28"/>
          <w:szCs w:val="28"/>
        </w:rPr>
        <w:t xml:space="preserve"> Кто мы?   - 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Юность и весна!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Мы девчонки и мальчишки!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Вместе – целая страна!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В нашей школе мы  создали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И поверьте нам, не зря.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Много дел хороших вместе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Сможем сделать мы, друзья.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В </w:t>
      </w:r>
      <w:r w:rsidR="00E96A97" w:rsidRPr="000A7050">
        <w:rPr>
          <w:rFonts w:ascii="Times New Roman" w:hAnsi="Times New Roman" w:cs="Times New Roman"/>
          <w:sz w:val="28"/>
          <w:szCs w:val="28"/>
        </w:rPr>
        <w:t>школе</w:t>
      </w:r>
      <w:r w:rsidRPr="000A7050">
        <w:rPr>
          <w:rFonts w:ascii="Times New Roman" w:hAnsi="Times New Roman" w:cs="Times New Roman"/>
          <w:sz w:val="28"/>
          <w:szCs w:val="28"/>
        </w:rPr>
        <w:t xml:space="preserve"> нашей  мы отдыхаем, пляшем,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И учиться стараемся только на «ПЯТЬ»,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Кто умеет трудиться, кто не любит лениться,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Запросто может</w:t>
      </w:r>
      <w:r w:rsidR="00E96A97" w:rsidRPr="000A7050">
        <w:rPr>
          <w:rFonts w:ascii="Times New Roman" w:hAnsi="Times New Roman" w:cs="Times New Roman"/>
          <w:sz w:val="28"/>
          <w:szCs w:val="28"/>
        </w:rPr>
        <w:t xml:space="preserve"> активистом</w:t>
      </w:r>
      <w:r w:rsidRPr="000A7050">
        <w:rPr>
          <w:rFonts w:ascii="Times New Roman" w:hAnsi="Times New Roman" w:cs="Times New Roman"/>
          <w:sz w:val="28"/>
          <w:szCs w:val="28"/>
        </w:rPr>
        <w:t xml:space="preserve"> стать.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3.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Кто в беде не бросает и друзей выручает,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Кто неправды не скажет вовек,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Не сидит кто на месте, кто пойдёт с нами вместе,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Про него все мы скажем: «Он - наш человек».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A7050">
        <w:rPr>
          <w:rFonts w:ascii="Times New Roman" w:hAnsi="Times New Roman" w:cs="Times New Roman"/>
          <w:sz w:val="28"/>
          <w:szCs w:val="28"/>
        </w:rPr>
        <w:t>Наша школа богата традициями,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детскими лицами,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A7050">
        <w:rPr>
          <w:rFonts w:ascii="Times New Roman" w:hAnsi="Times New Roman" w:cs="Times New Roman"/>
          <w:sz w:val="28"/>
          <w:szCs w:val="28"/>
        </w:rPr>
        <w:t>Праздников разных всегда много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Для учащихся и педагогов.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A7050">
        <w:rPr>
          <w:rFonts w:ascii="Times New Roman" w:hAnsi="Times New Roman" w:cs="Times New Roman"/>
          <w:sz w:val="28"/>
          <w:szCs w:val="28"/>
        </w:rPr>
        <w:t>Встретить гостей мы всегда рады,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Внимание – лучшая награда!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A7050">
        <w:rPr>
          <w:rFonts w:ascii="Times New Roman" w:hAnsi="Times New Roman" w:cs="Times New Roman"/>
          <w:sz w:val="28"/>
          <w:szCs w:val="28"/>
        </w:rPr>
        <w:t>Выпускники время находят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К учителям любимым в школу приходят!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A7050">
        <w:rPr>
          <w:rFonts w:ascii="Times New Roman" w:hAnsi="Times New Roman" w:cs="Times New Roman"/>
          <w:sz w:val="28"/>
          <w:szCs w:val="28"/>
        </w:rPr>
        <w:t>Наша жизнь протекает ярко!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Мы стараемся, «держим марку»!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9.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Наша детская организация живет под девизом: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0A7050">
        <w:rPr>
          <w:rFonts w:ascii="Times New Roman" w:hAnsi="Times New Roman" w:cs="Times New Roman"/>
          <w:sz w:val="28"/>
          <w:szCs w:val="28"/>
        </w:rPr>
        <w:t xml:space="preserve"> «За Родину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добро и справедливость». 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A7050">
        <w:rPr>
          <w:rFonts w:ascii="Times New Roman" w:hAnsi="Times New Roman" w:cs="Times New Roman"/>
          <w:sz w:val="28"/>
          <w:szCs w:val="28"/>
        </w:rPr>
        <w:t xml:space="preserve"> 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>Нас объединяет: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-Желание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>действовать вместе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2.</w:t>
      </w:r>
      <w:r w:rsidRPr="000A7050">
        <w:rPr>
          <w:rFonts w:ascii="Times New Roman" w:hAnsi="Times New Roman" w:cs="Times New Roman"/>
          <w:sz w:val="28"/>
          <w:szCs w:val="28"/>
        </w:rPr>
        <w:t xml:space="preserve">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Помогает нам жить интересно: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>Игра, песня</w:t>
      </w:r>
      <w:r w:rsidRPr="000A7050">
        <w:rPr>
          <w:rFonts w:ascii="Times New Roman" w:hAnsi="Times New Roman" w:cs="Times New Roman"/>
          <w:sz w:val="28"/>
          <w:szCs w:val="28"/>
        </w:rPr>
        <w:t xml:space="preserve">,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>мечта.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3.</w:t>
      </w:r>
      <w:r w:rsidRPr="000A7050">
        <w:rPr>
          <w:rFonts w:ascii="Times New Roman" w:hAnsi="Times New Roman" w:cs="Times New Roman"/>
          <w:sz w:val="28"/>
          <w:szCs w:val="28"/>
        </w:rPr>
        <w:t xml:space="preserve">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Мы заботимся: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О тех, кто меньше и слабее нас;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О тех, кто стар и одинок,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Друг о друге,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О тех, кто в беде.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4.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Мы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сотрудничаем: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-Со всеми, кому понятны и небезразличны наши интересы и дела.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5.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М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>ы  сами решаем: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Какие у нас обычаи, законы, традиции,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Что и как нам делать.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6.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Законы, по которым мы живем: (выставляют </w:t>
      </w:r>
      <w:proofErr w:type="spellStart"/>
      <w:r w:rsidRPr="000A7050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0A7050">
        <w:rPr>
          <w:rFonts w:ascii="Times New Roman" w:hAnsi="Times New Roman" w:cs="Times New Roman"/>
          <w:sz w:val="28"/>
          <w:szCs w:val="28"/>
        </w:rPr>
        <w:t>)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закон красоты,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закон добра,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закон памяти,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закон чести,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закон любви,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закон заботы,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- закон дружбы.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Структуру «Республики Мальчишек и Девчонок» составляет совет школы, председатель и Советы дел, в которые входят: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сектор добрых дел «Забота»,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сектор здоровья,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сектор культуры и досуга,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сектор печати,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- сектор патриотической работы,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- сектор правопорядка.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Каждый сектор выполняет свои функции. </w:t>
      </w:r>
    </w:p>
    <w:p w:rsidR="00EF3A43" w:rsidRPr="000A7050" w:rsidRDefault="00EF3A43" w:rsidP="0012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Сектор «ЗАБОТА»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Наши старанья и заботы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7050">
        <w:rPr>
          <w:rFonts w:ascii="Times New Roman" w:hAnsi="Times New Roman" w:cs="Times New Roman"/>
          <w:sz w:val="28"/>
          <w:szCs w:val="28"/>
        </w:rPr>
        <w:t>Воплощены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в наших делах.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Не устаём мы от работы,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Трудиться рады мы всегда.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A7050">
        <w:rPr>
          <w:rFonts w:ascii="Times New Roman" w:hAnsi="Times New Roman" w:cs="Times New Roman"/>
          <w:sz w:val="28"/>
          <w:szCs w:val="28"/>
        </w:rPr>
        <w:t>Традиционным направлением сектора «Забота» нашей детской организации является волонтёрское движение. Наши волонтёры оказывают помощь ветеранам Великой Отечественной войны, ветеранам труда и инвалидам микрорайона. Мы приглашаем их на различные мероприятия, которые проходят у нас в школе, помогаем им по хозяйству. А ещё…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С малышами мы играем,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Подаём пример во всём.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Шефство мы над ними взяли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:rsidR="00EF3A43" w:rsidRPr="000A7050" w:rsidRDefault="00EF3A43" w:rsidP="0012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lastRenderedPageBreak/>
        <w:t>Сектор «Здоровье»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4. </w:t>
      </w:r>
      <w:r w:rsidRPr="000A7050">
        <w:rPr>
          <w:rFonts w:ascii="Times New Roman" w:hAnsi="Times New Roman" w:cs="Times New Roman"/>
          <w:sz w:val="28"/>
          <w:szCs w:val="28"/>
          <w:lang w:eastAsia="ja-JP"/>
        </w:rPr>
        <w:t>В школе создан «Центр здоровья", который непосредственно работает в этом направлении. На протяжении ряда лет наша школа удерживает лидирующие позиции в районной спартакиаде школьников, спортсмены школы занимают призовые места в соревнованиях по различным видам спорта. Традиционными для школы стали Дни Здоровья, акции по пропаганде здорового образа жизни, конкурсы «Лучший спортсмен школы», «Самый здоровый класс»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5.</w:t>
      </w:r>
      <w:r w:rsidRPr="000A7050">
        <w:rPr>
          <w:rFonts w:ascii="Times New Roman" w:hAnsi="Times New Roman" w:cs="Times New Roman"/>
          <w:sz w:val="28"/>
          <w:szCs w:val="28"/>
        </w:rPr>
        <w:t xml:space="preserve"> Участвуем мы в соревнованиях,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Занимаем первые места.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Спорт для нас – большое дело,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Закалит нас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3A43" w:rsidRPr="000A7050" w:rsidRDefault="00EF3A43" w:rsidP="0012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Сектор «Культуры и досуга»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Конкурсы и викторины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У нас проходят на «ура»,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Секции, кружки, разминки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Не дают скучать нам некогда.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Проводим коллективные творческие дела, к которым привлекаем родителей, учителей и жителей города. 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Мы в походах и концертах,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Мы в учёбе и делах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И сегодня сохранили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Тот же творческий размах.</w:t>
      </w:r>
    </w:p>
    <w:p w:rsidR="00EF3A43" w:rsidRPr="000A7050" w:rsidRDefault="00EF3A43" w:rsidP="0012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Сектор печати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Выпускаем школьную </w:t>
      </w:r>
      <w:r w:rsidR="00E96A97" w:rsidRPr="000A7050">
        <w:rPr>
          <w:rFonts w:ascii="Times New Roman" w:eastAsia="Times New Roman" w:hAnsi="Times New Roman" w:cs="Times New Roman"/>
          <w:sz w:val="28"/>
          <w:szCs w:val="28"/>
        </w:rPr>
        <w:t>газету</w:t>
      </w:r>
      <w:proofErr w:type="gramStart"/>
      <w:r w:rsidR="00E96A97" w:rsidRPr="000A705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где освещаем полезную работу, досуговую жизнь и творчество ребят в организации. 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A43" w:rsidRPr="000A7050" w:rsidRDefault="00EF3A43" w:rsidP="0012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>Сектор патриотической работы «Память»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Не забываем и про ветеранов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Помогаем им в делах,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Приглашаем их, поздравляем 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На праздниках и вечерах.</w:t>
      </w:r>
    </w:p>
    <w:p w:rsidR="00EF3A43" w:rsidRPr="000A7050" w:rsidRDefault="00EF3A43" w:rsidP="001242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Неизгладимый след в наших детских душах оставляют Уроки Мужества, встречи с участниками Великой Отечественной войны и тружениками тыла, литературно-музыкальные композиции, торжественные митинги Памяти, посвящённые Победе в Великой Отечественной войне, Марафоны Памяти, фестивали солдатской песни, акции «Подарок ветерану», «Мы помним тебя, солдат. Детские творческие коллективы традиционно становятся победителями и призёрами смотров и конкурсов по гражданско-патриотической тематике. За эффективную работу по гражданско-патриотическому воспитанию наша школа награждена почётным дипломом </w:t>
      </w:r>
    </w:p>
    <w:p w:rsidR="00E96A97" w:rsidRPr="000A7050" w:rsidRDefault="00E96A9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A97" w:rsidRPr="000A7050" w:rsidRDefault="00E96A97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A7050">
        <w:rPr>
          <w:rFonts w:ascii="Times New Roman" w:hAnsi="Times New Roman" w:cs="Times New Roman"/>
          <w:sz w:val="28"/>
          <w:szCs w:val="28"/>
        </w:rPr>
        <w:t xml:space="preserve"> Старались мы во благо всем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И, продолжая будущее строить,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lastRenderedPageBreak/>
        <w:t>Мы постараемся стать лучше и добрей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И в этом нам </w:t>
      </w:r>
      <w:r w:rsidR="0019502E" w:rsidRPr="000A7050">
        <w:rPr>
          <w:rFonts w:ascii="Times New Roman" w:hAnsi="Times New Roman" w:cs="Times New Roman"/>
          <w:sz w:val="28"/>
          <w:szCs w:val="28"/>
        </w:rPr>
        <w:t xml:space="preserve">детская организация </w:t>
      </w:r>
      <w:r w:rsidRPr="000A7050">
        <w:rPr>
          <w:rFonts w:ascii="Times New Roman" w:hAnsi="Times New Roman" w:cs="Times New Roman"/>
          <w:sz w:val="28"/>
          <w:szCs w:val="28"/>
        </w:rPr>
        <w:t>поможет.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А мечты у нас крылатые: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Реализовать свои возможности и способности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Научиться быть самим собой;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Уметь отстаивать свои взгляды и интересы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Чувствовать себя полезным и необходимым людям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А самое главно</w:t>
      </w:r>
      <w:proofErr w:type="gramStart"/>
      <w:r w:rsidRPr="000A705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найти свое место в жизни!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 Ручаюсь, ребята,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 xml:space="preserve">Что хватит нам дел, </w:t>
      </w:r>
    </w:p>
    <w:p w:rsidR="00EF3A43" w:rsidRPr="000A7050" w:rsidRDefault="00EF3A43" w:rsidP="00124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050">
        <w:rPr>
          <w:rFonts w:ascii="Times New Roman" w:eastAsia="Times New Roman" w:hAnsi="Times New Roman" w:cs="Times New Roman"/>
          <w:sz w:val="28"/>
          <w:szCs w:val="28"/>
        </w:rPr>
        <w:t>Творите добро, кто еще не успел.</w:t>
      </w:r>
    </w:p>
    <w:p w:rsidR="00EF3A43" w:rsidRPr="000A7050" w:rsidRDefault="00EF3A43" w:rsidP="00124243">
      <w:pPr>
        <w:pStyle w:val="a3"/>
        <w:spacing w:before="0" w:beforeAutospacing="0" w:after="0" w:afterAutospacing="0"/>
        <w:rPr>
          <w:sz w:val="28"/>
          <w:szCs w:val="28"/>
        </w:rPr>
      </w:pPr>
      <w:r w:rsidRPr="000A7050">
        <w:rPr>
          <w:b/>
          <w:sz w:val="28"/>
          <w:szCs w:val="28"/>
        </w:rPr>
        <w:t xml:space="preserve">7. </w:t>
      </w:r>
      <w:r w:rsidRPr="000A7050">
        <w:rPr>
          <w:sz w:val="28"/>
          <w:szCs w:val="28"/>
        </w:rPr>
        <w:t>Школа – это непрерывное движение вперед</w:t>
      </w:r>
      <w:proofErr w:type="gramStart"/>
      <w:r w:rsidRPr="000A7050">
        <w:rPr>
          <w:sz w:val="28"/>
          <w:szCs w:val="28"/>
        </w:rPr>
        <w:br/>
      </w:r>
      <w:r w:rsidRPr="000A7050">
        <w:rPr>
          <w:b/>
          <w:sz w:val="28"/>
          <w:szCs w:val="28"/>
        </w:rPr>
        <w:t>В</w:t>
      </w:r>
      <w:proofErr w:type="gramEnd"/>
      <w:r w:rsidRPr="000A7050">
        <w:rPr>
          <w:b/>
          <w:sz w:val="28"/>
          <w:szCs w:val="28"/>
        </w:rPr>
        <w:t xml:space="preserve">се: </w:t>
      </w:r>
      <w:r w:rsidRPr="000A7050">
        <w:rPr>
          <w:sz w:val="28"/>
          <w:szCs w:val="28"/>
        </w:rPr>
        <w:t>Почему? (хором)</w:t>
      </w:r>
      <w:r w:rsidRPr="000A7050">
        <w:rPr>
          <w:sz w:val="28"/>
          <w:szCs w:val="28"/>
        </w:rPr>
        <w:br/>
      </w:r>
      <w:r w:rsidRPr="000A7050">
        <w:rPr>
          <w:b/>
          <w:sz w:val="28"/>
          <w:szCs w:val="28"/>
        </w:rPr>
        <w:t xml:space="preserve">8. </w:t>
      </w:r>
      <w:r w:rsidRPr="000A7050">
        <w:rPr>
          <w:sz w:val="28"/>
          <w:szCs w:val="28"/>
        </w:rPr>
        <w:t>Хотим быть открытыми всему новому, но сохранить традиции.</w:t>
      </w:r>
      <w:r w:rsidRPr="000A7050">
        <w:rPr>
          <w:sz w:val="28"/>
          <w:szCs w:val="28"/>
        </w:rPr>
        <w:br/>
      </w:r>
      <w:r w:rsidRPr="000A7050">
        <w:rPr>
          <w:b/>
          <w:sz w:val="28"/>
          <w:szCs w:val="28"/>
        </w:rPr>
        <w:t xml:space="preserve">Все: </w:t>
      </w:r>
      <w:r w:rsidRPr="000A7050">
        <w:rPr>
          <w:sz w:val="28"/>
          <w:szCs w:val="28"/>
        </w:rPr>
        <w:t>Зачем? (хором)</w:t>
      </w:r>
      <w:r w:rsidRPr="000A7050">
        <w:rPr>
          <w:sz w:val="28"/>
          <w:szCs w:val="28"/>
        </w:rPr>
        <w:br/>
      </w:r>
      <w:r w:rsidRPr="000A7050">
        <w:rPr>
          <w:b/>
          <w:sz w:val="28"/>
          <w:szCs w:val="28"/>
        </w:rPr>
        <w:t xml:space="preserve">9. </w:t>
      </w:r>
      <w:r w:rsidRPr="000A7050">
        <w:rPr>
          <w:sz w:val="28"/>
          <w:szCs w:val="28"/>
        </w:rPr>
        <w:t>Для создания ДОБРА, ЛЮБВИ и КРАСОТЫ.</w:t>
      </w:r>
      <w:r w:rsidRPr="000A7050">
        <w:rPr>
          <w:sz w:val="28"/>
          <w:szCs w:val="28"/>
        </w:rPr>
        <w:br/>
      </w:r>
      <w:r w:rsidRPr="000A7050">
        <w:rPr>
          <w:b/>
          <w:sz w:val="28"/>
          <w:szCs w:val="28"/>
        </w:rPr>
        <w:t xml:space="preserve">Все: </w:t>
      </w:r>
      <w:r w:rsidRPr="000A7050">
        <w:rPr>
          <w:sz w:val="28"/>
          <w:szCs w:val="28"/>
        </w:rPr>
        <w:t>Для чего? (хором)</w:t>
      </w:r>
      <w:r w:rsidRPr="000A7050">
        <w:rPr>
          <w:sz w:val="28"/>
          <w:szCs w:val="28"/>
        </w:rPr>
        <w:br/>
      </w:r>
      <w:r w:rsidRPr="000A7050">
        <w:rPr>
          <w:b/>
          <w:sz w:val="28"/>
          <w:szCs w:val="28"/>
        </w:rPr>
        <w:t xml:space="preserve">10. </w:t>
      </w:r>
      <w:r w:rsidRPr="000A7050">
        <w:rPr>
          <w:sz w:val="28"/>
          <w:szCs w:val="28"/>
        </w:rPr>
        <w:t xml:space="preserve">Для достижения успеха каждого в отдельности </w:t>
      </w:r>
    </w:p>
    <w:p w:rsidR="00EF3A43" w:rsidRPr="000A7050" w:rsidRDefault="00EF3A43" w:rsidP="001242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A7050">
        <w:rPr>
          <w:b/>
          <w:bCs/>
          <w:sz w:val="28"/>
          <w:szCs w:val="28"/>
        </w:rPr>
        <w:t>Все: и всех вместе (хором).</w:t>
      </w:r>
    </w:p>
    <w:p w:rsidR="0019502E" w:rsidRPr="000A7050" w:rsidRDefault="0019502E" w:rsidP="001242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502E" w:rsidRPr="000A7050" w:rsidRDefault="0019502E" w:rsidP="001242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A7050">
        <w:rPr>
          <w:b/>
          <w:bCs/>
          <w:sz w:val="28"/>
          <w:szCs w:val="28"/>
        </w:rPr>
        <w:t xml:space="preserve">А мы предлагаем открыть наш праздник гимном </w:t>
      </w:r>
      <w:proofErr w:type="gramStart"/>
      <w:r w:rsidRPr="000A7050">
        <w:rPr>
          <w:b/>
          <w:bCs/>
          <w:sz w:val="28"/>
          <w:szCs w:val="28"/>
        </w:rPr>
        <w:t>до</w:t>
      </w:r>
      <w:proofErr w:type="gramEnd"/>
      <w:r w:rsidRPr="000A7050">
        <w:rPr>
          <w:b/>
          <w:bCs/>
          <w:sz w:val="28"/>
          <w:szCs w:val="28"/>
        </w:rPr>
        <w:t xml:space="preserve"> «Живые родники»</w:t>
      </w:r>
    </w:p>
    <w:p w:rsidR="0019502E" w:rsidRDefault="0019502E" w:rsidP="001242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7050">
        <w:rPr>
          <w:b/>
          <w:bCs/>
          <w:sz w:val="28"/>
          <w:szCs w:val="28"/>
        </w:rPr>
        <w:t>Дорогою добра</w:t>
      </w:r>
    </w:p>
    <w:p w:rsidR="009F1037" w:rsidRDefault="009F1037" w:rsidP="001242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по традиции в этот день мы освящаем пятиклассников в </w:t>
      </w:r>
      <w:r w:rsidR="008A2F09">
        <w:rPr>
          <w:b/>
          <w:bCs/>
          <w:sz w:val="28"/>
          <w:szCs w:val="28"/>
        </w:rPr>
        <w:t xml:space="preserve"> члены </w:t>
      </w:r>
      <w:r>
        <w:rPr>
          <w:b/>
          <w:bCs/>
          <w:sz w:val="28"/>
          <w:szCs w:val="28"/>
        </w:rPr>
        <w:t>д</w:t>
      </w:r>
      <w:r w:rsidR="008A2F09">
        <w:rPr>
          <w:b/>
          <w:bCs/>
          <w:sz w:val="28"/>
          <w:szCs w:val="28"/>
        </w:rPr>
        <w:t xml:space="preserve">етской </w:t>
      </w:r>
      <w:r>
        <w:rPr>
          <w:b/>
          <w:bCs/>
          <w:sz w:val="28"/>
          <w:szCs w:val="28"/>
        </w:rPr>
        <w:t>о</w:t>
      </w:r>
      <w:r w:rsidR="008A2F09">
        <w:rPr>
          <w:b/>
          <w:bCs/>
          <w:sz w:val="28"/>
          <w:szCs w:val="28"/>
        </w:rPr>
        <w:t>рганизации</w:t>
      </w:r>
      <w:r>
        <w:rPr>
          <w:b/>
          <w:bCs/>
          <w:sz w:val="28"/>
          <w:szCs w:val="28"/>
        </w:rPr>
        <w:t>. Но чтобы им</w:t>
      </w:r>
      <w:r w:rsidR="008A2F09">
        <w:rPr>
          <w:b/>
          <w:bCs/>
          <w:sz w:val="28"/>
          <w:szCs w:val="28"/>
        </w:rPr>
        <w:t>и стать, вам, пятиклассники надо пройти испытания.</w:t>
      </w:r>
    </w:p>
    <w:p w:rsidR="008A2F09" w:rsidRDefault="008A2F09" w:rsidP="001242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Испытание 1:  назовите имя, отчество, учителя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5а – учителя русского языка,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5б -  учителя математики,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5а - учителя физкультуры,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5б – учителя природоведения,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5а – классного руководителя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5б – а вашего классного руководителя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Ведущий: молодцы,  с первым испытанием справились отлично.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4D7661" w:rsidRPr="000A7050">
        <w:rPr>
          <w:sz w:val="28"/>
          <w:szCs w:val="28"/>
        </w:rPr>
        <w:t xml:space="preserve">Чтобы жизнь ребят была насыщенной интересными делами,  </w:t>
      </w:r>
    </w:p>
    <w:p w:rsid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4D7661" w:rsidRPr="000A7050">
        <w:rPr>
          <w:sz w:val="28"/>
          <w:szCs w:val="28"/>
        </w:rPr>
        <w:t xml:space="preserve">во-первых, нужно правильно </w:t>
      </w:r>
      <w:r w:rsidR="004D7661" w:rsidRPr="000A7050">
        <w:rPr>
          <w:sz w:val="28"/>
          <w:szCs w:val="28"/>
          <w:u w:val="single"/>
        </w:rPr>
        <w:t>ВЫБРАТЬ АКТИВ.</w:t>
      </w:r>
      <w:r>
        <w:rPr>
          <w:sz w:val="28"/>
          <w:szCs w:val="28"/>
          <w:u w:val="single"/>
        </w:rPr>
        <w:t xml:space="preserve"> </w:t>
      </w:r>
    </w:p>
    <w:p w:rsidR="004D7661" w:rsidRPr="008A2F09" w:rsidRDefault="008A2F09" w:rsidP="001242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A2F09">
        <w:rPr>
          <w:sz w:val="28"/>
          <w:szCs w:val="28"/>
        </w:rPr>
        <w:t xml:space="preserve"> А как это сделать вам покажет         класс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ab/>
      </w:r>
      <w:r w:rsidRPr="000A7050">
        <w:rPr>
          <w:rFonts w:ascii="Times New Roman" w:hAnsi="Times New Roman" w:cs="Times New Roman"/>
          <w:sz w:val="28"/>
          <w:szCs w:val="28"/>
        </w:rPr>
        <w:tab/>
        <w:t xml:space="preserve">Приглашаем на сцену                  класс                                                                  </w:t>
      </w:r>
    </w:p>
    <w:p w:rsidR="004D7661" w:rsidRPr="000A7050" w:rsidRDefault="004D7661" w:rsidP="00124243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Сценка «Все равно </w:t>
      </w:r>
      <w:proofErr w:type="gramStart"/>
      <w:r w:rsidRPr="000A7050">
        <w:rPr>
          <w:rFonts w:ascii="Times New Roman" w:hAnsi="Times New Roman" w:cs="Times New Roman"/>
          <w:b/>
          <w:bCs/>
          <w:sz w:val="28"/>
          <w:szCs w:val="28"/>
        </w:rPr>
        <w:t>лучший</w:t>
      </w:r>
      <w:proofErr w:type="gramEnd"/>
      <w:r w:rsidRPr="000A705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отряда</w:t>
      </w:r>
      <w:r w:rsidRPr="000A7050">
        <w:rPr>
          <w:rFonts w:ascii="Times New Roman" w:hAnsi="Times New Roman" w:cs="Times New Roman"/>
          <w:sz w:val="28"/>
          <w:szCs w:val="28"/>
        </w:rPr>
        <w:t xml:space="preserve"> (кричит). Тише! Сегодня нам надо выбрать физорга.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1 ученик</w:t>
      </w:r>
      <w:r w:rsidRPr="000A7050">
        <w:rPr>
          <w:rFonts w:ascii="Times New Roman" w:hAnsi="Times New Roman" w:cs="Times New Roman"/>
          <w:sz w:val="28"/>
          <w:szCs w:val="28"/>
        </w:rPr>
        <w:t>. А как? Давайте по желанию. Кто хочет сам? (Все молчат)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ПСО</w:t>
      </w:r>
      <w:r w:rsidRPr="000A7050">
        <w:rPr>
          <w:rFonts w:ascii="Times New Roman" w:hAnsi="Times New Roman" w:cs="Times New Roman"/>
          <w:sz w:val="28"/>
          <w:szCs w:val="28"/>
        </w:rPr>
        <w:t xml:space="preserve">. Знаю как. Поднимите руку те, кто записан в спортивную секцию? (все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 xml:space="preserve">поднимают) 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Кто записан в две  спортивные секции? (кто-то поднимает). 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В три секции? (кто-то поднимает). В четыре?! (один Вася).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ab/>
        <w:t>Значит, Вася – физорг!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2 ученик</w:t>
      </w:r>
      <w:r w:rsidRPr="000A7050">
        <w:rPr>
          <w:rFonts w:ascii="Times New Roman" w:hAnsi="Times New Roman" w:cs="Times New Roman"/>
          <w:sz w:val="28"/>
          <w:szCs w:val="28"/>
        </w:rPr>
        <w:t>. Но ведь он  даже от физкультуры освобожден…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ученик. </w:t>
      </w:r>
      <w:r w:rsidRPr="000A7050">
        <w:rPr>
          <w:rFonts w:ascii="Times New Roman" w:hAnsi="Times New Roman" w:cs="Times New Roman"/>
          <w:sz w:val="28"/>
          <w:szCs w:val="28"/>
        </w:rPr>
        <w:t>Я записаться и в 10 секций могу, только…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ПСО</w:t>
      </w:r>
      <w:r w:rsidRPr="000A7050">
        <w:rPr>
          <w:rFonts w:ascii="Times New Roman" w:hAnsi="Times New Roman" w:cs="Times New Roman"/>
          <w:sz w:val="28"/>
          <w:szCs w:val="28"/>
        </w:rPr>
        <w:t xml:space="preserve"> (перебивает) Правда, чепуха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получается…(смотрит в потолок) Ладно, знаю, что делать! Поднимите руки те, кто постоянно ходит на занятия в  спортивную секцию? Никто?!Дела…Мне сегодня отчет сдавать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>кажут, председатель не работает. Неужели  никто нигде постоянно не занимается? Ну?!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4 ученик</w:t>
      </w:r>
      <w:r w:rsidRPr="000A7050">
        <w:rPr>
          <w:rFonts w:ascii="Times New Roman" w:hAnsi="Times New Roman" w:cs="Times New Roman"/>
          <w:sz w:val="28"/>
          <w:szCs w:val="28"/>
        </w:rPr>
        <w:t xml:space="preserve"> (робко). Я в прошлом году 3 или 4 раза на шашки ходил.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ПСО</w:t>
      </w:r>
      <w:r w:rsidRPr="000A7050">
        <w:rPr>
          <w:rFonts w:ascii="Times New Roman" w:hAnsi="Times New Roman" w:cs="Times New Roman"/>
          <w:sz w:val="28"/>
          <w:szCs w:val="28"/>
        </w:rPr>
        <w:t>. Так это ж совсем постоянно! Молодец! Итак, Сергей – физорг нашего класса! (Все хлопают в ладоши).</w:t>
      </w:r>
    </w:p>
    <w:p w:rsidR="00EF3A43" w:rsidRPr="000A7050" w:rsidRDefault="00EF3A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43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Следующее испытание «ШКОЛА»</w:t>
      </w:r>
    </w:p>
    <w:p w:rsidR="008A2F09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– В каком кабинете проходит урок природоведения?</w:t>
      </w:r>
    </w:p>
    <w:p w:rsidR="008A2F09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В каком кабинете проходит урок музыки?</w:t>
      </w:r>
    </w:p>
    <w:p w:rsidR="008A2F09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– на каком этаже находится библиотека?</w:t>
      </w:r>
    </w:p>
    <w:p w:rsidR="008A2F09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 - на каком этаже находится спортзал?</w:t>
      </w:r>
    </w:p>
    <w:p w:rsidR="008A2F09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– на каком этаже находится кабинет директора?</w:t>
      </w:r>
    </w:p>
    <w:p w:rsidR="008F4C30" w:rsidRDefault="008A2F09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5б – на каком этаже находится </w:t>
      </w:r>
      <w:r w:rsidR="008F4C30">
        <w:rPr>
          <w:rFonts w:ascii="Times New Roman" w:hAnsi="Times New Roman" w:cs="Times New Roman"/>
          <w:sz w:val="28"/>
          <w:szCs w:val="28"/>
        </w:rPr>
        <w:t xml:space="preserve"> столовая?</w:t>
      </w:r>
    </w:p>
    <w:p w:rsidR="008F4C30" w:rsidRDefault="008F4C30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Pr="000A7050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а, ч</w:t>
      </w:r>
      <w:r w:rsidR="004D7661" w:rsidRPr="000A7050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 xml:space="preserve"> ваша </w:t>
      </w:r>
      <w:r w:rsidR="004D7661" w:rsidRPr="000A7050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4D7661" w:rsidRPr="000A7050">
        <w:rPr>
          <w:rFonts w:ascii="Times New Roman" w:hAnsi="Times New Roman" w:cs="Times New Roman"/>
          <w:sz w:val="28"/>
          <w:szCs w:val="28"/>
        </w:rPr>
        <w:t xml:space="preserve"> была насыщена интересными делами, нужно </w:t>
      </w:r>
      <w:r w:rsidR="004D7661" w:rsidRPr="000A7050">
        <w:rPr>
          <w:rFonts w:ascii="Times New Roman" w:hAnsi="Times New Roman" w:cs="Times New Roman"/>
          <w:sz w:val="28"/>
          <w:szCs w:val="28"/>
          <w:u w:val="single"/>
        </w:rPr>
        <w:t>ВВЕСТИ САМОУПРАВЛЕНИЕ.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7661" w:rsidRPr="008F4C30" w:rsidRDefault="008F4C30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C30">
        <w:rPr>
          <w:rFonts w:ascii="Times New Roman" w:hAnsi="Times New Roman" w:cs="Times New Roman"/>
          <w:sz w:val="28"/>
          <w:szCs w:val="28"/>
        </w:rPr>
        <w:t xml:space="preserve">                 Приглашаем на сцену </w:t>
      </w:r>
      <w:r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4D7661" w:rsidRPr="000A7050" w:rsidRDefault="004D7661" w:rsidP="001242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D7661" w:rsidRPr="000A7050" w:rsidRDefault="004D7661" w:rsidP="00124243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Сценка «Может, ввели?»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ПСД. </w:t>
      </w:r>
      <w:r w:rsidRPr="000A7050">
        <w:rPr>
          <w:rFonts w:ascii="Times New Roman" w:hAnsi="Times New Roman" w:cs="Times New Roman"/>
          <w:sz w:val="28"/>
          <w:szCs w:val="28"/>
        </w:rPr>
        <w:t>Председатели советов отрядов  должны сегодня ответить на вопрос, ввели ли в их классе самоуправление. (Все переглядываются и пожимают плечами). Поднимите руки те, в чьих классах есть самоуправление.    (Робко поднимают руки все, кроме Пети).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Молодцы! А у Пети как всегда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>очему вы не ввели самоуправление?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Петя</w:t>
      </w:r>
      <w:r w:rsidRPr="000A7050">
        <w:rPr>
          <w:rFonts w:ascii="Times New Roman" w:hAnsi="Times New Roman" w:cs="Times New Roman"/>
          <w:sz w:val="28"/>
          <w:szCs w:val="28"/>
        </w:rPr>
        <w:t xml:space="preserve"> (пожимает плечами) Может, и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ввели… Просто мы не знаем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>, что это такое, кто его вводит и как.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ПСД</w:t>
      </w:r>
      <w:r w:rsidRPr="000A7050">
        <w:rPr>
          <w:rFonts w:ascii="Times New Roman" w:hAnsi="Times New Roman" w:cs="Times New Roman"/>
          <w:sz w:val="28"/>
          <w:szCs w:val="28"/>
        </w:rPr>
        <w:t>. Срам! Почему в других классах знают, что это такое, кто его вводит и как, а вы не знаете?  Иванов! Кто у вас вводил самоуправление?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Иванов </w:t>
      </w:r>
      <w:r w:rsidRPr="000A7050">
        <w:rPr>
          <w:rFonts w:ascii="Times New Roman" w:hAnsi="Times New Roman" w:cs="Times New Roman"/>
          <w:sz w:val="28"/>
          <w:szCs w:val="28"/>
        </w:rPr>
        <w:t>(встает). Классный руководитель и кто-то из родительского комитета заставили после уроков всех остаться и ввели это самое…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ПСД. </w:t>
      </w:r>
      <w:r w:rsidRPr="000A7050">
        <w:rPr>
          <w:rFonts w:ascii="Times New Roman" w:hAnsi="Times New Roman" w:cs="Times New Roman"/>
          <w:sz w:val="28"/>
          <w:szCs w:val="28"/>
        </w:rPr>
        <w:t>Скажи, Иванов,  с самоуправлением труднее стало?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Pr="000A7050">
        <w:rPr>
          <w:rFonts w:ascii="Times New Roman" w:hAnsi="Times New Roman" w:cs="Times New Roman"/>
          <w:sz w:val="28"/>
          <w:szCs w:val="28"/>
        </w:rPr>
        <w:t>. Да нет. Все как было, так и осталось.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ПСД</w:t>
      </w:r>
      <w:r w:rsidRPr="000A7050">
        <w:rPr>
          <w:rFonts w:ascii="Times New Roman" w:hAnsi="Times New Roman" w:cs="Times New Roman"/>
          <w:sz w:val="28"/>
          <w:szCs w:val="28"/>
        </w:rPr>
        <w:t>. Вот так, Петька, учись у Иванова и ему  подобных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самоуправление ввели так, что никому хуже не стало. Теперь-то ты хоть понял, что такое самоуправление?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Петя </w:t>
      </w:r>
      <w:r w:rsidRPr="000A7050">
        <w:rPr>
          <w:rFonts w:ascii="Times New Roman" w:hAnsi="Times New Roman" w:cs="Times New Roman"/>
          <w:sz w:val="28"/>
          <w:szCs w:val="28"/>
        </w:rPr>
        <w:t xml:space="preserve">(улыбаясь). Так бы сразу и сказали. У нас ещё в начале сентября               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классная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с кем-то приходила, что-то вводила, и после этого сразу же никому не стало хуже!</w:t>
      </w:r>
    </w:p>
    <w:p w:rsidR="008F4C3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ПСД</w:t>
      </w:r>
      <w:r w:rsidRPr="000A7050">
        <w:rPr>
          <w:rFonts w:ascii="Times New Roman" w:hAnsi="Times New Roman" w:cs="Times New Roman"/>
          <w:sz w:val="28"/>
          <w:szCs w:val="28"/>
        </w:rPr>
        <w:t>. Ну что ж, в нашей школе во всех классах введе</w:t>
      </w:r>
      <w:r w:rsidR="008F4C30">
        <w:rPr>
          <w:rFonts w:ascii="Times New Roman" w:hAnsi="Times New Roman" w:cs="Times New Roman"/>
          <w:sz w:val="28"/>
          <w:szCs w:val="28"/>
        </w:rPr>
        <w:t>но самоуправление. Все свободны</w:t>
      </w:r>
    </w:p>
    <w:p w:rsidR="008F4C30" w:rsidRDefault="008F4C30" w:rsidP="001242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F4C30">
        <w:rPr>
          <w:rFonts w:ascii="Times New Roman" w:hAnsi="Times New Roman" w:cs="Times New Roman"/>
          <w:bCs/>
          <w:sz w:val="28"/>
          <w:szCs w:val="28"/>
        </w:rPr>
        <w:t>и последнее испытание – творческое.</w:t>
      </w:r>
    </w:p>
    <w:p w:rsidR="008F4C30" w:rsidRDefault="008F4C30" w:rsidP="001242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F4C30">
        <w:rPr>
          <w:rFonts w:ascii="Times New Roman" w:hAnsi="Times New Roman" w:cs="Times New Roman"/>
          <w:bCs/>
          <w:sz w:val="28"/>
          <w:szCs w:val="28"/>
        </w:rPr>
        <w:t xml:space="preserve"> Мы приглашаем на сцену 5а класс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4C30" w:rsidRPr="008F4C30" w:rsidRDefault="008F4C30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Ведущий: а теперь встречайте 5б класс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61" w:rsidRPr="000A7050" w:rsidRDefault="004D7661" w:rsidP="001242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Чтобы жизнь ребят была насыщена интересными делами, в-третьих,  нужно </w:t>
      </w:r>
      <w:r w:rsidRPr="000A7050">
        <w:rPr>
          <w:rFonts w:ascii="Times New Roman" w:hAnsi="Times New Roman" w:cs="Times New Roman"/>
          <w:sz w:val="28"/>
          <w:szCs w:val="28"/>
          <w:u w:val="single"/>
        </w:rPr>
        <w:t>ВСЕ ДОВОДИТЬ  ДО КОНЦА.</w:t>
      </w:r>
    </w:p>
    <w:p w:rsidR="004D7661" w:rsidRPr="000A7050" w:rsidRDefault="004D7661" w:rsidP="00124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Сценка «Что это с ней?»</w:t>
      </w:r>
    </w:p>
    <w:p w:rsidR="004D7661" w:rsidRPr="000A7050" w:rsidRDefault="004D7661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Мария Ивановна</w:t>
      </w:r>
      <w:r w:rsidRPr="000A7050">
        <w:rPr>
          <w:rFonts w:ascii="Times New Roman" w:hAnsi="Times New Roman" w:cs="Times New Roman"/>
          <w:sz w:val="28"/>
          <w:szCs w:val="28"/>
        </w:rPr>
        <w:t>. Итак, если из точки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в точку В…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Входит старшая вожатая).</w:t>
      </w:r>
      <w:proofErr w:type="gramEnd"/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Ст. вожатая</w:t>
      </w:r>
      <w:r w:rsidRPr="000A7050">
        <w:rPr>
          <w:rFonts w:ascii="Times New Roman" w:hAnsi="Times New Roman" w:cs="Times New Roman"/>
          <w:sz w:val="28"/>
          <w:szCs w:val="28"/>
        </w:rPr>
        <w:t>. Мария Ивановна, извините, позвольте сделать срочное сообщение, буквально минуту.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</w:t>
      </w:r>
      <w:proofErr w:type="gramStart"/>
      <w:r w:rsidRPr="000A70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70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Но не больше. (Ребята отвлекаются, занимаются кто чем).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Ст. вожатая</w:t>
      </w:r>
      <w:r w:rsidRPr="000A7050">
        <w:rPr>
          <w:rFonts w:ascii="Times New Roman" w:hAnsi="Times New Roman" w:cs="Times New Roman"/>
          <w:sz w:val="28"/>
          <w:szCs w:val="28"/>
        </w:rPr>
        <w:t>. Ребята, завтра сбор макулатуры. Соберите дома старые, ненужные книги, газеты, журналы, свяжите и принесите в пионерскую комнату. Прием с 14 до 16 часов. У меня все. Вопросы есть? Нет, вот и хорошо. До свидания.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 Итак, Петров, на чем мы остановились?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Петров. </w:t>
      </w:r>
      <w:r w:rsidRPr="000A7050">
        <w:rPr>
          <w:rFonts w:ascii="Times New Roman" w:hAnsi="Times New Roman" w:cs="Times New Roman"/>
          <w:sz w:val="28"/>
          <w:szCs w:val="28"/>
        </w:rPr>
        <w:t>Приходила вожатая и сказала, что завтра надо кого-то связать и привести в школу.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</w:t>
      </w:r>
      <w:proofErr w:type="gramStart"/>
      <w:r w:rsidRPr="000A70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70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Во-первых, я тебя спрашиваю про точки А и В.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ab/>
        <w:t>А во-вторых, не кого-то связать, а старые книги.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Петров. </w:t>
      </w:r>
      <w:r w:rsidRPr="000A7050">
        <w:rPr>
          <w:rFonts w:ascii="Times New Roman" w:hAnsi="Times New Roman" w:cs="Times New Roman"/>
          <w:sz w:val="28"/>
          <w:szCs w:val="28"/>
        </w:rPr>
        <w:t>И куда их?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В пионерскую комнату.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Pr="000A7050">
        <w:rPr>
          <w:rFonts w:ascii="Times New Roman" w:hAnsi="Times New Roman" w:cs="Times New Roman"/>
          <w:sz w:val="28"/>
          <w:szCs w:val="28"/>
        </w:rPr>
        <w:t>. М.И., а газеты  можно?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r w:rsidRPr="000A7050">
        <w:rPr>
          <w:rFonts w:ascii="Times New Roman" w:hAnsi="Times New Roman" w:cs="Times New Roman"/>
          <w:sz w:val="28"/>
          <w:szCs w:val="28"/>
        </w:rPr>
        <w:t>Можно.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Иванов. </w:t>
      </w:r>
      <w:r w:rsidRPr="000A7050">
        <w:rPr>
          <w:rFonts w:ascii="Times New Roman" w:hAnsi="Times New Roman" w:cs="Times New Roman"/>
          <w:sz w:val="28"/>
          <w:szCs w:val="28"/>
        </w:rPr>
        <w:t>И куда их принести?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 В пионерскую комнату!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Иванов.</w:t>
      </w:r>
      <w:r w:rsidRPr="000A7050">
        <w:rPr>
          <w:rFonts w:ascii="Times New Roman" w:hAnsi="Times New Roman" w:cs="Times New Roman"/>
          <w:sz w:val="28"/>
          <w:szCs w:val="28"/>
        </w:rPr>
        <w:t xml:space="preserve"> А во сколько?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М.И.</w:t>
      </w:r>
      <w:r w:rsidRPr="000A7050">
        <w:rPr>
          <w:rFonts w:ascii="Times New Roman" w:hAnsi="Times New Roman" w:cs="Times New Roman"/>
          <w:sz w:val="28"/>
          <w:szCs w:val="28"/>
        </w:rPr>
        <w:t>С 14 до 16! Хватит! Итак, Сидоров, на чем мы остановились?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Сидоров. </w:t>
      </w:r>
      <w:r w:rsidRPr="000A7050">
        <w:rPr>
          <w:rFonts w:ascii="Times New Roman" w:hAnsi="Times New Roman" w:cs="Times New Roman"/>
          <w:sz w:val="28"/>
          <w:szCs w:val="28"/>
        </w:rPr>
        <w:t>Сначала вожатая сказала, а потом Петров сказал, что завтра в пионерской комнате надо будет все связать и как следует.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>устало садится). Катя, объясни, что было объявлено.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Катя. </w:t>
      </w:r>
      <w:r w:rsidRPr="000A7050">
        <w:rPr>
          <w:rFonts w:ascii="Times New Roman" w:hAnsi="Times New Roman" w:cs="Times New Roman"/>
          <w:sz w:val="28"/>
          <w:szCs w:val="28"/>
        </w:rPr>
        <w:t>Завтра надо все книги, которые есть дома, завернуть в старые  газеты и принести в школу.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7050">
        <w:rPr>
          <w:rFonts w:ascii="Times New Roman" w:hAnsi="Times New Roman" w:cs="Times New Roman"/>
          <w:b/>
          <w:bCs/>
          <w:sz w:val="28"/>
          <w:szCs w:val="28"/>
        </w:rPr>
        <w:t>М.И.</w:t>
      </w:r>
      <w:r w:rsidRPr="000A7050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0A7050">
        <w:rPr>
          <w:rFonts w:ascii="Times New Roman" w:hAnsi="Times New Roman" w:cs="Times New Roman"/>
          <w:sz w:val="28"/>
          <w:szCs w:val="28"/>
        </w:rPr>
        <w:t xml:space="preserve"> больше нет. Света, скажи, милая, ты.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Света. </w:t>
      </w:r>
      <w:r w:rsidRPr="000A7050">
        <w:rPr>
          <w:rFonts w:ascii="Times New Roman" w:hAnsi="Times New Roman" w:cs="Times New Roman"/>
          <w:sz w:val="28"/>
          <w:szCs w:val="28"/>
        </w:rPr>
        <w:t>Завтра в пионерской комнате с 14 до 16…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r w:rsidRPr="000A7050">
        <w:rPr>
          <w:rFonts w:ascii="Times New Roman" w:hAnsi="Times New Roman" w:cs="Times New Roman"/>
          <w:sz w:val="28"/>
          <w:szCs w:val="28"/>
        </w:rPr>
        <w:t>Так, молодец, дальше.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Света. </w:t>
      </w:r>
      <w:r w:rsidRPr="000A7050">
        <w:rPr>
          <w:rFonts w:ascii="Times New Roman" w:hAnsi="Times New Roman" w:cs="Times New Roman"/>
          <w:sz w:val="28"/>
          <w:szCs w:val="28"/>
        </w:rPr>
        <w:t>Надо взять старые газеты, принести домой и обернуть ими книги.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Сидоров</w:t>
      </w:r>
      <w:r w:rsidRPr="000A7050">
        <w:rPr>
          <w:rFonts w:ascii="Times New Roman" w:hAnsi="Times New Roman" w:cs="Times New Roman"/>
          <w:sz w:val="28"/>
          <w:szCs w:val="28"/>
        </w:rPr>
        <w:t>. Не просто книги, а старые книги. Потому что новые книги надо связать и принести в школу.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Петров. </w:t>
      </w:r>
      <w:r w:rsidRPr="000A7050">
        <w:rPr>
          <w:rFonts w:ascii="Times New Roman" w:hAnsi="Times New Roman" w:cs="Times New Roman"/>
          <w:sz w:val="28"/>
          <w:szCs w:val="28"/>
        </w:rPr>
        <w:t>Сказали не старые, а ненужные.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Соколова</w:t>
      </w:r>
      <w:r w:rsidRPr="000A7050">
        <w:rPr>
          <w:rFonts w:ascii="Times New Roman" w:hAnsi="Times New Roman" w:cs="Times New Roman"/>
          <w:sz w:val="28"/>
          <w:szCs w:val="28"/>
        </w:rPr>
        <w:t xml:space="preserve">. А откуда я знаю,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нужные, а какие ненужные. Поделю поровну. Половину оставлю, а половину принесу. Мария Ивановна, а куда их принести? 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.(кричит) В школу! В школу!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Соколова</w:t>
      </w:r>
      <w:r w:rsidRPr="000A7050">
        <w:rPr>
          <w:rFonts w:ascii="Times New Roman" w:hAnsi="Times New Roman" w:cs="Times New Roman"/>
          <w:sz w:val="28"/>
          <w:szCs w:val="28"/>
        </w:rPr>
        <w:t>. А куда в школу?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.В пионерскую комнату!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Соколова</w:t>
      </w:r>
      <w:r w:rsidRPr="000A7050">
        <w:rPr>
          <w:rFonts w:ascii="Times New Roman" w:hAnsi="Times New Roman" w:cs="Times New Roman"/>
          <w:sz w:val="28"/>
          <w:szCs w:val="28"/>
        </w:rPr>
        <w:t>. А  во сколько?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  С 14 до 16!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</w:t>
      </w:r>
      <w:r w:rsidRPr="000A7050">
        <w:rPr>
          <w:rFonts w:ascii="Times New Roman" w:hAnsi="Times New Roman" w:cs="Times New Roman"/>
          <w:sz w:val="28"/>
          <w:szCs w:val="28"/>
        </w:rPr>
        <w:t>. А когда?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М.И</w:t>
      </w:r>
      <w:r w:rsidRPr="000A705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>кричит) Вчера! (все замерли) Вчера заверните нужные газеты в ненужные книги, свяжите пионерскую комнату и принесите ее в школу из точки А в точку В!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 xml:space="preserve">Петров. </w:t>
      </w:r>
      <w:r w:rsidRPr="000A7050">
        <w:rPr>
          <w:rFonts w:ascii="Times New Roman" w:hAnsi="Times New Roman" w:cs="Times New Roman"/>
          <w:sz w:val="28"/>
          <w:szCs w:val="28"/>
        </w:rPr>
        <w:t>Мария Ивановна, а…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7050">
        <w:rPr>
          <w:rFonts w:ascii="Times New Roman" w:hAnsi="Times New Roman" w:cs="Times New Roman"/>
          <w:b/>
          <w:bCs/>
          <w:sz w:val="28"/>
          <w:szCs w:val="28"/>
        </w:rPr>
        <w:t>М.И.</w:t>
      </w:r>
      <w:r w:rsidRPr="000A7050">
        <w:rPr>
          <w:rFonts w:ascii="Times New Roman" w:hAnsi="Times New Roman" w:cs="Times New Roman"/>
          <w:sz w:val="28"/>
          <w:szCs w:val="28"/>
        </w:rPr>
        <w:t>Хватит</w:t>
      </w:r>
      <w:proofErr w:type="spellEnd"/>
      <w:r w:rsidRPr="000A7050">
        <w:rPr>
          <w:rFonts w:ascii="Times New Roman" w:hAnsi="Times New Roman" w:cs="Times New Roman"/>
          <w:sz w:val="28"/>
          <w:szCs w:val="28"/>
        </w:rPr>
        <w:t>!!! Мне плохо, я иду в медпункт…(уходит).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 w:rsidRPr="000A7050">
        <w:rPr>
          <w:rFonts w:ascii="Times New Roman" w:hAnsi="Times New Roman" w:cs="Times New Roman"/>
          <w:sz w:val="28"/>
          <w:szCs w:val="28"/>
        </w:rPr>
        <w:t xml:space="preserve">. Странная стала </w:t>
      </w:r>
      <w:proofErr w:type="spellStart"/>
      <w:r w:rsidRPr="000A7050">
        <w:rPr>
          <w:rFonts w:ascii="Times New Roman" w:hAnsi="Times New Roman" w:cs="Times New Roman"/>
          <w:sz w:val="28"/>
          <w:szCs w:val="28"/>
        </w:rPr>
        <w:t>Мариванна</w:t>
      </w:r>
      <w:proofErr w:type="spellEnd"/>
      <w:r w:rsidRPr="000A7050">
        <w:rPr>
          <w:rFonts w:ascii="Times New Roman" w:hAnsi="Times New Roman" w:cs="Times New Roman"/>
          <w:sz w:val="28"/>
          <w:szCs w:val="28"/>
        </w:rPr>
        <w:t xml:space="preserve">  (пожимает плечами)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Pr="000A7050">
        <w:rPr>
          <w:rFonts w:ascii="Times New Roman" w:hAnsi="Times New Roman" w:cs="Times New Roman"/>
          <w:sz w:val="28"/>
          <w:szCs w:val="28"/>
        </w:rPr>
        <w:t>. Спросить нельзя,  сразу кричать начинает.</w:t>
      </w:r>
    </w:p>
    <w:p w:rsidR="004D7661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b/>
          <w:bCs/>
          <w:sz w:val="28"/>
          <w:szCs w:val="28"/>
        </w:rPr>
        <w:t>Орлов</w:t>
      </w:r>
      <w:r w:rsidRPr="000A7050">
        <w:rPr>
          <w:rFonts w:ascii="Times New Roman" w:hAnsi="Times New Roman" w:cs="Times New Roman"/>
          <w:sz w:val="28"/>
          <w:szCs w:val="28"/>
        </w:rPr>
        <w:t>. Кстати, а зачем это вожатая приходила? (Все пожимают плечами).</w:t>
      </w:r>
    </w:p>
    <w:p w:rsidR="008F4C30" w:rsidRDefault="008F4C30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4D7661" w:rsidRPr="000A7050">
        <w:rPr>
          <w:rFonts w:ascii="Times New Roman" w:hAnsi="Times New Roman" w:cs="Times New Roman"/>
          <w:sz w:val="28"/>
          <w:szCs w:val="28"/>
        </w:rPr>
        <w:t>Когда важные дела сделаны, можно и песню спеть.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61" w:rsidRPr="008F4C30" w:rsidRDefault="008F4C30" w:rsidP="00124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Приглашаем      класс</w:t>
      </w:r>
    </w:p>
    <w:p w:rsidR="00EF3A43" w:rsidRPr="000A7050" w:rsidRDefault="004D7661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ab/>
      </w:r>
      <w:r w:rsidR="008F4C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050">
        <w:rPr>
          <w:rFonts w:ascii="Times New Roman" w:hAnsi="Times New Roman" w:cs="Times New Roman"/>
          <w:sz w:val="28"/>
          <w:szCs w:val="28"/>
        </w:rPr>
        <w:t>(Дети исполняют песню «Землю обмотали…»)</w:t>
      </w:r>
    </w:p>
    <w:p w:rsidR="0073350B" w:rsidRPr="000A7050" w:rsidRDefault="0073350B" w:rsidP="00124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 </w:t>
      </w:r>
      <w:r w:rsidR="008F4C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 сейчас настало время посвящения</w:t>
      </w:r>
      <w:proofErr w:type="gramStart"/>
      <w:r w:rsidR="008F4C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.</w:t>
      </w:r>
      <w:proofErr w:type="gramEnd"/>
      <w:r w:rsidRPr="000A70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 </w:t>
      </w:r>
    </w:p>
    <w:p w:rsidR="0073350B" w:rsidRPr="000A7050" w:rsidRDefault="0073350B" w:rsidP="00124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вступления в организацию вы должны дать клятву. Вы готовы?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Клятву верную сегодня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Перед вами мы даём,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школу мы  свою родную</w:t>
      </w:r>
    </w:p>
    <w:p w:rsidR="0073350B" w:rsidRPr="000A7050" w:rsidRDefault="0073350B" w:rsidP="00124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ВСЕ</w:t>
      </w: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   Никогда не подведём!                            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</w:t>
      </w:r>
    </w:p>
    <w:p w:rsidR="0073350B" w:rsidRPr="000A7050" w:rsidRDefault="0073350B" w:rsidP="00124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Клятва членов детской организации «живые родники»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Клянусь беречь добро и красоту,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Загородить дорогу низости и злу.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Страданья в мир не приносить.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Учиться Человеком быть</w:t>
      </w:r>
      <w:proofErr w:type="gramEnd"/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    Клянусь, клянусь, клянусь.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Клянусь я  цели достигать,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Трудностей не бояться,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Свою вину признавать,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неудач не сгибаться! Клянусь, клянусь, клянусь.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правде душой стремиться,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Стараться по совести жить,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Истины не стыдиться,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Честью своей дорожить! Клянусь, клянусь, клянусь.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Ждать, когда позовут, не станем,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Руку помощи сами протянем,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Другу на помощь успеем,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Жаром сердец согреем! Клянусь, клянусь, клянусь.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Относиться к работе внимательно,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труде добросовестным быть,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порученья старательно,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дела до конца доводить! Клянусь, клянусь, клянусь.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 достигать успеха,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Хотя это совсем непросто,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Неудачи нам не помеха</w:t>
      </w:r>
    </w:p>
    <w:p w:rsidR="0073350B" w:rsidRPr="000A7050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Вверх идти  по ступеням роста! Клянусь, клянусь, клянусь.</w:t>
      </w:r>
    </w:p>
    <w:p w:rsidR="0073350B" w:rsidRDefault="0073350B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    </w:t>
      </w:r>
      <w:r w:rsidR="001242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Юрий Валентинович, вы принимаете клятву пятиклассников?</w:t>
      </w:r>
    </w:p>
    <w:p w:rsidR="00124243" w:rsidRPr="000A7050" w:rsidRDefault="00124243" w:rsidP="00124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Предоставляется Вам слово  (слово директору школы)</w:t>
      </w:r>
    </w:p>
    <w:p w:rsidR="008F4017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свидетельства пятиклассников вручает президент детской 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организации «Живые родники»</w:t>
      </w:r>
      <w:r w:rsidRPr="0012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Вадимов Андрей.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дружбу крепкую свою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собой возьмите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сохраните!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«один за всех»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вы в ответе,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все скажут вам:</w:t>
      </w:r>
    </w:p>
    <w:p w:rsidR="00124243" w:rsidRDefault="00124243" w:rsidP="0012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дети!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Сегодня все земные звуки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нас в единый хор сплелись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места нет хандре и скуке,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школа – это наша жизнь!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старшеклассники нашей школы никогда не остаются в стороне. </w:t>
      </w:r>
    </w:p>
    <w:p w:rsid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сегодня они тоже вместе с нами. Примите в подарок танец…</w:t>
      </w: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Не детское время….</w:t>
      </w: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все мы – одна семья! Давайте сыграем в игру.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Повторяйте все за мной: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с тобой друзья,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с тобой одна семья</w:t>
      </w:r>
    </w:p>
    <w:p w:rsidR="00124243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Мы, вы,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!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пожми руку соседу справа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пожми руку соседу слева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обними соседа справа</w:t>
      </w:r>
    </w:p>
    <w:p w:rsidR="00124243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обними соседа слева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с тобой друзья,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с тобой одна семья: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Мы,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,я!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праздника хочется сказать: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вы есть – будьте первыми.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Первыми, кем,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ни были,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песен – лучшими песнями,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книг – настоящими книгами.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спросят вас, оробело: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«Что же тогда получается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все будут первыми, 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же пойдёт замыкающим?»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трусливых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слушайте,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их сдуйте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пену,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Вы есть, будьте лучшими.</w:t>
      </w:r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Вы есть, будьте первыми.</w:t>
      </w: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 Давайте дарить друг другу радость и улыбку, и тогда мир</w:t>
      </w: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станет теплее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До свидания, до новых встреч!</w:t>
      </w:r>
    </w:p>
    <w:p w:rsidR="002A6EF8" w:rsidRDefault="002A6EF8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Песня «Подари улыбку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153B" w:rsidRDefault="0075153B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43" w:rsidRPr="00124243" w:rsidRDefault="00124243" w:rsidP="0012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243" w:rsidRPr="00124243" w:rsidSect="001154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08C"/>
    <w:multiLevelType w:val="hybridMultilevel"/>
    <w:tmpl w:val="A43CFAA0"/>
    <w:lvl w:ilvl="0" w:tplc="F0BC156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B"/>
    <w:rsid w:val="00074E16"/>
    <w:rsid w:val="000877A4"/>
    <w:rsid w:val="000A7050"/>
    <w:rsid w:val="001154B1"/>
    <w:rsid w:val="00124243"/>
    <w:rsid w:val="0019502E"/>
    <w:rsid w:val="0026265E"/>
    <w:rsid w:val="002A6EF8"/>
    <w:rsid w:val="004D7661"/>
    <w:rsid w:val="00596FFB"/>
    <w:rsid w:val="0073350B"/>
    <w:rsid w:val="0075153B"/>
    <w:rsid w:val="008A2F09"/>
    <w:rsid w:val="008F4017"/>
    <w:rsid w:val="008F4C30"/>
    <w:rsid w:val="009F1037"/>
    <w:rsid w:val="00E96A97"/>
    <w:rsid w:val="00EF3A43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F3A43"/>
    <w:pPr>
      <w:spacing w:after="0" w:line="240" w:lineRule="auto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F3A43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Normal (Web)"/>
    <w:basedOn w:val="a"/>
    <w:rsid w:val="00EF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F3A43"/>
    <w:pPr>
      <w:spacing w:after="0" w:line="240" w:lineRule="auto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F3A43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Normal (Web)"/>
    <w:basedOn w:val="a"/>
    <w:rsid w:val="00EF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Большепаратская СОШ</cp:lastModifiedBy>
  <cp:revision>7</cp:revision>
  <dcterms:created xsi:type="dcterms:W3CDTF">2010-05-18T21:14:00Z</dcterms:created>
  <dcterms:modified xsi:type="dcterms:W3CDTF">2013-02-05T05:04:00Z</dcterms:modified>
</cp:coreProperties>
</file>