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B" w:rsidRPr="00CA0264" w:rsidRDefault="00751BE6" w:rsidP="0075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751BE6" w:rsidRPr="00CA0264" w:rsidRDefault="00751BE6" w:rsidP="0075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«Садовская средняя общеобразовательная школа»</w:t>
      </w:r>
    </w:p>
    <w:p w:rsidR="00751BE6" w:rsidRPr="00CA0264" w:rsidRDefault="00751BE6" w:rsidP="00CE3E3B">
      <w:pPr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0A90" w:rsidRPr="00B90A90" w:rsidRDefault="00B90A90" w:rsidP="00B90A90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751BE6" w:rsidRPr="00B90A90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</w:p>
    <w:p w:rsidR="00751BE6" w:rsidRPr="00B90A90" w:rsidRDefault="00111175" w:rsidP="00B90A90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B90A9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51BE6" w:rsidRPr="00B90A90">
        <w:rPr>
          <w:rFonts w:ascii="Times New Roman" w:hAnsi="Times New Roman" w:cs="Times New Roman"/>
          <w:b/>
          <w:sz w:val="52"/>
          <w:szCs w:val="52"/>
        </w:rPr>
        <w:t>в форме игры-путешествия по теме:</w:t>
      </w:r>
    </w:p>
    <w:p w:rsidR="00B90A90" w:rsidRDefault="00B90A90" w:rsidP="00D369D3">
      <w:pPr>
        <w:spacing w:line="36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</w:t>
      </w:r>
    </w:p>
    <w:p w:rsid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  </w:t>
      </w:r>
      <w:r w:rsidR="00D369D3" w:rsidRPr="00B90A90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«Профилактика вредных  </w:t>
      </w:r>
      <w:r w:rsidR="00751BE6" w:rsidRPr="00B90A90">
        <w:rPr>
          <w:rFonts w:ascii="Monotype Corsiva" w:hAnsi="Monotype Corsiva" w:cs="Times New Roman"/>
          <w:b/>
          <w:color w:val="FF0000"/>
          <w:sz w:val="56"/>
          <w:szCs w:val="56"/>
        </w:rPr>
        <w:t>привычек»</w:t>
      </w:r>
    </w:p>
    <w:p w:rsid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p w:rsidR="00751BE6" w:rsidRPr="00B90A90" w:rsidRDefault="00B90A90" w:rsidP="00B90A90">
      <w:pPr>
        <w:spacing w:line="36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184" w:rsidRPr="00CA0264">
        <w:rPr>
          <w:rFonts w:ascii="Times New Roman" w:hAnsi="Times New Roman" w:cs="Times New Roman"/>
          <w:b/>
          <w:sz w:val="24"/>
          <w:szCs w:val="24"/>
        </w:rPr>
        <w:t>Автор работы</w:t>
      </w:r>
      <w:r w:rsidR="00FA1184" w:rsidRPr="00CA0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184" w:rsidRPr="00CA0264">
        <w:rPr>
          <w:rFonts w:ascii="Times New Roman" w:hAnsi="Times New Roman" w:cs="Times New Roman"/>
          <w:sz w:val="24"/>
          <w:szCs w:val="24"/>
        </w:rPr>
        <w:t>:</w:t>
      </w:r>
      <w:r w:rsidR="00FA1184" w:rsidRPr="00CA0264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FA1184" w:rsidRPr="00CA0264">
        <w:rPr>
          <w:rFonts w:ascii="Times New Roman" w:hAnsi="Times New Roman" w:cs="Times New Roman"/>
          <w:i/>
          <w:sz w:val="24"/>
          <w:szCs w:val="24"/>
        </w:rPr>
        <w:t>ивак Наталья Анатольевна</w:t>
      </w:r>
    </w:p>
    <w:p w:rsidR="00751BE6" w:rsidRPr="00CA0264" w:rsidRDefault="00FA1184" w:rsidP="00854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A026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A0264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CA0264">
        <w:rPr>
          <w:rFonts w:ascii="Times New Roman" w:hAnsi="Times New Roman" w:cs="Times New Roman"/>
          <w:sz w:val="24"/>
          <w:szCs w:val="24"/>
        </w:rPr>
        <w:t xml:space="preserve">: </w:t>
      </w:r>
      <w:r w:rsidRPr="00CA0264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751BE6" w:rsidRPr="00CA0264" w:rsidRDefault="00111175" w:rsidP="0085408B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b/>
          <w:sz w:val="24"/>
          <w:szCs w:val="24"/>
        </w:rPr>
        <w:t>Адрес</w:t>
      </w:r>
      <w:r w:rsidRPr="00CA0264">
        <w:rPr>
          <w:rFonts w:ascii="Times New Roman" w:hAnsi="Times New Roman" w:cs="Times New Roman"/>
          <w:sz w:val="24"/>
          <w:szCs w:val="24"/>
        </w:rPr>
        <w:t xml:space="preserve">: </w:t>
      </w:r>
      <w:r w:rsidRPr="00CA0264">
        <w:rPr>
          <w:rFonts w:ascii="Times New Roman" w:hAnsi="Times New Roman" w:cs="Times New Roman"/>
          <w:i/>
          <w:sz w:val="24"/>
          <w:szCs w:val="24"/>
        </w:rPr>
        <w:t>МКОУ «Садовская СОШ»</w:t>
      </w:r>
    </w:p>
    <w:p w:rsidR="00FA1184" w:rsidRPr="00CA0264" w:rsidRDefault="00463DA3" w:rsidP="0085408B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11175" w:rsidRPr="00CA0264">
        <w:rPr>
          <w:rFonts w:ascii="Times New Roman" w:hAnsi="Times New Roman" w:cs="Times New Roman"/>
          <w:sz w:val="24"/>
          <w:szCs w:val="24"/>
        </w:rPr>
        <w:tab/>
      </w:r>
      <w:r w:rsidR="00111175" w:rsidRPr="00CA0264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111175" w:rsidRPr="00CA0264">
        <w:rPr>
          <w:rFonts w:ascii="Times New Roman" w:hAnsi="Times New Roman" w:cs="Times New Roman"/>
          <w:sz w:val="24"/>
          <w:szCs w:val="24"/>
        </w:rPr>
        <w:t xml:space="preserve">: </w:t>
      </w:r>
      <w:r w:rsidR="00111175" w:rsidRPr="00CA0264">
        <w:rPr>
          <w:rFonts w:ascii="Times New Roman" w:hAnsi="Times New Roman" w:cs="Times New Roman"/>
          <w:i/>
          <w:sz w:val="24"/>
          <w:szCs w:val="24"/>
        </w:rPr>
        <w:t>23 года</w:t>
      </w:r>
    </w:p>
    <w:p w:rsidR="00FA1184" w:rsidRPr="00CA0264" w:rsidRDefault="00111175" w:rsidP="0085408B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</w:r>
    </w:p>
    <w:p w:rsidR="00FA1184" w:rsidRPr="00CA0264" w:rsidRDefault="00FA1184" w:rsidP="00B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184" w:rsidRPr="00CA0264" w:rsidRDefault="00FA1184" w:rsidP="00B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184" w:rsidRPr="00CA0264" w:rsidRDefault="00FA1184" w:rsidP="00B81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91D" w:rsidRDefault="0057391D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1BE6" w:rsidRPr="00CA0264" w:rsidRDefault="00111175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FA1184" w:rsidRPr="00CA0264">
        <w:rPr>
          <w:rFonts w:ascii="Times New Roman" w:hAnsi="Times New Roman" w:cs="Times New Roman"/>
          <w:sz w:val="24"/>
          <w:szCs w:val="24"/>
        </w:rPr>
        <w:t>: «Профилактика вредных привычек»</w:t>
      </w:r>
    </w:p>
    <w:p w:rsidR="00751BE6" w:rsidRPr="00CA0264" w:rsidRDefault="00FA118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CA0264">
        <w:rPr>
          <w:rFonts w:ascii="Times New Roman" w:hAnsi="Times New Roman" w:cs="Times New Roman"/>
          <w:sz w:val="24"/>
          <w:szCs w:val="24"/>
        </w:rPr>
        <w:t xml:space="preserve"> Живак Наталья Анатольевна</w:t>
      </w:r>
    </w:p>
    <w:p w:rsidR="00751BE6" w:rsidRPr="00CA0264" w:rsidRDefault="00FA118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CA0264">
        <w:rPr>
          <w:rFonts w:ascii="Times New Roman" w:hAnsi="Times New Roman" w:cs="Times New Roman"/>
          <w:sz w:val="24"/>
          <w:szCs w:val="24"/>
        </w:rPr>
        <w:t>: 7,8,10 классы</w:t>
      </w:r>
    </w:p>
    <w:p w:rsidR="00751BE6" w:rsidRPr="00CA0264" w:rsidRDefault="00FA118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CA0264">
        <w:rPr>
          <w:rFonts w:ascii="Times New Roman" w:hAnsi="Times New Roman" w:cs="Times New Roman"/>
          <w:sz w:val="24"/>
          <w:szCs w:val="24"/>
        </w:rPr>
        <w:t>: (1 урок)</w:t>
      </w:r>
    </w:p>
    <w:p w:rsidR="00751BE6" w:rsidRPr="00CA0264" w:rsidRDefault="00111175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CA0264">
        <w:rPr>
          <w:rFonts w:ascii="Times New Roman" w:hAnsi="Times New Roman" w:cs="Times New Roman"/>
          <w:sz w:val="24"/>
          <w:szCs w:val="24"/>
        </w:rPr>
        <w:t>: игра-путешествие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CA0264">
        <w:rPr>
          <w:rFonts w:ascii="Times New Roman" w:hAnsi="Times New Roman" w:cs="Times New Roman"/>
          <w:sz w:val="24"/>
          <w:szCs w:val="24"/>
        </w:rPr>
        <w:t>: Создать условия для формирования у учащихся: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-научных знаний об отрицательном воздействии наркотических веществ на организм человека с биологической, генетической, медицинской и социальной точек зрения;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нетерпимого отношения к пьянству, курению, наркомании;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«психологической сопротивляемости» отрицательному влиянию;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для приобщения школьников к здоровому образу жизни.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A0264">
        <w:rPr>
          <w:rFonts w:ascii="Times New Roman" w:hAnsi="Times New Roman" w:cs="Times New Roman"/>
          <w:sz w:val="24"/>
          <w:szCs w:val="24"/>
        </w:rPr>
        <w:t>:  На доске расположены рисунки-плакаты детей по данной теме, кроссворды, пословицы и поговорки. Большие сменные плакаты: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«Мрак табачного дыма»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«Топь пьянства»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«Пропасть наркотиков»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«Страна «Сладкоежка»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«Страна здоровья»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-        «Мир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>»</w:t>
      </w:r>
    </w:p>
    <w:p w:rsidR="00DF2BB9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        «Пень» (с указателями)</w:t>
      </w:r>
    </w:p>
    <w:p w:rsidR="009B42F7" w:rsidRPr="00CA0264" w:rsidRDefault="0034770C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175" w:rsidRPr="00CA0264" w:rsidRDefault="009B42F7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111175" w:rsidRPr="00CA0264" w:rsidRDefault="00111175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64" w:rsidRDefault="00111175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F2BB9" w:rsidRPr="00CA0264" w:rsidRDefault="0034770C" w:rsidP="00CA0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Ход занятия</w:t>
      </w:r>
    </w:p>
    <w:p w:rsidR="009B42F7" w:rsidRPr="00CA0264" w:rsidRDefault="009B42F7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Перед тем как мы отправимся в путешествие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>я попрошу вас уделить немного внимания анкете и ответить на несколько несложных вопросов. Опросные листы можно не подписывать. Большинство вопросов подразумевает однозначный ответ, в некоторых возможны несколько вариантов ответов; вопросы, которые не относятся к Вам, можете пропускать.   Заранее благодарим!  (ПРИЛОЖЕНИЕ</w:t>
      </w:r>
      <w:r w:rsidR="009B42F7" w:rsidRPr="00CA0264">
        <w:rPr>
          <w:rFonts w:ascii="Times New Roman" w:hAnsi="Times New Roman" w:cs="Times New Roman"/>
          <w:sz w:val="24"/>
          <w:szCs w:val="24"/>
        </w:rPr>
        <w:t xml:space="preserve"> 1.</w:t>
      </w:r>
      <w:r w:rsidRPr="00CA0264">
        <w:rPr>
          <w:rFonts w:ascii="Times New Roman" w:hAnsi="Times New Roman" w:cs="Times New Roman"/>
          <w:sz w:val="24"/>
          <w:szCs w:val="24"/>
        </w:rPr>
        <w:t>)</w:t>
      </w:r>
    </w:p>
    <w:p w:rsidR="0034770C" w:rsidRPr="00CA0264" w:rsidRDefault="0034770C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Что такое полезные привычки? 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b/>
          <w:sz w:val="24"/>
          <w:szCs w:val="24"/>
        </w:rPr>
        <w:t>Привычки, способствующие сохранению здоровья, считаются полезными.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( Например: чистить зубы, питаться в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время, спать при открытой форточке.)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Что такое вредные привычки?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b/>
          <w:sz w:val="24"/>
          <w:szCs w:val="24"/>
        </w:rPr>
        <w:t>Привычки, наносящие вред здоровью, называются вредными.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( Например: есть  много сладостей, долго сидеть у телевизора, читать лежа, разговаривать во  время еды.)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b/>
          <w:sz w:val="24"/>
          <w:szCs w:val="24"/>
        </w:rPr>
        <w:t>Наиболее опасное влияние на здоровье оказывает употребление алкоголя, наркотиков, табака.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Как привычки влияют на здоровье</w:t>
      </w:r>
      <w:r w:rsidR="0034770C" w:rsidRPr="00CA0264">
        <w:rPr>
          <w:rFonts w:ascii="Times New Roman" w:hAnsi="Times New Roman" w:cs="Times New Roman"/>
          <w:sz w:val="24"/>
          <w:szCs w:val="24"/>
        </w:rPr>
        <w:t>?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 xml:space="preserve">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трудно  избавиться самому. Человек вынужден обращаться за помощью к психологу или врачу. </w:t>
      </w:r>
    </w:p>
    <w:p w:rsidR="00EA3E0E" w:rsidRPr="00CA0264" w:rsidRDefault="00EA3E0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 xml:space="preserve">Это связано с тем, что попадая в организм, они становятся неотъемлемой частью обменных процессов, и он начинает требовать тех компонентов, которые вредны для здоровья. </w:t>
      </w:r>
    </w:p>
    <w:p w:rsidR="00121F2C" w:rsidRPr="00CA0264" w:rsidRDefault="00121F2C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Итак, эпиграфы нашего урока, я думаю, не требуют комментариев: </w:t>
      </w:r>
    </w:p>
    <w:p w:rsidR="00121F2C" w:rsidRPr="00CA0264" w:rsidRDefault="00121F2C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>«Если мы не победим вредные привычки, то они победят нас».</w:t>
      </w:r>
    </w:p>
    <w:p w:rsidR="00121F2C" w:rsidRPr="00CA0264" w:rsidRDefault="00121F2C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 xml:space="preserve">«Слабость характера – это единственный недостаток, который невозможно исправить» </w:t>
      </w:r>
    </w:p>
    <w:p w:rsidR="00121F2C" w:rsidRPr="00CA0264" w:rsidRDefault="00121F2C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>«Попасть в рабскую зависимость, пройти все круги ада и умереть в расцвете лет дряхлым стариком – вот цена излишнего любопытства и ложной романтики…»</w:t>
      </w:r>
    </w:p>
    <w:p w:rsidR="00EA3E0E" w:rsidRPr="00CA0264" w:rsidRDefault="0034770C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E3E3B" w:rsidRPr="00CA0264" w:rsidRDefault="00CE3E3B" w:rsidP="00300D4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О проблемах наркомании в последнее в</w:t>
      </w:r>
      <w:r w:rsidR="0034770C" w:rsidRPr="00CA0264">
        <w:rPr>
          <w:rFonts w:ascii="Times New Roman" w:hAnsi="Times New Roman" w:cs="Times New Roman"/>
          <w:sz w:val="24"/>
          <w:szCs w:val="24"/>
        </w:rPr>
        <w:t>ремя говорят очень много. Но</w:t>
      </w:r>
      <w:proofErr w:type="gramStart"/>
      <w:r w:rsidR="0034770C" w:rsidRPr="00CA02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70C" w:rsidRPr="00CA0264">
        <w:rPr>
          <w:rFonts w:ascii="Times New Roman" w:hAnsi="Times New Roman" w:cs="Times New Roman"/>
          <w:sz w:val="24"/>
          <w:szCs w:val="24"/>
        </w:rPr>
        <w:t>не</w:t>
      </w:r>
      <w:r w:rsidRPr="00CA0264">
        <w:rPr>
          <w:rFonts w:ascii="Times New Roman" w:hAnsi="Times New Roman" w:cs="Times New Roman"/>
          <w:sz w:val="24"/>
          <w:szCs w:val="24"/>
        </w:rPr>
        <w:t>смотря на принимаемые активные меры, проблема распространения вредных привычек  среди молодежи продолжает обостряться. Самое страшное, что на сегодняшний день все чаще жертвами этого бедствия становятся дети – дети в возрасте 11-15 лет и даже 7-10 лет.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По данным ВОЗ в мире  официально насчитывается свыше 1 миллиарда людей, употребляющих </w:t>
      </w:r>
      <w:proofErr w:type="spellStart"/>
      <w:r w:rsidRPr="00CA0264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A0264">
        <w:rPr>
          <w:rFonts w:ascii="Times New Roman" w:hAnsi="Times New Roman" w:cs="Times New Roman"/>
          <w:sz w:val="24"/>
          <w:szCs w:val="24"/>
        </w:rPr>
        <w:t xml:space="preserve"> вещества. В Казахстане каждое 10-е преступление совершается в состоянии алкогольного опьянения. Каждое убийство  в сфере семейно-бытовых отношений совершается после  совместного распития спиртных напитков. Алкоголизм и пьянство зачастую ведут к различным негативным последствиям. Например, только за три года в стране произошло 55962 пожара, при этом погибло 1932 человека, из них 1138 в состоянии алкогольного опьянения. За последние два года в медицинские учреждения с алкогольным отравлением доставлено свыше 31000 человек. Из них 2100 со смертельным исходом.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Как видите, сегодня проблема употребления вредных веществ остается глобальной. На данном мероприятии мы постараемся систематизировать, дополнить свои знания и примем решение о том, какой образ жизни нам более подходит, что мы выбираем.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Провести урок нам с вами помогут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:</w:t>
      </w:r>
      <w:r w:rsidR="0034770C" w:rsidRPr="00CA02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770C" w:rsidRPr="00CA0264">
        <w:rPr>
          <w:rFonts w:ascii="Times New Roman" w:hAnsi="Times New Roman" w:cs="Times New Roman"/>
          <w:sz w:val="24"/>
          <w:szCs w:val="24"/>
        </w:rPr>
        <w:t>ребята из 10 класса)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а) ведущий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сказочный герой – Добрый молодец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A0264">
        <w:rPr>
          <w:rFonts w:ascii="Times New Roman" w:hAnsi="Times New Roman" w:cs="Times New Roman"/>
          <w:sz w:val="24"/>
          <w:szCs w:val="24"/>
        </w:rPr>
        <w:t xml:space="preserve">  Как в 139-е царство, 140-е государство, добрый молодец, да по имени не Илья Муромец, а по имени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школу да на уроки, да отправляется, идёт себе забавляется. На пути ему старый пень попадается. А на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пне-то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на том, на могучем на крутом, торчат в стороны указатели: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>-        если прямо пойдешь – страну дымную найдёшь, поплутаешь в дыму обязательно;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-        налево пойдешь – воды гремучей не колодезной, сомнительного качества, от которой беда, глупости и чудачества, испробуешь;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-        направо –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отречёшься от жизни сей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и с «</w:t>
      </w:r>
      <w:proofErr w:type="spellStart"/>
      <w:r w:rsidRPr="00CA0264">
        <w:rPr>
          <w:rFonts w:ascii="Times New Roman" w:hAnsi="Times New Roman" w:cs="Times New Roman"/>
          <w:sz w:val="24"/>
          <w:szCs w:val="24"/>
        </w:rPr>
        <w:t>мультяшками</w:t>
      </w:r>
      <w:proofErr w:type="spellEnd"/>
      <w:r w:rsidRPr="00CA0264">
        <w:rPr>
          <w:rFonts w:ascii="Times New Roman" w:hAnsi="Times New Roman" w:cs="Times New Roman"/>
          <w:sz w:val="24"/>
          <w:szCs w:val="24"/>
        </w:rPr>
        <w:t>» повстречаешься.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Призадумался добрый молодец, почесал затылок свой неистово.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Добрый Молодец</w:t>
      </w:r>
      <w:r w:rsidRPr="00CA0264">
        <w:rPr>
          <w:rFonts w:ascii="Times New Roman" w:hAnsi="Times New Roman" w:cs="Times New Roman"/>
          <w:sz w:val="24"/>
          <w:szCs w:val="24"/>
        </w:rPr>
        <w:t xml:space="preserve">. Эх! Была-не была! А пойду-ка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куда несут ноженьки, не сворачивая, прямо да по дороженьке!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Ребята! С чем же встретился наш добрый молодец, где оказался?</w:t>
      </w:r>
    </w:p>
    <w:p w:rsidR="00B5449D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(</w:t>
      </w:r>
      <w:r w:rsidR="00CE3E3B" w:rsidRPr="00CA0264">
        <w:rPr>
          <w:rFonts w:ascii="Times New Roman" w:hAnsi="Times New Roman" w:cs="Times New Roman"/>
          <w:sz w:val="24"/>
          <w:szCs w:val="24"/>
        </w:rPr>
        <w:t>Он попал  в страну, где все курят, т.е. употребляют табак.</w:t>
      </w:r>
      <w:r w:rsidRPr="00CA0264">
        <w:rPr>
          <w:rFonts w:ascii="Times New Roman" w:hAnsi="Times New Roman" w:cs="Times New Roman"/>
          <w:sz w:val="24"/>
          <w:szCs w:val="24"/>
        </w:rPr>
        <w:t>)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А ведь курение – это частое употребление сигарет, вызывающее вредное воздействие на сердечно-сосудистую, дыхательную, пищеварительную и другие системы человека.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 xml:space="preserve"> </w:t>
      </w:r>
      <w:r w:rsidR="00B5449D" w:rsidRPr="00CA026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А чем же так опасен табачный дым?</w:t>
      </w:r>
    </w:p>
    <w:p w:rsidR="00B5449D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(</w:t>
      </w:r>
      <w:r w:rsidR="00CE3E3B" w:rsidRPr="00CA0264">
        <w:rPr>
          <w:rFonts w:ascii="Times New Roman" w:hAnsi="Times New Roman" w:cs="Times New Roman"/>
          <w:sz w:val="24"/>
          <w:szCs w:val="24"/>
        </w:rPr>
        <w:t>Опасен он, прежде всего, тем, что содержит в себе наркотическое вещество – никотин</w:t>
      </w:r>
      <w:r w:rsidRPr="00CA0264">
        <w:rPr>
          <w:rFonts w:ascii="Times New Roman" w:hAnsi="Times New Roman" w:cs="Times New Roman"/>
          <w:sz w:val="24"/>
          <w:szCs w:val="24"/>
        </w:rPr>
        <w:t>)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 </w:t>
      </w:r>
      <w:r w:rsidR="00CE3E3B" w:rsidRPr="00CA0264">
        <w:rPr>
          <w:rFonts w:ascii="Times New Roman" w:hAnsi="Times New Roman" w:cs="Times New Roman"/>
          <w:sz w:val="24"/>
          <w:szCs w:val="24"/>
        </w:rPr>
        <w:t>также окись углерода, аммиак, эфирные масла, канцерогенные углеводороды и другие вредные вещества.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А к каким заболеваниям приводит употребление табака?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Это приводит к заболеваниям бронхо-легочной системы, к снижению сопротивляемости организма, бронхитам, инфарктам, инсультам, витаминной недостаточности, онкологическим заболеваниям, к рождению нездорового потомства.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Человек при этом испытывает страшную, невыносимую боль.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А что интересного вы можете сообщить об этом «мраке табачного дыма»?</w:t>
      </w:r>
    </w:p>
    <w:p w:rsidR="00B5449D" w:rsidRPr="00CA0264" w:rsidRDefault="00B5449D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96F58" w:rsidRPr="00CA02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264">
        <w:rPr>
          <w:rFonts w:ascii="Times New Roman" w:hAnsi="Times New Roman" w:cs="Times New Roman"/>
          <w:b/>
          <w:sz w:val="24"/>
          <w:szCs w:val="24"/>
        </w:rPr>
        <w:t xml:space="preserve">  Выступление детей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1.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Говорят, что капля никотина убивает крупную скотину. До чего ж вынослив, но безрассуден человек, если он ходит со смертью рядом, отравляясь никотинным ядом, и  живёт довольно долгий век?!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</w:t>
      </w:r>
      <w:r w:rsidRPr="00CA0264">
        <w:rPr>
          <w:rFonts w:ascii="Times New Roman" w:hAnsi="Times New Roman" w:cs="Times New Roman"/>
          <w:b/>
          <w:sz w:val="24"/>
          <w:szCs w:val="24"/>
        </w:rPr>
        <w:t>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Колумб Америку открыл, великий был моряк. Но плохо тем, что приручил он всех курить табак. От Трубки Мира у костра, раскуренной с вождём, привычка вредная пошла в масштабе мировом.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3.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А я хочу сказать о вреде курения так: «Видно, верно говорят и пишут  в объявлениях, что куренье – это яд, вредное явление!»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A0264">
        <w:rPr>
          <w:rFonts w:ascii="Times New Roman" w:hAnsi="Times New Roman" w:cs="Times New Roman"/>
          <w:sz w:val="24"/>
          <w:szCs w:val="24"/>
        </w:rPr>
        <w:t xml:space="preserve"> Но можно ли избавиться или вообще обойтись без этой вредной привычки?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4.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Конечно, можно избавиться, но лучше не пробовать. Бросить курить и не начинать под силу каждому. Этому может помочь приобщение к спорту, занятия музыкой или просто нужно заняться любимым делом, чтобы не страдать от безделья.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5.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«Бросай курить, вставай на лыжи – здоровьем будешь не обижен!»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Ну что, добрый молодец, хочешь ли ты жить в этом мраке?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Добрый Молодец</w:t>
      </w:r>
      <w:r w:rsidRPr="00CA0264">
        <w:rPr>
          <w:rFonts w:ascii="Times New Roman" w:hAnsi="Times New Roman" w:cs="Times New Roman"/>
          <w:sz w:val="24"/>
          <w:szCs w:val="24"/>
        </w:rPr>
        <w:t>. Да чего ж там хорошего?! Сверну-ка я лучше налево, хоть водицы испробую.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A0264">
        <w:rPr>
          <w:rFonts w:ascii="Times New Roman" w:hAnsi="Times New Roman" w:cs="Times New Roman"/>
          <w:sz w:val="24"/>
          <w:szCs w:val="24"/>
        </w:rPr>
        <w:t>.  И пошел Добрый Молодец «гремучей»» воды испробовать. А оказалось, что идти-то далеко и не надо, рядом она.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И невдомек ещё добру молодцу, что под гремучей-то водой люди издавна подразумевали алкогольные напитки, содержащие в себе спирт. Именно этот напиток считается похитителем рассудка. Но что же опасного таит в себе этот напиток?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Оказывается, а</w:t>
      </w:r>
      <w:r w:rsidR="00CE3E3B" w:rsidRPr="00CA0264">
        <w:rPr>
          <w:rFonts w:ascii="Times New Roman" w:hAnsi="Times New Roman" w:cs="Times New Roman"/>
          <w:sz w:val="24"/>
          <w:szCs w:val="24"/>
        </w:rPr>
        <w:t>лкоголь обладает опьяняющими свойствами. Пьяный человек теряет рассудок, и  даже может не контролировать свои поступки. Он становится угрозой для окружающих. Часто алкоголики заболевают страшной болезнью – белой горячкой, поэтому их приходится изолировать от общества, помещать в психиатрические больницы. А сколько аварий на дорогах по вине пьяных людей?!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>. Ну, а если это так опасно и люди об этом знают, почему же тогда они пьют эту «гремучую» воду?</w:t>
      </w:r>
    </w:p>
    <w:p w:rsidR="006242C4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1.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Ученик.</w:t>
      </w:r>
      <w:r w:rsidR="00CE3E3B" w:rsidRPr="00CA0264">
        <w:rPr>
          <w:rFonts w:ascii="Times New Roman" w:hAnsi="Times New Roman" w:cs="Times New Roman"/>
          <w:sz w:val="24"/>
          <w:szCs w:val="24"/>
        </w:rPr>
        <w:t xml:space="preserve">  Для пьянства есть такие поводы: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Поминки, праздник, встреча, проводы,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 xml:space="preserve"> крестины, свадьба и развод,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мороз, охота, новый год,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выздоровленье, новоселье,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печаль, раскаянье, веселье,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успех, награда, новый чин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и просто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без причин.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Перевод С.Я.Маршака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 xml:space="preserve">. Т.е. повод для выпивки можно найти всегда. И сказанные с убийственным сарказмом слова английского поэта Роберта Бернса сохраняют актуальность и в наше время. А можно ли как-то бороться с этим злом и совсем избавиться от него? 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2.Ученик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 xml:space="preserve"> Я считаю, что вообще запретить пить нельзя, т.к. обычно именно «запретный плод» всегда сладок. Но можно обратиться за помощью к медицине и всех алкоголиков вылечить, занять их чем-то другим, отвлечь.  Они всё равно станут лучше и поймут, что пить не стоит, чтобы не получилось как в этом стихотворении.</w:t>
      </w:r>
    </w:p>
    <w:p w:rsidR="00CE3E3B" w:rsidRPr="00CA0264" w:rsidRDefault="00B5449D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3.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="00CE3E3B" w:rsidRPr="00CA0264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CE3E3B" w:rsidRPr="00CA0264">
        <w:rPr>
          <w:rFonts w:ascii="Times New Roman" w:hAnsi="Times New Roman" w:cs="Times New Roman"/>
          <w:sz w:val="24"/>
          <w:szCs w:val="24"/>
        </w:rPr>
        <w:t>е знаю, кто меня поймёт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И кто мне даст совет –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Что делать. Если папа пьёт,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 мне 12 лет?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Мне жаль его, когда домой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Приходит пьяным он.</w:t>
      </w:r>
    </w:p>
    <w:p w:rsidR="006242C4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Ведь это все же папа мой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И бывший чемпион.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Ходили вместе мы в кино,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И мяч я с ним гонял,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Но он меня уже давно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>На водку променял.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 ведь когда-то он не пил,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И  в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прошлые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Всегда он с мамой ласков был,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 грубым – никогда.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Что водка – это тоже яд,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Об этом знаю я.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Не зря соседи говорят: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«Несчастная семья!»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Я вам пишу, а папа спит,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Не сняв ботинок с ног.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На днях он где-то был избит,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 где – сказать не смог.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Он обещал: «Я брошу пить!»,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Но слова не сдержал!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Когда бы мог один я жить –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Из дома бы сбежал!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Мне это горько вам писать,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Но пьянству нет конца.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Так что же делать, как спасать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Запойного отца?..</w:t>
      </w:r>
    </w:p>
    <w:p w:rsidR="00B81152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A0264">
        <w:rPr>
          <w:rFonts w:ascii="Times New Roman" w:hAnsi="Times New Roman" w:cs="Times New Roman"/>
          <w:sz w:val="24"/>
          <w:szCs w:val="24"/>
        </w:rPr>
        <w:t xml:space="preserve"> Как видите, ребята, пьянство отражается не только на тех, кто пьет, но и на окружающих, как болезненно это воспринимается детьми. 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</w:t>
      </w:r>
      <w:r w:rsidR="00CE3E3B" w:rsidRPr="00CA0264">
        <w:rPr>
          <w:rFonts w:ascii="Times New Roman" w:hAnsi="Times New Roman" w:cs="Times New Roman"/>
          <w:sz w:val="24"/>
          <w:szCs w:val="24"/>
        </w:rPr>
        <w:t>Ну что, Добрый Молодец, нравятся тебе дорожки эти?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lastRenderedPageBreak/>
        <w:t>Добрый Молодец</w:t>
      </w:r>
      <w:r w:rsidRPr="00CA0264">
        <w:rPr>
          <w:rFonts w:ascii="Times New Roman" w:hAnsi="Times New Roman" w:cs="Times New Roman"/>
          <w:sz w:val="24"/>
          <w:szCs w:val="24"/>
        </w:rPr>
        <w:t xml:space="preserve">. Что-то я вообще устал от этого и запутался.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A0264">
        <w:rPr>
          <w:rFonts w:ascii="Times New Roman" w:hAnsi="Times New Roman" w:cs="Times New Roman"/>
          <w:sz w:val="24"/>
          <w:szCs w:val="24"/>
        </w:rPr>
        <w:t>.  Ну, а после такого знакомства, Добрый Молодец, ты всё-таки пойдёшь налево?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Добрый Молодец</w:t>
      </w:r>
      <w:r w:rsidRPr="00CA0264">
        <w:rPr>
          <w:rFonts w:ascii="Times New Roman" w:hAnsi="Times New Roman" w:cs="Times New Roman"/>
          <w:sz w:val="24"/>
          <w:szCs w:val="24"/>
        </w:rPr>
        <w:t>. Что вы, что вы! Уж лучше я пойду на «</w:t>
      </w:r>
      <w:proofErr w:type="spellStart"/>
      <w:r w:rsidRPr="00CA0264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CA0264">
        <w:rPr>
          <w:rFonts w:ascii="Times New Roman" w:hAnsi="Times New Roman" w:cs="Times New Roman"/>
          <w:sz w:val="24"/>
          <w:szCs w:val="24"/>
        </w:rPr>
        <w:t>» посмотрю.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A0264">
        <w:rPr>
          <w:rFonts w:ascii="Times New Roman" w:hAnsi="Times New Roman" w:cs="Times New Roman"/>
          <w:sz w:val="24"/>
          <w:szCs w:val="24"/>
        </w:rPr>
        <w:t xml:space="preserve">  И отправился Добрый Молодец направо. Послушаем, что же ожидает его там. 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A0264">
        <w:rPr>
          <w:rFonts w:ascii="Times New Roman" w:hAnsi="Times New Roman" w:cs="Times New Roman"/>
          <w:sz w:val="24"/>
          <w:szCs w:val="24"/>
        </w:rPr>
        <w:t xml:space="preserve"> А повстречался он с пропастью, которая называется наркоманией и токсикоманией. Что же это такое?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Наркомания - это  болезнь, вызванная систематическим употреблением наркотиков. А токсикомания – это болезнь, проявляющаяся психической,  а иногда и физической зависимостью от вещества, не являющегося наркотиком.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Наркотики – сильнодействующие вещества, преимущественно растительного происхождения, парализующие деятельность центральной нервной системы и вызывающие искусственный сон и безболезненность.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У тех, кто употребляет наркотики, появляется лекарственная зависимость, бесконтрольность своих действий, заторможенность, агрессивность, а часто это приводит к смерти.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У наркоманов появляются галлюцинации: реальный  окружающий их мир исчезает, и они оказываются во власти видений, как бы в потустороннем мире. Им мерещатся различные нереальные картины, так называемые «мультики».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A0264">
        <w:rPr>
          <w:rFonts w:ascii="Times New Roman" w:hAnsi="Times New Roman" w:cs="Times New Roman"/>
          <w:sz w:val="24"/>
          <w:szCs w:val="24"/>
        </w:rPr>
        <w:t xml:space="preserve">  А скажите, ребята, что же общего есть у всех наркотических веществ?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Я думаю, это то, что все они отрицательно влияют на здоровье людей: приводят к заболеванию всех органов человеческого тела, а иногда даже разрушают их. И у таких  больных людей не может родиться здоровое потомство. А значит, всё это приводит к уничтожению нашей нации.</w:t>
      </w:r>
    </w:p>
    <w:p w:rsidR="00CE3E3B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E3E3B" w:rsidRPr="00CA0264">
        <w:rPr>
          <w:rFonts w:ascii="Times New Roman" w:hAnsi="Times New Roman" w:cs="Times New Roman"/>
          <w:b/>
          <w:sz w:val="24"/>
          <w:szCs w:val="24"/>
        </w:rPr>
        <w:t>Ученик</w:t>
      </w:r>
      <w:r w:rsidR="00CE3E3B" w:rsidRPr="00CA0264">
        <w:rPr>
          <w:rFonts w:ascii="Times New Roman" w:hAnsi="Times New Roman" w:cs="Times New Roman"/>
          <w:sz w:val="24"/>
          <w:szCs w:val="24"/>
        </w:rPr>
        <w:t>.  А я хотела бы обо всем этом сказать стихами нашей современницы Бутенко Маши, которой всего 16 лет.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Трудно в этой жизни не сломаться,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Трудно жить, но надо выживать.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что же делать, как в ней разобраться,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>какой путь, скажите, выбирать.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Есть такой: наркотики и водка.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Принимая их, забываешь обо всём,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 на утро ты опять проснёшься,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Будешь снова думать, для чего живём?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Вечером ты снова весь в угаре,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И жизнь кажется в розовых цветах.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Ты не думаешь, что будет с тобой завтра,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 на завтра то же самое опять.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Но подумай, что в один прекрасный вечер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По-другому ты захочешь жить, 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Но как трудно будет это сделать: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Найти силы в себе что-то изменить.</w:t>
      </w:r>
    </w:p>
    <w:p w:rsidR="005720F4" w:rsidRPr="00CA0264" w:rsidRDefault="00B81152" w:rsidP="00300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720F4" w:rsidRPr="00CA0264">
        <w:rPr>
          <w:rFonts w:ascii="Times New Roman" w:hAnsi="Times New Roman" w:cs="Times New Roman"/>
          <w:b/>
          <w:sz w:val="24"/>
          <w:szCs w:val="24"/>
        </w:rPr>
        <w:t>.</w:t>
      </w:r>
    </w:p>
    <w:p w:rsidR="005720F4" w:rsidRPr="00CA0264" w:rsidRDefault="00B81152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-</w:t>
      </w:r>
      <w:r w:rsidR="005720F4" w:rsidRPr="00CA0264">
        <w:rPr>
          <w:rFonts w:ascii="Times New Roman" w:hAnsi="Times New Roman" w:cs="Times New Roman"/>
          <w:sz w:val="24"/>
          <w:szCs w:val="24"/>
        </w:rPr>
        <w:t>Как нам защитить себя от названных пороков, которые вредят здоровью?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Чтобы не стать рабом вредных привычек, нужно выполнять три правила: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>Не скучать, найти себе занятие по душе;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>Узнавать мир и интересных людей;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•</w:t>
      </w:r>
      <w:r w:rsidRPr="00CA0264">
        <w:rPr>
          <w:rFonts w:ascii="Times New Roman" w:hAnsi="Times New Roman" w:cs="Times New Roman"/>
          <w:sz w:val="24"/>
          <w:szCs w:val="24"/>
        </w:rPr>
        <w:tab/>
        <w:t>Ни в коем случае не пробовать спиртное и наркотики.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Ну, а если вы все же попали в плен какой-то вредной привычке, старайтесь избавиться от нее изо всех сил. И если вам это удастся, вы - настоящий герой. Как сказал древний китайский мудрец Л</w:t>
      </w:r>
      <w:r w:rsidR="00B81152" w:rsidRPr="00CA0264">
        <w:rPr>
          <w:rFonts w:ascii="Times New Roman" w:hAnsi="Times New Roman" w:cs="Times New Roman"/>
          <w:sz w:val="24"/>
          <w:szCs w:val="24"/>
        </w:rPr>
        <w:t>е</w:t>
      </w:r>
      <w:r w:rsidRPr="00CA0264">
        <w:rPr>
          <w:rFonts w:ascii="Times New Roman" w:hAnsi="Times New Roman" w:cs="Times New Roman"/>
          <w:sz w:val="24"/>
          <w:szCs w:val="24"/>
        </w:rPr>
        <w:t>о-То: «Тот, кто может победить другого, - силен, тот, кто побеждает самого себя, - воистину могуществен».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Мотивы.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 xml:space="preserve">Какие мотивы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помогут нам перейти на светлую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 сторону? А что на темной стороне, там, где царство вредных привычек? (Ответы) 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Полезные привычки</w:t>
      </w:r>
    </w:p>
    <w:p w:rsidR="005720F4" w:rsidRPr="00CA0264" w:rsidRDefault="005720F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Не забываем, что вредным привычкам мы должны сказать НЕТ, а следовать нужно полезным привычкам!!! Какие бывают полезные привычки? (ответы)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A0264">
        <w:rPr>
          <w:rFonts w:ascii="Times New Roman" w:hAnsi="Times New Roman" w:cs="Times New Roman"/>
          <w:sz w:val="24"/>
          <w:szCs w:val="24"/>
        </w:rPr>
        <w:t xml:space="preserve">   Вот видишь, добрый молодец, куда ведут все эти тропинки.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A0264">
        <w:rPr>
          <w:rFonts w:ascii="Times New Roman" w:hAnsi="Times New Roman" w:cs="Times New Roman"/>
          <w:sz w:val="24"/>
          <w:szCs w:val="24"/>
        </w:rPr>
        <w:t xml:space="preserve"> Так что же делать? Куда идти?</w:t>
      </w:r>
    </w:p>
    <w:p w:rsidR="00CE3E3B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Добрый молодец</w:t>
      </w:r>
      <w:r w:rsidRPr="00CA0264">
        <w:rPr>
          <w:rFonts w:ascii="Times New Roman" w:hAnsi="Times New Roman" w:cs="Times New Roman"/>
          <w:sz w:val="24"/>
          <w:szCs w:val="24"/>
        </w:rPr>
        <w:t xml:space="preserve">. А я придумал, придумал! Сейчас я поменяю указатели, чтобы все ребята нашей школы выбрали правильный путь!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 xml:space="preserve">переворачивает стрелки-указатели. Меняются плакаты: три первых на три вторых.  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На стрелках появляются названия стран, как и на плакатах)</w:t>
      </w:r>
      <w:proofErr w:type="gramEnd"/>
    </w:p>
    <w:p w:rsidR="00B81152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A0264">
        <w:rPr>
          <w:rFonts w:ascii="Times New Roman" w:hAnsi="Times New Roman" w:cs="Times New Roman"/>
          <w:sz w:val="24"/>
          <w:szCs w:val="24"/>
        </w:rPr>
        <w:t xml:space="preserve">. Сколько же хороших и разных вещей, оказывается, окружает нас, ребята! А что же дальше? </w:t>
      </w:r>
    </w:p>
    <w:p w:rsidR="00DF2BB9" w:rsidRPr="00CA0264" w:rsidRDefault="00CE3E3B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Все (хором). Мы выбираем здоровый образ жизни!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Просмотр презентации</w:t>
      </w:r>
      <w:r w:rsidRPr="00CA0264">
        <w:rPr>
          <w:rFonts w:ascii="Times New Roman" w:hAnsi="Times New Roman" w:cs="Times New Roman"/>
          <w:sz w:val="24"/>
          <w:szCs w:val="24"/>
        </w:rPr>
        <w:t>: «ПОЛЕЗНЫЙ РАЗГОВОР О ВРЕДНЫХ ПРИВЫЧКАХ»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CA0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Интернет-ресурсы, направленные на борьбу</w:t>
      </w:r>
    </w:p>
    <w:p w:rsidR="00B75A2E" w:rsidRPr="00CA0264" w:rsidRDefault="00B75A2E" w:rsidP="00CA0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4">
        <w:rPr>
          <w:rFonts w:ascii="Times New Roman" w:hAnsi="Times New Roman" w:cs="Times New Roman"/>
          <w:b/>
          <w:sz w:val="24"/>
          <w:szCs w:val="24"/>
        </w:rPr>
        <w:t>с вредными привычками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www.fskn.ru - официальный интернет-сайт ФСКН России.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http://www.narkotiki.ru/ - проект «Нет наркотикам»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http://beztabaka.ru/ - проект «У нас не курят»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http://ne-kurim.ru/ - сайт по борьбе с курением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http://www.trezvpol.ru/ - «Трезвая политика»</w:t>
      </w:r>
    </w:p>
    <w:p w:rsidR="00300D4A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</w:t>
      </w:r>
      <w:r w:rsidRPr="00CA0264">
        <w:rPr>
          <w:rFonts w:ascii="Times New Roman" w:hAnsi="Times New Roman" w:cs="Times New Roman"/>
          <w:sz w:val="24"/>
          <w:szCs w:val="24"/>
        </w:rPr>
        <w:tab/>
        <w:t>http://alcoholizm</w:t>
      </w:r>
      <w:r w:rsidR="00300D4A" w:rsidRPr="00CA0264">
        <w:rPr>
          <w:rFonts w:ascii="Times New Roman" w:hAnsi="Times New Roman" w:cs="Times New Roman"/>
          <w:sz w:val="24"/>
          <w:szCs w:val="24"/>
        </w:rPr>
        <w:t>.ru/ - профилактика алкоголизм</w:t>
      </w:r>
    </w:p>
    <w:p w:rsidR="00300D4A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5A2E" w:rsidRPr="00CA0264">
        <w:rPr>
          <w:rFonts w:ascii="Times New Roman" w:hAnsi="Times New Roman" w:cs="Times New Roman"/>
          <w:b/>
          <w:sz w:val="24"/>
          <w:szCs w:val="24"/>
        </w:rPr>
        <w:t xml:space="preserve"> Используемые интернет-ресурсы: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  <w:t xml:space="preserve">          http://www.youtube.com/watch?v=enOKuqgs56g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  <w:t xml:space="preserve">          http://www.youtube.com/watch?v=nUFH2by0M84</w:t>
      </w:r>
    </w:p>
    <w:p w:rsidR="00B75A2E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  <w:t xml:space="preserve">          http://www.youtube.com/watch?v=eXOGlYrlb3w</w:t>
      </w:r>
    </w:p>
    <w:p w:rsidR="00DF2BB9" w:rsidRPr="00CA0264" w:rsidRDefault="00B75A2E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ab/>
        <w:t xml:space="preserve">          http://www.youtube.com/watch?v=xCI7rw9IXJM</w:t>
      </w:r>
    </w:p>
    <w:p w:rsidR="00300D4A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D4A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D4A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264" w:rsidRPr="00CA0264" w:rsidRDefault="00CA0264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D4A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Дорогой друг!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Теперь мы просим вас уделить немного внимания анкете и ответить на несколько несложных вопросов. Опросные листы можно не подписывать. Просим отвечать искренне. Анонимность и конфиденциальность гарантируем.  Большинство вопросов подразумевает однозначный ответ, в некоторых возможны несколько вариантов ответов; вопросы, которые не относятся к Вам, можете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пропускать.   Заранее благодарим!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1. Употребляете ли вы алкоголь?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а) да </w:t>
      </w:r>
      <w:r w:rsidRPr="00CA0264">
        <w:rPr>
          <w:rFonts w:ascii="Times New Roman" w:hAnsi="Times New Roman" w:cs="Times New Roman"/>
          <w:sz w:val="24"/>
          <w:szCs w:val="24"/>
        </w:rPr>
        <w:tab/>
        <w:t xml:space="preserve">    б) нет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2. С какой целью вы употребляете спиртные напитки? (возможны несколько вариантов ответов)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чтобы снять напряжение (стресс)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чтобы повысить своё настроение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в) чтобы поддержать компанию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г) ваш вариант ответа _____________________ _________________________________________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3</w:t>
      </w:r>
      <w:r w:rsidR="00DF2BB9" w:rsidRPr="00CA0264">
        <w:rPr>
          <w:rFonts w:ascii="Times New Roman" w:hAnsi="Times New Roman" w:cs="Times New Roman"/>
          <w:sz w:val="24"/>
          <w:szCs w:val="24"/>
        </w:rPr>
        <w:t>. Пробовали ли вы когда-нибудь  курить?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а) да  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4</w:t>
      </w:r>
      <w:r w:rsidR="00DF2BB9" w:rsidRPr="00CA0264">
        <w:rPr>
          <w:rFonts w:ascii="Times New Roman" w:hAnsi="Times New Roman" w:cs="Times New Roman"/>
          <w:sz w:val="24"/>
          <w:szCs w:val="24"/>
        </w:rPr>
        <w:t>. Курите ли Вы сейчас?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да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5</w:t>
      </w:r>
      <w:r w:rsidR="00DF2BB9" w:rsidRPr="00CA0264">
        <w:rPr>
          <w:rFonts w:ascii="Times New Roman" w:hAnsi="Times New Roman" w:cs="Times New Roman"/>
          <w:sz w:val="24"/>
          <w:szCs w:val="24"/>
        </w:rPr>
        <w:t>. Количество выкуриваемых Вами сигарет?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1-10 сигарет в день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10-20 сигарет в день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lastRenderedPageBreak/>
        <w:t>в) более пачки в день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6</w:t>
      </w:r>
      <w:r w:rsidR="00DF2BB9" w:rsidRPr="00CA0264">
        <w:rPr>
          <w:rFonts w:ascii="Times New Roman" w:hAnsi="Times New Roman" w:cs="Times New Roman"/>
          <w:sz w:val="24"/>
          <w:szCs w:val="24"/>
        </w:rPr>
        <w:t>. Вследствие чего Вы начали курить? (возможны несколько вариантов ответов)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желание повзрослеть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влияние компании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в) хотел попробовать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г) свой ответ ______________________________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7.</w:t>
      </w:r>
      <w:r w:rsidR="00DF2BB9" w:rsidRPr="00CA0264">
        <w:rPr>
          <w:rFonts w:ascii="Times New Roman" w:hAnsi="Times New Roman" w:cs="Times New Roman"/>
          <w:sz w:val="24"/>
          <w:szCs w:val="24"/>
        </w:rPr>
        <w:t>С какого возраста Вы начали курить?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с 8-12 лет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с 12-16 лет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в) с 16 –18 лет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8</w:t>
      </w:r>
      <w:r w:rsidR="00DF2BB9" w:rsidRPr="00CA0264">
        <w:rPr>
          <w:rFonts w:ascii="Times New Roman" w:hAnsi="Times New Roman" w:cs="Times New Roman"/>
          <w:sz w:val="24"/>
          <w:szCs w:val="24"/>
        </w:rPr>
        <w:t>. Употребляли ли Вы когда-нибудь пусть даже слабый наркотик?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да</w:t>
      </w:r>
      <w:r w:rsidRPr="00CA0264">
        <w:rPr>
          <w:rFonts w:ascii="Times New Roman" w:hAnsi="Times New Roman" w:cs="Times New Roman"/>
          <w:sz w:val="24"/>
          <w:szCs w:val="24"/>
        </w:rPr>
        <w:tab/>
      </w:r>
      <w:r w:rsidRPr="00CA0264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DF2BB9" w:rsidRPr="00CA0264" w:rsidRDefault="00300D4A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9</w:t>
      </w:r>
      <w:r w:rsidR="00DF2BB9" w:rsidRPr="00CA0264">
        <w:rPr>
          <w:rFonts w:ascii="Times New Roman" w:hAnsi="Times New Roman" w:cs="Times New Roman"/>
          <w:sz w:val="24"/>
          <w:szCs w:val="24"/>
        </w:rPr>
        <w:t>. Если да, то с какой целью?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желание новых ощущений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б) под воздействием других людей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A026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A0264">
        <w:rPr>
          <w:rFonts w:ascii="Times New Roman" w:hAnsi="Times New Roman" w:cs="Times New Roman"/>
          <w:sz w:val="24"/>
          <w:szCs w:val="24"/>
        </w:rPr>
        <w:t>аш вариант ответа _______________________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1</w:t>
      </w:r>
      <w:r w:rsidR="00300D4A" w:rsidRPr="00CA0264">
        <w:rPr>
          <w:rFonts w:ascii="Times New Roman" w:hAnsi="Times New Roman" w:cs="Times New Roman"/>
          <w:sz w:val="24"/>
          <w:szCs w:val="24"/>
        </w:rPr>
        <w:t>0</w:t>
      </w:r>
      <w:r w:rsidRPr="00CA0264">
        <w:rPr>
          <w:rFonts w:ascii="Times New Roman" w:hAnsi="Times New Roman" w:cs="Times New Roman"/>
          <w:sz w:val="24"/>
          <w:szCs w:val="24"/>
        </w:rPr>
        <w:t>. Сколько времени в день вы можете провести за компьютерными играми?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1-2 часа</w:t>
      </w:r>
      <w:r w:rsidRPr="00CA0264">
        <w:rPr>
          <w:rFonts w:ascii="Times New Roman" w:hAnsi="Times New Roman" w:cs="Times New Roman"/>
          <w:sz w:val="24"/>
          <w:szCs w:val="24"/>
        </w:rPr>
        <w:tab/>
        <w:t>б) 2-3 часа</w:t>
      </w:r>
      <w:r w:rsidRPr="00CA0264">
        <w:rPr>
          <w:rFonts w:ascii="Times New Roman" w:hAnsi="Times New Roman" w:cs="Times New Roman"/>
          <w:sz w:val="24"/>
          <w:szCs w:val="24"/>
        </w:rPr>
        <w:tab/>
        <w:t>в) 3 и более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 xml:space="preserve">12. Ваш пол:   </w:t>
      </w:r>
    </w:p>
    <w:p w:rsidR="00DF2BB9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а) мужской       б) женский</w:t>
      </w:r>
    </w:p>
    <w:p w:rsidR="00E921B5" w:rsidRPr="00CA0264" w:rsidRDefault="00DF2BB9" w:rsidP="00300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264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E921B5" w:rsidRPr="00CA0264" w:rsidSect="00751BE6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1B" w:rsidRDefault="0076721B" w:rsidP="00751BE6">
      <w:pPr>
        <w:spacing w:after="0" w:line="240" w:lineRule="auto"/>
      </w:pPr>
      <w:r>
        <w:separator/>
      </w:r>
    </w:p>
  </w:endnote>
  <w:endnote w:type="continuationSeparator" w:id="0">
    <w:p w:rsidR="0076721B" w:rsidRDefault="0076721B" w:rsidP="0075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1B" w:rsidRDefault="0076721B" w:rsidP="00751BE6">
      <w:pPr>
        <w:spacing w:after="0" w:line="240" w:lineRule="auto"/>
      </w:pPr>
      <w:r>
        <w:separator/>
      </w:r>
    </w:p>
  </w:footnote>
  <w:footnote w:type="continuationSeparator" w:id="0">
    <w:p w:rsidR="0076721B" w:rsidRDefault="0076721B" w:rsidP="0075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DB3"/>
    <w:multiLevelType w:val="hybridMultilevel"/>
    <w:tmpl w:val="40E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E3B"/>
    <w:rsid w:val="000202D7"/>
    <w:rsid w:val="00080F5F"/>
    <w:rsid w:val="00111175"/>
    <w:rsid w:val="00121F2C"/>
    <w:rsid w:val="001C23AA"/>
    <w:rsid w:val="00300D4A"/>
    <w:rsid w:val="0034770C"/>
    <w:rsid w:val="00432439"/>
    <w:rsid w:val="00463DA3"/>
    <w:rsid w:val="005720F4"/>
    <w:rsid w:val="0057391D"/>
    <w:rsid w:val="00592E39"/>
    <w:rsid w:val="005E11AD"/>
    <w:rsid w:val="006242C4"/>
    <w:rsid w:val="00681D0A"/>
    <w:rsid w:val="00751BE6"/>
    <w:rsid w:val="0076721B"/>
    <w:rsid w:val="0085408B"/>
    <w:rsid w:val="008B0F43"/>
    <w:rsid w:val="009B42F7"/>
    <w:rsid w:val="00B5449D"/>
    <w:rsid w:val="00B75A2E"/>
    <w:rsid w:val="00B81152"/>
    <w:rsid w:val="00B90A90"/>
    <w:rsid w:val="00C0460F"/>
    <w:rsid w:val="00CA0264"/>
    <w:rsid w:val="00CE3E3B"/>
    <w:rsid w:val="00D369D3"/>
    <w:rsid w:val="00D71D34"/>
    <w:rsid w:val="00DF2BB9"/>
    <w:rsid w:val="00E921B5"/>
    <w:rsid w:val="00E96F58"/>
    <w:rsid w:val="00EA3E0E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E6"/>
  </w:style>
  <w:style w:type="paragraph" w:styleId="a6">
    <w:name w:val="footer"/>
    <w:basedOn w:val="a"/>
    <w:link w:val="a7"/>
    <w:uiPriority w:val="99"/>
    <w:unhideWhenUsed/>
    <w:rsid w:val="007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E6"/>
  </w:style>
  <w:style w:type="paragraph" w:styleId="a8">
    <w:name w:val="Balloon Text"/>
    <w:basedOn w:val="a"/>
    <w:link w:val="a9"/>
    <w:uiPriority w:val="99"/>
    <w:semiHidden/>
    <w:unhideWhenUsed/>
    <w:rsid w:val="00D3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E6"/>
  </w:style>
  <w:style w:type="paragraph" w:styleId="a6">
    <w:name w:val="footer"/>
    <w:basedOn w:val="a"/>
    <w:link w:val="a7"/>
    <w:uiPriority w:val="99"/>
    <w:unhideWhenUsed/>
    <w:rsid w:val="0075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E6"/>
  </w:style>
  <w:style w:type="paragraph" w:styleId="a8">
    <w:name w:val="Balloon Text"/>
    <w:basedOn w:val="a"/>
    <w:link w:val="a9"/>
    <w:uiPriority w:val="99"/>
    <w:semiHidden/>
    <w:unhideWhenUsed/>
    <w:rsid w:val="00D3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21</cp:revision>
  <cp:lastPrinted>2012-10-30T04:17:00Z</cp:lastPrinted>
  <dcterms:created xsi:type="dcterms:W3CDTF">2012-10-29T12:37:00Z</dcterms:created>
  <dcterms:modified xsi:type="dcterms:W3CDTF">2014-03-05T06:08:00Z</dcterms:modified>
</cp:coreProperties>
</file>