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88"/>
        <w:tblW w:w="16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219"/>
        <w:gridCol w:w="8"/>
        <w:gridCol w:w="22"/>
        <w:gridCol w:w="849"/>
        <w:gridCol w:w="6"/>
        <w:gridCol w:w="13"/>
        <w:gridCol w:w="940"/>
        <w:gridCol w:w="32"/>
        <w:gridCol w:w="9"/>
        <w:gridCol w:w="1417"/>
        <w:gridCol w:w="2835"/>
        <w:gridCol w:w="2977"/>
        <w:gridCol w:w="2126"/>
        <w:gridCol w:w="1276"/>
      </w:tblGrid>
      <w:tr w:rsidR="00CB1117" w:rsidTr="00ED1129">
        <w:tc>
          <w:tcPr>
            <w:tcW w:w="622" w:type="dxa"/>
            <w:vMerge w:val="restart"/>
            <w:vAlign w:val="center"/>
          </w:tcPr>
          <w:p w:rsidR="00CB1117" w:rsidRPr="00D31BCF" w:rsidRDefault="00CB1117" w:rsidP="00ED1129">
            <w:pPr>
              <w:jc w:val="center"/>
              <w:rPr>
                <w:b/>
              </w:rPr>
            </w:pPr>
            <w:r w:rsidRPr="00D31BCF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3227" w:type="dxa"/>
            <w:gridSpan w:val="2"/>
            <w:vMerge w:val="restart"/>
            <w:vAlign w:val="center"/>
          </w:tcPr>
          <w:p w:rsidR="00CB1117" w:rsidRPr="00D31BCF" w:rsidRDefault="00CB1117" w:rsidP="00ED1129">
            <w:pPr>
              <w:jc w:val="center"/>
              <w:rPr>
                <w:b/>
              </w:rPr>
            </w:pPr>
            <w:r w:rsidRPr="00D31BCF">
              <w:rPr>
                <w:b/>
                <w:sz w:val="22"/>
                <w:szCs w:val="22"/>
              </w:rPr>
              <w:t>Изучаемый раздел, тема учебного материала</w:t>
            </w:r>
          </w:p>
        </w:tc>
        <w:tc>
          <w:tcPr>
            <w:tcW w:w="871" w:type="dxa"/>
            <w:gridSpan w:val="2"/>
            <w:vMerge w:val="restart"/>
            <w:vAlign w:val="center"/>
          </w:tcPr>
          <w:p w:rsidR="00CB1117" w:rsidRPr="00D31BCF" w:rsidRDefault="00CB1117" w:rsidP="00ED1129">
            <w:pPr>
              <w:jc w:val="center"/>
              <w:rPr>
                <w:b/>
              </w:rPr>
            </w:pPr>
            <w:r w:rsidRPr="00D31BCF">
              <w:rPr>
                <w:b/>
                <w:sz w:val="22"/>
                <w:szCs w:val="22"/>
              </w:rPr>
              <w:t>Кол-во</w:t>
            </w:r>
          </w:p>
          <w:p w:rsidR="00CB1117" w:rsidRPr="00D31BCF" w:rsidRDefault="00CB1117" w:rsidP="00ED1129">
            <w:pPr>
              <w:jc w:val="center"/>
              <w:rPr>
                <w:b/>
              </w:rPr>
            </w:pPr>
            <w:r w:rsidRPr="00D31BC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000" w:type="dxa"/>
            <w:gridSpan w:val="5"/>
            <w:vMerge w:val="restart"/>
            <w:vAlign w:val="center"/>
          </w:tcPr>
          <w:p w:rsidR="00CB1117" w:rsidRPr="00D31BCF" w:rsidRDefault="00CB1117" w:rsidP="00ED1129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proofErr w:type="gramStart"/>
            <w:r w:rsidRPr="00D31BCF">
              <w:rPr>
                <w:b/>
                <w:sz w:val="22"/>
                <w:szCs w:val="22"/>
              </w:rPr>
              <w:t>Календар</w:t>
            </w:r>
            <w:r>
              <w:rPr>
                <w:b/>
                <w:sz w:val="22"/>
                <w:szCs w:val="22"/>
              </w:rPr>
              <w:t>-</w:t>
            </w:r>
            <w:r w:rsidRPr="00D31BCF">
              <w:rPr>
                <w:b/>
                <w:sz w:val="22"/>
                <w:szCs w:val="22"/>
              </w:rPr>
              <w:t>ные</w:t>
            </w:r>
            <w:proofErr w:type="spellEnd"/>
            <w:proofErr w:type="gramEnd"/>
            <w:r w:rsidRPr="00D31BCF">
              <w:rPr>
                <w:b/>
                <w:sz w:val="22"/>
                <w:szCs w:val="22"/>
              </w:rPr>
              <w:t xml:space="preserve"> сроки</w:t>
            </w:r>
          </w:p>
        </w:tc>
        <w:tc>
          <w:tcPr>
            <w:tcW w:w="1417" w:type="dxa"/>
            <w:vMerge w:val="restart"/>
            <w:vAlign w:val="center"/>
          </w:tcPr>
          <w:p w:rsidR="00CB1117" w:rsidRPr="00D31BCF" w:rsidRDefault="00CB1117" w:rsidP="00ED1129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proofErr w:type="gramStart"/>
            <w:r w:rsidRPr="00D31BCF">
              <w:rPr>
                <w:b/>
                <w:sz w:val="22"/>
                <w:szCs w:val="22"/>
              </w:rPr>
              <w:t>Факти</w:t>
            </w:r>
            <w:r>
              <w:rPr>
                <w:b/>
                <w:sz w:val="22"/>
                <w:szCs w:val="22"/>
              </w:rPr>
              <w:t>-</w:t>
            </w:r>
            <w:r w:rsidRPr="00D31BCF">
              <w:rPr>
                <w:b/>
                <w:sz w:val="22"/>
                <w:szCs w:val="22"/>
              </w:rPr>
              <w:t>ческие</w:t>
            </w:r>
            <w:proofErr w:type="spellEnd"/>
            <w:proofErr w:type="gramEnd"/>
          </w:p>
          <w:p w:rsidR="00CB1117" w:rsidRPr="00D31BCF" w:rsidRDefault="00CB1117" w:rsidP="00ED1129">
            <w:pPr>
              <w:tabs>
                <w:tab w:val="left" w:pos="0"/>
              </w:tabs>
              <w:jc w:val="center"/>
              <w:rPr>
                <w:b/>
              </w:rPr>
            </w:pPr>
            <w:r w:rsidRPr="00D31BCF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7938" w:type="dxa"/>
            <w:gridSpan w:val="3"/>
            <w:vAlign w:val="center"/>
          </w:tcPr>
          <w:p w:rsidR="00CB1117" w:rsidRPr="00D31BCF" w:rsidRDefault="00CB1117" w:rsidP="00ED1129">
            <w:pPr>
              <w:jc w:val="center"/>
              <w:rPr>
                <w:b/>
              </w:rPr>
            </w:pPr>
            <w:r w:rsidRPr="00D31BCF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</w:tcPr>
          <w:p w:rsidR="00CB1117" w:rsidRPr="00D31BCF" w:rsidRDefault="00CB1117" w:rsidP="00ED1129">
            <w:pPr>
              <w:jc w:val="center"/>
              <w:rPr>
                <w:b/>
              </w:rPr>
            </w:pPr>
            <w:proofErr w:type="spellStart"/>
            <w:proofErr w:type="gramStart"/>
            <w:r w:rsidRPr="00D31BCF">
              <w:rPr>
                <w:b/>
                <w:sz w:val="22"/>
                <w:szCs w:val="22"/>
              </w:rPr>
              <w:t>Контрольно-измери-тельный</w:t>
            </w:r>
            <w:proofErr w:type="spellEnd"/>
            <w:proofErr w:type="gramEnd"/>
            <w:r w:rsidRPr="00D31BCF">
              <w:rPr>
                <w:b/>
                <w:sz w:val="22"/>
                <w:szCs w:val="22"/>
              </w:rPr>
              <w:t xml:space="preserve"> материал</w:t>
            </w:r>
          </w:p>
        </w:tc>
      </w:tr>
      <w:tr w:rsidR="00CB1117" w:rsidTr="00ED1129">
        <w:trPr>
          <w:cantSplit/>
          <w:trHeight w:val="1290"/>
        </w:trPr>
        <w:tc>
          <w:tcPr>
            <w:tcW w:w="622" w:type="dxa"/>
            <w:vMerge/>
          </w:tcPr>
          <w:p w:rsidR="00CB1117" w:rsidRPr="00D31BCF" w:rsidRDefault="00CB1117" w:rsidP="00ED1129">
            <w:pPr>
              <w:jc w:val="center"/>
              <w:rPr>
                <w:b/>
              </w:rPr>
            </w:pPr>
          </w:p>
        </w:tc>
        <w:tc>
          <w:tcPr>
            <w:tcW w:w="3227" w:type="dxa"/>
            <w:gridSpan w:val="2"/>
            <w:vMerge/>
          </w:tcPr>
          <w:p w:rsidR="00CB1117" w:rsidRPr="00D31BCF" w:rsidRDefault="00CB1117" w:rsidP="00ED1129">
            <w:pPr>
              <w:jc w:val="center"/>
              <w:rPr>
                <w:b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:rsidR="00CB1117" w:rsidRPr="00D31BCF" w:rsidRDefault="00CB1117" w:rsidP="00ED1129">
            <w:pPr>
              <w:jc w:val="center"/>
              <w:rPr>
                <w:b/>
              </w:rPr>
            </w:pPr>
          </w:p>
        </w:tc>
        <w:tc>
          <w:tcPr>
            <w:tcW w:w="1000" w:type="dxa"/>
            <w:gridSpan w:val="5"/>
            <w:vMerge/>
            <w:vAlign w:val="center"/>
          </w:tcPr>
          <w:p w:rsidR="00CB1117" w:rsidRPr="00D31BCF" w:rsidRDefault="00CB1117" w:rsidP="00ED112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CB1117" w:rsidRPr="00D31BCF" w:rsidRDefault="00CB1117" w:rsidP="00ED112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extDirection w:val="btLr"/>
            <w:vAlign w:val="center"/>
          </w:tcPr>
          <w:p w:rsidR="00CB1117" w:rsidRPr="00D31BCF" w:rsidRDefault="00CB1117" w:rsidP="00ED1129">
            <w:pPr>
              <w:ind w:left="113" w:right="113"/>
              <w:jc w:val="center"/>
              <w:rPr>
                <w:b/>
              </w:rPr>
            </w:pPr>
            <w:r w:rsidRPr="00D31BCF">
              <w:rPr>
                <w:b/>
                <w:sz w:val="22"/>
                <w:szCs w:val="22"/>
              </w:rPr>
              <w:t>Знания</w:t>
            </w:r>
          </w:p>
        </w:tc>
        <w:tc>
          <w:tcPr>
            <w:tcW w:w="2977" w:type="dxa"/>
            <w:textDirection w:val="btLr"/>
            <w:vAlign w:val="center"/>
          </w:tcPr>
          <w:p w:rsidR="00CB1117" w:rsidRPr="00D31BCF" w:rsidRDefault="00CB1117" w:rsidP="00ED1129">
            <w:pPr>
              <w:ind w:left="113" w:right="113"/>
              <w:jc w:val="center"/>
              <w:rPr>
                <w:b/>
              </w:rPr>
            </w:pPr>
            <w:r w:rsidRPr="00D31BCF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2126" w:type="dxa"/>
            <w:textDirection w:val="btLr"/>
          </w:tcPr>
          <w:p w:rsidR="00CB1117" w:rsidRPr="00D31BCF" w:rsidRDefault="00CB1117" w:rsidP="00ED1129">
            <w:pPr>
              <w:ind w:left="113" w:right="113"/>
              <w:jc w:val="both"/>
              <w:rPr>
                <w:b/>
              </w:rPr>
            </w:pPr>
            <w:r w:rsidRPr="00D31BCF">
              <w:rPr>
                <w:b/>
                <w:sz w:val="22"/>
                <w:szCs w:val="22"/>
              </w:rPr>
              <w:t xml:space="preserve">Общие учебные умения, навыки и </w:t>
            </w:r>
          </w:p>
          <w:p w:rsidR="00CB1117" w:rsidRPr="00D31BCF" w:rsidRDefault="00CB1117" w:rsidP="00ED112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B1117" w:rsidRPr="00D31BCF" w:rsidRDefault="00CB1117" w:rsidP="00ED1129">
            <w:pPr>
              <w:jc w:val="center"/>
              <w:rPr>
                <w:b/>
              </w:rPr>
            </w:pPr>
          </w:p>
        </w:tc>
      </w:tr>
      <w:tr w:rsidR="0046170D" w:rsidTr="00ED1129">
        <w:trPr>
          <w:cantSplit/>
          <w:trHeight w:val="414"/>
        </w:trPr>
        <w:tc>
          <w:tcPr>
            <w:tcW w:w="16351" w:type="dxa"/>
            <w:gridSpan w:val="15"/>
          </w:tcPr>
          <w:p w:rsidR="0046170D" w:rsidRPr="009D5093" w:rsidRDefault="0046170D" w:rsidP="00ED1129">
            <w:pPr>
              <w:jc w:val="center"/>
              <w:rPr>
                <w:b/>
              </w:rPr>
            </w:pPr>
            <w:r w:rsidRPr="009D5093">
              <w:rPr>
                <w:b/>
                <w:lang w:val="en-US"/>
              </w:rPr>
              <w:t>I</w:t>
            </w:r>
            <w:r w:rsidRPr="009D5093">
              <w:rPr>
                <w:b/>
              </w:rPr>
              <w:t>.</w:t>
            </w:r>
            <w:r w:rsidR="005E7AAA" w:rsidRPr="009D5093">
              <w:rPr>
                <w:b/>
              </w:rPr>
              <w:t xml:space="preserve"> Кулинария (16</w:t>
            </w:r>
            <w:r w:rsidRPr="009D5093">
              <w:rPr>
                <w:b/>
              </w:rPr>
              <w:t>ч)</w:t>
            </w:r>
          </w:p>
          <w:p w:rsidR="0046170D" w:rsidRPr="00D31BCF" w:rsidRDefault="0046170D" w:rsidP="00ED1129">
            <w:pPr>
              <w:jc w:val="center"/>
              <w:rPr>
                <w:b/>
              </w:rPr>
            </w:pPr>
          </w:p>
        </w:tc>
      </w:tr>
      <w:tr w:rsidR="00CB1117" w:rsidTr="00ED1129">
        <w:tc>
          <w:tcPr>
            <w:tcW w:w="622" w:type="dxa"/>
          </w:tcPr>
          <w:p w:rsidR="00CB1117" w:rsidRDefault="00CB1117" w:rsidP="00ED1129">
            <w:r>
              <w:t>1.</w:t>
            </w:r>
          </w:p>
          <w:p w:rsidR="00CB1117" w:rsidRDefault="00CB1117" w:rsidP="00ED1129">
            <w:r>
              <w:t>2.</w:t>
            </w:r>
          </w:p>
        </w:tc>
        <w:tc>
          <w:tcPr>
            <w:tcW w:w="3227" w:type="dxa"/>
            <w:gridSpan w:val="2"/>
          </w:tcPr>
          <w:p w:rsidR="00CB1117" w:rsidRPr="003E7EB7" w:rsidRDefault="0046170D" w:rsidP="00ED1129">
            <w:r>
              <w:t>Вводное занятие. ТБ</w:t>
            </w:r>
          </w:p>
          <w:p w:rsidR="00CB1117" w:rsidRPr="003E7EB7" w:rsidRDefault="00CB1117" w:rsidP="00ED1129">
            <w:r w:rsidRPr="003E7EB7">
              <w:t>Физиология питания.</w:t>
            </w:r>
          </w:p>
        </w:tc>
        <w:tc>
          <w:tcPr>
            <w:tcW w:w="871" w:type="dxa"/>
            <w:gridSpan w:val="2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Pr="003E7EB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1000" w:type="dxa"/>
            <w:gridSpan w:val="5"/>
          </w:tcPr>
          <w:p w:rsidR="00CB1117" w:rsidRDefault="00580C0E" w:rsidP="00ED1129">
            <w:pPr>
              <w:jc w:val="center"/>
            </w:pPr>
            <w:r>
              <w:t>1.09</w:t>
            </w:r>
          </w:p>
          <w:p w:rsidR="00580C0E" w:rsidRDefault="00580C0E" w:rsidP="00ED1129">
            <w:pPr>
              <w:jc w:val="center"/>
            </w:pPr>
            <w:r>
              <w:t>7.09</w:t>
            </w:r>
          </w:p>
          <w:p w:rsidR="00CB1117" w:rsidRPr="003E7EB7" w:rsidRDefault="00CB1117" w:rsidP="00ED1129">
            <w:pPr>
              <w:jc w:val="center"/>
            </w:pPr>
          </w:p>
        </w:tc>
        <w:tc>
          <w:tcPr>
            <w:tcW w:w="1417" w:type="dxa"/>
          </w:tcPr>
          <w:p w:rsidR="00CB1117" w:rsidRPr="003E7EB7" w:rsidRDefault="00CB1117" w:rsidP="00ED1129">
            <w:pPr>
              <w:jc w:val="center"/>
            </w:pPr>
          </w:p>
        </w:tc>
        <w:tc>
          <w:tcPr>
            <w:tcW w:w="2835" w:type="dxa"/>
          </w:tcPr>
          <w:p w:rsidR="00CB1117" w:rsidRPr="003E7EB7" w:rsidRDefault="00CB1117" w:rsidP="00ED1129">
            <w:r w:rsidRPr="003E7EB7">
              <w:t>Минеральные соли и макроэлементы, содержание их в пищевых продуктах. Значение солей кальция, натрия, железа, йода для организ</w:t>
            </w:r>
            <w:r w:rsidR="0046170D">
              <w:t>ма человека. Суточная потреб</w:t>
            </w:r>
            <w:r w:rsidRPr="003E7EB7">
              <w:t>ность в солях.</w:t>
            </w:r>
          </w:p>
        </w:tc>
        <w:tc>
          <w:tcPr>
            <w:tcW w:w="2977" w:type="dxa"/>
          </w:tcPr>
          <w:p w:rsidR="00CB1117" w:rsidRPr="003E7EB7" w:rsidRDefault="00CB1117" w:rsidP="00ED1129">
            <w:r w:rsidRPr="003E7EB7">
              <w:t>Определение количества и сос</w:t>
            </w:r>
            <w:r>
              <w:t>тава п</w:t>
            </w:r>
            <w:r w:rsidR="0046170D">
              <w:t>родуктов, обеспечивающих  суточ</w:t>
            </w:r>
            <w:r>
              <w:t>ную по</w:t>
            </w:r>
            <w:r w:rsidRPr="003E7EB7">
              <w:t>требнос</w:t>
            </w:r>
            <w:r>
              <w:t>ть че</w:t>
            </w:r>
            <w:r w:rsidRPr="003E7EB7">
              <w:t>лове</w:t>
            </w:r>
            <w:r>
              <w:t>ка в ми</w:t>
            </w:r>
            <w:r w:rsidRPr="003E7EB7">
              <w:t>нераль</w:t>
            </w:r>
            <w:r w:rsidR="00835B08">
              <w:t>ных со</w:t>
            </w:r>
            <w:r w:rsidRPr="003E7EB7">
              <w:t>лях и мик</w:t>
            </w:r>
            <w:r w:rsidR="00835B08">
              <w:t>ро</w:t>
            </w:r>
            <w:r w:rsidRPr="003E7EB7">
              <w:t>элементах.</w:t>
            </w:r>
          </w:p>
        </w:tc>
        <w:tc>
          <w:tcPr>
            <w:tcW w:w="2126" w:type="dxa"/>
          </w:tcPr>
          <w:p w:rsidR="00CB1117" w:rsidRPr="003E7EB7" w:rsidRDefault="0046170D" w:rsidP="00ED1129">
            <w:r>
              <w:t>Определение адекватных спо</w:t>
            </w:r>
            <w:r w:rsidRPr="005912E9">
              <w:t>собов решения</w:t>
            </w:r>
            <w:r>
              <w:t xml:space="preserve"> учебной задачи на основе задан</w:t>
            </w:r>
            <w:r w:rsidRPr="005912E9">
              <w:t>ных алгоритмов</w:t>
            </w:r>
          </w:p>
        </w:tc>
        <w:tc>
          <w:tcPr>
            <w:tcW w:w="1276" w:type="dxa"/>
          </w:tcPr>
          <w:p w:rsidR="00CB1117" w:rsidRPr="003E7EB7" w:rsidRDefault="00CB1117" w:rsidP="00ED1129">
            <w:pPr>
              <w:ind w:left="-288"/>
            </w:pPr>
          </w:p>
        </w:tc>
      </w:tr>
      <w:tr w:rsidR="0046170D" w:rsidTr="00ED1129">
        <w:tc>
          <w:tcPr>
            <w:tcW w:w="622" w:type="dxa"/>
          </w:tcPr>
          <w:p w:rsidR="0046170D" w:rsidRDefault="0046170D" w:rsidP="00ED1129">
            <w:r>
              <w:t xml:space="preserve"> 3.</w:t>
            </w:r>
          </w:p>
          <w:p w:rsidR="0046170D" w:rsidRDefault="0046170D" w:rsidP="00ED1129">
            <w:r>
              <w:t xml:space="preserve"> </w:t>
            </w:r>
          </w:p>
          <w:p w:rsidR="0046170D" w:rsidRDefault="0046170D" w:rsidP="00ED1129">
            <w:r>
              <w:t>4.</w:t>
            </w:r>
          </w:p>
        </w:tc>
        <w:tc>
          <w:tcPr>
            <w:tcW w:w="3227" w:type="dxa"/>
            <w:gridSpan w:val="2"/>
          </w:tcPr>
          <w:p w:rsidR="0046170D" w:rsidRDefault="0046170D" w:rsidP="00ED1129">
            <w:r w:rsidRPr="005B5A3D">
              <w:t>Правила сервировки стола к обеду и ужину.</w:t>
            </w:r>
          </w:p>
          <w:p w:rsidR="0046170D" w:rsidRPr="005B5A3D" w:rsidRDefault="0046170D" w:rsidP="00ED1129">
            <w:r w:rsidRPr="005B5A3D">
              <w:t>Складывание  салфеток.</w:t>
            </w:r>
          </w:p>
          <w:p w:rsidR="0046170D" w:rsidRPr="003E7EB7" w:rsidRDefault="0046170D" w:rsidP="00ED1129"/>
        </w:tc>
        <w:tc>
          <w:tcPr>
            <w:tcW w:w="871" w:type="dxa"/>
            <w:gridSpan w:val="2"/>
          </w:tcPr>
          <w:p w:rsidR="0046170D" w:rsidRDefault="0046170D" w:rsidP="00ED1129">
            <w:pPr>
              <w:jc w:val="center"/>
            </w:pPr>
            <w:r>
              <w:t>1</w:t>
            </w:r>
          </w:p>
          <w:p w:rsidR="0046170D" w:rsidRDefault="0046170D" w:rsidP="00ED1129">
            <w:pPr>
              <w:jc w:val="center"/>
            </w:pPr>
          </w:p>
          <w:p w:rsidR="0046170D" w:rsidRPr="003E7EB7" w:rsidRDefault="0046170D" w:rsidP="00ED1129">
            <w:pPr>
              <w:jc w:val="center"/>
            </w:pPr>
            <w:r>
              <w:t>1</w:t>
            </w:r>
          </w:p>
        </w:tc>
        <w:tc>
          <w:tcPr>
            <w:tcW w:w="1000" w:type="dxa"/>
            <w:gridSpan w:val="5"/>
          </w:tcPr>
          <w:p w:rsidR="0046170D" w:rsidRDefault="00580C0E" w:rsidP="00ED1129">
            <w:r>
              <w:t>8.09</w:t>
            </w:r>
          </w:p>
          <w:p w:rsidR="00580C0E" w:rsidRDefault="00580C0E" w:rsidP="00ED1129"/>
          <w:p w:rsidR="00580C0E" w:rsidRPr="003E7EB7" w:rsidRDefault="00580C0E" w:rsidP="00ED1129">
            <w:r>
              <w:t>15.09</w:t>
            </w:r>
          </w:p>
        </w:tc>
        <w:tc>
          <w:tcPr>
            <w:tcW w:w="1417" w:type="dxa"/>
          </w:tcPr>
          <w:p w:rsidR="0046170D" w:rsidRDefault="0046170D" w:rsidP="00ED1129"/>
        </w:tc>
        <w:tc>
          <w:tcPr>
            <w:tcW w:w="2835" w:type="dxa"/>
          </w:tcPr>
          <w:p w:rsidR="0046170D" w:rsidRPr="005912E9" w:rsidRDefault="0046170D" w:rsidP="00ED1129">
            <w:r w:rsidRPr="005912E9">
              <w:t>Особенности сервировки стола к ужину.</w:t>
            </w:r>
            <w:r>
              <w:t xml:space="preserve"> Правила приг</w:t>
            </w:r>
            <w:r w:rsidRPr="005912E9">
              <w:t>лашения и приема гостей</w:t>
            </w:r>
            <w:r>
              <w:t>. Прием и даре</w:t>
            </w:r>
            <w:r w:rsidRPr="005912E9">
              <w:t>ние подарков</w:t>
            </w:r>
            <w:r>
              <w:t>.</w:t>
            </w:r>
          </w:p>
        </w:tc>
        <w:tc>
          <w:tcPr>
            <w:tcW w:w="2977" w:type="dxa"/>
          </w:tcPr>
          <w:p w:rsidR="0046170D" w:rsidRPr="005912E9" w:rsidRDefault="0046170D" w:rsidP="00ED1129">
            <w:r w:rsidRPr="005912E9">
              <w:t>Составлять меню для ужина</w:t>
            </w:r>
            <w:r>
              <w:t xml:space="preserve">. </w:t>
            </w:r>
            <w:r w:rsidRPr="005912E9">
              <w:t>Составлять поздравления, приглашения</w:t>
            </w:r>
            <w:r>
              <w:t>.</w:t>
            </w:r>
          </w:p>
        </w:tc>
        <w:tc>
          <w:tcPr>
            <w:tcW w:w="2126" w:type="dxa"/>
          </w:tcPr>
          <w:p w:rsidR="0046170D" w:rsidRPr="003E7EB7" w:rsidRDefault="00FB11AC" w:rsidP="00ED1129">
            <w:r>
              <w:t>С</w:t>
            </w:r>
            <w:r w:rsidR="0046170D" w:rsidRPr="005912E9">
              <w:t>огласование и координация деятельности с другими ее участниками</w:t>
            </w:r>
          </w:p>
        </w:tc>
        <w:tc>
          <w:tcPr>
            <w:tcW w:w="1276" w:type="dxa"/>
          </w:tcPr>
          <w:p w:rsidR="0046170D" w:rsidRPr="003E7EB7" w:rsidRDefault="0046170D" w:rsidP="00ED1129">
            <w:r>
              <w:t>Тест</w:t>
            </w:r>
            <w:r w:rsidRPr="003E7EB7">
              <w:t xml:space="preserve"> по </w:t>
            </w:r>
            <w:proofErr w:type="spellStart"/>
            <w:proofErr w:type="gramStart"/>
            <w:r w:rsidRPr="003E7EB7">
              <w:t>минераль</w:t>
            </w:r>
            <w:r>
              <w:t>-</w:t>
            </w:r>
            <w:r w:rsidRPr="003E7EB7">
              <w:t>ным</w:t>
            </w:r>
            <w:proofErr w:type="spellEnd"/>
            <w:proofErr w:type="gramEnd"/>
            <w:r w:rsidRPr="003E7EB7">
              <w:t xml:space="preserve"> </w:t>
            </w:r>
            <w:proofErr w:type="spellStart"/>
            <w:r w:rsidRPr="003E7EB7">
              <w:t>вещес</w:t>
            </w:r>
            <w:r>
              <w:t>-т</w:t>
            </w:r>
            <w:r w:rsidRPr="003E7EB7">
              <w:t>вам</w:t>
            </w:r>
            <w:proofErr w:type="spellEnd"/>
            <w:r w:rsidRPr="003E7EB7">
              <w:t xml:space="preserve">. </w:t>
            </w:r>
            <w:proofErr w:type="spellStart"/>
            <w:proofErr w:type="gramStart"/>
            <w:r w:rsidRPr="003E7EB7">
              <w:t>Прак</w:t>
            </w:r>
            <w:r>
              <w:t>-</w:t>
            </w:r>
            <w:r w:rsidRPr="003E7EB7">
              <w:t>тическая</w:t>
            </w:r>
            <w:proofErr w:type="spellEnd"/>
            <w:proofErr w:type="gramEnd"/>
            <w:r w:rsidRPr="003E7EB7">
              <w:t xml:space="preserve"> работа.</w:t>
            </w:r>
          </w:p>
        </w:tc>
      </w:tr>
      <w:tr w:rsidR="00CB1117" w:rsidTr="00ED1129">
        <w:tc>
          <w:tcPr>
            <w:tcW w:w="622" w:type="dxa"/>
          </w:tcPr>
          <w:p w:rsidR="00CB1117" w:rsidRDefault="00CB1117" w:rsidP="00ED1129">
            <w:r>
              <w:t>5.</w:t>
            </w:r>
          </w:p>
          <w:p w:rsidR="00CB1117" w:rsidRDefault="00CB1117" w:rsidP="00ED1129">
            <w:r>
              <w:t>6.</w:t>
            </w:r>
          </w:p>
        </w:tc>
        <w:tc>
          <w:tcPr>
            <w:tcW w:w="3227" w:type="dxa"/>
            <w:gridSpan w:val="2"/>
          </w:tcPr>
          <w:p w:rsidR="00FB11AC" w:rsidRDefault="00FB11AC" w:rsidP="00ED1129">
            <w:r>
              <w:t>Блюда из круп.</w:t>
            </w:r>
          </w:p>
          <w:p w:rsidR="00CB1117" w:rsidRPr="00FB11AC" w:rsidRDefault="00FB11AC" w:rsidP="00ED1129">
            <w:pPr>
              <w:rPr>
                <w:lang w:val="tt-RU"/>
              </w:rPr>
            </w:pPr>
            <w:r w:rsidRPr="005B5A3D">
              <w:t>Правила варки крупяных каш</w:t>
            </w:r>
          </w:p>
        </w:tc>
        <w:tc>
          <w:tcPr>
            <w:tcW w:w="871" w:type="dxa"/>
            <w:gridSpan w:val="2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Pr="003E7EB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1000" w:type="dxa"/>
            <w:gridSpan w:val="5"/>
          </w:tcPr>
          <w:p w:rsidR="00CB1117" w:rsidRDefault="00580C0E" w:rsidP="00ED1129">
            <w:pPr>
              <w:jc w:val="center"/>
            </w:pPr>
            <w:r>
              <w:t>22.09</w:t>
            </w:r>
          </w:p>
          <w:p w:rsidR="00580C0E" w:rsidRPr="003E7EB7" w:rsidRDefault="00580C0E" w:rsidP="00ED1129">
            <w:pPr>
              <w:jc w:val="center"/>
            </w:pPr>
            <w:r>
              <w:t>29.09</w:t>
            </w:r>
          </w:p>
        </w:tc>
        <w:tc>
          <w:tcPr>
            <w:tcW w:w="1417" w:type="dxa"/>
          </w:tcPr>
          <w:p w:rsidR="00CB1117" w:rsidRPr="003E7EB7" w:rsidRDefault="00CB1117" w:rsidP="00ED1129"/>
        </w:tc>
        <w:tc>
          <w:tcPr>
            <w:tcW w:w="2835" w:type="dxa"/>
          </w:tcPr>
          <w:p w:rsidR="00CB1117" w:rsidRPr="003E7EB7" w:rsidRDefault="00CB1117" w:rsidP="00ED1129">
            <w:r w:rsidRPr="003E7EB7">
              <w:t>Каши различной консистенции: вязкие, жидкие, рассыпчатые. Питательная ценность сахара и ягод. Растения, из которых получа</w:t>
            </w:r>
            <w:r>
              <w:t>ют сахар,</w:t>
            </w:r>
            <w:r w:rsidR="00835B08">
              <w:t xml:space="preserve"> </w:t>
            </w:r>
            <w:r w:rsidRPr="003E7EB7">
              <w:t>крахмал.</w:t>
            </w:r>
          </w:p>
        </w:tc>
        <w:tc>
          <w:tcPr>
            <w:tcW w:w="2977" w:type="dxa"/>
          </w:tcPr>
          <w:p w:rsidR="00CB1117" w:rsidRPr="003E7EB7" w:rsidRDefault="00CB1117" w:rsidP="00ED1129">
            <w:r>
              <w:t>Приготовле</w:t>
            </w:r>
            <w:r w:rsidRPr="003E7EB7">
              <w:t>н</w:t>
            </w:r>
            <w:r>
              <w:t xml:space="preserve">ие вязкой или жидкой каш. </w:t>
            </w:r>
            <w:r w:rsidRPr="003E7EB7">
              <w:t xml:space="preserve">Первичная обработка круп. </w:t>
            </w:r>
          </w:p>
        </w:tc>
        <w:tc>
          <w:tcPr>
            <w:tcW w:w="2126" w:type="dxa"/>
          </w:tcPr>
          <w:p w:rsidR="00CB1117" w:rsidRPr="003E7EB7" w:rsidRDefault="00FB11AC" w:rsidP="00ED1129">
            <w:r w:rsidRPr="005912E9">
              <w:t xml:space="preserve"> Овладе</w:t>
            </w:r>
            <w:r>
              <w:t xml:space="preserve">ние </w:t>
            </w:r>
            <w:proofErr w:type="spellStart"/>
            <w:proofErr w:type="gramStart"/>
            <w:r>
              <w:t>уме</w:t>
            </w:r>
            <w:r w:rsidR="00835B08">
              <w:t>-</w:t>
            </w:r>
            <w:r>
              <w:t>ниями</w:t>
            </w:r>
            <w:proofErr w:type="spellEnd"/>
            <w:proofErr w:type="gramEnd"/>
            <w:r>
              <w:t xml:space="preserve"> совместной деятельнос</w:t>
            </w:r>
            <w:r w:rsidRPr="005912E9">
              <w:t>ти:</w:t>
            </w:r>
            <w:r w:rsidR="004C1EAF">
              <w:t xml:space="preserve"> </w:t>
            </w:r>
            <w:proofErr w:type="spellStart"/>
            <w:r w:rsidR="004C1EAF">
              <w:t>с</w:t>
            </w:r>
            <w:r w:rsidRPr="005912E9">
              <w:t>ог</w:t>
            </w:r>
            <w:r w:rsidR="00835B08">
              <w:t>-</w:t>
            </w:r>
            <w:r w:rsidRPr="005912E9">
              <w:t>ласование</w:t>
            </w:r>
            <w:proofErr w:type="spellEnd"/>
            <w:r w:rsidRPr="005912E9">
              <w:t xml:space="preserve"> и </w:t>
            </w:r>
            <w:proofErr w:type="spellStart"/>
            <w:r w:rsidRPr="005912E9">
              <w:t>коор</w:t>
            </w:r>
            <w:r w:rsidR="00835B08">
              <w:t>-</w:t>
            </w:r>
            <w:r w:rsidRPr="005912E9">
              <w:t>динация</w:t>
            </w:r>
            <w:proofErr w:type="spellEnd"/>
            <w:r w:rsidRPr="005912E9">
              <w:t xml:space="preserve"> </w:t>
            </w:r>
            <w:proofErr w:type="spellStart"/>
            <w:r w:rsidRPr="005912E9">
              <w:t>деятель</w:t>
            </w:r>
            <w:r w:rsidR="00835B08">
              <w:t>-</w:t>
            </w:r>
            <w:r w:rsidRPr="005912E9">
              <w:t>ности</w:t>
            </w:r>
            <w:proofErr w:type="spellEnd"/>
            <w:r w:rsidRPr="005912E9">
              <w:t xml:space="preserve"> с другими ее участниками</w:t>
            </w:r>
          </w:p>
        </w:tc>
        <w:tc>
          <w:tcPr>
            <w:tcW w:w="1276" w:type="dxa"/>
          </w:tcPr>
          <w:p w:rsidR="00CB1117" w:rsidRPr="003E7EB7" w:rsidRDefault="00CB1117" w:rsidP="00ED1129">
            <w:r w:rsidRPr="003E7EB7">
              <w:t>Устный опрос. Практиче</w:t>
            </w:r>
            <w:r>
              <w:t>с</w:t>
            </w:r>
            <w:r w:rsidRPr="003E7EB7">
              <w:t>кая работа.</w:t>
            </w:r>
          </w:p>
        </w:tc>
      </w:tr>
      <w:tr w:rsidR="00CB1117" w:rsidTr="00ED1129">
        <w:trPr>
          <w:trHeight w:val="776"/>
        </w:trPr>
        <w:tc>
          <w:tcPr>
            <w:tcW w:w="622" w:type="dxa"/>
          </w:tcPr>
          <w:p w:rsidR="00CB1117" w:rsidRDefault="00CB1117" w:rsidP="00ED1129">
            <w:r>
              <w:t>7.</w:t>
            </w:r>
          </w:p>
          <w:p w:rsidR="00CB1117" w:rsidRDefault="00CB1117" w:rsidP="00ED1129"/>
          <w:p w:rsidR="00CB1117" w:rsidRDefault="00CB1117" w:rsidP="00ED1129">
            <w:r>
              <w:t>8.</w:t>
            </w:r>
          </w:p>
        </w:tc>
        <w:tc>
          <w:tcPr>
            <w:tcW w:w="3227" w:type="dxa"/>
            <w:gridSpan w:val="2"/>
          </w:tcPr>
          <w:p w:rsidR="00CB1117" w:rsidRDefault="00CB1117" w:rsidP="00ED1129">
            <w:r>
              <w:t xml:space="preserve">Блюда из молока и молочных продуктов. </w:t>
            </w:r>
          </w:p>
          <w:p w:rsidR="00CB1117" w:rsidRDefault="00CB1117" w:rsidP="00ED1129">
            <w:r>
              <w:t>Приготовление сырников</w:t>
            </w:r>
          </w:p>
          <w:p w:rsidR="00CB1117" w:rsidRDefault="00CB1117" w:rsidP="00ED1129"/>
        </w:tc>
        <w:tc>
          <w:tcPr>
            <w:tcW w:w="871" w:type="dxa"/>
            <w:gridSpan w:val="2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</w:p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</w:p>
          <w:p w:rsidR="00CB1117" w:rsidRDefault="00CB1117" w:rsidP="00ED1129">
            <w:pPr>
              <w:jc w:val="center"/>
            </w:pPr>
          </w:p>
        </w:tc>
        <w:tc>
          <w:tcPr>
            <w:tcW w:w="1000" w:type="dxa"/>
            <w:gridSpan w:val="5"/>
          </w:tcPr>
          <w:p w:rsidR="00CB1117" w:rsidRDefault="00580C0E" w:rsidP="00ED1129">
            <w:pPr>
              <w:jc w:val="center"/>
            </w:pPr>
            <w:r>
              <w:t>5.10</w:t>
            </w:r>
          </w:p>
          <w:p w:rsidR="00580C0E" w:rsidRDefault="00580C0E" w:rsidP="00ED1129">
            <w:pPr>
              <w:jc w:val="center"/>
            </w:pPr>
          </w:p>
          <w:p w:rsidR="00580C0E" w:rsidRDefault="00580C0E" w:rsidP="00ED1129">
            <w:pPr>
              <w:jc w:val="center"/>
            </w:pPr>
            <w:r>
              <w:t>6.10</w:t>
            </w:r>
          </w:p>
        </w:tc>
        <w:tc>
          <w:tcPr>
            <w:tcW w:w="1417" w:type="dxa"/>
          </w:tcPr>
          <w:p w:rsidR="00CB1117" w:rsidRDefault="00CB1117" w:rsidP="00ED1129"/>
        </w:tc>
        <w:tc>
          <w:tcPr>
            <w:tcW w:w="2835" w:type="dxa"/>
          </w:tcPr>
          <w:p w:rsidR="00CB1117" w:rsidRDefault="004C1EAF" w:rsidP="00ED1129">
            <w:r>
              <w:t>Кулинарное зна</w:t>
            </w:r>
            <w:r w:rsidR="00CB1117">
              <w:t>чение молока</w:t>
            </w:r>
            <w:r>
              <w:t xml:space="preserve"> и молочных продуктов. Виды мо</w:t>
            </w:r>
            <w:r w:rsidR="00CB1117">
              <w:t>лок</w:t>
            </w:r>
            <w:r>
              <w:t xml:space="preserve">а. Питательная ценность и </w:t>
            </w:r>
            <w:proofErr w:type="spellStart"/>
            <w:r>
              <w:t>химии</w:t>
            </w:r>
            <w:r w:rsidR="00CB1117">
              <w:t>ческий</w:t>
            </w:r>
            <w:proofErr w:type="spellEnd"/>
            <w:r w:rsidR="00CB1117">
              <w:t xml:space="preserve"> состав </w:t>
            </w:r>
            <w:proofErr w:type="spellStart"/>
            <w:proofErr w:type="gramStart"/>
            <w:r w:rsidR="00CB1117">
              <w:t>мо</w:t>
            </w:r>
            <w:r>
              <w:t>-</w:t>
            </w:r>
            <w:r w:rsidR="00CB1117">
              <w:t>лока</w:t>
            </w:r>
            <w:proofErr w:type="spellEnd"/>
            <w:proofErr w:type="gramEnd"/>
            <w:r w:rsidR="00CB1117">
              <w:t xml:space="preserve">. Условия его </w:t>
            </w:r>
            <w:proofErr w:type="spellStart"/>
            <w:proofErr w:type="gramStart"/>
            <w:r w:rsidR="00CB1117">
              <w:t>хране</w:t>
            </w:r>
            <w:r>
              <w:t>-</w:t>
            </w:r>
            <w:r w:rsidR="00CB1117">
              <w:lastRenderedPageBreak/>
              <w:t>ния</w:t>
            </w:r>
            <w:proofErr w:type="spellEnd"/>
            <w:proofErr w:type="gramEnd"/>
            <w:r w:rsidR="00CB1117">
              <w:t xml:space="preserve">. Виды </w:t>
            </w:r>
            <w:proofErr w:type="spellStart"/>
            <w:proofErr w:type="gramStart"/>
            <w:r>
              <w:t>бактери</w:t>
            </w:r>
            <w:r w:rsidR="00CB1117">
              <w:t>аль</w:t>
            </w:r>
            <w:r>
              <w:t>-</w:t>
            </w:r>
            <w:r w:rsidR="00CB1117">
              <w:t>ных</w:t>
            </w:r>
            <w:proofErr w:type="spellEnd"/>
            <w:proofErr w:type="gramEnd"/>
            <w:r w:rsidR="00CB1117">
              <w:t xml:space="preserve"> культур для </w:t>
            </w:r>
            <w:proofErr w:type="spellStart"/>
            <w:r w:rsidR="00CB1117">
              <w:t>приго</w:t>
            </w:r>
            <w:r>
              <w:t>-</w:t>
            </w:r>
            <w:r w:rsidR="00CB1117">
              <w:t>товления</w:t>
            </w:r>
            <w:proofErr w:type="spellEnd"/>
            <w:r w:rsidR="00CB1117">
              <w:t xml:space="preserve"> </w:t>
            </w:r>
            <w:proofErr w:type="spellStart"/>
            <w:r w:rsidR="00CB1117">
              <w:t>кисломо</w:t>
            </w:r>
            <w:r>
              <w:t>-</w:t>
            </w:r>
            <w:r w:rsidR="00CB1117">
              <w:t>лочных</w:t>
            </w:r>
            <w:proofErr w:type="spellEnd"/>
            <w:r w:rsidR="00CB1117">
              <w:t xml:space="preserve"> продуктов. </w:t>
            </w:r>
          </w:p>
        </w:tc>
        <w:tc>
          <w:tcPr>
            <w:tcW w:w="2977" w:type="dxa"/>
          </w:tcPr>
          <w:p w:rsidR="00CB1117" w:rsidRDefault="00CB1117" w:rsidP="00ED1129">
            <w:r>
              <w:lastRenderedPageBreak/>
              <w:t>О</w:t>
            </w:r>
            <w:r w:rsidR="004C1EAF">
              <w:t>пределение качества молока. Приготовление блюд из кис</w:t>
            </w:r>
            <w:r>
              <w:t>ломолочных продуктов (сырников).</w:t>
            </w:r>
          </w:p>
        </w:tc>
        <w:tc>
          <w:tcPr>
            <w:tcW w:w="2126" w:type="dxa"/>
          </w:tcPr>
          <w:p w:rsidR="004C1EAF" w:rsidRPr="005912E9" w:rsidRDefault="004C1EAF" w:rsidP="00ED1129">
            <w:r>
              <w:t>Определение адекватных спо</w:t>
            </w:r>
            <w:r w:rsidRPr="005912E9">
              <w:t>собов решения</w:t>
            </w:r>
            <w:r>
              <w:t xml:space="preserve"> учебной задачи на основе задан</w:t>
            </w:r>
            <w:r w:rsidRPr="005912E9">
              <w:t>ных алгоритмов</w:t>
            </w:r>
          </w:p>
          <w:p w:rsidR="00CB1117" w:rsidRDefault="00CB1117" w:rsidP="00ED1129"/>
        </w:tc>
        <w:tc>
          <w:tcPr>
            <w:tcW w:w="1276" w:type="dxa"/>
          </w:tcPr>
          <w:p w:rsidR="00CB1117" w:rsidRDefault="004C1EAF" w:rsidP="00ED1129">
            <w:r w:rsidRPr="003E7EB7">
              <w:lastRenderedPageBreak/>
              <w:t>Практиче</w:t>
            </w:r>
            <w:r>
              <w:t>с</w:t>
            </w:r>
            <w:r w:rsidRPr="003E7EB7">
              <w:t>кая работа.</w:t>
            </w:r>
          </w:p>
        </w:tc>
      </w:tr>
      <w:tr w:rsidR="00CB1117" w:rsidTr="00ED1129">
        <w:tc>
          <w:tcPr>
            <w:tcW w:w="622" w:type="dxa"/>
          </w:tcPr>
          <w:p w:rsidR="00CB1117" w:rsidRDefault="00CB1117" w:rsidP="00ED1129">
            <w:r>
              <w:lastRenderedPageBreak/>
              <w:t>9.</w:t>
            </w:r>
          </w:p>
          <w:p w:rsidR="00CB1117" w:rsidRDefault="00CB1117" w:rsidP="00ED1129">
            <w:r>
              <w:t>10.</w:t>
            </w:r>
          </w:p>
        </w:tc>
        <w:tc>
          <w:tcPr>
            <w:tcW w:w="3227" w:type="dxa"/>
            <w:gridSpan w:val="2"/>
          </w:tcPr>
          <w:p w:rsidR="00CB1117" w:rsidRDefault="00CB1117" w:rsidP="00ED1129">
            <w:r>
              <w:t xml:space="preserve">Виды макаронных изделий. </w:t>
            </w:r>
          </w:p>
          <w:p w:rsidR="00CB1117" w:rsidRDefault="004C1EAF" w:rsidP="00ED1129">
            <w:r>
              <w:t>Б</w:t>
            </w:r>
            <w:r w:rsidR="00CB1117">
              <w:t>люд</w:t>
            </w:r>
            <w:r>
              <w:t>а</w:t>
            </w:r>
            <w:r w:rsidR="00CB1117">
              <w:t xml:space="preserve"> из макарон.</w:t>
            </w:r>
          </w:p>
          <w:p w:rsidR="00CB1117" w:rsidRDefault="00CB1117" w:rsidP="00ED1129"/>
        </w:tc>
        <w:tc>
          <w:tcPr>
            <w:tcW w:w="871" w:type="dxa"/>
            <w:gridSpan w:val="2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1000" w:type="dxa"/>
            <w:gridSpan w:val="5"/>
          </w:tcPr>
          <w:p w:rsidR="00CB1117" w:rsidRDefault="00580C0E" w:rsidP="00ED1129">
            <w:pPr>
              <w:jc w:val="center"/>
            </w:pPr>
            <w:r>
              <w:t>12.10</w:t>
            </w:r>
          </w:p>
          <w:p w:rsidR="00580C0E" w:rsidRDefault="00580C0E" w:rsidP="00ED1129">
            <w:pPr>
              <w:jc w:val="center"/>
            </w:pPr>
            <w:r>
              <w:t>13.10</w:t>
            </w:r>
          </w:p>
        </w:tc>
        <w:tc>
          <w:tcPr>
            <w:tcW w:w="1417" w:type="dxa"/>
          </w:tcPr>
          <w:p w:rsidR="00CB1117" w:rsidRDefault="00CB1117" w:rsidP="00ED1129"/>
        </w:tc>
        <w:tc>
          <w:tcPr>
            <w:tcW w:w="2835" w:type="dxa"/>
          </w:tcPr>
          <w:p w:rsidR="00CB1117" w:rsidRDefault="00CB1117" w:rsidP="00ED1129">
            <w:r>
              <w:t xml:space="preserve">Пшеничная мука </w:t>
            </w:r>
            <w:proofErr w:type="gramStart"/>
            <w:r>
              <w:t>-с</w:t>
            </w:r>
            <w:proofErr w:type="gramEnd"/>
            <w:r>
              <w:t>ырьё для прои</w:t>
            </w:r>
            <w:r w:rsidR="004C1EAF">
              <w:t>з</w:t>
            </w:r>
            <w:r>
              <w:t>вод</w:t>
            </w:r>
            <w:r w:rsidR="004C1EAF">
              <w:t>ства макаронных изделий, исполь</w:t>
            </w:r>
            <w:r>
              <w:t xml:space="preserve">зование их в </w:t>
            </w:r>
            <w:proofErr w:type="spellStart"/>
            <w:r>
              <w:t>об-щественном</w:t>
            </w:r>
            <w:proofErr w:type="spellEnd"/>
            <w:r>
              <w:t xml:space="preserve"> питании, быту, турпоходе.</w:t>
            </w:r>
          </w:p>
        </w:tc>
        <w:tc>
          <w:tcPr>
            <w:tcW w:w="2977" w:type="dxa"/>
          </w:tcPr>
          <w:p w:rsidR="00CB1117" w:rsidRDefault="00CB1117" w:rsidP="00ED1129">
            <w:r>
              <w:t>Отва</w:t>
            </w:r>
            <w:r w:rsidR="004C1EAF">
              <w:t xml:space="preserve">ривание макаронных изделий: дозировка, подготовка к варке, </w:t>
            </w:r>
            <w:proofErr w:type="spellStart"/>
            <w:proofErr w:type="gramStart"/>
            <w:r w:rsidR="004C1EAF">
              <w:t>ре-жим</w:t>
            </w:r>
            <w:proofErr w:type="spellEnd"/>
            <w:proofErr w:type="gramEnd"/>
            <w:r w:rsidR="004C1EAF">
              <w:t xml:space="preserve"> варки. Соеди</w:t>
            </w:r>
            <w:r>
              <w:t>нени</w:t>
            </w:r>
            <w:r w:rsidR="004C1EAF">
              <w:t xml:space="preserve">е их с другими продуктами: </w:t>
            </w:r>
            <w:r w:rsidR="00835B08">
              <w:t>масл</w:t>
            </w:r>
            <w:r w:rsidR="004C1EAF">
              <w:t>ом, сыром, яйцами (об</w:t>
            </w:r>
            <w:r>
              <w:t xml:space="preserve">жаривание) </w:t>
            </w:r>
          </w:p>
        </w:tc>
        <w:tc>
          <w:tcPr>
            <w:tcW w:w="2126" w:type="dxa"/>
          </w:tcPr>
          <w:p w:rsidR="00CB1117" w:rsidRDefault="00CB1117" w:rsidP="00ED1129">
            <w:r>
              <w:t>О</w:t>
            </w:r>
            <w:r w:rsidRPr="00565FBA">
              <w:t xml:space="preserve">ценивание своей </w:t>
            </w:r>
            <w:r>
              <w:t>практической</w:t>
            </w:r>
            <w:r w:rsidR="004C1EAF">
              <w:t xml:space="preserve"> </w:t>
            </w:r>
            <w:r w:rsidRPr="00565FBA">
              <w:t xml:space="preserve">деятельности и </w:t>
            </w:r>
            <w:r>
              <w:t>практической</w:t>
            </w:r>
            <w:r w:rsidRPr="00565FBA">
              <w:t xml:space="preserve"> деятельности одноклассников</w:t>
            </w:r>
          </w:p>
        </w:tc>
        <w:tc>
          <w:tcPr>
            <w:tcW w:w="1276" w:type="dxa"/>
          </w:tcPr>
          <w:p w:rsidR="00CB1117" w:rsidRDefault="00CB1117" w:rsidP="00ED1129">
            <w:r>
              <w:t>Практическая работа</w:t>
            </w:r>
          </w:p>
        </w:tc>
      </w:tr>
      <w:tr w:rsidR="00CB1117" w:rsidTr="00ED1129">
        <w:trPr>
          <w:trHeight w:val="1262"/>
        </w:trPr>
        <w:tc>
          <w:tcPr>
            <w:tcW w:w="622" w:type="dxa"/>
          </w:tcPr>
          <w:p w:rsidR="00CB1117" w:rsidRDefault="00CB1117" w:rsidP="00ED1129">
            <w:r>
              <w:t>11.</w:t>
            </w:r>
          </w:p>
          <w:p w:rsidR="00CB1117" w:rsidRDefault="00CB1117" w:rsidP="00ED1129">
            <w:r>
              <w:t>12.</w:t>
            </w:r>
          </w:p>
        </w:tc>
        <w:tc>
          <w:tcPr>
            <w:tcW w:w="3227" w:type="dxa"/>
            <w:gridSpan w:val="2"/>
          </w:tcPr>
          <w:p w:rsidR="00CB1117" w:rsidRDefault="00CB1117" w:rsidP="00ED1129">
            <w:r>
              <w:t>Пищевая ценность рыбы.</w:t>
            </w:r>
          </w:p>
          <w:p w:rsidR="00CB1117" w:rsidRDefault="00CB1117" w:rsidP="00ED1129">
            <w:r>
              <w:t>Приготовление блюд из</w:t>
            </w:r>
            <w:r w:rsidR="004C1EAF">
              <w:t xml:space="preserve"> рыбы и нерыбных продуктов моря</w:t>
            </w:r>
            <w:r>
              <w:t>.</w:t>
            </w:r>
          </w:p>
          <w:p w:rsidR="00CB1117" w:rsidRDefault="00CB1117" w:rsidP="00ED1129"/>
        </w:tc>
        <w:tc>
          <w:tcPr>
            <w:tcW w:w="871" w:type="dxa"/>
            <w:gridSpan w:val="2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CB1117" w:rsidRDefault="00580C0E" w:rsidP="00ED1129">
            <w:pPr>
              <w:jc w:val="center"/>
            </w:pPr>
            <w:r>
              <w:t>19.20</w:t>
            </w:r>
          </w:p>
          <w:p w:rsidR="00580C0E" w:rsidRDefault="00580C0E" w:rsidP="00ED1129">
            <w:pPr>
              <w:jc w:val="center"/>
            </w:pPr>
            <w:r>
              <w:t>26.10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CB1117" w:rsidP="00ED1129">
            <w:r>
              <w:t>Разновидности рыбных продуктов: рыба живая, охлажденная, мороженная, солёная. Признаки доброкачественности продуктов. Технология и санитарные условия первичной и тепловой обработки рыбы.</w:t>
            </w:r>
          </w:p>
        </w:tc>
        <w:tc>
          <w:tcPr>
            <w:tcW w:w="2977" w:type="dxa"/>
          </w:tcPr>
          <w:p w:rsidR="00CB1117" w:rsidRDefault="004C1EAF" w:rsidP="00ED1129">
            <w:r>
              <w:t>Подбор ин</w:t>
            </w:r>
            <w:r w:rsidR="00CB1117">
              <w:t>струментов и оборудования для разделки рыбы. Определени</w:t>
            </w:r>
            <w:r>
              <w:t>е свежести рыбы органолептическим методом. Первичная обра</w:t>
            </w:r>
            <w:r w:rsidR="00CB1117">
              <w:t>бот</w:t>
            </w:r>
            <w:r w:rsidR="00835B08">
              <w:t>ка чешуй</w:t>
            </w:r>
            <w:r>
              <w:t>чатой рыбы. Жаренье ры</w:t>
            </w:r>
            <w:r w:rsidR="00CB1117">
              <w:t xml:space="preserve">бы в </w:t>
            </w:r>
            <w:proofErr w:type="spellStart"/>
            <w:proofErr w:type="gramStart"/>
            <w:r w:rsidR="00CB1117">
              <w:t>це</w:t>
            </w:r>
            <w:r w:rsidR="00835B08">
              <w:t>-лом</w:t>
            </w:r>
            <w:proofErr w:type="spellEnd"/>
            <w:proofErr w:type="gramEnd"/>
            <w:r w:rsidR="00835B08">
              <w:t xml:space="preserve"> виде. Опреде</w:t>
            </w:r>
            <w:r>
              <w:t>ление готов</w:t>
            </w:r>
            <w:r w:rsidR="00CB1117">
              <w:t>ности блюд из рыбы.</w:t>
            </w:r>
          </w:p>
        </w:tc>
        <w:tc>
          <w:tcPr>
            <w:tcW w:w="2126" w:type="dxa"/>
          </w:tcPr>
          <w:p w:rsidR="004C1EAF" w:rsidRPr="005912E9" w:rsidRDefault="004C1EAF" w:rsidP="00ED1129">
            <w:r>
              <w:t>Определение адекватных спо</w:t>
            </w:r>
            <w:r w:rsidRPr="005912E9">
              <w:t>собов решения</w:t>
            </w:r>
            <w:r>
              <w:t xml:space="preserve"> учебной задачи на основе задан</w:t>
            </w:r>
            <w:r w:rsidRPr="005912E9">
              <w:t>ных алгоритмов</w:t>
            </w:r>
          </w:p>
          <w:p w:rsidR="00CB1117" w:rsidRDefault="00CB1117" w:rsidP="00ED1129"/>
        </w:tc>
        <w:tc>
          <w:tcPr>
            <w:tcW w:w="1276" w:type="dxa"/>
          </w:tcPr>
          <w:p w:rsidR="00CB1117" w:rsidRDefault="005E7AAA" w:rsidP="00ED1129">
            <w:r>
              <w:t>Устный опрос</w:t>
            </w:r>
            <w:r w:rsidR="00CB1117">
              <w:t>.</w:t>
            </w:r>
          </w:p>
        </w:tc>
      </w:tr>
      <w:tr w:rsidR="00CB1117" w:rsidTr="00ED1129">
        <w:tc>
          <w:tcPr>
            <w:tcW w:w="622" w:type="dxa"/>
          </w:tcPr>
          <w:p w:rsidR="00CB1117" w:rsidRDefault="00CB1117" w:rsidP="00ED1129">
            <w:r>
              <w:t>13.</w:t>
            </w:r>
          </w:p>
          <w:p w:rsidR="00CB1117" w:rsidRDefault="00CB1117" w:rsidP="00ED1129">
            <w:r>
              <w:t>14.</w:t>
            </w:r>
          </w:p>
        </w:tc>
        <w:tc>
          <w:tcPr>
            <w:tcW w:w="3227" w:type="dxa"/>
            <w:gridSpan w:val="2"/>
          </w:tcPr>
          <w:p w:rsidR="00CB1117" w:rsidRDefault="00CB1117" w:rsidP="00ED1129">
            <w:r>
              <w:t>Продукты для похода.</w:t>
            </w:r>
          </w:p>
          <w:p w:rsidR="00CB1117" w:rsidRDefault="004C1EAF" w:rsidP="00ED1129">
            <w:r>
              <w:rPr>
                <w:b/>
                <w:i/>
              </w:rPr>
              <w:t xml:space="preserve"> </w:t>
            </w:r>
            <w:r w:rsidR="00CB1117">
              <w:t>Приготовление обеда в походных условиях.</w:t>
            </w:r>
          </w:p>
          <w:p w:rsidR="00CB1117" w:rsidRDefault="00CB1117" w:rsidP="00ED1129"/>
        </w:tc>
        <w:tc>
          <w:tcPr>
            <w:tcW w:w="890" w:type="dxa"/>
            <w:gridSpan w:val="4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40" w:type="dxa"/>
          </w:tcPr>
          <w:p w:rsidR="00CB1117" w:rsidRDefault="00580C0E" w:rsidP="00ED1129">
            <w:pPr>
              <w:jc w:val="center"/>
            </w:pPr>
            <w:r>
              <w:t>27.10</w:t>
            </w:r>
          </w:p>
          <w:p w:rsidR="00580C0E" w:rsidRDefault="002D2DBA" w:rsidP="00ED1129">
            <w:pPr>
              <w:jc w:val="center"/>
            </w:pPr>
            <w:r>
              <w:t>2.11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4C1EAF" w:rsidP="00ED1129">
            <w:r>
              <w:t xml:space="preserve">Обеспечение </w:t>
            </w:r>
            <w:proofErr w:type="spellStart"/>
            <w:proofErr w:type="gramStart"/>
            <w:r>
              <w:t>сохран-ности</w:t>
            </w:r>
            <w:proofErr w:type="spellEnd"/>
            <w:proofErr w:type="gramEnd"/>
            <w:r>
              <w:t xml:space="preserve"> продук</w:t>
            </w:r>
            <w:r w:rsidR="00CB1117">
              <w:t>тов. Посуда для приготовлени</w:t>
            </w:r>
            <w:r>
              <w:t>я пищи в походных условиях. При</w:t>
            </w:r>
            <w:r w:rsidR="00CB1117">
              <w:t xml:space="preserve">родные источники воды. Способы </w:t>
            </w:r>
            <w:proofErr w:type="spellStart"/>
            <w:proofErr w:type="gramStart"/>
            <w:r w:rsidR="00CB1117">
              <w:t>обеззара</w:t>
            </w:r>
            <w:r>
              <w:t>-</w:t>
            </w:r>
            <w:r w:rsidR="00CB1117">
              <w:t>живания</w:t>
            </w:r>
            <w:proofErr w:type="spellEnd"/>
            <w:proofErr w:type="gramEnd"/>
            <w:r w:rsidR="00CB1117">
              <w:t xml:space="preserve"> воды. </w:t>
            </w:r>
            <w:proofErr w:type="spellStart"/>
            <w:proofErr w:type="gramStart"/>
            <w:r w:rsidR="00CB1117">
              <w:t>Соблю</w:t>
            </w:r>
            <w:r>
              <w:t>-</w:t>
            </w:r>
            <w:r w:rsidR="00CB1117">
              <w:t>дение</w:t>
            </w:r>
            <w:proofErr w:type="spellEnd"/>
            <w:proofErr w:type="gramEnd"/>
            <w:r w:rsidR="00CB1117">
              <w:t xml:space="preserve"> мер </w:t>
            </w:r>
            <w:proofErr w:type="spellStart"/>
            <w:r w:rsidR="00CB1117">
              <w:t>противопо</w:t>
            </w:r>
            <w:r>
              <w:t>-жар</w:t>
            </w:r>
            <w:r w:rsidR="00CB1117">
              <w:t>ной</w:t>
            </w:r>
            <w:proofErr w:type="spellEnd"/>
            <w:r w:rsidR="00CB1117">
              <w:t xml:space="preserve"> безопасности.</w:t>
            </w:r>
          </w:p>
        </w:tc>
        <w:tc>
          <w:tcPr>
            <w:tcW w:w="2977" w:type="dxa"/>
          </w:tcPr>
          <w:p w:rsidR="00CB1117" w:rsidRDefault="00CB1117" w:rsidP="00ED1129">
            <w:r>
              <w:t xml:space="preserve">Приготовление пищи из </w:t>
            </w:r>
            <w:r w:rsidR="004C1EAF">
              <w:t xml:space="preserve">консервов и концентратов: </w:t>
            </w:r>
            <w:proofErr w:type="spellStart"/>
            <w:r w:rsidR="004C1EAF">
              <w:t>мясо</w:t>
            </w:r>
            <w:r>
              <w:t>бобовые</w:t>
            </w:r>
            <w:proofErr w:type="spellEnd"/>
            <w:r>
              <w:t>, супы-пюре. Подготовка места для приёма пищи.</w:t>
            </w:r>
          </w:p>
        </w:tc>
        <w:tc>
          <w:tcPr>
            <w:tcW w:w="2126" w:type="dxa"/>
          </w:tcPr>
          <w:p w:rsidR="00CB1117" w:rsidRDefault="005E7AAA" w:rsidP="00ED1129">
            <w:r>
              <w:t xml:space="preserve">Творческое </w:t>
            </w:r>
            <w:proofErr w:type="spellStart"/>
            <w:r>
              <w:t>ре</w:t>
            </w:r>
            <w:r w:rsidR="00835B08">
              <w:t>-</w:t>
            </w:r>
            <w:r>
              <w:t>шение</w:t>
            </w:r>
            <w:proofErr w:type="spellEnd"/>
            <w:r>
              <w:t xml:space="preserve"> </w:t>
            </w:r>
            <w:proofErr w:type="gramStart"/>
            <w:r>
              <w:t>учебных</w:t>
            </w:r>
            <w:proofErr w:type="gramEnd"/>
            <w:r>
              <w:t xml:space="preserve"> и практических </w:t>
            </w:r>
            <w:proofErr w:type="spellStart"/>
            <w:r>
              <w:t>за</w:t>
            </w:r>
            <w:r w:rsidR="00835B08">
              <w:t>-</w:t>
            </w:r>
            <w:r>
              <w:t>дач</w:t>
            </w:r>
            <w:proofErr w:type="spellEnd"/>
            <w:r>
              <w:t xml:space="preserve">: умение </w:t>
            </w:r>
            <w:proofErr w:type="spellStart"/>
            <w:r>
              <w:t>моти</w:t>
            </w:r>
            <w:r w:rsidR="00835B08">
              <w:t>-</w:t>
            </w:r>
            <w:r>
              <w:t>вированно</w:t>
            </w:r>
            <w:proofErr w:type="spellEnd"/>
            <w:r>
              <w:t xml:space="preserve"> </w:t>
            </w:r>
            <w:proofErr w:type="spellStart"/>
            <w:r>
              <w:t>отка</w:t>
            </w:r>
            <w:r w:rsidR="00835B08">
              <w:t>-</w:t>
            </w:r>
            <w:r>
              <w:t>зываться</w:t>
            </w:r>
            <w:proofErr w:type="spellEnd"/>
            <w:r>
              <w:t xml:space="preserve"> от </w:t>
            </w:r>
            <w:proofErr w:type="spellStart"/>
            <w:r>
              <w:t>образ</w:t>
            </w:r>
            <w:r w:rsidR="00835B08">
              <w:t>-</w:t>
            </w:r>
            <w:r>
              <w:t>ца</w:t>
            </w:r>
            <w:proofErr w:type="spellEnd"/>
            <w:r>
              <w:t xml:space="preserve">, </w:t>
            </w:r>
            <w:proofErr w:type="spellStart"/>
            <w:r>
              <w:t>самостоя</w:t>
            </w:r>
            <w:r w:rsidR="00835B08">
              <w:t>-</w:t>
            </w:r>
            <w:r>
              <w:t>тельно</w:t>
            </w:r>
            <w:proofErr w:type="spellEnd"/>
            <w:r>
              <w:t xml:space="preserve"> выполнять различные работы</w:t>
            </w:r>
          </w:p>
        </w:tc>
        <w:tc>
          <w:tcPr>
            <w:tcW w:w="1276" w:type="dxa"/>
          </w:tcPr>
          <w:p w:rsidR="00CB1117" w:rsidRDefault="005E7AAA" w:rsidP="00ED1129">
            <w:r>
              <w:t>Устный опрос</w:t>
            </w:r>
          </w:p>
        </w:tc>
      </w:tr>
      <w:tr w:rsidR="005E7AAA" w:rsidTr="00ED1129">
        <w:tc>
          <w:tcPr>
            <w:tcW w:w="622" w:type="dxa"/>
          </w:tcPr>
          <w:p w:rsidR="005E7AAA" w:rsidRDefault="005E7AAA" w:rsidP="00ED1129">
            <w:r>
              <w:t>15.</w:t>
            </w:r>
          </w:p>
          <w:p w:rsidR="005E7AAA" w:rsidRDefault="005E7AAA" w:rsidP="00ED1129">
            <w:r>
              <w:t>16.</w:t>
            </w:r>
          </w:p>
        </w:tc>
        <w:tc>
          <w:tcPr>
            <w:tcW w:w="3227" w:type="dxa"/>
            <w:gridSpan w:val="2"/>
          </w:tcPr>
          <w:p w:rsidR="005E7AAA" w:rsidRDefault="005E7AAA" w:rsidP="00ED1129">
            <w:r w:rsidRPr="005B5A3D">
              <w:t>Заготовка продуктов.</w:t>
            </w:r>
            <w:r>
              <w:rPr>
                <w:lang w:val="tt-RU"/>
              </w:rPr>
              <w:t xml:space="preserve"> </w:t>
            </w:r>
            <w:r w:rsidRPr="005B5A3D">
              <w:t>Квашение и соление овощей.</w:t>
            </w:r>
          </w:p>
        </w:tc>
        <w:tc>
          <w:tcPr>
            <w:tcW w:w="890" w:type="dxa"/>
            <w:gridSpan w:val="4"/>
          </w:tcPr>
          <w:p w:rsidR="005E7AAA" w:rsidRDefault="005E7AAA" w:rsidP="00ED1129">
            <w:pPr>
              <w:jc w:val="center"/>
            </w:pPr>
            <w:r>
              <w:t>1</w:t>
            </w:r>
          </w:p>
          <w:p w:rsidR="005E7AAA" w:rsidRDefault="005E7AAA" w:rsidP="00ED1129">
            <w:pPr>
              <w:jc w:val="center"/>
            </w:pPr>
            <w:r>
              <w:t>1</w:t>
            </w:r>
          </w:p>
        </w:tc>
        <w:tc>
          <w:tcPr>
            <w:tcW w:w="940" w:type="dxa"/>
          </w:tcPr>
          <w:p w:rsidR="005E7AAA" w:rsidRDefault="002D2DBA" w:rsidP="00ED1129">
            <w:pPr>
              <w:jc w:val="center"/>
            </w:pPr>
            <w:r>
              <w:t>3.11</w:t>
            </w:r>
          </w:p>
          <w:p w:rsidR="002D2DBA" w:rsidRDefault="002D2DBA" w:rsidP="00ED1129">
            <w:pPr>
              <w:jc w:val="center"/>
            </w:pPr>
            <w:r>
              <w:t>16.11</w:t>
            </w:r>
          </w:p>
        </w:tc>
        <w:tc>
          <w:tcPr>
            <w:tcW w:w="1458" w:type="dxa"/>
            <w:gridSpan w:val="3"/>
          </w:tcPr>
          <w:p w:rsidR="005E7AAA" w:rsidRDefault="005E7AAA" w:rsidP="00ED1129"/>
        </w:tc>
        <w:tc>
          <w:tcPr>
            <w:tcW w:w="2835" w:type="dxa"/>
          </w:tcPr>
          <w:p w:rsidR="005E7AAA" w:rsidRDefault="005E7AAA" w:rsidP="00ED1129">
            <w:r>
              <w:t>Условия и сроки хранения квашеных и соле</w:t>
            </w:r>
            <w:r w:rsidRPr="005912E9">
              <w:t>ных продуктов;</w:t>
            </w:r>
            <w:r>
              <w:t xml:space="preserve"> правила перви</w:t>
            </w:r>
            <w:r w:rsidRPr="005912E9">
              <w:t xml:space="preserve">чной </w:t>
            </w:r>
            <w:r>
              <w:t>обработки овощей и тары перед за</w:t>
            </w:r>
            <w:r w:rsidRPr="005912E9">
              <w:t>солкой</w:t>
            </w:r>
          </w:p>
        </w:tc>
        <w:tc>
          <w:tcPr>
            <w:tcW w:w="2977" w:type="dxa"/>
          </w:tcPr>
          <w:p w:rsidR="005E7AAA" w:rsidRPr="00A123F9" w:rsidRDefault="005E7AAA" w:rsidP="00ED1129">
            <w:r w:rsidRPr="00A123F9">
              <w:rPr>
                <w:sz w:val="22"/>
                <w:szCs w:val="22"/>
              </w:rPr>
              <w:t>Проводить первичную обработку овощей;</w:t>
            </w:r>
          </w:p>
          <w:p w:rsidR="005E7AAA" w:rsidRDefault="005E7AAA" w:rsidP="00ED1129">
            <w:r w:rsidRPr="00A123F9">
              <w:rPr>
                <w:sz w:val="22"/>
                <w:szCs w:val="22"/>
              </w:rPr>
              <w:t>Технологию квашения капусты, засолки огурцов, соления грибов, мочения яблок</w:t>
            </w:r>
          </w:p>
        </w:tc>
        <w:tc>
          <w:tcPr>
            <w:tcW w:w="2126" w:type="dxa"/>
          </w:tcPr>
          <w:p w:rsidR="005E7AAA" w:rsidRDefault="005E7AAA" w:rsidP="00ED1129">
            <w:r>
              <w:t>С</w:t>
            </w:r>
            <w:r w:rsidRPr="005912E9">
              <w:t>огласование и координация деятельности с другими ее участниками</w:t>
            </w:r>
          </w:p>
        </w:tc>
        <w:tc>
          <w:tcPr>
            <w:tcW w:w="1276" w:type="dxa"/>
          </w:tcPr>
          <w:p w:rsidR="005E7AAA" w:rsidRDefault="005E7AAA" w:rsidP="00ED1129">
            <w:r>
              <w:t xml:space="preserve">Тест по </w:t>
            </w:r>
            <w:proofErr w:type="spellStart"/>
            <w:proofErr w:type="gramStart"/>
            <w:r>
              <w:t>кулина</w:t>
            </w:r>
            <w:r w:rsidR="00835B08">
              <w:t>-</w:t>
            </w:r>
            <w:r>
              <w:t>рии</w:t>
            </w:r>
            <w:proofErr w:type="spellEnd"/>
            <w:proofErr w:type="gramEnd"/>
          </w:p>
        </w:tc>
      </w:tr>
      <w:tr w:rsidR="009D5093" w:rsidTr="00ED1129">
        <w:tc>
          <w:tcPr>
            <w:tcW w:w="16351" w:type="dxa"/>
            <w:gridSpan w:val="15"/>
          </w:tcPr>
          <w:p w:rsidR="009D3D0E" w:rsidRPr="00ED1129" w:rsidRDefault="009D3D0E" w:rsidP="00ED1129">
            <w:pPr>
              <w:jc w:val="center"/>
              <w:rPr>
                <w:b/>
              </w:rPr>
            </w:pPr>
          </w:p>
          <w:p w:rsidR="009D5093" w:rsidRDefault="009D5093" w:rsidP="00ED1129">
            <w:pPr>
              <w:jc w:val="center"/>
            </w:pPr>
            <w:r w:rsidRPr="009D5093">
              <w:rPr>
                <w:b/>
                <w:lang w:val="en-US"/>
              </w:rPr>
              <w:lastRenderedPageBreak/>
              <w:t>II</w:t>
            </w:r>
            <w:r w:rsidRPr="009D5093">
              <w:rPr>
                <w:b/>
              </w:rPr>
              <w:t>. Технология ведения дома (2ч)</w:t>
            </w:r>
          </w:p>
        </w:tc>
      </w:tr>
      <w:tr w:rsidR="00CB1117" w:rsidTr="00ED1129">
        <w:tc>
          <w:tcPr>
            <w:tcW w:w="622" w:type="dxa"/>
          </w:tcPr>
          <w:p w:rsidR="00CB1117" w:rsidRDefault="00CB1117" w:rsidP="00ED1129">
            <w:r>
              <w:lastRenderedPageBreak/>
              <w:t xml:space="preserve"> 1</w:t>
            </w:r>
            <w:r w:rsidR="009D5093">
              <w:t>7</w:t>
            </w:r>
            <w:r>
              <w:t>.</w:t>
            </w:r>
          </w:p>
          <w:p w:rsidR="00CB1117" w:rsidRDefault="009D5093" w:rsidP="00ED1129">
            <w:r>
              <w:t xml:space="preserve"> 18</w:t>
            </w:r>
            <w:r w:rsidR="00CB1117">
              <w:t>.</w:t>
            </w:r>
          </w:p>
          <w:p w:rsidR="00CB1117" w:rsidRDefault="00CB1117" w:rsidP="00ED1129"/>
        </w:tc>
        <w:tc>
          <w:tcPr>
            <w:tcW w:w="3227" w:type="dxa"/>
            <w:gridSpan w:val="2"/>
          </w:tcPr>
          <w:p w:rsidR="00CB1117" w:rsidRDefault="00CB1117" w:rsidP="00ED1129">
            <w:r>
              <w:t xml:space="preserve">Технология ведения дома. </w:t>
            </w:r>
          </w:p>
          <w:p w:rsidR="00CB1117" w:rsidRDefault="00CB1117" w:rsidP="00ED1129">
            <w:r>
              <w:t>Уход за одеждой и обувью.</w:t>
            </w:r>
          </w:p>
        </w:tc>
        <w:tc>
          <w:tcPr>
            <w:tcW w:w="871" w:type="dxa"/>
            <w:gridSpan w:val="2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CB1117" w:rsidRDefault="002D2DBA" w:rsidP="00ED1129">
            <w:pPr>
              <w:jc w:val="center"/>
            </w:pPr>
            <w:r>
              <w:t>17.11</w:t>
            </w:r>
          </w:p>
          <w:p w:rsidR="002D2DBA" w:rsidRDefault="002D2DBA" w:rsidP="00ED1129">
            <w:pPr>
              <w:jc w:val="center"/>
            </w:pPr>
            <w:r>
              <w:t>23.11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CB1117" w:rsidP="00ED1129">
            <w:r>
              <w:t>Современные средства ухода за бельевыми изделиями, одеждой и обувью. Средства защиты от моли. Оборудование и приспособления для сухой и влажной уборки.</w:t>
            </w:r>
          </w:p>
        </w:tc>
        <w:tc>
          <w:tcPr>
            <w:tcW w:w="2977" w:type="dxa"/>
          </w:tcPr>
          <w:p w:rsidR="00CB1117" w:rsidRDefault="009D5093" w:rsidP="00ED1129">
            <w:r>
              <w:t xml:space="preserve">Ремонт одежды </w:t>
            </w:r>
            <w:proofErr w:type="spellStart"/>
            <w:proofErr w:type="gramStart"/>
            <w:r>
              <w:t>де-кора</w:t>
            </w:r>
            <w:r w:rsidR="00CB1117">
              <w:t>тивными</w:t>
            </w:r>
            <w:proofErr w:type="spellEnd"/>
            <w:proofErr w:type="gramEnd"/>
            <w:r w:rsidR="00CB1117">
              <w:t xml:space="preserve"> </w:t>
            </w:r>
            <w:proofErr w:type="spellStart"/>
            <w:r w:rsidR="00CB1117">
              <w:t>отде</w:t>
            </w:r>
            <w:r>
              <w:t>-</w:t>
            </w:r>
            <w:r w:rsidR="00CB1117">
              <w:t>лочными</w:t>
            </w:r>
            <w:proofErr w:type="spellEnd"/>
            <w:r w:rsidR="00CB1117">
              <w:t xml:space="preserve"> заплатами ручными и машинными способами. Закладка на хранение.  Шерстяных и меховых изделий.</w:t>
            </w:r>
          </w:p>
        </w:tc>
        <w:tc>
          <w:tcPr>
            <w:tcW w:w="2126" w:type="dxa"/>
          </w:tcPr>
          <w:p w:rsidR="00CB1117" w:rsidRDefault="009D5093" w:rsidP="00ED1129">
            <w:r w:rsidRPr="005912E9">
              <w:t>выбирать и использова</w:t>
            </w:r>
            <w:r>
              <w:t>ть выразительные средства и зна</w:t>
            </w:r>
            <w:r w:rsidRPr="005912E9">
              <w:t>ковые системы</w:t>
            </w:r>
          </w:p>
        </w:tc>
        <w:tc>
          <w:tcPr>
            <w:tcW w:w="1276" w:type="dxa"/>
          </w:tcPr>
          <w:p w:rsidR="00CB1117" w:rsidRDefault="00835B08" w:rsidP="00ED1129">
            <w:r>
              <w:t>Практичес</w:t>
            </w:r>
            <w:r w:rsidR="00CB1117">
              <w:t>кая работа.</w:t>
            </w:r>
          </w:p>
        </w:tc>
      </w:tr>
      <w:tr w:rsidR="009D5093" w:rsidTr="00ED1129">
        <w:tc>
          <w:tcPr>
            <w:tcW w:w="16351" w:type="dxa"/>
            <w:gridSpan w:val="15"/>
          </w:tcPr>
          <w:p w:rsidR="009D5093" w:rsidRPr="009D5093" w:rsidRDefault="009D5093" w:rsidP="00ED1129">
            <w:pPr>
              <w:jc w:val="center"/>
              <w:rPr>
                <w:b/>
              </w:rPr>
            </w:pPr>
            <w:r w:rsidRPr="009D5093">
              <w:rPr>
                <w:b/>
                <w:lang w:val="en-US"/>
              </w:rPr>
              <w:t>III</w:t>
            </w:r>
            <w:r w:rsidRPr="009D5093">
              <w:rPr>
                <w:b/>
              </w:rPr>
              <w:t>.Создание изделий из текстильных и поделочных материалов (40ч)</w:t>
            </w:r>
          </w:p>
        </w:tc>
      </w:tr>
      <w:tr w:rsidR="009D5093" w:rsidTr="00ED1129">
        <w:tc>
          <w:tcPr>
            <w:tcW w:w="16351" w:type="dxa"/>
            <w:gridSpan w:val="15"/>
          </w:tcPr>
          <w:p w:rsidR="009D5093" w:rsidRPr="009D5093" w:rsidRDefault="009D5093" w:rsidP="00ED1129">
            <w:pPr>
              <w:rPr>
                <w:b/>
                <w:lang w:val="en-US"/>
              </w:rPr>
            </w:pPr>
            <w:r>
              <w:rPr>
                <w:b/>
              </w:rPr>
              <w:t>Элементы материаловедения</w:t>
            </w:r>
            <w:r w:rsidRPr="004F564A">
              <w:rPr>
                <w:b/>
              </w:rPr>
              <w:t>(</w:t>
            </w:r>
            <w:r w:rsidR="001B391D">
              <w:rPr>
                <w:b/>
              </w:rPr>
              <w:t>4</w:t>
            </w:r>
            <w:r w:rsidRPr="004F564A">
              <w:rPr>
                <w:b/>
              </w:rPr>
              <w:t>ч)</w:t>
            </w:r>
          </w:p>
        </w:tc>
      </w:tr>
      <w:tr w:rsidR="00CB1117" w:rsidTr="00ED1129">
        <w:tc>
          <w:tcPr>
            <w:tcW w:w="622" w:type="dxa"/>
          </w:tcPr>
          <w:p w:rsidR="00CB1117" w:rsidRDefault="00CB1117" w:rsidP="00ED1129">
            <w:r>
              <w:t xml:space="preserve"> </w:t>
            </w:r>
            <w:r w:rsidR="009D5093">
              <w:t>19</w:t>
            </w:r>
            <w:r>
              <w:t>.</w:t>
            </w:r>
          </w:p>
          <w:p w:rsidR="00CB1117" w:rsidRDefault="00CB1117" w:rsidP="00ED1129"/>
          <w:p w:rsidR="00CB1117" w:rsidRDefault="009D5093" w:rsidP="00ED1129">
            <w:r>
              <w:t>20</w:t>
            </w:r>
            <w:r w:rsidR="00CB1117">
              <w:t>.</w:t>
            </w:r>
          </w:p>
        </w:tc>
        <w:tc>
          <w:tcPr>
            <w:tcW w:w="3227" w:type="dxa"/>
            <w:gridSpan w:val="2"/>
          </w:tcPr>
          <w:p w:rsidR="00CB1117" w:rsidRDefault="00CB1117" w:rsidP="00ED1129">
            <w:r>
              <w:t>Натуральные волокна животного происхождения.</w:t>
            </w:r>
          </w:p>
          <w:p w:rsidR="00CB1117" w:rsidRDefault="00CB1117" w:rsidP="00ED1129">
            <w:r>
              <w:t>Распознавание в тканях волокон</w:t>
            </w:r>
            <w:r w:rsidR="005C6CDB">
              <w:t xml:space="preserve">   хлопка, льна, шерсти и шелка</w:t>
            </w:r>
            <w:r>
              <w:t>.</w:t>
            </w:r>
          </w:p>
        </w:tc>
        <w:tc>
          <w:tcPr>
            <w:tcW w:w="871" w:type="dxa"/>
            <w:gridSpan w:val="2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CB1117" w:rsidRDefault="002D2DBA" w:rsidP="00ED1129">
            <w:pPr>
              <w:jc w:val="center"/>
            </w:pPr>
            <w:r>
              <w:t>24.11</w:t>
            </w: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  <w:r>
              <w:t>30.11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CB1117" w:rsidP="00ED1129">
            <w:r>
              <w:t>Получение нату</w:t>
            </w:r>
            <w:r w:rsidR="009D5093">
              <w:t xml:space="preserve">ральных волокон животного </w:t>
            </w:r>
            <w:proofErr w:type="spellStart"/>
            <w:r w:rsidR="009D5093">
              <w:t>проис</w:t>
            </w:r>
            <w:r>
              <w:t>х</w:t>
            </w:r>
            <w:r w:rsidR="009D5093">
              <w:t>ождения</w:t>
            </w:r>
            <w:proofErr w:type="gramStart"/>
            <w:r w:rsidR="009D5093">
              <w:t>.П</w:t>
            </w:r>
            <w:proofErr w:type="gramEnd"/>
            <w:r w:rsidR="009D5093">
              <w:t>онятие</w:t>
            </w:r>
            <w:proofErr w:type="spellEnd"/>
            <w:r w:rsidR="009D5093">
              <w:t xml:space="preserve"> о раппорте </w:t>
            </w:r>
            <w:proofErr w:type="spellStart"/>
            <w:r w:rsidR="009D5093">
              <w:t>пере</w:t>
            </w:r>
            <w:r>
              <w:t>плете</w:t>
            </w:r>
            <w:r w:rsidR="009D5093">
              <w:t>-</w:t>
            </w:r>
            <w:r>
              <w:t>ния</w:t>
            </w:r>
            <w:proofErr w:type="spellEnd"/>
            <w:r>
              <w:t xml:space="preserve">. Влияние вида </w:t>
            </w:r>
            <w:proofErr w:type="spellStart"/>
            <w:proofErr w:type="gramStart"/>
            <w:r>
              <w:t>пере</w:t>
            </w:r>
            <w:r w:rsidR="009D5093">
              <w:t>-</w:t>
            </w:r>
            <w:r>
              <w:t>плетения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драпируе</w:t>
            </w:r>
            <w:r w:rsidR="009D5093">
              <w:t>-</w:t>
            </w:r>
            <w:r>
              <w:t>мость</w:t>
            </w:r>
            <w:proofErr w:type="spellEnd"/>
            <w:r>
              <w:t xml:space="preserve"> ткани. </w:t>
            </w:r>
            <w:proofErr w:type="spellStart"/>
            <w:proofErr w:type="gramStart"/>
            <w:r>
              <w:t>Сравни</w:t>
            </w:r>
            <w:r w:rsidR="009D5093">
              <w:t>-</w:t>
            </w:r>
            <w:r>
              <w:t>тельные</w:t>
            </w:r>
            <w:proofErr w:type="spellEnd"/>
            <w:proofErr w:type="gramEnd"/>
            <w:r>
              <w:t xml:space="preserve"> характеристики </w:t>
            </w:r>
            <w:r w:rsidR="009D5093">
              <w:t xml:space="preserve">свойств </w:t>
            </w:r>
            <w:proofErr w:type="spellStart"/>
            <w:r w:rsidR="009D5093">
              <w:t>хлопчато-бумажных</w:t>
            </w:r>
            <w:proofErr w:type="spellEnd"/>
            <w:r w:rsidR="009D5093">
              <w:t>, льня</w:t>
            </w:r>
            <w:r>
              <w:t>ных, шелковых и шерстяных тканей.</w:t>
            </w:r>
          </w:p>
        </w:tc>
        <w:tc>
          <w:tcPr>
            <w:tcW w:w="2977" w:type="dxa"/>
          </w:tcPr>
          <w:p w:rsidR="00CB1117" w:rsidRDefault="009D5093" w:rsidP="00ED1129">
            <w:proofErr w:type="spellStart"/>
            <w:r>
              <w:t>Распознова</w:t>
            </w:r>
            <w:r w:rsidR="00CB1117">
              <w:t>ние</w:t>
            </w:r>
            <w:proofErr w:type="spellEnd"/>
            <w:r w:rsidR="00CB1117">
              <w:t xml:space="preserve"> в тканях волок</w:t>
            </w:r>
            <w:r>
              <w:t>он и нитей из хлопка, льна, шер</w:t>
            </w:r>
            <w:r w:rsidR="00CB1117">
              <w:t>сти и шелка.</w:t>
            </w:r>
            <w:r w:rsidR="005C6CDB">
              <w:t xml:space="preserve"> Определе</w:t>
            </w:r>
            <w:r>
              <w:t xml:space="preserve">ние </w:t>
            </w:r>
            <w:proofErr w:type="gramStart"/>
            <w:r>
              <w:t>лицевой</w:t>
            </w:r>
            <w:proofErr w:type="gramEnd"/>
            <w:r>
              <w:t xml:space="preserve"> и изнаночной сторон тканей саржевого и ат</w:t>
            </w:r>
            <w:r w:rsidR="005C6CDB">
              <w:t>ласного пе</w:t>
            </w:r>
            <w:r w:rsidR="00CB1117">
              <w:t>реплетений.</w:t>
            </w:r>
          </w:p>
        </w:tc>
        <w:tc>
          <w:tcPr>
            <w:tcW w:w="2126" w:type="dxa"/>
          </w:tcPr>
          <w:p w:rsidR="00CB1117" w:rsidRDefault="005C6CDB" w:rsidP="00ED1129">
            <w:r>
              <w:t>Приведение примеров, под</w:t>
            </w:r>
            <w:r w:rsidRPr="005912E9">
              <w:t>бор аргументов, формулирование выводов</w:t>
            </w:r>
          </w:p>
        </w:tc>
        <w:tc>
          <w:tcPr>
            <w:tcW w:w="1276" w:type="dxa"/>
          </w:tcPr>
          <w:p w:rsidR="00CB1117" w:rsidRDefault="00CB1117" w:rsidP="00ED1129">
            <w:r>
              <w:t>Практи</w:t>
            </w:r>
            <w:r w:rsidR="00835B08">
              <w:t>чес</w:t>
            </w:r>
            <w:r>
              <w:t>кая работа.</w:t>
            </w:r>
          </w:p>
        </w:tc>
      </w:tr>
      <w:tr w:rsidR="001B391D" w:rsidTr="00ED1129">
        <w:tc>
          <w:tcPr>
            <w:tcW w:w="622" w:type="dxa"/>
          </w:tcPr>
          <w:p w:rsidR="001B391D" w:rsidRDefault="001B391D" w:rsidP="00ED1129">
            <w:r>
              <w:t>21.</w:t>
            </w:r>
          </w:p>
          <w:p w:rsidR="001B391D" w:rsidRDefault="001B391D" w:rsidP="00ED1129"/>
          <w:p w:rsidR="001B391D" w:rsidRDefault="001B391D" w:rsidP="00ED1129">
            <w:r>
              <w:t>22.</w:t>
            </w:r>
          </w:p>
        </w:tc>
        <w:tc>
          <w:tcPr>
            <w:tcW w:w="3227" w:type="dxa"/>
            <w:gridSpan w:val="2"/>
          </w:tcPr>
          <w:p w:rsidR="001B391D" w:rsidRDefault="001B391D" w:rsidP="00ED1129">
            <w:r w:rsidRPr="005912E9">
              <w:t xml:space="preserve">Ассортимент тканей животного </w:t>
            </w:r>
            <w:r>
              <w:t>происхож</w:t>
            </w:r>
            <w:r w:rsidRPr="005912E9">
              <w:t xml:space="preserve">дения.  </w:t>
            </w:r>
            <w:r>
              <w:t>Прокладочные материалы, фурниту</w:t>
            </w:r>
            <w:r w:rsidRPr="005912E9">
              <w:t>ра.</w:t>
            </w:r>
            <w:r>
              <w:rPr>
                <w:lang w:val="tt-RU"/>
              </w:rPr>
              <w:t xml:space="preserve"> </w:t>
            </w:r>
            <w:r>
              <w:t>Свойства тканей.</w:t>
            </w:r>
          </w:p>
        </w:tc>
        <w:tc>
          <w:tcPr>
            <w:tcW w:w="871" w:type="dxa"/>
            <w:gridSpan w:val="2"/>
          </w:tcPr>
          <w:p w:rsidR="001B391D" w:rsidRDefault="001B391D" w:rsidP="00ED1129">
            <w:pPr>
              <w:jc w:val="center"/>
            </w:pPr>
            <w:r>
              <w:t>1</w:t>
            </w:r>
          </w:p>
          <w:p w:rsidR="001B391D" w:rsidRDefault="001B391D" w:rsidP="00ED1129">
            <w:pPr>
              <w:jc w:val="center"/>
            </w:pPr>
          </w:p>
          <w:p w:rsidR="001B391D" w:rsidRDefault="001B391D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1B391D" w:rsidRDefault="002D2DBA" w:rsidP="00ED1129">
            <w:pPr>
              <w:jc w:val="center"/>
            </w:pPr>
            <w:r>
              <w:t>1.12</w:t>
            </w: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  <w:r>
              <w:t>7.12</w:t>
            </w:r>
          </w:p>
        </w:tc>
        <w:tc>
          <w:tcPr>
            <w:tcW w:w="1458" w:type="dxa"/>
            <w:gridSpan w:val="3"/>
          </w:tcPr>
          <w:p w:rsidR="001B391D" w:rsidRDefault="001B391D" w:rsidP="00ED1129"/>
        </w:tc>
        <w:tc>
          <w:tcPr>
            <w:tcW w:w="2835" w:type="dxa"/>
          </w:tcPr>
          <w:p w:rsidR="001B391D" w:rsidRPr="005912E9" w:rsidRDefault="001B391D" w:rsidP="00ED1129">
            <w:r w:rsidRPr="005912E9">
              <w:t>Ассор</w:t>
            </w:r>
            <w:r>
              <w:t>тимент шерстяных и шелковых тка</w:t>
            </w:r>
            <w:r w:rsidRPr="005912E9">
              <w:t>ней</w:t>
            </w:r>
          </w:p>
          <w:p w:rsidR="001B391D" w:rsidRPr="005912E9" w:rsidRDefault="001B391D" w:rsidP="00ED1129">
            <w:r>
              <w:t>Понятие «Фур</w:t>
            </w:r>
            <w:r w:rsidRPr="005912E9">
              <w:t>нитура»</w:t>
            </w:r>
          </w:p>
        </w:tc>
        <w:tc>
          <w:tcPr>
            <w:tcW w:w="2977" w:type="dxa"/>
          </w:tcPr>
          <w:p w:rsidR="001B391D" w:rsidRPr="005912E9" w:rsidRDefault="001B391D" w:rsidP="00ED1129">
            <w:r>
              <w:t>Распознавать ткани по ассортимен</w:t>
            </w:r>
            <w:r w:rsidRPr="005912E9">
              <w:t>ту</w:t>
            </w:r>
            <w:r>
              <w:t>. Подбирать мате</w:t>
            </w:r>
            <w:r w:rsidRPr="005912E9">
              <w:t>риал и фурнитуру для изделия</w:t>
            </w:r>
            <w:r>
              <w:t xml:space="preserve">. Механические, физические, </w:t>
            </w:r>
            <w:proofErr w:type="spellStart"/>
            <w:proofErr w:type="gramStart"/>
            <w:r>
              <w:t>технологи-ческие</w:t>
            </w:r>
            <w:proofErr w:type="spellEnd"/>
            <w:proofErr w:type="gramEnd"/>
            <w:r>
              <w:t xml:space="preserve"> свойства тканей</w:t>
            </w:r>
          </w:p>
        </w:tc>
        <w:tc>
          <w:tcPr>
            <w:tcW w:w="2126" w:type="dxa"/>
          </w:tcPr>
          <w:p w:rsidR="001B391D" w:rsidRDefault="001B391D" w:rsidP="00ED1129">
            <w:r w:rsidRPr="005912E9">
              <w:t xml:space="preserve">Отражение в устной или </w:t>
            </w:r>
            <w:proofErr w:type="spellStart"/>
            <w:proofErr w:type="gramStart"/>
            <w:r w:rsidRPr="005912E9">
              <w:t>пись-менной</w:t>
            </w:r>
            <w:proofErr w:type="spellEnd"/>
            <w:proofErr w:type="gramEnd"/>
            <w:r w:rsidRPr="005912E9">
              <w:t xml:space="preserve"> форме результатов </w:t>
            </w:r>
            <w:proofErr w:type="spellStart"/>
            <w:r w:rsidRPr="005912E9">
              <w:t>сво-ей</w:t>
            </w:r>
            <w:proofErr w:type="spellEnd"/>
            <w:r w:rsidRPr="005912E9">
              <w:t xml:space="preserve"> деятельности</w:t>
            </w:r>
          </w:p>
        </w:tc>
        <w:tc>
          <w:tcPr>
            <w:tcW w:w="1276" w:type="dxa"/>
          </w:tcPr>
          <w:p w:rsidR="001B391D" w:rsidRDefault="001B391D" w:rsidP="00ED1129">
            <w:r>
              <w:t>Практическая работа.</w:t>
            </w:r>
          </w:p>
        </w:tc>
      </w:tr>
      <w:tr w:rsidR="005C6CDB" w:rsidTr="00ED1129">
        <w:tc>
          <w:tcPr>
            <w:tcW w:w="16351" w:type="dxa"/>
            <w:gridSpan w:val="15"/>
          </w:tcPr>
          <w:p w:rsidR="005C6CDB" w:rsidRDefault="005C6CDB" w:rsidP="00ED1129">
            <w:r w:rsidRPr="00E55191">
              <w:rPr>
                <w:b/>
              </w:rPr>
              <w:t>Элементы машиноведения (4ч)</w:t>
            </w:r>
          </w:p>
        </w:tc>
      </w:tr>
      <w:tr w:rsidR="00CB1117" w:rsidTr="00ED1129">
        <w:tc>
          <w:tcPr>
            <w:tcW w:w="622" w:type="dxa"/>
          </w:tcPr>
          <w:p w:rsidR="00CB1117" w:rsidRDefault="005C6CDB" w:rsidP="00ED1129">
            <w:r>
              <w:t>2</w:t>
            </w:r>
            <w:r w:rsidR="001B391D">
              <w:t>3</w:t>
            </w:r>
            <w:r w:rsidR="00CB1117">
              <w:t>.</w:t>
            </w:r>
          </w:p>
          <w:p w:rsidR="00CB1117" w:rsidRDefault="00CB1117" w:rsidP="00ED1129"/>
          <w:p w:rsidR="00CB1117" w:rsidRDefault="00CB1117" w:rsidP="00ED1129">
            <w:r>
              <w:t>2</w:t>
            </w:r>
            <w:r w:rsidR="001B391D">
              <w:t>4</w:t>
            </w:r>
            <w:r>
              <w:t>.</w:t>
            </w:r>
          </w:p>
        </w:tc>
        <w:tc>
          <w:tcPr>
            <w:tcW w:w="3219" w:type="dxa"/>
          </w:tcPr>
          <w:p w:rsidR="00CB1117" w:rsidRDefault="00CB1117" w:rsidP="00ED1129">
            <w:r>
              <w:t>Регуляторы швейной машины.</w:t>
            </w:r>
          </w:p>
          <w:p w:rsidR="00CB1117" w:rsidRDefault="00CB1117" w:rsidP="00ED1129">
            <w:r>
              <w:t>Регули</w:t>
            </w:r>
            <w:r w:rsidR="005C6CDB">
              <w:t>ровка качества машинной строчки</w:t>
            </w:r>
            <w:r>
              <w:t>.</w:t>
            </w:r>
          </w:p>
        </w:tc>
        <w:tc>
          <w:tcPr>
            <w:tcW w:w="879" w:type="dxa"/>
            <w:gridSpan w:val="3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CB1117" w:rsidRDefault="002D2DBA" w:rsidP="00ED1129">
            <w:pPr>
              <w:jc w:val="center"/>
            </w:pPr>
            <w:r>
              <w:t>8.12</w:t>
            </w: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  <w:r>
              <w:t>14.12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CB1117" w:rsidP="00ED1129">
            <w:r>
              <w:t>Назначение, устройство и принцип действия регуляторов бытовой универсальной швейной машины.</w:t>
            </w:r>
          </w:p>
        </w:tc>
        <w:tc>
          <w:tcPr>
            <w:tcW w:w="2977" w:type="dxa"/>
          </w:tcPr>
          <w:p w:rsidR="00CB1117" w:rsidRPr="00ED1129" w:rsidRDefault="005C6CDB" w:rsidP="00ED1129">
            <w:r>
              <w:t>Наматыва</w:t>
            </w:r>
            <w:r w:rsidR="00CB1117">
              <w:t xml:space="preserve">ние нитки на шпульку. Устранение дефектов машинной строчки при помощи </w:t>
            </w:r>
            <w:proofErr w:type="spellStart"/>
            <w:proofErr w:type="gramStart"/>
            <w:r w:rsidR="00CB1117">
              <w:t>ре-гуляторов</w:t>
            </w:r>
            <w:proofErr w:type="spellEnd"/>
            <w:proofErr w:type="gramEnd"/>
            <w:r w:rsidR="00CB1117">
              <w:t xml:space="preserve"> швейной машины.</w:t>
            </w:r>
          </w:p>
          <w:p w:rsidR="009D3D0E" w:rsidRPr="00ED1129" w:rsidRDefault="009D3D0E" w:rsidP="00ED1129"/>
        </w:tc>
        <w:tc>
          <w:tcPr>
            <w:tcW w:w="2126" w:type="dxa"/>
          </w:tcPr>
          <w:p w:rsidR="00CB1117" w:rsidRDefault="005C6CDB" w:rsidP="00ED1129">
            <w:r>
              <w:t>Определение адекватных спо</w:t>
            </w:r>
            <w:r w:rsidRPr="00F82E58">
              <w:t>собов решения учебной задачи на основе зада</w:t>
            </w:r>
            <w:r>
              <w:t>н</w:t>
            </w:r>
            <w:r w:rsidRPr="00F82E58">
              <w:t>ных алгоритмов</w:t>
            </w:r>
          </w:p>
        </w:tc>
        <w:tc>
          <w:tcPr>
            <w:tcW w:w="1276" w:type="dxa"/>
          </w:tcPr>
          <w:p w:rsidR="00CB1117" w:rsidRDefault="00835B08" w:rsidP="00ED1129">
            <w:r>
              <w:t>Практичес</w:t>
            </w:r>
            <w:r w:rsidR="00CB1117">
              <w:t>кая работа.</w:t>
            </w:r>
          </w:p>
        </w:tc>
      </w:tr>
      <w:tr w:rsidR="00CB1117" w:rsidTr="00ED1129">
        <w:tc>
          <w:tcPr>
            <w:tcW w:w="622" w:type="dxa"/>
          </w:tcPr>
          <w:p w:rsidR="00CB1117" w:rsidRDefault="001B391D" w:rsidP="00ED1129">
            <w:r>
              <w:lastRenderedPageBreak/>
              <w:t>25</w:t>
            </w:r>
            <w:r w:rsidR="00CB1117">
              <w:t>.</w:t>
            </w:r>
          </w:p>
          <w:p w:rsidR="005C6CDB" w:rsidRDefault="005C6CDB" w:rsidP="00ED1129"/>
          <w:p w:rsidR="00CB1117" w:rsidRDefault="001B391D" w:rsidP="00ED1129">
            <w:r>
              <w:t>26</w:t>
            </w:r>
            <w:r w:rsidR="00CB1117">
              <w:t>.</w:t>
            </w:r>
          </w:p>
        </w:tc>
        <w:tc>
          <w:tcPr>
            <w:tcW w:w="3219" w:type="dxa"/>
          </w:tcPr>
          <w:p w:rsidR="005C6CDB" w:rsidRDefault="005C6CDB" w:rsidP="00ED1129">
            <w:r w:rsidRPr="00F82E58">
              <w:t xml:space="preserve">Неполадки в работе </w:t>
            </w:r>
            <w:r>
              <w:t>швейной машины</w:t>
            </w:r>
            <w:r w:rsidRPr="00F82E58">
              <w:t>.</w:t>
            </w:r>
          </w:p>
          <w:p w:rsidR="00CB1117" w:rsidRDefault="005C6CDB" w:rsidP="00ED1129">
            <w:r w:rsidRPr="00F82E58">
              <w:t xml:space="preserve"> Уход за </w:t>
            </w:r>
            <w:r>
              <w:t>швейной машиной</w:t>
            </w:r>
            <w:r w:rsidRPr="00F82E58">
              <w:t xml:space="preserve">. </w:t>
            </w:r>
          </w:p>
        </w:tc>
        <w:tc>
          <w:tcPr>
            <w:tcW w:w="879" w:type="dxa"/>
            <w:gridSpan w:val="3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9D3D0E" w:rsidRDefault="002D2DBA" w:rsidP="00ED1129">
            <w:pPr>
              <w:jc w:val="center"/>
            </w:pPr>
            <w:r>
              <w:t>15.12</w:t>
            </w:r>
          </w:p>
          <w:p w:rsidR="002D2DBA" w:rsidRDefault="002D2DBA" w:rsidP="00ED1129">
            <w:pPr>
              <w:jc w:val="center"/>
            </w:pPr>
          </w:p>
          <w:p w:rsidR="002D2DBA" w:rsidRPr="002D2DBA" w:rsidRDefault="002D2DBA" w:rsidP="00ED1129">
            <w:pPr>
              <w:jc w:val="center"/>
            </w:pPr>
            <w:r>
              <w:t>21.12</w:t>
            </w:r>
          </w:p>
          <w:p w:rsidR="00CB1117" w:rsidRDefault="00CB1117" w:rsidP="00ED1129">
            <w:pPr>
              <w:jc w:val="center"/>
            </w:pP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CB1117" w:rsidP="00ED1129">
            <w:r>
              <w:t xml:space="preserve">Замена иглы в швейной машине. Уход за </w:t>
            </w:r>
            <w:proofErr w:type="spellStart"/>
            <w:r>
              <w:t>швей</w:t>
            </w:r>
            <w:r w:rsidR="005C6CDB">
              <w:t>-</w:t>
            </w:r>
            <w:r>
              <w:t>ной</w:t>
            </w:r>
            <w:proofErr w:type="spellEnd"/>
            <w:r>
              <w:t xml:space="preserve"> машиной: чистка и </w:t>
            </w:r>
            <w:proofErr w:type="spellStart"/>
            <w:r>
              <w:t>смазка</w:t>
            </w:r>
            <w:proofErr w:type="gramStart"/>
            <w:r>
              <w:t>.З</w:t>
            </w:r>
            <w:proofErr w:type="gramEnd"/>
            <w:r>
              <w:t>нать</w:t>
            </w:r>
            <w:proofErr w:type="spellEnd"/>
            <w:r>
              <w:t xml:space="preserve"> технологию изготовления </w:t>
            </w:r>
            <w:proofErr w:type="spellStart"/>
            <w:r>
              <w:t>соедини</w:t>
            </w:r>
            <w:r w:rsidR="005C6CDB">
              <w:t>-</w:t>
            </w:r>
            <w:r>
              <w:t>тельных</w:t>
            </w:r>
            <w:proofErr w:type="spellEnd"/>
            <w:r>
              <w:t xml:space="preserve"> и краевых швов.</w:t>
            </w:r>
          </w:p>
        </w:tc>
        <w:tc>
          <w:tcPr>
            <w:tcW w:w="2977" w:type="dxa"/>
          </w:tcPr>
          <w:p w:rsidR="00CB1117" w:rsidRDefault="005C6CDB" w:rsidP="00ED1129">
            <w:r>
              <w:t>Подбор тол</w:t>
            </w:r>
            <w:r w:rsidR="00CB1117">
              <w:t xml:space="preserve">щины иглы и </w:t>
            </w:r>
            <w:r>
              <w:t>нитей в зависимости от вида тка</w:t>
            </w:r>
            <w:r w:rsidR="00CB1117">
              <w:t xml:space="preserve">ни. Уметь </w:t>
            </w:r>
            <w:proofErr w:type="spellStart"/>
            <w:proofErr w:type="gramStart"/>
            <w:r w:rsidR="00CB1117">
              <w:t>выпол</w:t>
            </w:r>
            <w:r>
              <w:t>-нять</w:t>
            </w:r>
            <w:proofErr w:type="spellEnd"/>
            <w:proofErr w:type="gramEnd"/>
            <w:r>
              <w:t xml:space="preserve"> соединительные и крае</w:t>
            </w:r>
            <w:r w:rsidR="00CB1117">
              <w:t>вые швы.</w:t>
            </w:r>
          </w:p>
        </w:tc>
        <w:tc>
          <w:tcPr>
            <w:tcW w:w="2126" w:type="dxa"/>
          </w:tcPr>
          <w:p w:rsidR="00CB1117" w:rsidRDefault="005C6CDB" w:rsidP="00ED1129">
            <w:r>
              <w:t>С</w:t>
            </w:r>
            <w:r w:rsidRPr="005912E9">
              <w:t>огласование и координация деятельности с другими ее участниками</w:t>
            </w:r>
          </w:p>
        </w:tc>
        <w:tc>
          <w:tcPr>
            <w:tcW w:w="1276" w:type="dxa"/>
          </w:tcPr>
          <w:p w:rsidR="00CB1117" w:rsidRDefault="00835B08" w:rsidP="00ED1129">
            <w:r>
              <w:t>Зачёт по машинове</w:t>
            </w:r>
            <w:r w:rsidR="00CB1117">
              <w:t>дению.</w:t>
            </w:r>
          </w:p>
        </w:tc>
      </w:tr>
      <w:tr w:rsidR="005C6CDB" w:rsidTr="00ED1129">
        <w:tc>
          <w:tcPr>
            <w:tcW w:w="16351" w:type="dxa"/>
            <w:gridSpan w:val="15"/>
          </w:tcPr>
          <w:p w:rsidR="005C6CDB" w:rsidRDefault="005C6CDB" w:rsidP="00ED1129">
            <w:r w:rsidRPr="00E55191">
              <w:rPr>
                <w:b/>
              </w:rPr>
              <w:t>Рукоделие. Художественные ремёсла (</w:t>
            </w:r>
            <w:r>
              <w:rPr>
                <w:b/>
              </w:rPr>
              <w:t>10</w:t>
            </w:r>
            <w:r w:rsidRPr="00E55191">
              <w:rPr>
                <w:b/>
              </w:rPr>
              <w:t>ч</w:t>
            </w:r>
            <w:r w:rsidRPr="00117CB8">
              <w:rPr>
                <w:b/>
                <w:sz w:val="32"/>
                <w:szCs w:val="32"/>
              </w:rPr>
              <w:t>)</w:t>
            </w:r>
          </w:p>
        </w:tc>
      </w:tr>
      <w:tr w:rsidR="00CB1117" w:rsidTr="00ED1129">
        <w:tc>
          <w:tcPr>
            <w:tcW w:w="622" w:type="dxa"/>
          </w:tcPr>
          <w:p w:rsidR="00CB1117" w:rsidRDefault="001B391D" w:rsidP="00ED1129">
            <w:pPr>
              <w:jc w:val="center"/>
            </w:pPr>
            <w:r>
              <w:t>27</w:t>
            </w:r>
            <w:r w:rsidR="00CB1117">
              <w:t>.</w:t>
            </w:r>
          </w:p>
          <w:p w:rsidR="00CB1117" w:rsidRDefault="001B391D" w:rsidP="00ED1129">
            <w:pPr>
              <w:jc w:val="center"/>
            </w:pPr>
            <w:r>
              <w:t>28</w:t>
            </w:r>
            <w:r w:rsidR="00CB1117">
              <w:t>.</w:t>
            </w:r>
          </w:p>
        </w:tc>
        <w:tc>
          <w:tcPr>
            <w:tcW w:w="3219" w:type="dxa"/>
          </w:tcPr>
          <w:p w:rsidR="00CB1117" w:rsidRDefault="00CB1117" w:rsidP="00ED1129">
            <w:r>
              <w:t>Лоскутное шитьё.</w:t>
            </w:r>
          </w:p>
          <w:p w:rsidR="00CB1117" w:rsidRDefault="00CB1117" w:rsidP="00ED1129">
            <w:r>
              <w:t>Понятие орнамента.</w:t>
            </w:r>
          </w:p>
        </w:tc>
        <w:tc>
          <w:tcPr>
            <w:tcW w:w="879" w:type="dxa"/>
            <w:gridSpan w:val="3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CB1117" w:rsidRDefault="002D2DBA" w:rsidP="00ED1129">
            <w:pPr>
              <w:jc w:val="center"/>
            </w:pPr>
            <w:r>
              <w:t>22.12</w:t>
            </w:r>
          </w:p>
          <w:p w:rsidR="002D2DBA" w:rsidRDefault="002D2DBA" w:rsidP="00ED1129">
            <w:pPr>
              <w:jc w:val="center"/>
            </w:pPr>
            <w:r>
              <w:t>28.12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A02781" w:rsidP="00ED1129">
            <w:r>
              <w:t>Геометрический орнамент. Возмож</w:t>
            </w:r>
            <w:r w:rsidR="00CB1117">
              <w:t>ности лоскутного шитья, его связь с направлением современной моды.</w:t>
            </w:r>
          </w:p>
        </w:tc>
        <w:tc>
          <w:tcPr>
            <w:tcW w:w="2977" w:type="dxa"/>
          </w:tcPr>
          <w:p w:rsidR="00CB1117" w:rsidRDefault="00A02781" w:rsidP="00ED1129">
            <w:r>
              <w:t>Подбор тка</w:t>
            </w:r>
            <w:r w:rsidR="00CB1117">
              <w:t xml:space="preserve">ни по цвету, рисунку и фактуре, </w:t>
            </w:r>
            <w:proofErr w:type="spellStart"/>
            <w:proofErr w:type="gramStart"/>
            <w:r w:rsidR="00CB1117">
              <w:t>по-д</w:t>
            </w:r>
            <w:r>
              <w:t>готовка</w:t>
            </w:r>
            <w:proofErr w:type="spellEnd"/>
            <w:proofErr w:type="gramEnd"/>
            <w:r>
              <w:t xml:space="preserve"> его к работе. Изготовление шаблонов из картона  для раскроя эле</w:t>
            </w:r>
            <w:r w:rsidR="00CB1117">
              <w:t>ментов орнамента.</w:t>
            </w:r>
          </w:p>
        </w:tc>
        <w:tc>
          <w:tcPr>
            <w:tcW w:w="2126" w:type="dxa"/>
          </w:tcPr>
          <w:p w:rsidR="00CB1117" w:rsidRDefault="00CB1117" w:rsidP="00ED1129">
            <w:r>
              <w:t>В</w:t>
            </w:r>
            <w:r w:rsidRPr="00577E0E">
              <w:t xml:space="preserve">ыстраивать рациональную последовательность действий по выполнению </w:t>
            </w:r>
            <w:r>
              <w:t xml:space="preserve">технологической </w:t>
            </w:r>
            <w:r w:rsidRPr="00577E0E">
              <w:t>задачи</w:t>
            </w:r>
            <w:r>
              <w:t>.</w:t>
            </w:r>
          </w:p>
        </w:tc>
        <w:tc>
          <w:tcPr>
            <w:tcW w:w="1276" w:type="dxa"/>
          </w:tcPr>
          <w:p w:rsidR="00CB1117" w:rsidRDefault="00835B08" w:rsidP="00ED1129">
            <w:r>
              <w:t>Практичес</w:t>
            </w:r>
            <w:r w:rsidR="00A02781">
              <w:t>кая работа</w:t>
            </w:r>
          </w:p>
        </w:tc>
      </w:tr>
      <w:tr w:rsidR="00CB1117" w:rsidTr="00ED1129">
        <w:tc>
          <w:tcPr>
            <w:tcW w:w="622" w:type="dxa"/>
          </w:tcPr>
          <w:p w:rsidR="00CB1117" w:rsidRDefault="00CB1117" w:rsidP="00ED1129">
            <w:r>
              <w:t>2</w:t>
            </w:r>
            <w:r w:rsidR="001B391D">
              <w:t>9</w:t>
            </w:r>
            <w:r>
              <w:t>.</w:t>
            </w:r>
          </w:p>
          <w:p w:rsidR="00CB1117" w:rsidRDefault="001B391D" w:rsidP="00ED1129">
            <w:r>
              <w:t>30</w:t>
            </w:r>
            <w:r w:rsidR="00CB1117">
              <w:t>.</w:t>
            </w:r>
          </w:p>
        </w:tc>
        <w:tc>
          <w:tcPr>
            <w:tcW w:w="3219" w:type="dxa"/>
          </w:tcPr>
          <w:p w:rsidR="00CB1117" w:rsidRDefault="00CB1117" w:rsidP="00ED1129">
            <w:r>
              <w:t>Прокладочные материалы.</w:t>
            </w:r>
          </w:p>
          <w:p w:rsidR="00CB1117" w:rsidRDefault="00CB1117" w:rsidP="00ED1129">
            <w:r>
              <w:t>Раскрой ткани.</w:t>
            </w:r>
          </w:p>
        </w:tc>
        <w:tc>
          <w:tcPr>
            <w:tcW w:w="879" w:type="dxa"/>
            <w:gridSpan w:val="3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CB1117" w:rsidRDefault="002D2DBA" w:rsidP="00ED1129">
            <w:pPr>
              <w:jc w:val="center"/>
            </w:pPr>
            <w:r>
              <w:t>29.12</w:t>
            </w:r>
          </w:p>
          <w:p w:rsidR="002D2DBA" w:rsidRDefault="002D2DBA" w:rsidP="00ED1129">
            <w:pPr>
              <w:jc w:val="center"/>
            </w:pPr>
            <w:r>
              <w:t>18.01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A02781" w:rsidP="00ED1129">
            <w:r>
              <w:t>Технология соеди</w:t>
            </w:r>
            <w:r w:rsidR="00CB1117">
              <w:t>нения деталей между собой и с прокладкой. Виды прокладочных материалов и их использование.</w:t>
            </w:r>
          </w:p>
        </w:tc>
        <w:tc>
          <w:tcPr>
            <w:tcW w:w="2977" w:type="dxa"/>
          </w:tcPr>
          <w:p w:rsidR="00CB1117" w:rsidRDefault="00A02781" w:rsidP="00ED1129">
            <w:r>
              <w:t>Раскрой ткани с учётом направ</w:t>
            </w:r>
            <w:r w:rsidR="00CB1117">
              <w:t xml:space="preserve">ления нити основы. </w:t>
            </w:r>
          </w:p>
        </w:tc>
        <w:tc>
          <w:tcPr>
            <w:tcW w:w="2126" w:type="dxa"/>
          </w:tcPr>
          <w:p w:rsidR="00CB1117" w:rsidRDefault="00A02781" w:rsidP="00ED1129">
            <w:r>
              <w:t>Оценивание своей деятель</w:t>
            </w:r>
            <w:r w:rsidRPr="00D809BE">
              <w:t xml:space="preserve">ности с точки зрения </w:t>
            </w:r>
            <w:r>
              <w:t>эстетических ценнос</w:t>
            </w:r>
            <w:r w:rsidRPr="00D809BE">
              <w:t>тей</w:t>
            </w:r>
          </w:p>
        </w:tc>
        <w:tc>
          <w:tcPr>
            <w:tcW w:w="1276" w:type="dxa"/>
          </w:tcPr>
          <w:p w:rsidR="00CB1117" w:rsidRDefault="00835B08" w:rsidP="00ED1129">
            <w:r>
              <w:t>Практичес</w:t>
            </w:r>
            <w:r w:rsidR="00CB1117">
              <w:t>кая работа</w:t>
            </w:r>
          </w:p>
        </w:tc>
      </w:tr>
      <w:tr w:rsidR="00CB1117" w:rsidTr="00ED1129">
        <w:tc>
          <w:tcPr>
            <w:tcW w:w="622" w:type="dxa"/>
          </w:tcPr>
          <w:p w:rsidR="00CB1117" w:rsidRDefault="001B391D" w:rsidP="00ED1129">
            <w:r>
              <w:t>31</w:t>
            </w:r>
            <w:r w:rsidR="00CB1117">
              <w:t>.</w:t>
            </w:r>
          </w:p>
          <w:p w:rsidR="00CB1117" w:rsidRDefault="00CB1117" w:rsidP="00ED1129"/>
          <w:p w:rsidR="00A02781" w:rsidRDefault="00A02781" w:rsidP="00ED1129"/>
          <w:p w:rsidR="00CB1117" w:rsidRDefault="001B391D" w:rsidP="00ED1129">
            <w:r>
              <w:t>32</w:t>
            </w:r>
            <w:r w:rsidR="00CB1117">
              <w:t>.</w:t>
            </w:r>
          </w:p>
        </w:tc>
        <w:tc>
          <w:tcPr>
            <w:tcW w:w="3219" w:type="dxa"/>
          </w:tcPr>
          <w:p w:rsidR="00A02781" w:rsidRDefault="00A02781" w:rsidP="00ED1129">
            <w:r w:rsidRPr="00D809BE">
              <w:t>Технология соединения лоскутной мозаики между</w:t>
            </w:r>
            <w:r>
              <w:t xml:space="preserve"> собой </w:t>
            </w:r>
          </w:p>
          <w:p w:rsidR="00CB1117" w:rsidRDefault="00CB1117" w:rsidP="00ED1129">
            <w:r>
              <w:t>Влажно-тепловая обработка изделия.</w:t>
            </w:r>
          </w:p>
        </w:tc>
        <w:tc>
          <w:tcPr>
            <w:tcW w:w="879" w:type="dxa"/>
            <w:gridSpan w:val="3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</w:p>
          <w:p w:rsidR="00A02781" w:rsidRDefault="00A02781" w:rsidP="00ED1129">
            <w:pPr>
              <w:jc w:val="center"/>
            </w:pP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CB1117" w:rsidRDefault="002D2DBA" w:rsidP="00ED1129">
            <w:pPr>
              <w:jc w:val="center"/>
            </w:pPr>
            <w:r>
              <w:t>18.01</w:t>
            </w: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  <w:r>
              <w:t>19.01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CB1117" w:rsidP="00ED1129">
            <w:r>
              <w:t>Нить</w:t>
            </w:r>
            <w:r w:rsidR="00A02781">
              <w:t xml:space="preserve"> основы, нить утка, стачной шов </w:t>
            </w:r>
            <w:proofErr w:type="spellStart"/>
            <w:r>
              <w:t>вразутюжку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CB1117" w:rsidRDefault="00A02781" w:rsidP="00ED1129">
            <w:r w:rsidRPr="00513652">
              <w:t>Соединять детали между собой, использовать прикладной материал.</w:t>
            </w:r>
          </w:p>
        </w:tc>
        <w:tc>
          <w:tcPr>
            <w:tcW w:w="2126" w:type="dxa"/>
          </w:tcPr>
          <w:p w:rsidR="00CB1117" w:rsidRDefault="00835B08" w:rsidP="00ED1129">
            <w:r>
              <w:t>Комбинирова</w:t>
            </w:r>
            <w:r w:rsidR="00A02781" w:rsidRPr="00D809BE">
              <w:t>ние</w:t>
            </w:r>
            <w:r w:rsidR="00A02781">
              <w:t xml:space="preserve"> известных алгоритмов деятельнос</w:t>
            </w:r>
            <w:r w:rsidR="00A02781" w:rsidRPr="00D809BE">
              <w:t>ти в ситуац</w:t>
            </w:r>
            <w:r w:rsidR="00A02781">
              <w:t>иях, не предполагающих стандартного примене</w:t>
            </w:r>
            <w:r w:rsidR="00A02781" w:rsidRPr="00D809BE">
              <w:t>ния одного из них</w:t>
            </w:r>
          </w:p>
        </w:tc>
        <w:tc>
          <w:tcPr>
            <w:tcW w:w="1276" w:type="dxa"/>
          </w:tcPr>
          <w:p w:rsidR="00CB1117" w:rsidRDefault="00CB1117" w:rsidP="00ED1129">
            <w:r>
              <w:t>Готовое изделие.</w:t>
            </w:r>
          </w:p>
        </w:tc>
      </w:tr>
      <w:tr w:rsidR="00CB1117" w:rsidTr="00ED1129">
        <w:tc>
          <w:tcPr>
            <w:tcW w:w="622" w:type="dxa"/>
          </w:tcPr>
          <w:p w:rsidR="00CB1117" w:rsidRDefault="001B391D" w:rsidP="00ED1129">
            <w:r>
              <w:t>33</w:t>
            </w:r>
            <w:r w:rsidR="00CB1117">
              <w:t>.</w:t>
            </w:r>
          </w:p>
          <w:p w:rsidR="00CB1117" w:rsidRDefault="001B391D" w:rsidP="00ED1129">
            <w:r>
              <w:t>34</w:t>
            </w:r>
            <w:r w:rsidR="00CB1117">
              <w:t>.</w:t>
            </w:r>
          </w:p>
        </w:tc>
        <w:tc>
          <w:tcPr>
            <w:tcW w:w="3219" w:type="dxa"/>
          </w:tcPr>
          <w:p w:rsidR="00CB1117" w:rsidRDefault="00CB1117" w:rsidP="00ED1129">
            <w:r w:rsidRPr="004F34A0">
              <w:t xml:space="preserve"> </w:t>
            </w:r>
            <w:r>
              <w:t>Роспись по ткани.</w:t>
            </w:r>
          </w:p>
          <w:p w:rsidR="00CB1117" w:rsidRDefault="00CB1117" w:rsidP="00ED1129">
            <w:r>
              <w:t>Выполнение компо</w:t>
            </w:r>
            <w:r w:rsidR="00A02781">
              <w:t>зиций</w:t>
            </w:r>
            <w:r>
              <w:t>.</w:t>
            </w:r>
          </w:p>
        </w:tc>
        <w:tc>
          <w:tcPr>
            <w:tcW w:w="879" w:type="dxa"/>
            <w:gridSpan w:val="3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CB1117" w:rsidRDefault="002D2DBA" w:rsidP="00ED1129">
            <w:pPr>
              <w:jc w:val="center"/>
            </w:pPr>
            <w:r>
              <w:t>25.01</w:t>
            </w:r>
          </w:p>
          <w:p w:rsidR="002D2DBA" w:rsidRDefault="002D2DBA" w:rsidP="00ED1129">
            <w:pPr>
              <w:jc w:val="center"/>
            </w:pPr>
            <w:r>
              <w:t>26.01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CB1117" w:rsidP="00ED1129">
            <w:r>
              <w:t>Приёмы стилизации реальных форм. Художественные особенности свободной росписи</w:t>
            </w:r>
          </w:p>
        </w:tc>
        <w:tc>
          <w:tcPr>
            <w:tcW w:w="2977" w:type="dxa"/>
          </w:tcPr>
          <w:p w:rsidR="00CB1117" w:rsidRDefault="00CB1117" w:rsidP="00ED1129">
            <w:r>
              <w:t xml:space="preserve">Выполнение статичной, </w:t>
            </w:r>
            <w:r w:rsidR="00A02781">
              <w:t xml:space="preserve">динамичной </w:t>
            </w:r>
            <w:proofErr w:type="spellStart"/>
            <w:proofErr w:type="gramStart"/>
            <w:r w:rsidR="00A02781">
              <w:t>симметрич-ной</w:t>
            </w:r>
            <w:proofErr w:type="spellEnd"/>
            <w:proofErr w:type="gramEnd"/>
            <w:r w:rsidR="00A02781">
              <w:t xml:space="preserve"> и асси</w:t>
            </w:r>
            <w:r>
              <w:t>метричной композиций</w:t>
            </w:r>
            <w:r w:rsidR="00A02781">
              <w:t>.</w:t>
            </w:r>
            <w:r>
              <w:t xml:space="preserve"> Подбор тканей и красителей.</w:t>
            </w:r>
            <w:r w:rsidR="00A02781">
              <w:t xml:space="preserve">  </w:t>
            </w:r>
          </w:p>
        </w:tc>
        <w:tc>
          <w:tcPr>
            <w:tcW w:w="2126" w:type="dxa"/>
          </w:tcPr>
          <w:p w:rsidR="001B391D" w:rsidRDefault="00CB1117" w:rsidP="00ED1129">
            <w:r>
              <w:t>В</w:t>
            </w:r>
            <w:r w:rsidRPr="00577E0E">
              <w:t xml:space="preserve">носить </w:t>
            </w:r>
            <w:proofErr w:type="spellStart"/>
            <w:proofErr w:type="gramStart"/>
            <w:r w:rsidRPr="00577E0E">
              <w:t>необ</w:t>
            </w:r>
            <w:r w:rsidR="00A02781">
              <w:t>-</w:t>
            </w:r>
            <w:r w:rsidRPr="00577E0E">
              <w:t>ходимые</w:t>
            </w:r>
            <w:proofErr w:type="spellEnd"/>
            <w:proofErr w:type="gramEnd"/>
            <w:r w:rsidRPr="00577E0E">
              <w:t xml:space="preserve"> </w:t>
            </w:r>
            <w:proofErr w:type="spellStart"/>
            <w:r w:rsidRPr="00577E0E">
              <w:t>изме</w:t>
            </w:r>
            <w:r w:rsidR="00A02781">
              <w:t>-</w:t>
            </w:r>
            <w:r w:rsidRPr="00577E0E">
              <w:t>нения</w:t>
            </w:r>
            <w:proofErr w:type="spellEnd"/>
            <w:r w:rsidRPr="00577E0E">
              <w:t xml:space="preserve"> в </w:t>
            </w:r>
            <w:proofErr w:type="spellStart"/>
            <w:r w:rsidRPr="00577E0E">
              <w:t>содер</w:t>
            </w:r>
            <w:r w:rsidR="00A02781">
              <w:t>-</w:t>
            </w:r>
            <w:r w:rsidRPr="00577E0E">
              <w:t>жание</w:t>
            </w:r>
            <w:proofErr w:type="spellEnd"/>
            <w:r w:rsidRPr="00577E0E">
              <w:t xml:space="preserve"> </w:t>
            </w:r>
            <w:proofErr w:type="spellStart"/>
            <w:r>
              <w:t>техноло</w:t>
            </w:r>
            <w:r w:rsidR="00A02781">
              <w:t>-</w:t>
            </w:r>
            <w:r>
              <w:t>гической</w:t>
            </w:r>
            <w:proofErr w:type="spellEnd"/>
            <w:r>
              <w:t xml:space="preserve"> </w:t>
            </w:r>
            <w:proofErr w:type="spellStart"/>
            <w:r>
              <w:t>после</w:t>
            </w:r>
            <w:r w:rsidR="00A02781">
              <w:t>-до</w:t>
            </w:r>
            <w:r>
              <w:t>вательности</w:t>
            </w:r>
            <w:proofErr w:type="spellEnd"/>
            <w:r>
              <w:t xml:space="preserve"> изготовления изделия</w:t>
            </w:r>
          </w:p>
        </w:tc>
        <w:tc>
          <w:tcPr>
            <w:tcW w:w="1276" w:type="dxa"/>
          </w:tcPr>
          <w:p w:rsidR="00CB1117" w:rsidRDefault="00835B08" w:rsidP="00ED1129">
            <w:r>
              <w:t>Практичес</w:t>
            </w:r>
            <w:r w:rsidR="00CB1117">
              <w:t>кая работа</w:t>
            </w:r>
          </w:p>
        </w:tc>
      </w:tr>
      <w:tr w:rsidR="00CB1117" w:rsidTr="00ED1129">
        <w:tc>
          <w:tcPr>
            <w:tcW w:w="622" w:type="dxa"/>
          </w:tcPr>
          <w:p w:rsidR="00CB1117" w:rsidRDefault="001B391D" w:rsidP="00ED1129">
            <w:r>
              <w:lastRenderedPageBreak/>
              <w:t>35</w:t>
            </w:r>
            <w:r w:rsidR="00CB1117">
              <w:t>.</w:t>
            </w:r>
          </w:p>
          <w:p w:rsidR="00CB1117" w:rsidRDefault="00CB1117" w:rsidP="00ED1129"/>
          <w:p w:rsidR="00CB1117" w:rsidRDefault="001B391D" w:rsidP="00ED1129">
            <w:r>
              <w:t>36</w:t>
            </w:r>
            <w:r w:rsidR="00CB1117">
              <w:t>.</w:t>
            </w:r>
          </w:p>
        </w:tc>
        <w:tc>
          <w:tcPr>
            <w:tcW w:w="3219" w:type="dxa"/>
          </w:tcPr>
          <w:p w:rsidR="00CB1117" w:rsidRDefault="00CB1117" w:rsidP="00ED1129">
            <w:r>
              <w:t>Приёмы выполнения росписи.</w:t>
            </w:r>
          </w:p>
          <w:p w:rsidR="00CB1117" w:rsidRDefault="00CB1117" w:rsidP="00ED1129">
            <w:r>
              <w:t>Закрепление рисунка на ткани.</w:t>
            </w:r>
          </w:p>
        </w:tc>
        <w:tc>
          <w:tcPr>
            <w:tcW w:w="879" w:type="dxa"/>
            <w:gridSpan w:val="3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CB1117" w:rsidRDefault="002D2DBA" w:rsidP="00ED1129">
            <w:pPr>
              <w:jc w:val="center"/>
            </w:pPr>
            <w:r>
              <w:t>1.02</w:t>
            </w: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  <w:r>
              <w:t>2.02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CB1117" w:rsidP="00ED1129">
            <w:r>
              <w:t>Художественные особенности свободной росписи тканей: построение композиции, колоритное решение рисунка.</w:t>
            </w:r>
          </w:p>
        </w:tc>
        <w:tc>
          <w:tcPr>
            <w:tcW w:w="2977" w:type="dxa"/>
          </w:tcPr>
          <w:p w:rsidR="00CB1117" w:rsidRDefault="00CB1117" w:rsidP="00ED1129">
            <w:r>
              <w:t>Свободная роспись с применением солевого раствора. Закрепление рисунка на ткани.</w:t>
            </w:r>
            <w:r w:rsidR="00A02781">
              <w:t xml:space="preserve"> Создание композиций с изображением пейзажа</w:t>
            </w:r>
          </w:p>
          <w:p w:rsidR="00835B08" w:rsidRDefault="00835B08" w:rsidP="00ED1129"/>
        </w:tc>
        <w:tc>
          <w:tcPr>
            <w:tcW w:w="2126" w:type="dxa"/>
          </w:tcPr>
          <w:p w:rsidR="00835B08" w:rsidRDefault="00835B08" w:rsidP="00ED1129">
            <w:r>
              <w:t>Оценивание своей деятель</w:t>
            </w:r>
            <w:r w:rsidR="002F40FF" w:rsidRPr="005912E9">
              <w:t>ности с т</w:t>
            </w:r>
            <w:r>
              <w:t xml:space="preserve">очки зрения </w:t>
            </w:r>
            <w:proofErr w:type="gramStart"/>
            <w:r>
              <w:t>эстетических</w:t>
            </w:r>
            <w:proofErr w:type="gramEnd"/>
          </w:p>
          <w:p w:rsidR="00CB1117" w:rsidRDefault="00835B08" w:rsidP="00ED1129">
            <w:r>
              <w:t>ценнос</w:t>
            </w:r>
            <w:r w:rsidR="002F40FF" w:rsidRPr="005912E9">
              <w:t>тей</w:t>
            </w:r>
          </w:p>
        </w:tc>
        <w:tc>
          <w:tcPr>
            <w:tcW w:w="1276" w:type="dxa"/>
          </w:tcPr>
          <w:p w:rsidR="00CB1117" w:rsidRDefault="00CB1117" w:rsidP="00ED1129">
            <w:r>
              <w:t>Контроль качества готового изделия.</w:t>
            </w:r>
          </w:p>
        </w:tc>
      </w:tr>
      <w:tr w:rsidR="002F40FF" w:rsidTr="00ED1129">
        <w:tc>
          <w:tcPr>
            <w:tcW w:w="16351" w:type="dxa"/>
            <w:gridSpan w:val="15"/>
          </w:tcPr>
          <w:p w:rsidR="002F40FF" w:rsidRDefault="002F40FF" w:rsidP="00ED1129">
            <w:r w:rsidRPr="005359FC">
              <w:rPr>
                <w:b/>
              </w:rPr>
              <w:t>Черчение и графика</w:t>
            </w:r>
            <w:r>
              <w:rPr>
                <w:b/>
              </w:rPr>
              <w:t xml:space="preserve">(2ч)    </w:t>
            </w:r>
            <w:r w:rsidRPr="00E55191">
              <w:rPr>
                <w:b/>
              </w:rPr>
              <w:t xml:space="preserve">Конструирование и моделирование </w:t>
            </w:r>
            <w:r w:rsidR="001B391D">
              <w:rPr>
                <w:b/>
              </w:rPr>
              <w:t>поясных швейных изделий (6</w:t>
            </w:r>
            <w:r w:rsidRPr="00E55191">
              <w:rPr>
                <w:b/>
              </w:rPr>
              <w:t>ч)</w:t>
            </w:r>
          </w:p>
        </w:tc>
      </w:tr>
      <w:tr w:rsidR="00CB1117" w:rsidTr="00ED1129">
        <w:tc>
          <w:tcPr>
            <w:tcW w:w="622" w:type="dxa"/>
          </w:tcPr>
          <w:p w:rsidR="00CB1117" w:rsidRDefault="001B391D" w:rsidP="00ED1129">
            <w:r>
              <w:t>37</w:t>
            </w:r>
            <w:r w:rsidR="00CB1117">
              <w:t>.</w:t>
            </w:r>
          </w:p>
          <w:p w:rsidR="00CB1117" w:rsidRDefault="00CB1117" w:rsidP="00ED1129"/>
          <w:p w:rsidR="00CB1117" w:rsidRDefault="001B391D" w:rsidP="00ED1129">
            <w:r>
              <w:t>38</w:t>
            </w:r>
            <w:r w:rsidR="00CB1117">
              <w:t>.</w:t>
            </w:r>
          </w:p>
          <w:p w:rsidR="00CB1117" w:rsidRDefault="00CB1117" w:rsidP="00ED1129"/>
        </w:tc>
        <w:tc>
          <w:tcPr>
            <w:tcW w:w="3219" w:type="dxa"/>
          </w:tcPr>
          <w:p w:rsidR="00CB1117" w:rsidRPr="00E55191" w:rsidRDefault="00CB1117" w:rsidP="00ED1129">
            <w:r w:rsidRPr="00E55191">
              <w:t>Требования к лёгкому женскому платью.</w:t>
            </w:r>
          </w:p>
          <w:p w:rsidR="00CB1117" w:rsidRPr="00E55191" w:rsidRDefault="00CB1117" w:rsidP="00ED1129">
            <w:r w:rsidRPr="00E55191">
              <w:t>Конструкции юбок.</w:t>
            </w:r>
          </w:p>
        </w:tc>
        <w:tc>
          <w:tcPr>
            <w:tcW w:w="879" w:type="dxa"/>
            <w:gridSpan w:val="3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CB1117" w:rsidRDefault="002D2DBA" w:rsidP="00ED1129">
            <w:pPr>
              <w:jc w:val="center"/>
            </w:pPr>
            <w:r>
              <w:t>8.02</w:t>
            </w: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  <w:r>
              <w:t>9.02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2F40FF" w:rsidP="00ED1129">
            <w:r>
              <w:t>Эксплуатацион</w:t>
            </w:r>
            <w:r w:rsidR="00CB1117">
              <w:t>ные, гигиенические и эстетические требования к лёгкому женскому платью.</w:t>
            </w:r>
          </w:p>
        </w:tc>
        <w:tc>
          <w:tcPr>
            <w:tcW w:w="2977" w:type="dxa"/>
          </w:tcPr>
          <w:p w:rsidR="00CB1117" w:rsidRDefault="00CB1117" w:rsidP="00ED1129">
            <w:r>
              <w:t xml:space="preserve">Подбор различных конструкций юбок с </w:t>
            </w:r>
            <w:proofErr w:type="spellStart"/>
            <w:proofErr w:type="gramStart"/>
            <w:r>
              <w:t>учё-том</w:t>
            </w:r>
            <w:proofErr w:type="spellEnd"/>
            <w:proofErr w:type="gramEnd"/>
            <w:r>
              <w:t xml:space="preserve"> особ</w:t>
            </w:r>
            <w:r w:rsidR="002F40FF">
              <w:t>ен</w:t>
            </w:r>
            <w:r>
              <w:t>ностей фигуры.</w:t>
            </w:r>
          </w:p>
        </w:tc>
        <w:tc>
          <w:tcPr>
            <w:tcW w:w="2126" w:type="dxa"/>
          </w:tcPr>
          <w:p w:rsidR="00CB1117" w:rsidRDefault="002F40FF" w:rsidP="00ED1129">
            <w:r>
              <w:t xml:space="preserve">Отражение в устной или письменной форме </w:t>
            </w:r>
            <w:proofErr w:type="spellStart"/>
            <w:proofErr w:type="gramStart"/>
            <w:r>
              <w:t>резуль-татов</w:t>
            </w:r>
            <w:proofErr w:type="spellEnd"/>
            <w:proofErr w:type="gramEnd"/>
            <w:r>
              <w:t xml:space="preserve"> сво</w:t>
            </w:r>
            <w:r w:rsidRPr="005912E9">
              <w:t>ей деятельности</w:t>
            </w:r>
          </w:p>
        </w:tc>
        <w:tc>
          <w:tcPr>
            <w:tcW w:w="1276" w:type="dxa"/>
          </w:tcPr>
          <w:p w:rsidR="00CB1117" w:rsidRDefault="002F40FF" w:rsidP="00ED1129">
            <w:r>
              <w:t>Практическая работа</w:t>
            </w:r>
            <w:r w:rsidR="00CB1117">
              <w:t xml:space="preserve">                            </w:t>
            </w:r>
          </w:p>
        </w:tc>
      </w:tr>
      <w:tr w:rsidR="00CB1117" w:rsidTr="00ED1129">
        <w:tc>
          <w:tcPr>
            <w:tcW w:w="622" w:type="dxa"/>
          </w:tcPr>
          <w:p w:rsidR="00CB1117" w:rsidRDefault="001B391D" w:rsidP="00ED1129">
            <w:r>
              <w:t>39</w:t>
            </w:r>
            <w:r w:rsidR="00CB1117">
              <w:t>.</w:t>
            </w:r>
          </w:p>
          <w:p w:rsidR="00CB1117" w:rsidRDefault="001B391D" w:rsidP="00ED1129">
            <w:r>
              <w:t>40</w:t>
            </w:r>
            <w:r w:rsidR="00CB1117">
              <w:t>.</w:t>
            </w:r>
          </w:p>
        </w:tc>
        <w:tc>
          <w:tcPr>
            <w:tcW w:w="3219" w:type="dxa"/>
          </w:tcPr>
          <w:p w:rsidR="00CB1117" w:rsidRDefault="00CB1117" w:rsidP="00ED1129">
            <w:r>
              <w:t>Силуэт и стиль в одежде.</w:t>
            </w:r>
          </w:p>
          <w:p w:rsidR="00CB1117" w:rsidRDefault="00CB1117" w:rsidP="00ED1129">
            <w:r>
              <w:t>Снятие мерок для</w:t>
            </w:r>
            <w:r w:rsidR="002D11F7">
              <w:t xml:space="preserve"> построения чертежа прямой юбки</w:t>
            </w:r>
            <w:r>
              <w:t>.</w:t>
            </w:r>
          </w:p>
          <w:p w:rsidR="00CB1117" w:rsidRDefault="00CB1117" w:rsidP="00ED1129"/>
        </w:tc>
        <w:tc>
          <w:tcPr>
            <w:tcW w:w="879" w:type="dxa"/>
            <w:gridSpan w:val="3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</w:p>
        </w:tc>
        <w:tc>
          <w:tcPr>
            <w:tcW w:w="959" w:type="dxa"/>
            <w:gridSpan w:val="3"/>
          </w:tcPr>
          <w:p w:rsidR="00CB1117" w:rsidRDefault="002D2DBA" w:rsidP="00ED1129">
            <w:pPr>
              <w:jc w:val="center"/>
            </w:pPr>
            <w:r>
              <w:t>15.02</w:t>
            </w:r>
          </w:p>
          <w:p w:rsidR="002D2DBA" w:rsidRDefault="002D2DBA" w:rsidP="00ED1129">
            <w:pPr>
              <w:jc w:val="center"/>
            </w:pPr>
            <w:r>
              <w:t>16.02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2D11F7" w:rsidP="00ED1129">
            <w:r>
              <w:t xml:space="preserve">Силуэт, стиль, </w:t>
            </w:r>
            <w:proofErr w:type="spellStart"/>
            <w:proofErr w:type="gramStart"/>
            <w:r>
              <w:t>требо-вания</w:t>
            </w:r>
            <w:proofErr w:type="spellEnd"/>
            <w:proofErr w:type="gramEnd"/>
            <w:r>
              <w:t xml:space="preserve"> к лёгкой одежде. Кон</w:t>
            </w:r>
            <w:r w:rsidR="00CB1117">
              <w:t>струкции юбок. Правила снятия мерок. Прибавки к меркам.</w:t>
            </w:r>
          </w:p>
        </w:tc>
        <w:tc>
          <w:tcPr>
            <w:tcW w:w="2977" w:type="dxa"/>
          </w:tcPr>
          <w:p w:rsidR="00CB1117" w:rsidRDefault="00CB1117" w:rsidP="00ED1129">
            <w:r>
              <w:t>Снятие мерок</w:t>
            </w:r>
            <w:r w:rsidR="002D11F7">
              <w:t xml:space="preserve"> необходимых для </w:t>
            </w:r>
            <w:proofErr w:type="spellStart"/>
            <w:proofErr w:type="gramStart"/>
            <w:r w:rsidR="002D11F7">
              <w:t>пос-троения</w:t>
            </w:r>
            <w:proofErr w:type="spellEnd"/>
            <w:proofErr w:type="gramEnd"/>
            <w:r w:rsidR="002D11F7">
              <w:t xml:space="preserve"> ос</w:t>
            </w:r>
            <w:r>
              <w:t xml:space="preserve">новы чертежа конической, </w:t>
            </w:r>
            <w:proofErr w:type="spellStart"/>
            <w:r>
              <w:t>клиньевой</w:t>
            </w:r>
            <w:proofErr w:type="spellEnd"/>
            <w:r>
              <w:t xml:space="preserve"> и прямой юбок.</w:t>
            </w:r>
            <w:r w:rsidR="002D11F7">
              <w:t xml:space="preserve"> Снимать и запи</w:t>
            </w:r>
            <w:r w:rsidR="002D11F7" w:rsidRPr="005912E9">
              <w:t>сывать измерения фигуры</w:t>
            </w:r>
          </w:p>
        </w:tc>
        <w:tc>
          <w:tcPr>
            <w:tcW w:w="2126" w:type="dxa"/>
          </w:tcPr>
          <w:p w:rsidR="00CB1117" w:rsidRPr="00A55D1D" w:rsidRDefault="002D11F7" w:rsidP="00ED1129">
            <w:r>
              <w:t>Выбирать и использовать выразительные сред</w:t>
            </w:r>
            <w:r w:rsidRPr="005912E9">
              <w:t>ства и знаковые системы</w:t>
            </w:r>
          </w:p>
        </w:tc>
        <w:tc>
          <w:tcPr>
            <w:tcW w:w="1276" w:type="dxa"/>
          </w:tcPr>
          <w:p w:rsidR="00CB1117" w:rsidRDefault="00CB1117" w:rsidP="00ED1129">
            <w:r>
              <w:t>Практическая работа.</w:t>
            </w:r>
          </w:p>
        </w:tc>
      </w:tr>
      <w:tr w:rsidR="00CB1117" w:rsidTr="00ED1129">
        <w:trPr>
          <w:trHeight w:val="1903"/>
        </w:trPr>
        <w:tc>
          <w:tcPr>
            <w:tcW w:w="622" w:type="dxa"/>
          </w:tcPr>
          <w:p w:rsidR="00CB1117" w:rsidRDefault="001B391D" w:rsidP="00ED1129">
            <w:r>
              <w:t>41</w:t>
            </w:r>
            <w:r w:rsidR="00CB1117">
              <w:t>.</w:t>
            </w:r>
          </w:p>
          <w:p w:rsidR="00CB1117" w:rsidRDefault="00CB1117" w:rsidP="00ED1129"/>
          <w:p w:rsidR="00CB1117" w:rsidRDefault="00835B08" w:rsidP="00ED1129">
            <w:r>
              <w:t>4</w:t>
            </w:r>
            <w:r w:rsidR="001B391D">
              <w:t>2</w:t>
            </w:r>
            <w:r w:rsidR="00CB1117">
              <w:t>.</w:t>
            </w:r>
          </w:p>
        </w:tc>
        <w:tc>
          <w:tcPr>
            <w:tcW w:w="3219" w:type="dxa"/>
          </w:tcPr>
          <w:p w:rsidR="00096D6E" w:rsidRDefault="00096D6E" w:rsidP="00ED1129">
            <w:r>
              <w:t>Построение и оформление чертежей швейных изделий.</w:t>
            </w:r>
            <w:r>
              <w:rPr>
                <w:b/>
                <w:i/>
              </w:rPr>
              <w:t xml:space="preserve"> </w:t>
            </w:r>
            <w:r>
              <w:t>Построение чертежа прямой юбки в М 1:4 и в М</w:t>
            </w:r>
            <w:proofErr w:type="gramStart"/>
            <w:r>
              <w:t>1</w:t>
            </w:r>
            <w:proofErr w:type="gramEnd"/>
            <w:r>
              <w:t>:1.</w:t>
            </w:r>
          </w:p>
          <w:p w:rsidR="00CB1117" w:rsidRDefault="00CB1117" w:rsidP="00ED1129"/>
        </w:tc>
        <w:tc>
          <w:tcPr>
            <w:tcW w:w="879" w:type="dxa"/>
            <w:gridSpan w:val="3"/>
          </w:tcPr>
          <w:p w:rsidR="00CB1117" w:rsidRDefault="00CB1117" w:rsidP="00ED1129">
            <w:pPr>
              <w:jc w:val="center"/>
            </w:pPr>
            <w:r>
              <w:t>1</w:t>
            </w:r>
          </w:p>
          <w:p w:rsidR="00CB1117" w:rsidRDefault="00CB1117" w:rsidP="00ED1129">
            <w:pPr>
              <w:jc w:val="center"/>
            </w:pPr>
          </w:p>
          <w:p w:rsidR="00CB1117" w:rsidRDefault="00CB1117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CB1117" w:rsidRDefault="002D2DBA" w:rsidP="00ED1129">
            <w:pPr>
              <w:jc w:val="center"/>
            </w:pPr>
            <w:r>
              <w:t>22.02</w:t>
            </w: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  <w:r>
              <w:t>23.02</w:t>
            </w:r>
          </w:p>
        </w:tc>
        <w:tc>
          <w:tcPr>
            <w:tcW w:w="1458" w:type="dxa"/>
            <w:gridSpan w:val="3"/>
          </w:tcPr>
          <w:p w:rsidR="00CB1117" w:rsidRDefault="00CB1117" w:rsidP="00ED1129"/>
        </w:tc>
        <w:tc>
          <w:tcPr>
            <w:tcW w:w="2835" w:type="dxa"/>
          </w:tcPr>
          <w:p w:rsidR="00CB1117" w:rsidRDefault="00096D6E" w:rsidP="00ED1129">
            <w:r>
              <w:t>Условное графическое изо</w:t>
            </w:r>
            <w:r w:rsidR="00CB1117">
              <w:t>б</w:t>
            </w:r>
            <w:r>
              <w:t>ражение деталей и изделий на ри</w:t>
            </w:r>
            <w:r w:rsidR="00CB1117">
              <w:t>сунках, эскизах, чертежах, схемах.</w:t>
            </w:r>
          </w:p>
        </w:tc>
        <w:tc>
          <w:tcPr>
            <w:tcW w:w="2977" w:type="dxa"/>
          </w:tcPr>
          <w:p w:rsidR="00CB1117" w:rsidRDefault="00CB1117" w:rsidP="00ED1129">
            <w:r>
              <w:t>Построение основы чертежа в М</w:t>
            </w:r>
            <w:proofErr w:type="gramStart"/>
            <w:r>
              <w:t>1</w:t>
            </w:r>
            <w:proofErr w:type="gramEnd"/>
            <w:r>
              <w:t xml:space="preserve">:4 и в </w:t>
            </w:r>
            <w:proofErr w:type="spellStart"/>
            <w:r>
              <w:t>нату-р</w:t>
            </w:r>
            <w:r w:rsidR="00096D6E">
              <w:t>альную</w:t>
            </w:r>
            <w:proofErr w:type="spellEnd"/>
            <w:r w:rsidR="00096D6E">
              <w:t xml:space="preserve"> величину по своим меркам с использованием чертежных инструментов</w:t>
            </w:r>
          </w:p>
        </w:tc>
        <w:tc>
          <w:tcPr>
            <w:tcW w:w="2126" w:type="dxa"/>
          </w:tcPr>
          <w:p w:rsidR="00CB1117" w:rsidRPr="00A55D1D" w:rsidRDefault="00096D6E" w:rsidP="00ED1129">
            <w:r>
              <w:t xml:space="preserve">Выбор и </w:t>
            </w:r>
            <w:proofErr w:type="spellStart"/>
            <w:r>
              <w:t>исполь</w:t>
            </w:r>
            <w:r w:rsidR="00835B08">
              <w:t>-</w:t>
            </w:r>
            <w:r>
              <w:t>зование</w:t>
            </w:r>
            <w:proofErr w:type="spellEnd"/>
            <w:r>
              <w:t xml:space="preserve"> </w:t>
            </w:r>
            <w:proofErr w:type="spellStart"/>
            <w:r>
              <w:t>вырази</w:t>
            </w:r>
            <w:r w:rsidR="00835B08">
              <w:t>-</w:t>
            </w:r>
            <w:r>
              <w:t>тельных</w:t>
            </w:r>
            <w:proofErr w:type="spellEnd"/>
            <w:r>
              <w:t xml:space="preserve"> средств языка и знаковых систем</w:t>
            </w:r>
            <w:r w:rsidR="00835B08">
              <w:t xml:space="preserve"> (</w:t>
            </w:r>
            <w:proofErr w:type="spellStart"/>
            <w:r w:rsidR="00835B08">
              <w:t>текст</w:t>
            </w:r>
            <w:proofErr w:type="gramStart"/>
            <w:r w:rsidR="00835B08">
              <w:t>,</w:t>
            </w:r>
            <w:r>
              <w:t>т</w:t>
            </w:r>
            <w:proofErr w:type="gramEnd"/>
            <w:r>
              <w:t>аб-лица</w:t>
            </w:r>
            <w:proofErr w:type="spellEnd"/>
            <w:r>
              <w:t xml:space="preserve">, схема, </w:t>
            </w:r>
            <w:proofErr w:type="spellStart"/>
            <w:r>
              <w:t>чер</w:t>
            </w:r>
            <w:r w:rsidR="00835B08">
              <w:t>-</w:t>
            </w:r>
            <w:r>
              <w:t>теж</w:t>
            </w:r>
            <w:proofErr w:type="spellEnd"/>
            <w:r>
              <w:t xml:space="preserve">, </w:t>
            </w:r>
            <w:proofErr w:type="spellStart"/>
            <w:r>
              <w:t>технологи</w:t>
            </w:r>
            <w:r w:rsidR="00835B08">
              <w:t>-</w:t>
            </w:r>
            <w:r>
              <w:t>ческая</w:t>
            </w:r>
            <w:proofErr w:type="spellEnd"/>
            <w:r>
              <w:t xml:space="preserve"> карта) в соответствии с коммуникативной задачей</w:t>
            </w:r>
          </w:p>
        </w:tc>
        <w:tc>
          <w:tcPr>
            <w:tcW w:w="1276" w:type="dxa"/>
          </w:tcPr>
          <w:p w:rsidR="00CB1117" w:rsidRDefault="00835B08" w:rsidP="00ED1129">
            <w:r>
              <w:t>Чертеж изделия</w:t>
            </w:r>
          </w:p>
        </w:tc>
      </w:tr>
      <w:tr w:rsidR="001B391D" w:rsidTr="00ED1129">
        <w:tc>
          <w:tcPr>
            <w:tcW w:w="622" w:type="dxa"/>
          </w:tcPr>
          <w:p w:rsidR="001B391D" w:rsidRDefault="001B391D" w:rsidP="00ED1129">
            <w:r>
              <w:t>43.</w:t>
            </w:r>
          </w:p>
          <w:p w:rsidR="001B391D" w:rsidRDefault="001B391D" w:rsidP="00ED1129"/>
          <w:p w:rsidR="001B391D" w:rsidRDefault="001B391D" w:rsidP="00ED1129">
            <w:r>
              <w:t>44.</w:t>
            </w:r>
          </w:p>
        </w:tc>
        <w:tc>
          <w:tcPr>
            <w:tcW w:w="3219" w:type="dxa"/>
          </w:tcPr>
          <w:p w:rsidR="001B391D" w:rsidRDefault="001B391D" w:rsidP="00ED1129">
            <w:r>
              <w:t>Моделирование прямой юбки.</w:t>
            </w:r>
          </w:p>
          <w:p w:rsidR="001B391D" w:rsidRDefault="001B391D" w:rsidP="00ED1129">
            <w:r>
              <w:t>Моделирование прямой юбки. Подготовка выкройки к раскрою.</w:t>
            </w:r>
          </w:p>
          <w:p w:rsidR="001B391D" w:rsidRDefault="001B391D" w:rsidP="00ED1129"/>
        </w:tc>
        <w:tc>
          <w:tcPr>
            <w:tcW w:w="879" w:type="dxa"/>
            <w:gridSpan w:val="3"/>
          </w:tcPr>
          <w:p w:rsidR="001B391D" w:rsidRDefault="001B391D" w:rsidP="00ED1129">
            <w:pPr>
              <w:jc w:val="center"/>
            </w:pPr>
            <w:r>
              <w:lastRenderedPageBreak/>
              <w:t>1</w:t>
            </w:r>
          </w:p>
          <w:p w:rsidR="001B391D" w:rsidRDefault="001B391D" w:rsidP="00ED1129">
            <w:pPr>
              <w:jc w:val="center"/>
            </w:pPr>
          </w:p>
          <w:p w:rsidR="001B391D" w:rsidRDefault="001B391D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1B391D" w:rsidRDefault="002D2DBA" w:rsidP="00ED1129">
            <w:pPr>
              <w:jc w:val="center"/>
            </w:pPr>
            <w:r>
              <w:t>1.03</w:t>
            </w: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  <w:r>
              <w:t>2.03</w:t>
            </w:r>
          </w:p>
        </w:tc>
        <w:tc>
          <w:tcPr>
            <w:tcW w:w="1458" w:type="dxa"/>
            <w:gridSpan w:val="3"/>
          </w:tcPr>
          <w:p w:rsidR="001B391D" w:rsidRDefault="001B391D" w:rsidP="00ED1129"/>
        </w:tc>
        <w:tc>
          <w:tcPr>
            <w:tcW w:w="2835" w:type="dxa"/>
          </w:tcPr>
          <w:p w:rsidR="001B391D" w:rsidRDefault="001B391D" w:rsidP="00ED1129">
            <w:r>
              <w:t xml:space="preserve">Способы моделирования конических, </w:t>
            </w:r>
            <w:proofErr w:type="spellStart"/>
            <w:r>
              <w:t>клиньевых</w:t>
            </w:r>
            <w:proofErr w:type="spellEnd"/>
            <w:r>
              <w:t xml:space="preserve"> и прямых юбок. </w:t>
            </w:r>
            <w:proofErr w:type="spellStart"/>
            <w:proofErr w:type="gramStart"/>
            <w:r>
              <w:t>Современ-ные</w:t>
            </w:r>
            <w:proofErr w:type="spellEnd"/>
            <w:proofErr w:type="gramEnd"/>
            <w:r>
              <w:t xml:space="preserve"> направления моды в одежде. </w:t>
            </w:r>
            <w:proofErr w:type="spellStart"/>
            <w:proofErr w:type="gramStart"/>
            <w:r>
              <w:t>Индивидуаль-</w:t>
            </w:r>
            <w:r>
              <w:lastRenderedPageBreak/>
              <w:t>ный</w:t>
            </w:r>
            <w:proofErr w:type="spellEnd"/>
            <w:proofErr w:type="gramEnd"/>
            <w:r>
              <w:t xml:space="preserve"> стиль в одежде.</w:t>
            </w:r>
          </w:p>
        </w:tc>
        <w:tc>
          <w:tcPr>
            <w:tcW w:w="2977" w:type="dxa"/>
          </w:tcPr>
          <w:p w:rsidR="001B391D" w:rsidRDefault="001B391D" w:rsidP="00ED1129">
            <w:r>
              <w:lastRenderedPageBreak/>
              <w:t>Моделирование юбок различного фасона. Подготовка выкройки к раскрою.</w:t>
            </w:r>
          </w:p>
        </w:tc>
        <w:tc>
          <w:tcPr>
            <w:tcW w:w="2126" w:type="dxa"/>
          </w:tcPr>
          <w:p w:rsidR="001B391D" w:rsidRPr="00A55D1D" w:rsidRDefault="001B391D" w:rsidP="00ED1129">
            <w:r>
              <w:t>Отражение в устной или письменной форме результатов сво</w:t>
            </w:r>
            <w:r w:rsidRPr="005912E9">
              <w:t xml:space="preserve">ей </w:t>
            </w:r>
            <w:r w:rsidRPr="005912E9">
              <w:lastRenderedPageBreak/>
              <w:t>деятельности</w:t>
            </w:r>
          </w:p>
        </w:tc>
        <w:tc>
          <w:tcPr>
            <w:tcW w:w="1276" w:type="dxa"/>
          </w:tcPr>
          <w:p w:rsidR="001B391D" w:rsidRDefault="001B391D" w:rsidP="00ED1129">
            <w:r>
              <w:lastRenderedPageBreak/>
              <w:t>Практическая работа.</w:t>
            </w:r>
          </w:p>
        </w:tc>
      </w:tr>
      <w:tr w:rsidR="001B391D" w:rsidTr="00ED1129">
        <w:tc>
          <w:tcPr>
            <w:tcW w:w="16351" w:type="dxa"/>
            <w:gridSpan w:val="15"/>
          </w:tcPr>
          <w:p w:rsidR="001B391D" w:rsidRDefault="001B391D" w:rsidP="00ED1129">
            <w:r w:rsidRPr="00E55191">
              <w:rPr>
                <w:b/>
              </w:rPr>
              <w:lastRenderedPageBreak/>
              <w:t>Технология изготовл</w:t>
            </w:r>
            <w:r>
              <w:rPr>
                <w:b/>
              </w:rPr>
              <w:t>ения поясных швейных изделий (14</w:t>
            </w:r>
            <w:r w:rsidRPr="00E55191">
              <w:rPr>
                <w:b/>
              </w:rPr>
              <w:t>ч)</w:t>
            </w:r>
          </w:p>
        </w:tc>
      </w:tr>
      <w:tr w:rsidR="001B391D" w:rsidTr="00ED1129">
        <w:trPr>
          <w:trHeight w:val="1266"/>
        </w:trPr>
        <w:tc>
          <w:tcPr>
            <w:tcW w:w="622" w:type="dxa"/>
          </w:tcPr>
          <w:p w:rsidR="001B391D" w:rsidRDefault="001B391D" w:rsidP="00ED1129">
            <w:r>
              <w:t>45.</w:t>
            </w:r>
          </w:p>
          <w:p w:rsidR="001B391D" w:rsidRDefault="001B391D" w:rsidP="00ED1129"/>
          <w:p w:rsidR="001B391D" w:rsidRDefault="001B391D" w:rsidP="00ED1129"/>
          <w:p w:rsidR="001B391D" w:rsidRDefault="001B391D" w:rsidP="00ED1129">
            <w:r>
              <w:t>46.</w:t>
            </w:r>
          </w:p>
        </w:tc>
        <w:tc>
          <w:tcPr>
            <w:tcW w:w="3219" w:type="dxa"/>
          </w:tcPr>
          <w:p w:rsidR="001B391D" w:rsidRDefault="001B391D" w:rsidP="00ED1129">
            <w:r>
              <w:t>Подготовка ткани к раскрою. Раскладка выкройки юбки на ткань. Раскрой  юбки.</w:t>
            </w:r>
          </w:p>
          <w:p w:rsidR="001B391D" w:rsidRDefault="001B391D" w:rsidP="00ED1129">
            <w:r>
              <w:rPr>
                <w:b/>
                <w:i/>
              </w:rPr>
              <w:t xml:space="preserve">    </w:t>
            </w:r>
          </w:p>
          <w:p w:rsidR="001B391D" w:rsidRDefault="001B391D" w:rsidP="00ED1129"/>
        </w:tc>
        <w:tc>
          <w:tcPr>
            <w:tcW w:w="879" w:type="dxa"/>
            <w:gridSpan w:val="3"/>
          </w:tcPr>
          <w:p w:rsidR="001B391D" w:rsidRDefault="001B391D" w:rsidP="00ED1129">
            <w:pPr>
              <w:jc w:val="center"/>
            </w:pPr>
            <w:r>
              <w:t>1</w:t>
            </w:r>
          </w:p>
          <w:p w:rsidR="001B391D" w:rsidRDefault="001B391D" w:rsidP="00ED1129">
            <w:pPr>
              <w:jc w:val="center"/>
            </w:pPr>
          </w:p>
          <w:p w:rsidR="001B391D" w:rsidRDefault="001B391D" w:rsidP="00ED1129">
            <w:pPr>
              <w:jc w:val="center"/>
            </w:pPr>
          </w:p>
          <w:p w:rsidR="001B391D" w:rsidRDefault="001B391D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1B391D" w:rsidRDefault="002D2DBA" w:rsidP="00ED1129">
            <w:pPr>
              <w:jc w:val="center"/>
            </w:pPr>
            <w:r>
              <w:t>8.03</w:t>
            </w: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  <w:r>
              <w:t>9.03</w:t>
            </w:r>
          </w:p>
        </w:tc>
        <w:tc>
          <w:tcPr>
            <w:tcW w:w="1458" w:type="dxa"/>
            <w:gridSpan w:val="3"/>
          </w:tcPr>
          <w:p w:rsidR="001B391D" w:rsidRDefault="001B391D" w:rsidP="00ED1129"/>
        </w:tc>
        <w:tc>
          <w:tcPr>
            <w:tcW w:w="2835" w:type="dxa"/>
          </w:tcPr>
          <w:p w:rsidR="001B391D" w:rsidRDefault="001B391D" w:rsidP="00ED1129">
            <w:r>
              <w:t xml:space="preserve">Технические условия на раскрой изделия. Особенности раскладки выкройки на ткани в клетку и в полоску. </w:t>
            </w:r>
            <w:proofErr w:type="spellStart"/>
            <w:r>
              <w:t>Обмеловка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1B391D" w:rsidRDefault="001B391D" w:rsidP="00ED1129">
            <w:r>
              <w:t xml:space="preserve">Раскладка выкройки, </w:t>
            </w:r>
            <w:proofErr w:type="spellStart"/>
            <w:r>
              <w:t>обмеловка</w:t>
            </w:r>
            <w:proofErr w:type="spellEnd"/>
            <w:r>
              <w:t xml:space="preserve"> и </w:t>
            </w:r>
            <w:proofErr w:type="spellStart"/>
            <w:r>
              <w:t>ракрой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тка-ни</w:t>
            </w:r>
            <w:proofErr w:type="spellEnd"/>
            <w:proofErr w:type="gramEnd"/>
            <w:r>
              <w:t>. Прокладыва</w:t>
            </w:r>
            <w:r w:rsidR="009613BC">
              <w:t xml:space="preserve">ние </w:t>
            </w:r>
            <w:proofErr w:type="spellStart"/>
            <w:proofErr w:type="gramStart"/>
            <w:r w:rsidR="009613BC">
              <w:t>кон-турных</w:t>
            </w:r>
            <w:proofErr w:type="spellEnd"/>
            <w:proofErr w:type="gramEnd"/>
            <w:r w:rsidR="009613BC">
              <w:t xml:space="preserve"> и конт</w:t>
            </w:r>
            <w:r>
              <w:t xml:space="preserve">рольных </w:t>
            </w:r>
            <w:proofErr w:type="spellStart"/>
            <w:r>
              <w:t>ли-ний</w:t>
            </w:r>
            <w:proofErr w:type="spellEnd"/>
            <w:r>
              <w:t xml:space="preserve"> и точек на деталях кроя.</w:t>
            </w:r>
            <w:r w:rsidR="009613BC">
              <w:t xml:space="preserve"> </w:t>
            </w:r>
            <w:r w:rsidR="009613BC" w:rsidRPr="00135DF8">
              <w:t>Готовить ткань к раскрою, выполнять экономичную раскладку, подготавливать детали кроя к обработке,</w:t>
            </w:r>
          </w:p>
        </w:tc>
        <w:tc>
          <w:tcPr>
            <w:tcW w:w="2126" w:type="dxa"/>
          </w:tcPr>
          <w:p w:rsidR="009613BC" w:rsidRPr="005912E9" w:rsidRDefault="009613BC" w:rsidP="00ED1129">
            <w:r w:rsidRPr="005912E9">
              <w:t>Опред</w:t>
            </w:r>
            <w:r>
              <w:t>еление адекватных способов решения учебной задачи на осно</w:t>
            </w:r>
            <w:r w:rsidRPr="005912E9">
              <w:t>ве заданных алгоритмов</w:t>
            </w:r>
          </w:p>
          <w:p w:rsidR="001B391D" w:rsidRPr="00A55D1D" w:rsidRDefault="001B391D" w:rsidP="00ED1129"/>
        </w:tc>
        <w:tc>
          <w:tcPr>
            <w:tcW w:w="1276" w:type="dxa"/>
          </w:tcPr>
          <w:p w:rsidR="001B391D" w:rsidRDefault="009613BC" w:rsidP="00ED1129">
            <w:r>
              <w:t>Практическая работа</w:t>
            </w:r>
          </w:p>
        </w:tc>
      </w:tr>
      <w:tr w:rsidR="009613BC" w:rsidTr="00ED1129">
        <w:tc>
          <w:tcPr>
            <w:tcW w:w="622" w:type="dxa"/>
          </w:tcPr>
          <w:p w:rsidR="009613BC" w:rsidRDefault="009613BC" w:rsidP="00ED1129">
            <w:r>
              <w:t>47.</w:t>
            </w:r>
          </w:p>
          <w:p w:rsidR="009613BC" w:rsidRDefault="009613BC" w:rsidP="00ED1129"/>
          <w:p w:rsidR="009613BC" w:rsidRDefault="009613BC" w:rsidP="00ED1129"/>
          <w:p w:rsidR="009613BC" w:rsidRDefault="009613BC" w:rsidP="00ED1129">
            <w:r>
              <w:t>48.</w:t>
            </w:r>
          </w:p>
        </w:tc>
        <w:tc>
          <w:tcPr>
            <w:tcW w:w="3219" w:type="dxa"/>
          </w:tcPr>
          <w:p w:rsidR="009613BC" w:rsidRDefault="009613BC" w:rsidP="00ED1129">
            <w:r>
              <w:t>Подготовка деталей кроя к сметыванию. Подготовка юбки к примерке.</w:t>
            </w:r>
          </w:p>
          <w:p w:rsidR="009613BC" w:rsidRDefault="009613BC" w:rsidP="00ED1129">
            <w:r>
              <w:t>Сметывание деталей кроя.</w:t>
            </w:r>
          </w:p>
          <w:p w:rsidR="009613BC" w:rsidRDefault="009613BC" w:rsidP="00ED1129"/>
        </w:tc>
        <w:tc>
          <w:tcPr>
            <w:tcW w:w="879" w:type="dxa"/>
            <w:gridSpan w:val="3"/>
          </w:tcPr>
          <w:p w:rsidR="009613BC" w:rsidRDefault="009613BC" w:rsidP="00ED1129">
            <w:pPr>
              <w:jc w:val="center"/>
            </w:pPr>
            <w:r>
              <w:t>1</w:t>
            </w:r>
          </w:p>
          <w:p w:rsidR="009613BC" w:rsidRDefault="009613BC" w:rsidP="00ED1129">
            <w:pPr>
              <w:jc w:val="center"/>
            </w:pPr>
          </w:p>
          <w:p w:rsidR="009613BC" w:rsidRDefault="009613BC" w:rsidP="00ED1129">
            <w:pPr>
              <w:jc w:val="center"/>
            </w:pPr>
          </w:p>
          <w:p w:rsidR="009613BC" w:rsidRDefault="009613BC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9613BC" w:rsidRDefault="002D2DBA" w:rsidP="00ED1129">
            <w:pPr>
              <w:jc w:val="center"/>
            </w:pPr>
            <w:r>
              <w:t>15.03</w:t>
            </w: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</w:p>
          <w:p w:rsidR="002D2DBA" w:rsidRDefault="002D2DBA" w:rsidP="00ED1129">
            <w:pPr>
              <w:jc w:val="center"/>
            </w:pPr>
            <w:r>
              <w:t>16.03</w:t>
            </w:r>
          </w:p>
        </w:tc>
        <w:tc>
          <w:tcPr>
            <w:tcW w:w="1458" w:type="dxa"/>
            <w:gridSpan w:val="3"/>
          </w:tcPr>
          <w:p w:rsidR="009613BC" w:rsidRDefault="009613BC" w:rsidP="00ED1129"/>
        </w:tc>
        <w:tc>
          <w:tcPr>
            <w:tcW w:w="2835" w:type="dxa"/>
          </w:tcPr>
          <w:p w:rsidR="009613BC" w:rsidRPr="005912E9" w:rsidRDefault="009613BC" w:rsidP="00ED1129">
            <w:r>
              <w:t>Правила проведения примерки поясного изде</w:t>
            </w:r>
            <w:r w:rsidRPr="005912E9">
              <w:t>лия</w:t>
            </w:r>
            <w:r>
              <w:t>, способы испра</w:t>
            </w:r>
            <w:r w:rsidRPr="005912E9">
              <w:t>вления дефектов</w:t>
            </w:r>
          </w:p>
        </w:tc>
        <w:tc>
          <w:tcPr>
            <w:tcW w:w="2977" w:type="dxa"/>
          </w:tcPr>
          <w:p w:rsidR="009613BC" w:rsidRPr="005912E9" w:rsidRDefault="009613BC" w:rsidP="00ED1129">
            <w:r w:rsidRPr="005912E9">
              <w:t>Стачивать вытачки</w:t>
            </w:r>
            <w:r>
              <w:t xml:space="preserve">, </w:t>
            </w:r>
            <w:proofErr w:type="spellStart"/>
            <w:r>
              <w:t>с</w:t>
            </w:r>
            <w:r w:rsidRPr="005912E9">
              <w:t>утю</w:t>
            </w:r>
            <w:r>
              <w:t>-</w:t>
            </w:r>
            <w:r w:rsidRPr="005912E9">
              <w:t>живать</w:t>
            </w:r>
            <w:proofErr w:type="spellEnd"/>
            <w:r w:rsidRPr="005912E9">
              <w:t xml:space="preserve"> и отпаривать </w:t>
            </w:r>
            <w:proofErr w:type="spellStart"/>
            <w:proofErr w:type="gramStart"/>
            <w:r w:rsidRPr="005912E9">
              <w:t>дета</w:t>
            </w:r>
            <w:r>
              <w:t>-</w:t>
            </w:r>
            <w:r w:rsidRPr="005912E9">
              <w:t>ли</w:t>
            </w:r>
            <w:proofErr w:type="spellEnd"/>
            <w:proofErr w:type="gramEnd"/>
            <w:r w:rsidRPr="005912E9">
              <w:t xml:space="preserve"> изделия</w:t>
            </w:r>
            <w:r>
              <w:t xml:space="preserve">. </w:t>
            </w:r>
            <w:r w:rsidRPr="005912E9">
              <w:t>Проводить примерку юбки</w:t>
            </w:r>
            <w:r>
              <w:t xml:space="preserve">. </w:t>
            </w:r>
            <w:r w:rsidRPr="005912E9">
              <w:t>Определять дефекты и уметь их исправлять</w:t>
            </w:r>
          </w:p>
        </w:tc>
        <w:tc>
          <w:tcPr>
            <w:tcW w:w="2126" w:type="dxa"/>
          </w:tcPr>
          <w:p w:rsidR="009613BC" w:rsidRPr="005912E9" w:rsidRDefault="009613BC" w:rsidP="00ED1129">
            <w:r>
              <w:t>Оценивание своей деятель</w:t>
            </w:r>
            <w:r w:rsidRPr="005912E9">
              <w:t xml:space="preserve">ности с точки </w:t>
            </w:r>
            <w:r>
              <w:t>зрения эстети</w:t>
            </w:r>
            <w:r w:rsidRPr="005912E9">
              <w:t>ческих</w:t>
            </w:r>
            <w:r>
              <w:t xml:space="preserve"> ценнос</w:t>
            </w:r>
            <w:r w:rsidRPr="005912E9">
              <w:t>тей</w:t>
            </w:r>
          </w:p>
          <w:p w:rsidR="009613BC" w:rsidRPr="00A55D1D" w:rsidRDefault="009613BC" w:rsidP="00ED1129"/>
        </w:tc>
        <w:tc>
          <w:tcPr>
            <w:tcW w:w="1276" w:type="dxa"/>
          </w:tcPr>
          <w:p w:rsidR="009613BC" w:rsidRDefault="009613BC" w:rsidP="00ED1129">
            <w:r>
              <w:t>Практическая работа</w:t>
            </w:r>
          </w:p>
        </w:tc>
      </w:tr>
      <w:tr w:rsidR="001B391D" w:rsidTr="00ED1129">
        <w:tc>
          <w:tcPr>
            <w:tcW w:w="622" w:type="dxa"/>
          </w:tcPr>
          <w:p w:rsidR="001B391D" w:rsidRDefault="009613BC" w:rsidP="00ED1129">
            <w:r>
              <w:t>49</w:t>
            </w:r>
            <w:r w:rsidR="001B391D">
              <w:t>.</w:t>
            </w:r>
          </w:p>
          <w:p w:rsidR="001B391D" w:rsidRDefault="009613BC" w:rsidP="00ED1129">
            <w:r>
              <w:t>50</w:t>
            </w:r>
            <w:r w:rsidR="001B391D">
              <w:t>.</w:t>
            </w:r>
          </w:p>
        </w:tc>
        <w:tc>
          <w:tcPr>
            <w:tcW w:w="3219" w:type="dxa"/>
          </w:tcPr>
          <w:p w:rsidR="001B391D" w:rsidRDefault="001B391D" w:rsidP="00ED1129">
            <w:r>
              <w:t>Первая примерка юбки.</w:t>
            </w:r>
          </w:p>
          <w:p w:rsidR="001B391D" w:rsidRDefault="001B391D" w:rsidP="00ED1129">
            <w:r>
              <w:t>Вн</w:t>
            </w:r>
            <w:r w:rsidR="009613BC">
              <w:t>есение уточнений после примерки</w:t>
            </w:r>
            <w:r>
              <w:t>.</w:t>
            </w:r>
          </w:p>
          <w:p w:rsidR="001B391D" w:rsidRDefault="001B391D" w:rsidP="00ED1129"/>
        </w:tc>
        <w:tc>
          <w:tcPr>
            <w:tcW w:w="879" w:type="dxa"/>
            <w:gridSpan w:val="3"/>
          </w:tcPr>
          <w:p w:rsidR="001B391D" w:rsidRDefault="001B391D" w:rsidP="00ED1129">
            <w:pPr>
              <w:jc w:val="center"/>
            </w:pPr>
            <w:r>
              <w:t>1</w:t>
            </w:r>
          </w:p>
          <w:p w:rsidR="001B391D" w:rsidRDefault="001B391D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1B391D" w:rsidRDefault="002D2DBA" w:rsidP="00ED1129">
            <w:pPr>
              <w:jc w:val="center"/>
            </w:pPr>
            <w:r>
              <w:t>22.03</w:t>
            </w:r>
          </w:p>
          <w:p w:rsidR="002D2DBA" w:rsidRDefault="002D2DBA" w:rsidP="00ED1129">
            <w:pPr>
              <w:jc w:val="center"/>
            </w:pPr>
            <w:r>
              <w:t>23.03</w:t>
            </w:r>
          </w:p>
        </w:tc>
        <w:tc>
          <w:tcPr>
            <w:tcW w:w="1458" w:type="dxa"/>
            <w:gridSpan w:val="3"/>
          </w:tcPr>
          <w:p w:rsidR="001B391D" w:rsidRDefault="001B391D" w:rsidP="00ED1129"/>
        </w:tc>
        <w:tc>
          <w:tcPr>
            <w:tcW w:w="2835" w:type="dxa"/>
          </w:tcPr>
          <w:p w:rsidR="001B391D" w:rsidRDefault="001B391D" w:rsidP="00ED1129">
            <w:r>
              <w:t xml:space="preserve">Технология стачивания вытачек, </w:t>
            </w:r>
            <w:proofErr w:type="spellStart"/>
            <w:r>
              <w:t>приутюживание</w:t>
            </w:r>
            <w:proofErr w:type="spellEnd"/>
            <w:r>
              <w:t xml:space="preserve">, </w:t>
            </w:r>
            <w:proofErr w:type="spellStart"/>
            <w:r>
              <w:t>сутюживание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1B391D" w:rsidRDefault="001B391D" w:rsidP="00ED1129">
            <w:r>
              <w:t xml:space="preserve">Стачивание и </w:t>
            </w:r>
            <w:proofErr w:type="spellStart"/>
            <w:r>
              <w:t>приутюживание</w:t>
            </w:r>
            <w:proofErr w:type="spellEnd"/>
            <w:r>
              <w:t xml:space="preserve"> припусков на швы и вытачки.</w:t>
            </w:r>
          </w:p>
        </w:tc>
        <w:tc>
          <w:tcPr>
            <w:tcW w:w="2126" w:type="dxa"/>
          </w:tcPr>
          <w:p w:rsidR="001B391D" w:rsidRDefault="009613BC" w:rsidP="00ED1129">
            <w:r>
              <w:t>В</w:t>
            </w:r>
            <w:r w:rsidRPr="00577E0E">
              <w:t xml:space="preserve">носить </w:t>
            </w:r>
            <w:proofErr w:type="spellStart"/>
            <w:proofErr w:type="gramStart"/>
            <w:r w:rsidRPr="00577E0E">
              <w:t>необ</w:t>
            </w:r>
            <w:r>
              <w:t>-</w:t>
            </w:r>
            <w:r w:rsidRPr="00577E0E">
              <w:t>ходимые</w:t>
            </w:r>
            <w:proofErr w:type="spellEnd"/>
            <w:proofErr w:type="gramEnd"/>
            <w:r w:rsidRPr="00577E0E">
              <w:t xml:space="preserve"> </w:t>
            </w:r>
            <w:proofErr w:type="spellStart"/>
            <w:r w:rsidRPr="00577E0E">
              <w:t>изме</w:t>
            </w:r>
            <w:r>
              <w:t>-</w:t>
            </w:r>
            <w:r w:rsidRPr="00577E0E">
              <w:t>нения</w:t>
            </w:r>
            <w:proofErr w:type="spellEnd"/>
            <w:r w:rsidRPr="00577E0E">
              <w:t xml:space="preserve"> в </w:t>
            </w:r>
            <w:proofErr w:type="spellStart"/>
            <w:r w:rsidRPr="00577E0E">
              <w:t>содер</w:t>
            </w:r>
            <w:r>
              <w:t>-</w:t>
            </w:r>
            <w:r w:rsidRPr="00577E0E">
              <w:t>жание</w:t>
            </w:r>
            <w:proofErr w:type="spellEnd"/>
            <w:r w:rsidRPr="00577E0E">
              <w:t xml:space="preserve"> </w:t>
            </w:r>
            <w:proofErr w:type="spellStart"/>
            <w:r>
              <w:t>техноло-гической</w:t>
            </w:r>
            <w:proofErr w:type="spellEnd"/>
            <w:r>
              <w:t xml:space="preserve"> </w:t>
            </w:r>
            <w:proofErr w:type="spellStart"/>
            <w:r>
              <w:t>после-довательности</w:t>
            </w:r>
            <w:proofErr w:type="spellEnd"/>
            <w:r>
              <w:t xml:space="preserve"> изготовления изделия</w:t>
            </w:r>
          </w:p>
        </w:tc>
        <w:tc>
          <w:tcPr>
            <w:tcW w:w="1276" w:type="dxa"/>
          </w:tcPr>
          <w:p w:rsidR="001B391D" w:rsidRDefault="001B391D" w:rsidP="00ED1129">
            <w:r>
              <w:t>Контроль качества изготавливаемого изделия</w:t>
            </w:r>
          </w:p>
        </w:tc>
      </w:tr>
      <w:tr w:rsidR="009613BC" w:rsidTr="00ED1129">
        <w:tc>
          <w:tcPr>
            <w:tcW w:w="622" w:type="dxa"/>
          </w:tcPr>
          <w:p w:rsidR="009613BC" w:rsidRDefault="009613BC" w:rsidP="00ED1129">
            <w:r>
              <w:t>51.</w:t>
            </w:r>
          </w:p>
          <w:p w:rsidR="009613BC" w:rsidRDefault="009613BC" w:rsidP="00ED1129"/>
          <w:p w:rsidR="009613BC" w:rsidRDefault="009613BC" w:rsidP="00ED1129">
            <w:r>
              <w:t>52.</w:t>
            </w:r>
          </w:p>
        </w:tc>
        <w:tc>
          <w:tcPr>
            <w:tcW w:w="3219" w:type="dxa"/>
          </w:tcPr>
          <w:p w:rsidR="009613BC" w:rsidRDefault="009613BC" w:rsidP="00ED1129">
            <w:r>
              <w:t>Способы о</w:t>
            </w:r>
            <w:r w:rsidRPr="00144761">
              <w:t>бработка застежки.</w:t>
            </w:r>
          </w:p>
          <w:p w:rsidR="009613BC" w:rsidRDefault="009613BC" w:rsidP="00ED1129">
            <w:r>
              <w:t>Втачивание молнии в боковой срез юбки.</w:t>
            </w:r>
          </w:p>
          <w:p w:rsidR="009613BC" w:rsidRDefault="009613BC" w:rsidP="00ED1129"/>
        </w:tc>
        <w:tc>
          <w:tcPr>
            <w:tcW w:w="879" w:type="dxa"/>
            <w:gridSpan w:val="3"/>
          </w:tcPr>
          <w:p w:rsidR="009613BC" w:rsidRDefault="009613BC" w:rsidP="00ED1129">
            <w:pPr>
              <w:jc w:val="center"/>
            </w:pPr>
            <w:r>
              <w:t>1</w:t>
            </w:r>
          </w:p>
          <w:p w:rsidR="009613BC" w:rsidRDefault="009613BC" w:rsidP="00ED1129">
            <w:pPr>
              <w:jc w:val="center"/>
            </w:pPr>
          </w:p>
          <w:p w:rsidR="009613BC" w:rsidRDefault="009613BC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9613BC" w:rsidRDefault="0000063C" w:rsidP="0000063C">
            <w:r>
              <w:t>5.04</w:t>
            </w:r>
          </w:p>
          <w:p w:rsidR="0000063C" w:rsidRDefault="0000063C" w:rsidP="0000063C"/>
          <w:p w:rsidR="0000063C" w:rsidRDefault="0000063C" w:rsidP="0000063C">
            <w:r>
              <w:t>6.04</w:t>
            </w:r>
          </w:p>
          <w:p w:rsidR="002D2DBA" w:rsidRDefault="002D2DBA" w:rsidP="00ED1129">
            <w:pPr>
              <w:jc w:val="center"/>
            </w:pPr>
          </w:p>
          <w:p w:rsidR="002D2DBA" w:rsidRDefault="002D2DBA" w:rsidP="0000063C"/>
        </w:tc>
        <w:tc>
          <w:tcPr>
            <w:tcW w:w="1458" w:type="dxa"/>
            <w:gridSpan w:val="3"/>
          </w:tcPr>
          <w:p w:rsidR="009613BC" w:rsidRDefault="009613BC" w:rsidP="00ED1129"/>
        </w:tc>
        <w:tc>
          <w:tcPr>
            <w:tcW w:w="2835" w:type="dxa"/>
          </w:tcPr>
          <w:p w:rsidR="009613BC" w:rsidRPr="005912E9" w:rsidRDefault="009613BC" w:rsidP="00ED1129">
            <w:r>
              <w:t>Технологию обработки зас</w:t>
            </w:r>
            <w:r w:rsidRPr="005912E9">
              <w:t>тежки тесьмой-молнией.</w:t>
            </w:r>
          </w:p>
          <w:p w:rsidR="009613BC" w:rsidRPr="005912E9" w:rsidRDefault="009613BC" w:rsidP="00ED1129"/>
        </w:tc>
        <w:tc>
          <w:tcPr>
            <w:tcW w:w="2977" w:type="dxa"/>
          </w:tcPr>
          <w:p w:rsidR="009613BC" w:rsidRPr="005912E9" w:rsidRDefault="009613BC" w:rsidP="00ED1129">
            <w:r w:rsidRPr="005912E9">
              <w:t>Обрабатывать застежку тесьмой-молнией.</w:t>
            </w:r>
          </w:p>
          <w:p w:rsidR="009613BC" w:rsidRPr="005912E9" w:rsidRDefault="009613BC" w:rsidP="00ED1129"/>
        </w:tc>
        <w:tc>
          <w:tcPr>
            <w:tcW w:w="2126" w:type="dxa"/>
          </w:tcPr>
          <w:p w:rsidR="009613BC" w:rsidRPr="005912E9" w:rsidRDefault="009613BC" w:rsidP="00ED1129">
            <w:r>
              <w:t>Оценивание своей деятель</w:t>
            </w:r>
            <w:r w:rsidRPr="005912E9">
              <w:t xml:space="preserve">ности с точки </w:t>
            </w:r>
            <w:r>
              <w:t>зрения эстети</w:t>
            </w:r>
            <w:r w:rsidRPr="005912E9">
              <w:t>ческих</w:t>
            </w:r>
            <w:r>
              <w:t xml:space="preserve"> ценнос</w:t>
            </w:r>
            <w:r w:rsidRPr="005912E9">
              <w:t>тей</w:t>
            </w:r>
          </w:p>
          <w:p w:rsidR="009613BC" w:rsidRDefault="009613BC" w:rsidP="00ED1129"/>
        </w:tc>
        <w:tc>
          <w:tcPr>
            <w:tcW w:w="1276" w:type="dxa"/>
          </w:tcPr>
          <w:p w:rsidR="009613BC" w:rsidRDefault="009613BC" w:rsidP="00ED1129">
            <w:r>
              <w:t>Качество изготавливаемого изделия.</w:t>
            </w:r>
          </w:p>
        </w:tc>
      </w:tr>
      <w:tr w:rsidR="001B391D" w:rsidTr="00ED1129">
        <w:trPr>
          <w:trHeight w:val="408"/>
        </w:trPr>
        <w:tc>
          <w:tcPr>
            <w:tcW w:w="622" w:type="dxa"/>
          </w:tcPr>
          <w:p w:rsidR="001B391D" w:rsidRDefault="001B391D" w:rsidP="00ED1129">
            <w:r>
              <w:t>5</w:t>
            </w:r>
            <w:r w:rsidR="009613BC">
              <w:t>3</w:t>
            </w:r>
            <w:r>
              <w:t>.</w:t>
            </w:r>
          </w:p>
          <w:p w:rsidR="001B391D" w:rsidRDefault="001B391D" w:rsidP="00ED1129"/>
          <w:p w:rsidR="001B391D" w:rsidRDefault="009613BC" w:rsidP="00ED1129">
            <w:r>
              <w:t>54</w:t>
            </w:r>
            <w:r w:rsidR="001B391D">
              <w:t>.</w:t>
            </w:r>
          </w:p>
        </w:tc>
        <w:tc>
          <w:tcPr>
            <w:tcW w:w="3219" w:type="dxa"/>
          </w:tcPr>
          <w:p w:rsidR="009613BC" w:rsidRDefault="009613BC" w:rsidP="00ED1129">
            <w:r>
              <w:t>Способы о</w:t>
            </w:r>
            <w:r w:rsidRPr="00144761">
              <w:t>бработк</w:t>
            </w:r>
            <w:r>
              <w:t xml:space="preserve">и </w:t>
            </w:r>
            <w:r w:rsidRPr="00144761">
              <w:t>верхнего среза юбки</w:t>
            </w:r>
            <w:r>
              <w:t>.</w:t>
            </w:r>
          </w:p>
          <w:p w:rsidR="009613BC" w:rsidRPr="00144761" w:rsidRDefault="009613BC" w:rsidP="00ED1129">
            <w:r w:rsidRPr="00144761">
              <w:t xml:space="preserve">Обработка </w:t>
            </w:r>
            <w:r>
              <w:t>верхнего</w:t>
            </w:r>
            <w:r w:rsidRPr="00144761">
              <w:t xml:space="preserve"> среза юбки.</w:t>
            </w:r>
          </w:p>
          <w:p w:rsidR="001B391D" w:rsidRDefault="001B391D" w:rsidP="00ED1129"/>
          <w:p w:rsidR="001B391D" w:rsidRDefault="001B391D" w:rsidP="00ED1129"/>
        </w:tc>
        <w:tc>
          <w:tcPr>
            <w:tcW w:w="879" w:type="dxa"/>
            <w:gridSpan w:val="3"/>
          </w:tcPr>
          <w:p w:rsidR="001B391D" w:rsidRDefault="001B391D" w:rsidP="00ED1129">
            <w:pPr>
              <w:jc w:val="center"/>
            </w:pPr>
            <w:r>
              <w:lastRenderedPageBreak/>
              <w:t>1</w:t>
            </w:r>
          </w:p>
          <w:p w:rsidR="001B391D" w:rsidRDefault="001B391D" w:rsidP="00ED1129">
            <w:pPr>
              <w:jc w:val="center"/>
            </w:pPr>
          </w:p>
          <w:p w:rsidR="001B391D" w:rsidRDefault="001B391D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1B391D" w:rsidRDefault="0000063C" w:rsidP="00ED1129">
            <w:pPr>
              <w:jc w:val="center"/>
            </w:pPr>
            <w:r>
              <w:t>12.04</w:t>
            </w:r>
          </w:p>
          <w:p w:rsidR="0000063C" w:rsidRDefault="0000063C" w:rsidP="00ED1129">
            <w:pPr>
              <w:jc w:val="center"/>
            </w:pPr>
          </w:p>
          <w:p w:rsidR="0000063C" w:rsidRDefault="0000063C" w:rsidP="00ED1129">
            <w:pPr>
              <w:jc w:val="center"/>
            </w:pPr>
            <w:r>
              <w:t>13.04</w:t>
            </w:r>
          </w:p>
        </w:tc>
        <w:tc>
          <w:tcPr>
            <w:tcW w:w="1458" w:type="dxa"/>
            <w:gridSpan w:val="3"/>
          </w:tcPr>
          <w:p w:rsidR="001B391D" w:rsidRDefault="001B391D" w:rsidP="00ED1129"/>
        </w:tc>
        <w:tc>
          <w:tcPr>
            <w:tcW w:w="2835" w:type="dxa"/>
          </w:tcPr>
          <w:p w:rsidR="001B391D" w:rsidRDefault="001B391D" w:rsidP="00ED1129">
            <w:r>
              <w:t>Преимущества застёжки-молнии. Технология втачивания молнии.</w:t>
            </w:r>
          </w:p>
        </w:tc>
        <w:tc>
          <w:tcPr>
            <w:tcW w:w="2977" w:type="dxa"/>
          </w:tcPr>
          <w:p w:rsidR="001B391D" w:rsidRDefault="001B391D" w:rsidP="00ED1129">
            <w:r>
              <w:t>Обработка застёжки в боковом шве юбки тесьмой- молнией.</w:t>
            </w:r>
          </w:p>
        </w:tc>
        <w:tc>
          <w:tcPr>
            <w:tcW w:w="2126" w:type="dxa"/>
          </w:tcPr>
          <w:p w:rsidR="001B391D" w:rsidRPr="00EB0F9F" w:rsidRDefault="00297F76" w:rsidP="00ED1129">
            <w:r w:rsidRPr="005912E9">
              <w:t>Опред</w:t>
            </w:r>
            <w:r>
              <w:t>еление адекватных способов решения учебной задачи на осно</w:t>
            </w:r>
            <w:r w:rsidRPr="005912E9">
              <w:t xml:space="preserve">ве заданных </w:t>
            </w:r>
            <w:r w:rsidRPr="005912E9">
              <w:lastRenderedPageBreak/>
              <w:t>алгоритмов</w:t>
            </w:r>
          </w:p>
        </w:tc>
        <w:tc>
          <w:tcPr>
            <w:tcW w:w="1276" w:type="dxa"/>
          </w:tcPr>
          <w:p w:rsidR="001B391D" w:rsidRDefault="001B391D" w:rsidP="00ED1129">
            <w:r>
              <w:lastRenderedPageBreak/>
              <w:t>Качество изготавливаемого изделия.</w:t>
            </w:r>
          </w:p>
        </w:tc>
      </w:tr>
      <w:tr w:rsidR="001B391D" w:rsidTr="00ED1129">
        <w:tc>
          <w:tcPr>
            <w:tcW w:w="622" w:type="dxa"/>
          </w:tcPr>
          <w:p w:rsidR="001B391D" w:rsidRDefault="009613BC" w:rsidP="00ED1129">
            <w:r>
              <w:lastRenderedPageBreak/>
              <w:t>55</w:t>
            </w:r>
            <w:r w:rsidR="001B391D">
              <w:t>.</w:t>
            </w:r>
          </w:p>
          <w:p w:rsidR="001B391D" w:rsidRDefault="009613BC" w:rsidP="00ED1129">
            <w:r>
              <w:t>56</w:t>
            </w:r>
            <w:r w:rsidR="001B391D">
              <w:t>.</w:t>
            </w:r>
          </w:p>
        </w:tc>
        <w:tc>
          <w:tcPr>
            <w:tcW w:w="3219" w:type="dxa"/>
          </w:tcPr>
          <w:p w:rsidR="009613BC" w:rsidRPr="00335FE1" w:rsidRDefault="009613BC" w:rsidP="00ED1129">
            <w:pPr>
              <w:rPr>
                <w:lang w:val="tt-RU"/>
              </w:rPr>
            </w:pPr>
            <w:r w:rsidRPr="00335FE1">
              <w:t xml:space="preserve">Обработка пояса </w:t>
            </w:r>
            <w:r w:rsidR="00297F76">
              <w:t xml:space="preserve"> С</w:t>
            </w:r>
            <w:r w:rsidRPr="00335FE1">
              <w:t xml:space="preserve">оединение </w:t>
            </w:r>
            <w:r w:rsidR="00297F76">
              <w:t>пояса</w:t>
            </w:r>
            <w:r w:rsidRPr="00335FE1">
              <w:t xml:space="preserve"> с юбкой.</w:t>
            </w:r>
          </w:p>
          <w:p w:rsidR="001B391D" w:rsidRPr="009613BC" w:rsidRDefault="001B391D" w:rsidP="00ED1129">
            <w:pPr>
              <w:rPr>
                <w:lang w:val="tt-RU"/>
              </w:rPr>
            </w:pPr>
          </w:p>
        </w:tc>
        <w:tc>
          <w:tcPr>
            <w:tcW w:w="879" w:type="dxa"/>
            <w:gridSpan w:val="3"/>
          </w:tcPr>
          <w:p w:rsidR="001B391D" w:rsidRDefault="001B391D" w:rsidP="00ED1129">
            <w:pPr>
              <w:jc w:val="center"/>
            </w:pPr>
            <w:r>
              <w:t>1</w:t>
            </w:r>
          </w:p>
          <w:p w:rsidR="001B391D" w:rsidRDefault="001B391D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1B391D" w:rsidRDefault="0000063C" w:rsidP="00ED1129">
            <w:pPr>
              <w:jc w:val="center"/>
            </w:pPr>
            <w:r>
              <w:t>19.04</w:t>
            </w:r>
          </w:p>
          <w:p w:rsidR="0000063C" w:rsidRDefault="0000063C" w:rsidP="00ED1129">
            <w:pPr>
              <w:jc w:val="center"/>
            </w:pPr>
            <w:r>
              <w:t>20.04</w:t>
            </w:r>
          </w:p>
        </w:tc>
        <w:tc>
          <w:tcPr>
            <w:tcW w:w="1458" w:type="dxa"/>
            <w:gridSpan w:val="3"/>
          </w:tcPr>
          <w:p w:rsidR="001B391D" w:rsidRDefault="001B391D" w:rsidP="00ED1129"/>
        </w:tc>
        <w:tc>
          <w:tcPr>
            <w:tcW w:w="2835" w:type="dxa"/>
          </w:tcPr>
          <w:p w:rsidR="001B391D" w:rsidRDefault="001B391D" w:rsidP="00ED1129">
            <w:r>
              <w:t xml:space="preserve">Прокладочные материалы: </w:t>
            </w:r>
            <w:proofErr w:type="spellStart"/>
            <w:r>
              <w:t>флизелин</w:t>
            </w:r>
            <w:proofErr w:type="spellEnd"/>
            <w:r>
              <w:t xml:space="preserve">, </w:t>
            </w:r>
            <w:proofErr w:type="spellStart"/>
            <w:r>
              <w:t>дублерин</w:t>
            </w:r>
            <w:proofErr w:type="spellEnd"/>
            <w:r>
              <w:t>.</w:t>
            </w:r>
            <w:r w:rsidR="00297F76">
              <w:t xml:space="preserve"> Способы обработки верхнего среза юбки</w:t>
            </w:r>
          </w:p>
        </w:tc>
        <w:tc>
          <w:tcPr>
            <w:tcW w:w="2977" w:type="dxa"/>
          </w:tcPr>
          <w:p w:rsidR="001B391D" w:rsidRDefault="001B391D" w:rsidP="00ED1129">
            <w:proofErr w:type="spellStart"/>
            <w:r>
              <w:t>Приутюживание</w:t>
            </w:r>
            <w:proofErr w:type="spellEnd"/>
            <w:r>
              <w:t xml:space="preserve"> клеевых материалов к ткани.</w:t>
            </w:r>
            <w:r w:rsidR="00297F76" w:rsidRPr="005912E9">
              <w:t xml:space="preserve"> Обрабатывать верхний срез притачным поясом, обтачкой</w:t>
            </w:r>
            <w:r w:rsidR="00297F76">
              <w:t xml:space="preserve"> </w:t>
            </w:r>
          </w:p>
        </w:tc>
        <w:tc>
          <w:tcPr>
            <w:tcW w:w="2126" w:type="dxa"/>
          </w:tcPr>
          <w:p w:rsidR="00297F76" w:rsidRPr="005912E9" w:rsidRDefault="00297F76" w:rsidP="00ED1129">
            <w:r>
              <w:t>Оценивание своей деятель</w:t>
            </w:r>
            <w:r w:rsidRPr="005912E9">
              <w:t xml:space="preserve">ности с точки </w:t>
            </w:r>
            <w:r>
              <w:t>зрения эстети</w:t>
            </w:r>
            <w:r w:rsidRPr="005912E9">
              <w:t>ческих</w:t>
            </w:r>
            <w:r>
              <w:t xml:space="preserve"> ценнос</w:t>
            </w:r>
            <w:r w:rsidRPr="005912E9">
              <w:t>тей</w:t>
            </w:r>
          </w:p>
          <w:p w:rsidR="001B391D" w:rsidRPr="00EB0F9F" w:rsidRDefault="001B391D" w:rsidP="00ED1129"/>
        </w:tc>
        <w:tc>
          <w:tcPr>
            <w:tcW w:w="1276" w:type="dxa"/>
          </w:tcPr>
          <w:p w:rsidR="001B391D" w:rsidRDefault="00297F76" w:rsidP="00ED1129">
            <w:r>
              <w:t>Качество изготавливаемого изделия.</w:t>
            </w:r>
          </w:p>
        </w:tc>
      </w:tr>
      <w:tr w:rsidR="001B391D" w:rsidTr="00ED1129">
        <w:tc>
          <w:tcPr>
            <w:tcW w:w="622" w:type="dxa"/>
          </w:tcPr>
          <w:p w:rsidR="001B391D" w:rsidRDefault="00297F76" w:rsidP="00ED1129">
            <w:r>
              <w:t>57</w:t>
            </w:r>
            <w:r w:rsidR="001B391D">
              <w:t>.</w:t>
            </w:r>
          </w:p>
          <w:p w:rsidR="001B391D" w:rsidRDefault="001B391D" w:rsidP="00ED1129"/>
          <w:p w:rsidR="001B391D" w:rsidRDefault="00297F76" w:rsidP="00ED1129">
            <w:r>
              <w:t>58</w:t>
            </w:r>
            <w:r w:rsidR="001B391D">
              <w:t>.</w:t>
            </w:r>
          </w:p>
        </w:tc>
        <w:tc>
          <w:tcPr>
            <w:tcW w:w="3219" w:type="dxa"/>
          </w:tcPr>
          <w:p w:rsidR="00297F76" w:rsidRPr="00335FE1" w:rsidRDefault="00297F76" w:rsidP="00ED1129">
            <w:pPr>
              <w:rPr>
                <w:lang w:val="tt-RU"/>
              </w:rPr>
            </w:pPr>
            <w:r w:rsidRPr="00335FE1">
              <w:t xml:space="preserve">Обработка нижнего среза юбки. </w:t>
            </w:r>
          </w:p>
          <w:p w:rsidR="001B391D" w:rsidRDefault="00297F76" w:rsidP="00ED1129">
            <w:r w:rsidRPr="00335FE1">
              <w:t>Окончательная отделка изделия</w:t>
            </w:r>
            <w:r>
              <w:t xml:space="preserve"> </w:t>
            </w:r>
          </w:p>
        </w:tc>
        <w:tc>
          <w:tcPr>
            <w:tcW w:w="879" w:type="dxa"/>
            <w:gridSpan w:val="3"/>
          </w:tcPr>
          <w:p w:rsidR="001B391D" w:rsidRDefault="001B391D" w:rsidP="00ED1129">
            <w:pPr>
              <w:jc w:val="center"/>
            </w:pPr>
            <w:r>
              <w:t>1</w:t>
            </w:r>
          </w:p>
          <w:p w:rsidR="001B391D" w:rsidRDefault="001B391D" w:rsidP="00ED1129">
            <w:pPr>
              <w:jc w:val="center"/>
            </w:pPr>
          </w:p>
          <w:p w:rsidR="001B391D" w:rsidRDefault="001B391D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1B391D" w:rsidRDefault="0000063C" w:rsidP="00ED1129">
            <w:pPr>
              <w:jc w:val="center"/>
            </w:pPr>
            <w:r>
              <w:t>26.04</w:t>
            </w:r>
          </w:p>
          <w:p w:rsidR="0000063C" w:rsidRDefault="0000063C" w:rsidP="00ED1129">
            <w:pPr>
              <w:jc w:val="center"/>
            </w:pPr>
          </w:p>
          <w:p w:rsidR="0000063C" w:rsidRDefault="0000063C" w:rsidP="00ED1129">
            <w:pPr>
              <w:jc w:val="center"/>
            </w:pPr>
            <w:r>
              <w:t>27.04</w:t>
            </w:r>
          </w:p>
        </w:tc>
        <w:tc>
          <w:tcPr>
            <w:tcW w:w="1458" w:type="dxa"/>
            <w:gridSpan w:val="3"/>
          </w:tcPr>
          <w:p w:rsidR="001B391D" w:rsidRDefault="001B391D" w:rsidP="00ED1129"/>
        </w:tc>
        <w:tc>
          <w:tcPr>
            <w:tcW w:w="2835" w:type="dxa"/>
          </w:tcPr>
          <w:p w:rsidR="001B391D" w:rsidRDefault="001B391D" w:rsidP="00ED1129">
            <w:r>
              <w:t>Способы обработки нижнего среза юбки. Особенности влажно-тепловой обработки шерстяных и шелковых тканей.</w:t>
            </w:r>
          </w:p>
        </w:tc>
        <w:tc>
          <w:tcPr>
            <w:tcW w:w="2977" w:type="dxa"/>
          </w:tcPr>
          <w:p w:rsidR="001B391D" w:rsidRDefault="001B391D" w:rsidP="00ED1129">
            <w:r>
              <w:t>Влажно-тепловая обработка изделия. Контроль качества готового изделия.</w:t>
            </w:r>
          </w:p>
        </w:tc>
        <w:tc>
          <w:tcPr>
            <w:tcW w:w="2126" w:type="dxa"/>
          </w:tcPr>
          <w:p w:rsidR="00297F76" w:rsidRPr="005912E9" w:rsidRDefault="00297F76" w:rsidP="00ED1129">
            <w:r>
              <w:t>Оценивание своей деятель</w:t>
            </w:r>
            <w:r w:rsidRPr="005912E9">
              <w:t xml:space="preserve">ности с точки </w:t>
            </w:r>
            <w:r>
              <w:t>зрения эстети</w:t>
            </w:r>
            <w:r w:rsidRPr="005912E9">
              <w:t>ческих</w:t>
            </w:r>
            <w:r>
              <w:t xml:space="preserve"> ценнос</w:t>
            </w:r>
            <w:r w:rsidRPr="005912E9">
              <w:t>тей</w:t>
            </w:r>
          </w:p>
          <w:p w:rsidR="001B391D" w:rsidRDefault="001B391D" w:rsidP="00ED1129"/>
        </w:tc>
        <w:tc>
          <w:tcPr>
            <w:tcW w:w="1276" w:type="dxa"/>
          </w:tcPr>
          <w:p w:rsidR="001B391D" w:rsidRDefault="001B391D" w:rsidP="00ED1129">
            <w:r>
              <w:t xml:space="preserve">Контроль качества готового изделия. </w:t>
            </w:r>
            <w:r w:rsidR="00297F76">
              <w:t xml:space="preserve"> </w:t>
            </w:r>
          </w:p>
        </w:tc>
      </w:tr>
      <w:tr w:rsidR="001B391D" w:rsidTr="00ED1129">
        <w:tc>
          <w:tcPr>
            <w:tcW w:w="622" w:type="dxa"/>
          </w:tcPr>
          <w:p w:rsidR="001B391D" w:rsidRDefault="001B391D" w:rsidP="00ED1129"/>
          <w:p w:rsidR="001B391D" w:rsidRDefault="001B391D" w:rsidP="00ED1129"/>
          <w:p w:rsidR="001B391D" w:rsidRDefault="00297F76" w:rsidP="00ED1129">
            <w:r>
              <w:t>59</w:t>
            </w:r>
            <w:r w:rsidR="001B391D">
              <w:t>.</w:t>
            </w:r>
          </w:p>
          <w:p w:rsidR="001B391D" w:rsidRDefault="00297F76" w:rsidP="00ED1129">
            <w:r>
              <w:t>60</w:t>
            </w:r>
            <w:r w:rsidR="001B391D">
              <w:t>.</w:t>
            </w:r>
          </w:p>
        </w:tc>
        <w:tc>
          <w:tcPr>
            <w:tcW w:w="3219" w:type="dxa"/>
          </w:tcPr>
          <w:p w:rsidR="001B391D" w:rsidRPr="004F34A0" w:rsidRDefault="001B391D" w:rsidP="00ED1129">
            <w:r>
              <w:t xml:space="preserve"> </w:t>
            </w:r>
            <w:r w:rsidRPr="004F34A0">
              <w:rPr>
                <w:b/>
                <w:i/>
                <w:lang w:val="en-US"/>
              </w:rPr>
              <w:t>IV</w:t>
            </w:r>
            <w:r w:rsidRPr="004F34A0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Творческие, проектные работы (12</w:t>
            </w:r>
            <w:r w:rsidRPr="004F34A0">
              <w:rPr>
                <w:b/>
                <w:i/>
              </w:rPr>
              <w:t>ч)</w:t>
            </w:r>
          </w:p>
          <w:p w:rsidR="001B391D" w:rsidRDefault="001B391D" w:rsidP="00ED1129">
            <w:r>
              <w:t>Выбор темы проекта.</w:t>
            </w:r>
          </w:p>
          <w:p w:rsidR="001B391D" w:rsidRDefault="001B391D" w:rsidP="00ED1129">
            <w:r>
              <w:t>Составление плана работы по проекту.</w:t>
            </w:r>
          </w:p>
        </w:tc>
        <w:tc>
          <w:tcPr>
            <w:tcW w:w="879" w:type="dxa"/>
            <w:gridSpan w:val="3"/>
          </w:tcPr>
          <w:p w:rsidR="001B391D" w:rsidRDefault="001B391D" w:rsidP="00ED1129">
            <w:pPr>
              <w:jc w:val="center"/>
            </w:pPr>
          </w:p>
          <w:p w:rsidR="001B391D" w:rsidRDefault="001B391D" w:rsidP="00ED1129">
            <w:pPr>
              <w:jc w:val="center"/>
            </w:pPr>
          </w:p>
          <w:p w:rsidR="001B391D" w:rsidRDefault="001B391D" w:rsidP="00ED1129">
            <w:pPr>
              <w:jc w:val="center"/>
            </w:pPr>
            <w:r>
              <w:t>1</w:t>
            </w:r>
          </w:p>
          <w:p w:rsidR="001B391D" w:rsidRDefault="001B391D" w:rsidP="00ED1129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</w:tcPr>
          <w:p w:rsidR="001B391D" w:rsidRDefault="001B391D" w:rsidP="00ED1129"/>
          <w:p w:rsidR="0000063C" w:rsidRDefault="0000063C" w:rsidP="00ED1129"/>
          <w:p w:rsidR="0000063C" w:rsidRDefault="0000063C" w:rsidP="00ED1129">
            <w:r>
              <w:t>3.05</w:t>
            </w:r>
          </w:p>
          <w:p w:rsidR="0000063C" w:rsidRDefault="0000063C" w:rsidP="00ED1129">
            <w:r>
              <w:t>3.05</w:t>
            </w:r>
          </w:p>
        </w:tc>
        <w:tc>
          <w:tcPr>
            <w:tcW w:w="1458" w:type="dxa"/>
            <w:gridSpan w:val="3"/>
          </w:tcPr>
          <w:p w:rsidR="001B391D" w:rsidRDefault="001B391D" w:rsidP="00ED1129"/>
        </w:tc>
        <w:tc>
          <w:tcPr>
            <w:tcW w:w="2835" w:type="dxa"/>
          </w:tcPr>
          <w:p w:rsidR="001B391D" w:rsidRDefault="001B391D" w:rsidP="00ED1129">
            <w:r>
              <w:t>Проектирование изделий. Правила оформления титульного листа.</w:t>
            </w:r>
          </w:p>
        </w:tc>
        <w:tc>
          <w:tcPr>
            <w:tcW w:w="2977" w:type="dxa"/>
          </w:tcPr>
          <w:p w:rsidR="001B391D" w:rsidRDefault="001B391D" w:rsidP="00ED1129">
            <w:r>
              <w:t>Оформление титульного листа, обоснование выбора темы проекта.</w:t>
            </w:r>
          </w:p>
        </w:tc>
        <w:tc>
          <w:tcPr>
            <w:tcW w:w="2126" w:type="dxa"/>
          </w:tcPr>
          <w:p w:rsidR="001B391D" w:rsidRPr="00EB0F9F" w:rsidRDefault="00297F76" w:rsidP="00ED1129">
            <w:r w:rsidRPr="005912E9">
              <w:t xml:space="preserve">Определение адекватных способов </w:t>
            </w:r>
            <w:r>
              <w:t>решения учебной задачи на осно</w:t>
            </w:r>
            <w:r w:rsidRPr="005912E9">
              <w:t>ве заданных алгоритмов</w:t>
            </w:r>
          </w:p>
        </w:tc>
        <w:tc>
          <w:tcPr>
            <w:tcW w:w="1276" w:type="dxa"/>
          </w:tcPr>
          <w:p w:rsidR="001B391D" w:rsidRDefault="00297F76" w:rsidP="00ED1129">
            <w:r>
              <w:t>Практическая работа</w:t>
            </w:r>
          </w:p>
        </w:tc>
      </w:tr>
      <w:tr w:rsidR="00297F76" w:rsidTr="00ED1129">
        <w:trPr>
          <w:trHeight w:val="1802"/>
        </w:trPr>
        <w:tc>
          <w:tcPr>
            <w:tcW w:w="622" w:type="dxa"/>
          </w:tcPr>
          <w:p w:rsidR="00297F76" w:rsidRDefault="00297F76" w:rsidP="00ED1129">
            <w:r>
              <w:t>61.</w:t>
            </w:r>
          </w:p>
          <w:p w:rsidR="00297F76" w:rsidRDefault="00297F76" w:rsidP="00ED1129"/>
          <w:p w:rsidR="00297F76" w:rsidRDefault="00297F76" w:rsidP="00ED1129"/>
          <w:p w:rsidR="00297F76" w:rsidRDefault="00297F76" w:rsidP="00ED1129">
            <w:r>
              <w:t>62.</w:t>
            </w:r>
          </w:p>
        </w:tc>
        <w:tc>
          <w:tcPr>
            <w:tcW w:w="3249" w:type="dxa"/>
            <w:gridSpan w:val="3"/>
          </w:tcPr>
          <w:p w:rsidR="00297F76" w:rsidRDefault="00297F76" w:rsidP="00ED1129">
            <w:r>
              <w:t>Методы решения конструкторско-технологических задач.</w:t>
            </w:r>
          </w:p>
          <w:p w:rsidR="00297F76" w:rsidRDefault="00297F76" w:rsidP="00ED1129">
            <w:r>
              <w:t>Практическая работа: «Изготовление изделия».</w:t>
            </w:r>
          </w:p>
        </w:tc>
        <w:tc>
          <w:tcPr>
            <w:tcW w:w="855" w:type="dxa"/>
            <w:gridSpan w:val="2"/>
          </w:tcPr>
          <w:p w:rsidR="00297F76" w:rsidRDefault="00297F76" w:rsidP="00ED1129">
            <w:pPr>
              <w:jc w:val="center"/>
            </w:pPr>
            <w:r>
              <w:t>1</w:t>
            </w:r>
          </w:p>
          <w:p w:rsidR="00297F76" w:rsidRDefault="00297F76" w:rsidP="00ED1129">
            <w:pPr>
              <w:jc w:val="center"/>
            </w:pPr>
          </w:p>
          <w:p w:rsidR="00297F76" w:rsidRDefault="00297F76" w:rsidP="00ED1129">
            <w:pPr>
              <w:jc w:val="center"/>
            </w:pPr>
          </w:p>
          <w:p w:rsidR="00297F76" w:rsidRDefault="00297F76" w:rsidP="00ED1129">
            <w:pPr>
              <w:jc w:val="center"/>
            </w:pPr>
            <w:r>
              <w:t>1</w:t>
            </w:r>
          </w:p>
        </w:tc>
        <w:tc>
          <w:tcPr>
            <w:tcW w:w="953" w:type="dxa"/>
            <w:gridSpan w:val="2"/>
          </w:tcPr>
          <w:p w:rsidR="00297F76" w:rsidRDefault="0000063C" w:rsidP="00ED1129">
            <w:pPr>
              <w:jc w:val="center"/>
            </w:pPr>
            <w:r>
              <w:t>4.05</w:t>
            </w:r>
          </w:p>
          <w:p w:rsidR="0000063C" w:rsidRDefault="0000063C" w:rsidP="00ED1129">
            <w:pPr>
              <w:jc w:val="center"/>
            </w:pPr>
          </w:p>
          <w:p w:rsidR="0000063C" w:rsidRDefault="0000063C" w:rsidP="00ED1129">
            <w:pPr>
              <w:jc w:val="center"/>
            </w:pPr>
          </w:p>
          <w:p w:rsidR="0000063C" w:rsidRDefault="0000063C" w:rsidP="00ED1129">
            <w:pPr>
              <w:jc w:val="center"/>
            </w:pPr>
            <w:r>
              <w:t>10.05</w:t>
            </w:r>
          </w:p>
        </w:tc>
        <w:tc>
          <w:tcPr>
            <w:tcW w:w="1458" w:type="dxa"/>
            <w:gridSpan w:val="3"/>
          </w:tcPr>
          <w:p w:rsidR="00297F76" w:rsidRDefault="00297F76" w:rsidP="00ED1129"/>
        </w:tc>
        <w:tc>
          <w:tcPr>
            <w:tcW w:w="2835" w:type="dxa"/>
          </w:tcPr>
          <w:p w:rsidR="00297F76" w:rsidRDefault="00297F76" w:rsidP="00ED1129">
            <w:r>
              <w:t xml:space="preserve">Задачи на конструирование, </w:t>
            </w:r>
            <w:proofErr w:type="spellStart"/>
            <w:r>
              <w:t>переконструирование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297F76" w:rsidRDefault="00297F76" w:rsidP="00ED1129">
            <w:r>
              <w:t>Решение конструкторско-технологических задач различными методами.</w:t>
            </w:r>
          </w:p>
        </w:tc>
        <w:tc>
          <w:tcPr>
            <w:tcW w:w="2126" w:type="dxa"/>
            <w:vMerge w:val="restart"/>
          </w:tcPr>
          <w:p w:rsidR="00297F76" w:rsidRPr="00EB0F9F" w:rsidRDefault="00297F76" w:rsidP="00ED1129">
            <w:r>
              <w:t>Комбинирова</w:t>
            </w:r>
            <w:r w:rsidRPr="005912E9">
              <w:t xml:space="preserve">ние известных алгоритмов </w:t>
            </w:r>
            <w:proofErr w:type="spellStart"/>
            <w:r w:rsidRPr="005912E9">
              <w:t>деятельносьти</w:t>
            </w:r>
            <w:proofErr w:type="spellEnd"/>
            <w:r w:rsidRPr="005912E9">
              <w:t xml:space="preserve"> в ситуац</w:t>
            </w:r>
            <w:r>
              <w:t>иях, не предполагающих стандартного примене</w:t>
            </w:r>
            <w:r w:rsidRPr="005912E9">
              <w:t>ния одного из них</w:t>
            </w:r>
          </w:p>
          <w:p w:rsidR="00297F76" w:rsidRPr="00EB0F9F" w:rsidRDefault="00297F76" w:rsidP="00ED1129">
            <w:r>
              <w:t xml:space="preserve"> </w:t>
            </w:r>
          </w:p>
        </w:tc>
        <w:tc>
          <w:tcPr>
            <w:tcW w:w="1276" w:type="dxa"/>
          </w:tcPr>
          <w:p w:rsidR="00297F76" w:rsidRDefault="00297F76" w:rsidP="00ED1129">
            <w:r>
              <w:t xml:space="preserve">Практическая работа </w:t>
            </w:r>
          </w:p>
        </w:tc>
      </w:tr>
      <w:tr w:rsidR="00297F76" w:rsidTr="00ED1129">
        <w:tc>
          <w:tcPr>
            <w:tcW w:w="622" w:type="dxa"/>
          </w:tcPr>
          <w:p w:rsidR="00297F76" w:rsidRDefault="00297F76" w:rsidP="00ED1129">
            <w:r>
              <w:t>63.</w:t>
            </w:r>
          </w:p>
          <w:p w:rsidR="00297F76" w:rsidRDefault="00297F76" w:rsidP="00ED1129"/>
          <w:p w:rsidR="00297F76" w:rsidRDefault="00297F76" w:rsidP="00ED1129">
            <w:r>
              <w:t>64.</w:t>
            </w:r>
          </w:p>
        </w:tc>
        <w:tc>
          <w:tcPr>
            <w:tcW w:w="3249" w:type="dxa"/>
            <w:gridSpan w:val="3"/>
          </w:tcPr>
          <w:p w:rsidR="00297F76" w:rsidRPr="00613C6E" w:rsidRDefault="00297F76" w:rsidP="00ED1129">
            <w:r>
              <w:t xml:space="preserve">Построение «Звездочки </w:t>
            </w:r>
            <w:r w:rsidRPr="00613C6E">
              <w:t>обдумывания».</w:t>
            </w:r>
          </w:p>
          <w:p w:rsidR="00297F76" w:rsidRPr="005359FC" w:rsidRDefault="00297F76" w:rsidP="00ED1129">
            <w:r w:rsidRPr="00613C6E">
              <w:t>Изготовление работы</w:t>
            </w:r>
          </w:p>
          <w:p w:rsidR="00297F76" w:rsidRPr="005359FC" w:rsidRDefault="00297F76" w:rsidP="00ED1129">
            <w:pPr>
              <w:rPr>
                <w:b/>
              </w:rPr>
            </w:pPr>
          </w:p>
          <w:p w:rsidR="00297F76" w:rsidRPr="005359FC" w:rsidRDefault="00297F76" w:rsidP="00ED1129">
            <w:pPr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297F76" w:rsidRDefault="00297F76" w:rsidP="00ED1129">
            <w:pPr>
              <w:jc w:val="center"/>
            </w:pPr>
            <w:r>
              <w:t>1</w:t>
            </w:r>
          </w:p>
          <w:p w:rsidR="0000063C" w:rsidRDefault="0000063C" w:rsidP="00ED1129">
            <w:pPr>
              <w:jc w:val="center"/>
            </w:pPr>
          </w:p>
          <w:p w:rsidR="00297F76" w:rsidRDefault="00297F76" w:rsidP="00ED1129">
            <w:pPr>
              <w:jc w:val="center"/>
            </w:pPr>
            <w:r>
              <w:t>1</w:t>
            </w:r>
          </w:p>
        </w:tc>
        <w:tc>
          <w:tcPr>
            <w:tcW w:w="953" w:type="dxa"/>
            <w:gridSpan w:val="2"/>
          </w:tcPr>
          <w:p w:rsidR="00297F76" w:rsidRDefault="0000063C" w:rsidP="00ED1129">
            <w:pPr>
              <w:jc w:val="center"/>
            </w:pPr>
            <w:r>
              <w:t>11.05</w:t>
            </w:r>
          </w:p>
          <w:p w:rsidR="0000063C" w:rsidRDefault="0000063C" w:rsidP="00ED1129">
            <w:pPr>
              <w:jc w:val="center"/>
            </w:pPr>
          </w:p>
          <w:p w:rsidR="0000063C" w:rsidRDefault="0000063C" w:rsidP="00ED1129">
            <w:pPr>
              <w:jc w:val="center"/>
            </w:pPr>
            <w:r>
              <w:t>17.05</w:t>
            </w:r>
          </w:p>
        </w:tc>
        <w:tc>
          <w:tcPr>
            <w:tcW w:w="1458" w:type="dxa"/>
            <w:gridSpan w:val="3"/>
          </w:tcPr>
          <w:p w:rsidR="00297F76" w:rsidRDefault="00297F76" w:rsidP="00ED1129"/>
        </w:tc>
        <w:tc>
          <w:tcPr>
            <w:tcW w:w="2835" w:type="dxa"/>
          </w:tcPr>
          <w:p w:rsidR="00297F76" w:rsidRPr="00A123F9" w:rsidRDefault="00297F76" w:rsidP="00ED1129">
            <w:r w:rsidRPr="00A123F9">
              <w:rPr>
                <w:sz w:val="22"/>
                <w:szCs w:val="22"/>
              </w:rPr>
              <w:t>Правила и способы выполнения изделия</w:t>
            </w:r>
          </w:p>
        </w:tc>
        <w:tc>
          <w:tcPr>
            <w:tcW w:w="2977" w:type="dxa"/>
          </w:tcPr>
          <w:p w:rsidR="00297F76" w:rsidRPr="00A123F9" w:rsidRDefault="00297F76" w:rsidP="00ED1129">
            <w:r w:rsidRPr="00A123F9">
              <w:rPr>
                <w:sz w:val="22"/>
                <w:szCs w:val="22"/>
              </w:rPr>
              <w:t>Выполнять проектную работу по выбранной теме</w:t>
            </w:r>
          </w:p>
        </w:tc>
        <w:tc>
          <w:tcPr>
            <w:tcW w:w="2126" w:type="dxa"/>
            <w:vMerge/>
          </w:tcPr>
          <w:p w:rsidR="00297F76" w:rsidRDefault="00297F76" w:rsidP="00ED1129"/>
        </w:tc>
        <w:tc>
          <w:tcPr>
            <w:tcW w:w="1276" w:type="dxa"/>
          </w:tcPr>
          <w:p w:rsidR="00297F76" w:rsidRDefault="00297F76" w:rsidP="00ED1129">
            <w:r>
              <w:t>Практическая работа</w:t>
            </w:r>
          </w:p>
          <w:p w:rsidR="00297F76" w:rsidRDefault="00297F76" w:rsidP="00ED1129"/>
        </w:tc>
      </w:tr>
      <w:tr w:rsidR="001B391D" w:rsidTr="00ED1129">
        <w:tc>
          <w:tcPr>
            <w:tcW w:w="622" w:type="dxa"/>
          </w:tcPr>
          <w:p w:rsidR="001B391D" w:rsidRDefault="00297F76" w:rsidP="00ED1129">
            <w:r>
              <w:t>65</w:t>
            </w:r>
            <w:r w:rsidR="001B391D">
              <w:t>.</w:t>
            </w:r>
          </w:p>
          <w:p w:rsidR="001B391D" w:rsidRDefault="001B391D" w:rsidP="00ED1129"/>
          <w:p w:rsidR="001B391D" w:rsidRDefault="00297F76" w:rsidP="00ED1129">
            <w:r>
              <w:t>66</w:t>
            </w:r>
            <w:r w:rsidR="001B391D">
              <w:t>.</w:t>
            </w:r>
          </w:p>
        </w:tc>
        <w:tc>
          <w:tcPr>
            <w:tcW w:w="3249" w:type="dxa"/>
            <w:gridSpan w:val="3"/>
          </w:tcPr>
          <w:p w:rsidR="001B391D" w:rsidRDefault="001B391D" w:rsidP="00ED1129">
            <w:r>
              <w:t>Экономическое обоснование проекта.</w:t>
            </w:r>
          </w:p>
          <w:p w:rsidR="001B391D" w:rsidRDefault="001B391D" w:rsidP="00ED1129">
            <w:r>
              <w:t>Расчёт себестоимости изделия.</w:t>
            </w:r>
          </w:p>
        </w:tc>
        <w:tc>
          <w:tcPr>
            <w:tcW w:w="868" w:type="dxa"/>
            <w:gridSpan w:val="3"/>
          </w:tcPr>
          <w:p w:rsidR="001B391D" w:rsidRDefault="001B391D" w:rsidP="00ED1129">
            <w:pPr>
              <w:jc w:val="center"/>
            </w:pPr>
            <w:r>
              <w:t>1</w:t>
            </w:r>
          </w:p>
          <w:p w:rsidR="001B391D" w:rsidRDefault="001B391D" w:rsidP="00ED1129">
            <w:pPr>
              <w:jc w:val="center"/>
            </w:pPr>
          </w:p>
          <w:p w:rsidR="001B391D" w:rsidRDefault="001B391D" w:rsidP="00ED1129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1B391D" w:rsidRDefault="0000063C" w:rsidP="00ED1129">
            <w:r>
              <w:t>18.05</w:t>
            </w:r>
          </w:p>
          <w:p w:rsidR="0000063C" w:rsidRDefault="0000063C" w:rsidP="00ED1129"/>
          <w:p w:rsidR="0000063C" w:rsidRDefault="0000063C" w:rsidP="00ED1129">
            <w:r>
              <w:t>24.05</w:t>
            </w:r>
          </w:p>
        </w:tc>
        <w:tc>
          <w:tcPr>
            <w:tcW w:w="1426" w:type="dxa"/>
            <w:gridSpan w:val="2"/>
          </w:tcPr>
          <w:p w:rsidR="001B391D" w:rsidRDefault="001B391D" w:rsidP="00ED1129"/>
        </w:tc>
        <w:tc>
          <w:tcPr>
            <w:tcW w:w="2835" w:type="dxa"/>
          </w:tcPr>
          <w:p w:rsidR="001B391D" w:rsidRDefault="001B391D" w:rsidP="00ED1129">
            <w:r>
              <w:t>Себестоимость, стоимость изделия. Экономность использования материалов.</w:t>
            </w:r>
          </w:p>
        </w:tc>
        <w:tc>
          <w:tcPr>
            <w:tcW w:w="2977" w:type="dxa"/>
          </w:tcPr>
          <w:p w:rsidR="001B391D" w:rsidRDefault="00297F76" w:rsidP="00ED1129">
            <w:r>
              <w:t>Расчёт себестоимости изделия и эко</w:t>
            </w:r>
            <w:r w:rsidR="001B391D">
              <w:t>номическое обоснование проекта.</w:t>
            </w:r>
          </w:p>
        </w:tc>
        <w:tc>
          <w:tcPr>
            <w:tcW w:w="2126" w:type="dxa"/>
          </w:tcPr>
          <w:p w:rsidR="001B391D" w:rsidRDefault="00297F76" w:rsidP="00ED1129">
            <w:pPr>
              <w:ind w:firstLine="34"/>
            </w:pPr>
            <w:r>
              <w:t>Отражение в устной или письменной форме результатов сво</w:t>
            </w:r>
            <w:r w:rsidRPr="005912E9">
              <w:t>ей деятельности</w:t>
            </w:r>
          </w:p>
        </w:tc>
        <w:tc>
          <w:tcPr>
            <w:tcW w:w="1276" w:type="dxa"/>
          </w:tcPr>
          <w:p w:rsidR="00545A82" w:rsidRDefault="00545A82" w:rsidP="00ED1129">
            <w:r>
              <w:t>Практическая работа</w:t>
            </w:r>
          </w:p>
          <w:p w:rsidR="001B391D" w:rsidRDefault="001B391D" w:rsidP="00ED1129"/>
        </w:tc>
      </w:tr>
      <w:tr w:rsidR="00545A82" w:rsidTr="00ED1129">
        <w:tc>
          <w:tcPr>
            <w:tcW w:w="622" w:type="dxa"/>
          </w:tcPr>
          <w:p w:rsidR="00545A82" w:rsidRDefault="00545A82" w:rsidP="00ED1129">
            <w:r>
              <w:lastRenderedPageBreak/>
              <w:t>67.</w:t>
            </w:r>
          </w:p>
          <w:p w:rsidR="00545A82" w:rsidRDefault="00545A82" w:rsidP="00ED1129"/>
          <w:p w:rsidR="00545A82" w:rsidRDefault="00545A82" w:rsidP="00ED1129">
            <w:r>
              <w:t>68.</w:t>
            </w:r>
          </w:p>
        </w:tc>
        <w:tc>
          <w:tcPr>
            <w:tcW w:w="3249" w:type="dxa"/>
            <w:gridSpan w:val="3"/>
          </w:tcPr>
          <w:p w:rsidR="00545A82" w:rsidRDefault="00545A82" w:rsidP="00ED1129">
            <w:r>
              <w:t>Доработка документации проекта.</w:t>
            </w:r>
          </w:p>
          <w:p w:rsidR="00545A82" w:rsidRPr="005718A7" w:rsidRDefault="00545A82" w:rsidP="00ED1129">
            <w:r w:rsidRPr="00A43BEF">
              <w:t>Защита проектных работ</w:t>
            </w:r>
          </w:p>
        </w:tc>
        <w:tc>
          <w:tcPr>
            <w:tcW w:w="868" w:type="dxa"/>
            <w:gridSpan w:val="3"/>
          </w:tcPr>
          <w:p w:rsidR="00545A82" w:rsidRDefault="00545A82" w:rsidP="00ED1129">
            <w:pPr>
              <w:jc w:val="center"/>
            </w:pPr>
            <w:r>
              <w:t>1</w:t>
            </w:r>
          </w:p>
          <w:p w:rsidR="00545A82" w:rsidRDefault="00545A82" w:rsidP="00ED1129">
            <w:pPr>
              <w:jc w:val="center"/>
            </w:pPr>
          </w:p>
          <w:p w:rsidR="00545A82" w:rsidRDefault="00545A82" w:rsidP="00ED1129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545A82" w:rsidRDefault="0000063C" w:rsidP="00ED1129">
            <w:pPr>
              <w:jc w:val="center"/>
            </w:pPr>
            <w:r>
              <w:t>25.05</w:t>
            </w:r>
          </w:p>
          <w:p w:rsidR="0000063C" w:rsidRDefault="0000063C" w:rsidP="00ED1129">
            <w:pPr>
              <w:jc w:val="center"/>
            </w:pPr>
          </w:p>
          <w:p w:rsidR="0000063C" w:rsidRDefault="0000063C" w:rsidP="00ED1129">
            <w:pPr>
              <w:jc w:val="center"/>
            </w:pPr>
            <w:r>
              <w:t>25.05</w:t>
            </w:r>
          </w:p>
        </w:tc>
        <w:tc>
          <w:tcPr>
            <w:tcW w:w="1426" w:type="dxa"/>
            <w:gridSpan w:val="2"/>
          </w:tcPr>
          <w:p w:rsidR="00545A82" w:rsidRDefault="00545A82" w:rsidP="00ED1129"/>
        </w:tc>
        <w:tc>
          <w:tcPr>
            <w:tcW w:w="2835" w:type="dxa"/>
          </w:tcPr>
          <w:p w:rsidR="00545A82" w:rsidRPr="00A123F9" w:rsidRDefault="00545A82" w:rsidP="00ED1129">
            <w:r w:rsidRPr="00A123F9">
              <w:rPr>
                <w:sz w:val="22"/>
                <w:szCs w:val="22"/>
              </w:rPr>
              <w:t>Правила защиты проектных работ</w:t>
            </w:r>
          </w:p>
        </w:tc>
        <w:tc>
          <w:tcPr>
            <w:tcW w:w="2977" w:type="dxa"/>
          </w:tcPr>
          <w:p w:rsidR="00545A82" w:rsidRPr="00A123F9" w:rsidRDefault="00545A82" w:rsidP="00ED1129">
            <w:r w:rsidRPr="00A123F9">
              <w:rPr>
                <w:sz w:val="22"/>
                <w:szCs w:val="22"/>
              </w:rPr>
              <w:t>Защищать проект по выбранной теме</w:t>
            </w:r>
          </w:p>
        </w:tc>
        <w:tc>
          <w:tcPr>
            <w:tcW w:w="2126" w:type="dxa"/>
          </w:tcPr>
          <w:p w:rsidR="00545A82" w:rsidRPr="005912E9" w:rsidRDefault="00545A82" w:rsidP="00ED1129">
            <w:r>
              <w:t>Оценивание своей деятель</w:t>
            </w:r>
            <w:r w:rsidRPr="005912E9">
              <w:t xml:space="preserve">ности с точки </w:t>
            </w:r>
            <w:r>
              <w:t>зрения эстети</w:t>
            </w:r>
            <w:r w:rsidRPr="005912E9">
              <w:t>ческих</w:t>
            </w:r>
            <w:r>
              <w:t xml:space="preserve"> ценнос</w:t>
            </w:r>
            <w:r w:rsidRPr="005912E9">
              <w:t>тей</w:t>
            </w:r>
          </w:p>
          <w:p w:rsidR="00545A82" w:rsidRDefault="00545A82" w:rsidP="00ED1129"/>
        </w:tc>
        <w:tc>
          <w:tcPr>
            <w:tcW w:w="1276" w:type="dxa"/>
          </w:tcPr>
          <w:p w:rsidR="00545A82" w:rsidRDefault="00545A82" w:rsidP="00ED1129">
            <w:r>
              <w:t>Защита проекта</w:t>
            </w:r>
          </w:p>
        </w:tc>
      </w:tr>
      <w:tr w:rsidR="00545A82" w:rsidTr="00ED1129">
        <w:tc>
          <w:tcPr>
            <w:tcW w:w="16351" w:type="dxa"/>
            <w:gridSpan w:val="15"/>
          </w:tcPr>
          <w:p w:rsidR="00545A82" w:rsidRPr="00545A82" w:rsidRDefault="00545A82" w:rsidP="00ED1129">
            <w:pPr>
              <w:jc w:val="center"/>
            </w:pPr>
            <w:r>
              <w:rPr>
                <w:b/>
                <w:lang w:val="en-US"/>
              </w:rPr>
              <w:t>I</w:t>
            </w:r>
            <w:r w:rsidRPr="00545A82">
              <w:rPr>
                <w:b/>
                <w:lang w:val="en-US"/>
              </w:rPr>
              <w:t>V</w:t>
            </w:r>
            <w:r w:rsidRPr="00545A82">
              <w:rPr>
                <w:b/>
              </w:rPr>
              <w:t>. Электротехнические работы (2ч)</w:t>
            </w:r>
          </w:p>
        </w:tc>
      </w:tr>
      <w:tr w:rsidR="001B391D" w:rsidTr="00ED1129">
        <w:tc>
          <w:tcPr>
            <w:tcW w:w="622" w:type="dxa"/>
          </w:tcPr>
          <w:p w:rsidR="001B391D" w:rsidRDefault="001B391D" w:rsidP="00ED1129">
            <w:r>
              <w:t>69.</w:t>
            </w:r>
          </w:p>
          <w:p w:rsidR="001B391D" w:rsidRDefault="001B391D" w:rsidP="00ED1129">
            <w:r>
              <w:t>70.</w:t>
            </w:r>
          </w:p>
        </w:tc>
        <w:tc>
          <w:tcPr>
            <w:tcW w:w="3249" w:type="dxa"/>
            <w:gridSpan w:val="3"/>
          </w:tcPr>
          <w:p w:rsidR="001B391D" w:rsidRDefault="001B391D" w:rsidP="00ED1129">
            <w:r>
              <w:t>Электромонтажные работы.</w:t>
            </w:r>
          </w:p>
          <w:p w:rsidR="001B391D" w:rsidRDefault="001B391D" w:rsidP="00ED1129">
            <w:r>
              <w:t>Техника безопасности.</w:t>
            </w:r>
          </w:p>
        </w:tc>
        <w:tc>
          <w:tcPr>
            <w:tcW w:w="868" w:type="dxa"/>
            <w:gridSpan w:val="3"/>
          </w:tcPr>
          <w:p w:rsidR="001B391D" w:rsidRDefault="001B391D" w:rsidP="00ED1129">
            <w:pPr>
              <w:jc w:val="center"/>
            </w:pPr>
            <w:r>
              <w:t>1</w:t>
            </w:r>
          </w:p>
          <w:p w:rsidR="001B391D" w:rsidRDefault="001B391D" w:rsidP="00ED1129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1B391D" w:rsidRDefault="0000063C" w:rsidP="00ED1129">
            <w:r>
              <w:t>31.01</w:t>
            </w:r>
          </w:p>
          <w:p w:rsidR="0000063C" w:rsidRDefault="0000063C" w:rsidP="00ED1129">
            <w:r>
              <w:t>31.01</w:t>
            </w:r>
          </w:p>
        </w:tc>
        <w:tc>
          <w:tcPr>
            <w:tcW w:w="1426" w:type="dxa"/>
            <w:gridSpan w:val="2"/>
          </w:tcPr>
          <w:p w:rsidR="001B391D" w:rsidRDefault="001B391D" w:rsidP="00ED1129"/>
        </w:tc>
        <w:tc>
          <w:tcPr>
            <w:tcW w:w="2835" w:type="dxa"/>
          </w:tcPr>
          <w:p w:rsidR="001B391D" w:rsidRDefault="001B391D" w:rsidP="00ED1129">
            <w:r>
              <w:t>Общее понятие об электрическом токе. Виды источников тока и пот</w:t>
            </w:r>
            <w:r w:rsidR="00545A82">
              <w:t xml:space="preserve">ребителей </w:t>
            </w:r>
            <w:proofErr w:type="spellStart"/>
            <w:proofErr w:type="gramStart"/>
            <w:r w:rsidR="00545A82">
              <w:t>элек</w:t>
            </w:r>
            <w:r>
              <w:t>три</w:t>
            </w:r>
            <w:r w:rsidR="00545A82" w:rsidRPr="00545A82">
              <w:t>-</w:t>
            </w:r>
            <w:r>
              <w:t>ческой</w:t>
            </w:r>
            <w:proofErr w:type="spellEnd"/>
            <w:proofErr w:type="gramEnd"/>
            <w:r>
              <w:t xml:space="preserve"> энергии. Виды соединения элементов в электрических цепях, графиче</w:t>
            </w:r>
            <w:r w:rsidR="00545A82">
              <w:t>ское изображение элементов элек</w:t>
            </w:r>
            <w:r>
              <w:t>трических цепей на электрических схемах.</w:t>
            </w:r>
            <w:r w:rsidR="00545A82">
              <w:t xml:space="preserve"> Приемы монтажа установочных изделий.</w:t>
            </w:r>
          </w:p>
        </w:tc>
        <w:tc>
          <w:tcPr>
            <w:tcW w:w="2977" w:type="dxa"/>
          </w:tcPr>
          <w:p w:rsidR="001B391D" w:rsidRPr="00545A82" w:rsidRDefault="001B391D" w:rsidP="00ED1129">
            <w:proofErr w:type="spellStart"/>
            <w:r>
              <w:t>Оконцевание</w:t>
            </w:r>
            <w:proofErr w:type="spellEnd"/>
            <w:r>
              <w:t>, соединение и ответвление проводов. Оказание первой помощи при поражении электрическим током.</w:t>
            </w:r>
            <w:r w:rsidR="00545A82" w:rsidRPr="00545A82">
              <w:t xml:space="preserve"> </w:t>
            </w:r>
            <w:r w:rsidR="00545A82">
              <w:t>Безопасно и экономно эксплуатировать бытовые электроприборы</w:t>
            </w:r>
          </w:p>
        </w:tc>
        <w:tc>
          <w:tcPr>
            <w:tcW w:w="2126" w:type="dxa"/>
          </w:tcPr>
          <w:p w:rsidR="00545A82" w:rsidRPr="005912E9" w:rsidRDefault="00545A82" w:rsidP="00ED1129">
            <w:r>
              <w:t>Оценивание своей деятель</w:t>
            </w:r>
            <w:r w:rsidRPr="005912E9">
              <w:t xml:space="preserve">ности с точки </w:t>
            </w:r>
            <w:r>
              <w:t>зрения эстети</w:t>
            </w:r>
            <w:r w:rsidRPr="005912E9">
              <w:t>ческих</w:t>
            </w:r>
            <w:r>
              <w:t xml:space="preserve"> ценнос</w:t>
            </w:r>
            <w:r w:rsidRPr="005912E9">
              <w:t>тей</w:t>
            </w:r>
          </w:p>
          <w:p w:rsidR="001B391D" w:rsidRPr="00EB0F9F" w:rsidRDefault="001B391D" w:rsidP="00ED1129"/>
        </w:tc>
        <w:tc>
          <w:tcPr>
            <w:tcW w:w="1276" w:type="dxa"/>
          </w:tcPr>
          <w:p w:rsidR="00545A82" w:rsidRDefault="00545A82" w:rsidP="00ED1129">
            <w:r>
              <w:t>Практическая работа</w:t>
            </w:r>
          </w:p>
          <w:p w:rsidR="001B391D" w:rsidRDefault="001B391D" w:rsidP="00ED1129"/>
        </w:tc>
      </w:tr>
    </w:tbl>
    <w:p w:rsidR="00BB7F6D" w:rsidRDefault="00BB7F6D" w:rsidP="00BB7F6D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>
      <w:pPr>
        <w:jc w:val="center"/>
      </w:pPr>
      <w:r>
        <w:lastRenderedPageBreak/>
        <w:t>Муниципальное бюджетное общеобразовательное учреждение</w:t>
      </w:r>
    </w:p>
    <w:p w:rsidR="00ED1129" w:rsidRDefault="00ED1129" w:rsidP="00ED1129">
      <w:pPr>
        <w:jc w:val="center"/>
      </w:pPr>
      <w:r>
        <w:t>« Архангельская средняя общеобразовательная школа»</w:t>
      </w:r>
    </w:p>
    <w:p w:rsidR="00ED1129" w:rsidRDefault="00ED1129" w:rsidP="00ED1129">
      <w:pPr>
        <w:jc w:val="center"/>
      </w:pPr>
      <w:r>
        <w:t xml:space="preserve"> </w:t>
      </w:r>
      <w:proofErr w:type="spellStart"/>
      <w:r>
        <w:t>Новошешминского</w:t>
      </w:r>
      <w:proofErr w:type="spellEnd"/>
      <w:r>
        <w:t xml:space="preserve"> муниципального района Республики Татарстан</w:t>
      </w:r>
    </w:p>
    <w:p w:rsidR="00ED1129" w:rsidRDefault="00ED1129" w:rsidP="00ED1129">
      <w:pPr>
        <w:jc w:val="center"/>
      </w:pPr>
    </w:p>
    <w:p w:rsidR="00ED1129" w:rsidRDefault="00ED1129" w:rsidP="00ED1129"/>
    <w:p w:rsidR="00ED1129" w:rsidRDefault="00ED1129" w:rsidP="00ED1129">
      <w:r>
        <w:tab/>
        <w:t>«СОГЛАСОВАНО»                                                                                                                           «УТВЕРЖДАЮ»</w:t>
      </w:r>
    </w:p>
    <w:p w:rsidR="00ED1129" w:rsidRDefault="00ED1129" w:rsidP="00ED1129">
      <w:r>
        <w:t>Заместитель директора  по УР:                                                                                                 Директор МБОУ « Архангельская СОШ»</w:t>
      </w:r>
    </w:p>
    <w:p w:rsidR="00ED1129" w:rsidRDefault="00ED1129" w:rsidP="00ED1129">
      <w:r>
        <w:t xml:space="preserve">____________ З И </w:t>
      </w:r>
      <w:proofErr w:type="spellStart"/>
      <w:r>
        <w:t>Ситникова</w:t>
      </w:r>
      <w:proofErr w:type="spellEnd"/>
      <w:proofErr w:type="gramStart"/>
      <w:r>
        <w:t xml:space="preserve">                                                                                                        ___________ Т</w:t>
      </w:r>
      <w:proofErr w:type="gramEnd"/>
      <w:r>
        <w:t xml:space="preserve"> А Дмитриева</w:t>
      </w:r>
    </w:p>
    <w:p w:rsidR="00ED1129" w:rsidRDefault="00ED1129" w:rsidP="00ED1129">
      <w:r>
        <w:t xml:space="preserve">01.09.2012 г.                                                                                                                                                  Приказ №      от 01.09. 2012 г.                                              </w:t>
      </w:r>
    </w:p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>
      <w:pPr>
        <w:jc w:val="center"/>
      </w:pPr>
    </w:p>
    <w:p w:rsidR="00ED1129" w:rsidRPr="00ED1129" w:rsidRDefault="00ED1129" w:rsidP="00ED1129">
      <w:pPr>
        <w:jc w:val="center"/>
        <w:rPr>
          <w:b/>
          <w:sz w:val="36"/>
          <w:szCs w:val="36"/>
        </w:rPr>
      </w:pPr>
      <w:r w:rsidRPr="00ED1129">
        <w:rPr>
          <w:b/>
          <w:sz w:val="36"/>
          <w:szCs w:val="36"/>
        </w:rPr>
        <w:t>РАБОЧАЯ ПРОГРАММА</w:t>
      </w:r>
    </w:p>
    <w:p w:rsidR="00ED1129" w:rsidRPr="00ED1129" w:rsidRDefault="00ED1129" w:rsidP="00ED1129">
      <w:pPr>
        <w:jc w:val="center"/>
        <w:rPr>
          <w:b/>
          <w:sz w:val="36"/>
          <w:szCs w:val="36"/>
        </w:rPr>
      </w:pPr>
      <w:r w:rsidRPr="00ED1129">
        <w:rPr>
          <w:b/>
          <w:sz w:val="36"/>
          <w:szCs w:val="36"/>
        </w:rPr>
        <w:t>ПО ТЕХНОЛОГИИ</w:t>
      </w:r>
    </w:p>
    <w:p w:rsidR="00ED1129" w:rsidRPr="00ED1129" w:rsidRDefault="00ED1129" w:rsidP="00ED1129">
      <w:pPr>
        <w:jc w:val="center"/>
        <w:rPr>
          <w:sz w:val="36"/>
          <w:szCs w:val="36"/>
        </w:rPr>
      </w:pPr>
      <w:r w:rsidRPr="00ED1129">
        <w:rPr>
          <w:sz w:val="36"/>
          <w:szCs w:val="36"/>
        </w:rPr>
        <w:t>для 6 класса</w:t>
      </w:r>
    </w:p>
    <w:p w:rsidR="00ED1129" w:rsidRPr="00ED1129" w:rsidRDefault="00ED1129" w:rsidP="00ED1129">
      <w:pPr>
        <w:jc w:val="center"/>
        <w:rPr>
          <w:sz w:val="36"/>
          <w:szCs w:val="36"/>
        </w:rPr>
      </w:pPr>
      <w:r w:rsidRPr="00ED1129">
        <w:rPr>
          <w:sz w:val="36"/>
          <w:szCs w:val="36"/>
        </w:rPr>
        <w:t>( базовый   уровень)</w:t>
      </w:r>
    </w:p>
    <w:p w:rsidR="00ED1129" w:rsidRPr="00ED1129" w:rsidRDefault="00ED1129" w:rsidP="00ED1129">
      <w:pPr>
        <w:jc w:val="center"/>
        <w:rPr>
          <w:sz w:val="36"/>
          <w:szCs w:val="36"/>
        </w:rPr>
      </w:pPr>
    </w:p>
    <w:p w:rsidR="00ED1129" w:rsidRPr="00ED1129" w:rsidRDefault="00ED1129" w:rsidP="00ED1129">
      <w:pPr>
        <w:jc w:val="center"/>
        <w:rPr>
          <w:sz w:val="36"/>
          <w:szCs w:val="36"/>
        </w:rPr>
      </w:pPr>
      <w:r w:rsidRPr="00ED1129">
        <w:rPr>
          <w:sz w:val="36"/>
          <w:szCs w:val="36"/>
        </w:rPr>
        <w:t>учителя  первой квалификационной категории</w:t>
      </w:r>
    </w:p>
    <w:p w:rsidR="00ED1129" w:rsidRPr="00ED1129" w:rsidRDefault="00ED1129" w:rsidP="00ED1129">
      <w:pPr>
        <w:jc w:val="center"/>
        <w:rPr>
          <w:sz w:val="36"/>
          <w:szCs w:val="36"/>
        </w:rPr>
      </w:pPr>
      <w:r w:rsidRPr="00ED1129">
        <w:rPr>
          <w:sz w:val="36"/>
          <w:szCs w:val="36"/>
        </w:rPr>
        <w:t>Федотовой Надежды Петровны</w:t>
      </w:r>
    </w:p>
    <w:p w:rsidR="00ED1129" w:rsidRPr="00ED1129" w:rsidRDefault="00ED1129" w:rsidP="00ED1129">
      <w:pPr>
        <w:jc w:val="center"/>
        <w:rPr>
          <w:sz w:val="36"/>
          <w:szCs w:val="36"/>
        </w:rPr>
      </w:pPr>
    </w:p>
    <w:p w:rsidR="00ED1129" w:rsidRPr="00ED1129" w:rsidRDefault="00ED1129" w:rsidP="00ED1129">
      <w:pPr>
        <w:jc w:val="center"/>
        <w:rPr>
          <w:sz w:val="36"/>
          <w:szCs w:val="36"/>
        </w:rPr>
      </w:pPr>
    </w:p>
    <w:p w:rsidR="00ED1129" w:rsidRPr="00ED1129" w:rsidRDefault="00ED1129" w:rsidP="00ED1129">
      <w:pPr>
        <w:rPr>
          <w:sz w:val="36"/>
          <w:szCs w:val="36"/>
        </w:rPr>
      </w:pPr>
      <w:r w:rsidRPr="00ED1129">
        <w:rPr>
          <w:sz w:val="36"/>
          <w:szCs w:val="36"/>
        </w:rPr>
        <w:t>Количество часов по программе: 70</w:t>
      </w:r>
    </w:p>
    <w:p w:rsidR="00ED1129" w:rsidRDefault="00ED1129" w:rsidP="00ED1129">
      <w:pPr>
        <w:jc w:val="center"/>
      </w:pPr>
    </w:p>
    <w:p w:rsidR="00ED1129" w:rsidRDefault="00ED1129" w:rsidP="00ED1129">
      <w:pPr>
        <w:jc w:val="center"/>
      </w:pPr>
    </w:p>
    <w:p w:rsidR="00ED1129" w:rsidRDefault="00ED1129" w:rsidP="00ED1129"/>
    <w:p w:rsidR="00ED1129" w:rsidRDefault="00ED1129" w:rsidP="00ED1129">
      <w:pPr>
        <w:jc w:val="right"/>
      </w:pPr>
    </w:p>
    <w:p w:rsidR="00ED1129" w:rsidRPr="00ED1129" w:rsidRDefault="00ED1129" w:rsidP="00ED1129">
      <w:pPr>
        <w:jc w:val="right"/>
        <w:rPr>
          <w:sz w:val="32"/>
          <w:szCs w:val="32"/>
        </w:rPr>
      </w:pPr>
      <w:r w:rsidRPr="00ED1129">
        <w:rPr>
          <w:sz w:val="32"/>
          <w:szCs w:val="32"/>
        </w:rPr>
        <w:t xml:space="preserve">                                       РАССМОТРЕНО</w:t>
      </w:r>
    </w:p>
    <w:p w:rsidR="00ED1129" w:rsidRPr="00ED1129" w:rsidRDefault="00ED1129" w:rsidP="00ED1129">
      <w:pPr>
        <w:jc w:val="right"/>
        <w:rPr>
          <w:sz w:val="32"/>
          <w:szCs w:val="32"/>
        </w:rPr>
      </w:pPr>
      <w:r w:rsidRPr="00ED1129">
        <w:rPr>
          <w:sz w:val="32"/>
          <w:szCs w:val="32"/>
        </w:rPr>
        <w:t>на заседании педагогического совета</w:t>
      </w:r>
    </w:p>
    <w:p w:rsidR="00ED1129" w:rsidRPr="00ED1129" w:rsidRDefault="00ED1129" w:rsidP="00ED1129">
      <w:pPr>
        <w:jc w:val="right"/>
        <w:rPr>
          <w:sz w:val="32"/>
          <w:szCs w:val="32"/>
        </w:rPr>
      </w:pPr>
      <w:r w:rsidRPr="00ED1129">
        <w:rPr>
          <w:sz w:val="32"/>
          <w:szCs w:val="32"/>
        </w:rPr>
        <w:t xml:space="preserve">                                         протокол № 1   от 29.08.2012 г </w:t>
      </w:r>
    </w:p>
    <w:p w:rsidR="00ED1129" w:rsidRPr="00ED1129" w:rsidRDefault="00ED1129" w:rsidP="00ED1129">
      <w:pPr>
        <w:jc w:val="right"/>
        <w:rPr>
          <w:sz w:val="32"/>
          <w:szCs w:val="32"/>
        </w:rPr>
      </w:pPr>
    </w:p>
    <w:p w:rsidR="00ED1129" w:rsidRPr="00ED1129" w:rsidRDefault="00ED1129" w:rsidP="00ED1129">
      <w:pPr>
        <w:rPr>
          <w:sz w:val="32"/>
          <w:szCs w:val="32"/>
        </w:rPr>
      </w:pPr>
    </w:p>
    <w:p w:rsidR="00ED1129" w:rsidRPr="00ED1129" w:rsidRDefault="00ED1129" w:rsidP="00ED1129">
      <w:pPr>
        <w:jc w:val="center"/>
        <w:rPr>
          <w:b/>
          <w:sz w:val="32"/>
          <w:szCs w:val="32"/>
        </w:rPr>
      </w:pPr>
      <w:r w:rsidRPr="00ED1129">
        <w:rPr>
          <w:b/>
          <w:sz w:val="32"/>
          <w:szCs w:val="32"/>
        </w:rPr>
        <w:t>Пояснительная записка</w:t>
      </w:r>
    </w:p>
    <w:p w:rsidR="00ED1129" w:rsidRDefault="00ED1129" w:rsidP="00ED1129">
      <w:r>
        <w:t>Рабочая программа учебного курса «Технология» (далее рабочая программа)  составлена на основе федерального компонента государственного стандарта основного общего образования. Рабочая программа учебного курса технология для 6 класса составлена на основе «Программы общеобразовательных учреждений ТЕХНОЛОГИЯ трудовое обучение для 5-11 классов», автора В.Д.Симоненко. Москва. Просвещение. 2008г. И примерной программы по технологии, авторы Э.Д.Днепров, А.Г.Аркадьев. Москва. Дрофа. 2008г.</w:t>
      </w:r>
    </w:p>
    <w:p w:rsidR="00ED1129" w:rsidRDefault="00ED1129" w:rsidP="00ED1129">
      <w:r>
        <w:t>Рабочая программа разработана на 70 часов из расчета 2 часа в неделю в 6 классах</w:t>
      </w:r>
      <w:proofErr w:type="gramStart"/>
      <w:r>
        <w:t xml:space="preserve"> .</w:t>
      </w:r>
      <w:proofErr w:type="gramEnd"/>
    </w:p>
    <w:p w:rsidR="00ED1129" w:rsidRDefault="00ED1129" w:rsidP="00ED1129">
      <w:r>
        <w:t xml:space="preserve">    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технологии.</w:t>
      </w:r>
    </w:p>
    <w:p w:rsidR="00ED1129" w:rsidRDefault="00ED1129" w:rsidP="00ED1129">
      <w:r>
        <w:t xml:space="preserve">   Для направления «Технология. Обслуживающий труд» базовыми являются разделы «Создание изделий из текстильных и поделочных материалов», «Кулинария», «Технология ведения дома», «Творческий проект», «Электротехнические работы». Программа ориентирована на приобретение жизненно необходимых знаний, умений и навыков,  На всех занятиях рассматриваются вопросы  технологии обработки различных материалов, знакомство с их технологическими и потребительскими свойствами, приемы оформления интерьера, приемы художественного рукоделия.</w:t>
      </w:r>
    </w:p>
    <w:p w:rsidR="00ED1129" w:rsidRDefault="00ED1129" w:rsidP="00ED1129">
      <w:r>
        <w:t xml:space="preserve">   Решение задач творческого развития личности учащихся обеспечивается включением в программу творческих заданий, которые могут выполняться методом проектов как индивидуально, так и коллективно. Задания направлены на решение задач эстетического воспитания учащихся, раскрытие их творческих способностей. </w:t>
      </w:r>
    </w:p>
    <w:p w:rsidR="00ED1129" w:rsidRDefault="00ED1129" w:rsidP="00ED1129">
      <w:r>
        <w:t xml:space="preserve">   Широкий набор видов деятельности и материалов для работы позволяет не только расширить политехнический кругозор учащихся, но и помогает каждому обучаемому раскрыть свои индивидуальные способности, найти свой материал, свою технику, что, безусловно, окажет благотворное влияние на дальнейшее обучение, будет способствовать осознанному выбору профессии</w:t>
      </w:r>
    </w:p>
    <w:p w:rsidR="00ED1129" w:rsidRDefault="00ED1129" w:rsidP="00ED1129">
      <w:r>
        <w:t xml:space="preserve">   Основной формой организации учебного процесса является сдвоенный урок, который позволяет организовать практическую творческую и проектную деятельность, причем проекты могут выполняться учащимися как в специально выделенное в программе время, так и интегрироваться с другими разделами программы.</w:t>
      </w:r>
    </w:p>
    <w:p w:rsidR="00ED1129" w:rsidRDefault="00ED1129" w:rsidP="00ED1129">
      <w:r>
        <w:t xml:space="preserve">   Национально – региональные особенности содержания представлены в программе соответствующими технологиями, видами и объектами труда народов Татарстана в разделах «Создание изделий из текстильных и поделочных материалов», «Кулинария», «Технология ведения дома».</w:t>
      </w:r>
    </w:p>
    <w:p w:rsidR="00ED1129" w:rsidRDefault="00ED1129" w:rsidP="00ED1129">
      <w:r>
        <w:t xml:space="preserve">  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</w:t>
      </w:r>
      <w:proofErr w:type="spellStart"/>
      <w:r>
        <w:t>экологичекое</w:t>
      </w:r>
      <w:proofErr w:type="spellEnd"/>
      <w:r>
        <w:t xml:space="preserve"> мировоззрение, навыки бесконфликтного делового общения.</w:t>
      </w:r>
    </w:p>
    <w:p w:rsidR="00ED1129" w:rsidRDefault="00ED1129" w:rsidP="00ED1129">
      <w:r>
        <w:t>Изучение технологии в основной школе направлено на достижение следующих целей:</w:t>
      </w:r>
    </w:p>
    <w:p w:rsidR="00ED1129" w:rsidRDefault="00ED1129" w:rsidP="00ED1129">
      <w:r>
        <w:t>•</w:t>
      </w:r>
      <w:r>
        <w:tab/>
        <w:t xml:space="preserve">освоение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ED1129" w:rsidRDefault="00ED1129" w:rsidP="00ED1129">
      <w:r>
        <w:t>•</w:t>
      </w:r>
      <w:r>
        <w:tab/>
        <w:t>освоение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ED1129" w:rsidRDefault="00ED1129" w:rsidP="00ED1129">
      <w:r>
        <w:t>•</w:t>
      </w:r>
      <w:r>
        <w:tab/>
        <w:t xml:space="preserve">овладение </w:t>
      </w:r>
      <w:proofErr w:type="spellStart"/>
      <w:r>
        <w:t>общетрудовыми</w:t>
      </w:r>
      <w:proofErr w:type="spellEnd"/>
      <w:r>
        <w:t xml:space="preserve"> умениями и умениями создавать личностно или общественно значимые продукты труда, вести домашнее хозяйство;</w:t>
      </w:r>
    </w:p>
    <w:p w:rsidR="00ED1129" w:rsidRDefault="00ED1129" w:rsidP="00ED1129">
      <w:r>
        <w:lastRenderedPageBreak/>
        <w:t>•</w:t>
      </w:r>
      <w:r>
        <w:tab/>
        <w:t>развитие творческих, коммуникативных и организаторских способностей в процессе различных видов технологической деятельности;</w:t>
      </w:r>
    </w:p>
    <w:p w:rsidR="00ED1129" w:rsidRDefault="00ED1129" w:rsidP="00ED1129">
      <w:r>
        <w:t>•</w:t>
      </w:r>
      <w:r>
        <w:tab/>
        <w:t xml:space="preserve">развитие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 </w:t>
      </w:r>
    </w:p>
    <w:p w:rsidR="00ED1129" w:rsidRDefault="00ED1129" w:rsidP="00ED1129">
      <w:r>
        <w:t>•</w:t>
      </w:r>
      <w:r>
        <w:tab/>
        <w:t>воспитание трудолюбия и культуры созидательного труда, ответственности за результаты своего труда;</w:t>
      </w:r>
    </w:p>
    <w:p w:rsidR="00ED1129" w:rsidRDefault="00ED1129" w:rsidP="00ED1129">
      <w:r>
        <w:t xml:space="preserve">приобретение опыта применения и технологических знаний и умений в самостоятельной практической деятельности. </w:t>
      </w:r>
    </w:p>
    <w:p w:rsidR="00ED1129" w:rsidRDefault="00ED1129" w:rsidP="00ED1129">
      <w:proofErr w:type="spellStart"/>
      <w:r>
        <w:t>Общеучебные</w:t>
      </w:r>
      <w:proofErr w:type="spellEnd"/>
      <w:r>
        <w:t xml:space="preserve"> умения, навыки и способы деятельности:</w:t>
      </w:r>
    </w:p>
    <w:p w:rsidR="00ED1129" w:rsidRDefault="00ED1129" w:rsidP="00ED1129">
      <w:r>
        <w:t>•</w:t>
      </w:r>
      <w:r>
        <w:tab/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применение одного из них;</w:t>
      </w:r>
    </w:p>
    <w:p w:rsidR="00ED1129" w:rsidRDefault="00ED1129" w:rsidP="00ED1129">
      <w:r>
        <w:t>•</w:t>
      </w:r>
      <w:r>
        <w:tab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ED1129" w:rsidRDefault="00ED1129" w:rsidP="00ED1129">
      <w:r>
        <w:t>•</w:t>
      </w:r>
      <w:r>
        <w:tab/>
        <w:t>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ED1129" w:rsidRDefault="00ED1129" w:rsidP="00ED1129">
      <w:r>
        <w:t>•</w:t>
      </w:r>
      <w:r>
        <w:tab/>
        <w:t>умение перефразировать мысль. Выбор и использование выразительных средств языка и знаковых систем (текст, таблица, чертеж, технологическая карта и т.д.) в соответствии с коммуникативной задачей, сферой и ситуацией общения;</w:t>
      </w:r>
    </w:p>
    <w:p w:rsidR="00ED1129" w:rsidRDefault="00ED1129" w:rsidP="00ED1129">
      <w:r>
        <w:t>•</w:t>
      </w:r>
      <w:r>
        <w:tab/>
        <w:t>использование для решения познавательных и коммуникативных задач различных источников информации, включая энциклопедии, словари, Интернет – ресурсы и другие базы данных;</w:t>
      </w:r>
    </w:p>
    <w:p w:rsidR="00ED1129" w:rsidRDefault="00ED1129" w:rsidP="00ED1129">
      <w:r>
        <w:t>•</w:t>
      </w:r>
      <w:r>
        <w:tab/>
        <w:t>владение умениями совместной деятельности: согласование и координация деятельности с другими её участниками; объективное оценивание своего вклада в решение общих задач коллектива;</w:t>
      </w:r>
    </w:p>
    <w:p w:rsidR="00ED1129" w:rsidRDefault="00ED1129" w:rsidP="00ED1129">
      <w:r>
        <w:t>•</w:t>
      </w:r>
      <w:r>
        <w:tab/>
        <w:t>оценивание своей деятельности с точки зрения нравственных, правовых норм, эстетических ценностей.</w:t>
      </w:r>
    </w:p>
    <w:p w:rsidR="00ED1129" w:rsidRDefault="00ED1129" w:rsidP="00ED1129">
      <w:r>
        <w:t xml:space="preserve">   Для реализации рабочей программы используется учебно-методический комплект, включающий учебники: </w:t>
      </w:r>
    </w:p>
    <w:p w:rsidR="00ED1129" w:rsidRDefault="00ED1129" w:rsidP="00ED1129">
      <w:r>
        <w:t>•</w:t>
      </w:r>
      <w:r>
        <w:tab/>
        <w:t xml:space="preserve">Симоненко В.Д. Технология. Обслуживающий труд.6 класс. Учебник для общеобразовательных учреждений – М.: </w:t>
      </w:r>
      <w:proofErr w:type="spellStart"/>
      <w:r>
        <w:t>Вентана-Граф</w:t>
      </w:r>
      <w:proofErr w:type="spellEnd"/>
      <w:r>
        <w:t xml:space="preserve">, 2006. – 240с.; </w:t>
      </w:r>
    </w:p>
    <w:p w:rsidR="00ED1129" w:rsidRDefault="00ED1129" w:rsidP="00ED1129">
      <w:r>
        <w:t>•</w:t>
      </w:r>
      <w:r>
        <w:tab/>
      </w:r>
      <w:proofErr w:type="spellStart"/>
      <w:r>
        <w:t>Бобунова</w:t>
      </w:r>
      <w:proofErr w:type="spellEnd"/>
      <w:r>
        <w:t xml:space="preserve"> И.В. Технология. 6 класс (для девочек): Поурочные планы – Волгоград: Учитель, 2003. – 92 </w:t>
      </w:r>
      <w:proofErr w:type="gramStart"/>
      <w:r>
        <w:t>с</w:t>
      </w:r>
      <w:proofErr w:type="gramEnd"/>
      <w:r>
        <w:t>.</w:t>
      </w:r>
    </w:p>
    <w:p w:rsidR="00ED1129" w:rsidRDefault="00ED1129" w:rsidP="00ED1129">
      <w:r>
        <w:t>•</w:t>
      </w:r>
      <w:r>
        <w:tab/>
        <w:t>Девятова М.И. Тестовые задания по технологии – Елабуга: Изд-во ЕГПУ, 2007. – 77с.</w:t>
      </w:r>
    </w:p>
    <w:p w:rsidR="00ED1129" w:rsidRDefault="00ED1129" w:rsidP="00ED1129">
      <w:r>
        <w:t>В целях реализации образовательной программы школы в примерную программу были включены следующие изменения:</w:t>
      </w:r>
    </w:p>
    <w:p w:rsidR="00ED1129" w:rsidRDefault="00ED1129" w:rsidP="00ED1129">
      <w:r>
        <w:t>6 класс – из резерва учебного времени 2 часа на изучение раздела «Конструирование и моделирование швейных изделий», 2 часа на раздел «Элементы материаловедения», 2 часа раздел «Черчение и графика» интегрирован с разделом  «Конструирование и моделирование швейных изделий», 2 часа на изучение раздела «Кулинария»</w:t>
      </w:r>
    </w:p>
    <w:p w:rsidR="00ED1129" w:rsidRDefault="00ED1129" w:rsidP="00ED1129">
      <w:r>
        <w:t xml:space="preserve">Программа построена с учетом </w:t>
      </w:r>
      <w:proofErr w:type="spellStart"/>
      <w:r>
        <w:t>межпредметных</w:t>
      </w:r>
      <w:proofErr w:type="spellEnd"/>
      <w:r>
        <w:t xml:space="preserve"> связей с курсом химии, где изучаются основные сведения о химических элементах; биологии, где дается знакомство с химической организацией клетки и процессами обмена веществ; физики, где разъясняется понятие электрическая цепь, электрическая схема; черчения, где знакомят с видами графической документации и технологической картой </w:t>
      </w:r>
    </w:p>
    <w:p w:rsidR="00ED1129" w:rsidRDefault="00ED1129" w:rsidP="00ED1129"/>
    <w:p w:rsidR="00ED1129" w:rsidRPr="00ED1129" w:rsidRDefault="00ED1129" w:rsidP="00ED1129">
      <w:pPr>
        <w:jc w:val="center"/>
        <w:rPr>
          <w:b/>
          <w:sz w:val="28"/>
          <w:szCs w:val="28"/>
        </w:rPr>
      </w:pPr>
      <w:r w:rsidRPr="00ED1129">
        <w:rPr>
          <w:b/>
          <w:sz w:val="28"/>
          <w:szCs w:val="28"/>
        </w:rPr>
        <w:t>Перечень знаний и умений, формируемых у учащихся 6 класса</w:t>
      </w:r>
    </w:p>
    <w:p w:rsidR="00ED1129" w:rsidRDefault="00ED1129" w:rsidP="00ED1129"/>
    <w:p w:rsidR="00ED1129" w:rsidRPr="00ED1129" w:rsidRDefault="00ED1129" w:rsidP="00ED1129">
      <w:pPr>
        <w:rPr>
          <w:b/>
        </w:rPr>
      </w:pPr>
      <w:r w:rsidRPr="00ED1129">
        <w:rPr>
          <w:b/>
        </w:rPr>
        <w:t>Учащиеся должны знать:</w:t>
      </w:r>
    </w:p>
    <w:p w:rsidR="00ED1129" w:rsidRDefault="00ED1129" w:rsidP="00ED1129">
      <w:r>
        <w:t xml:space="preserve">возможности использования ЭВМ в информационных </w:t>
      </w:r>
      <w:proofErr w:type="spellStart"/>
      <w:r>
        <w:t>техно¬логиях</w:t>
      </w:r>
      <w:proofErr w:type="spellEnd"/>
      <w:r>
        <w:t>;</w:t>
      </w:r>
    </w:p>
    <w:p w:rsidR="00ED1129" w:rsidRDefault="00ED1129" w:rsidP="00ED1129">
      <w:r>
        <w:t xml:space="preserve">санитарные требования к помещению кухни и столовой; </w:t>
      </w:r>
      <w:proofErr w:type="spellStart"/>
      <w:r>
        <w:t>пра¬вила</w:t>
      </w:r>
      <w:proofErr w:type="spellEnd"/>
      <w:r>
        <w:t xml:space="preserve">   работы   с   горячими   маслами   и   жирами,   мытья   посуды;</w:t>
      </w:r>
    </w:p>
    <w:p w:rsidR="00ED1129" w:rsidRDefault="00ED1129" w:rsidP="00ED1129">
      <w:r>
        <w:lastRenderedPageBreak/>
        <w:t xml:space="preserve">общие сведения о значении минеральных солей и </w:t>
      </w:r>
      <w:proofErr w:type="spellStart"/>
      <w:r>
        <w:t>микроэле¬ментов</w:t>
      </w:r>
      <w:proofErr w:type="spellEnd"/>
      <w:r>
        <w:t xml:space="preserve"> в жизнедеятельности организма, о кулинарном значении, питательной ценности и химическом составе молока; способы определения качества молока, способы сохранения свежего </w:t>
      </w:r>
      <w:proofErr w:type="spellStart"/>
      <w:r>
        <w:t>мо¬лока</w:t>
      </w:r>
      <w:proofErr w:type="spellEnd"/>
      <w:r>
        <w:t xml:space="preserve">, технологию приготовления молочных супов и каш; </w:t>
      </w:r>
    </w:p>
    <w:p w:rsidR="00ED1129" w:rsidRDefault="00ED1129" w:rsidP="00ED1129">
      <w:r>
        <w:t xml:space="preserve">общие сведения о пищевой ценности рыбы и нерыбных </w:t>
      </w:r>
      <w:proofErr w:type="spellStart"/>
      <w:r>
        <w:t>про¬дуктов</w:t>
      </w:r>
      <w:proofErr w:type="spellEnd"/>
      <w:r>
        <w:t xml:space="preserve"> моря, о возможности кулинарного использования рыбы разных пород, методы определения  качества  рыбы;</w:t>
      </w:r>
    </w:p>
    <w:p w:rsidR="00ED1129" w:rsidRDefault="00ED1129" w:rsidP="00ED1129">
      <w:r>
        <w:t xml:space="preserve">способы первичной обработки рыбы, технологию </w:t>
      </w:r>
      <w:proofErr w:type="spellStart"/>
      <w:r>
        <w:t>приготовле¬ния</w:t>
      </w:r>
      <w:proofErr w:type="spellEnd"/>
      <w:r>
        <w:t xml:space="preserve"> рыбной котлетной массы и рыбных полуфабрикатов, </w:t>
      </w:r>
      <w:proofErr w:type="spellStart"/>
      <w:r>
        <w:t>спосо¬бы</w:t>
      </w:r>
      <w:proofErr w:type="spellEnd"/>
      <w:r>
        <w:t xml:space="preserve"> тепловой обработки  рыбы;</w:t>
      </w:r>
    </w:p>
    <w:p w:rsidR="00ED1129" w:rsidRDefault="00ED1129" w:rsidP="00ED1129">
      <w:r>
        <w:t xml:space="preserve">виды жарения продуктов, их отличительные особенности, </w:t>
      </w:r>
      <w:proofErr w:type="spellStart"/>
      <w:r>
        <w:t>по¬суду</w:t>
      </w:r>
      <w:proofErr w:type="spellEnd"/>
      <w:r>
        <w:t xml:space="preserve"> и инвентарь для жарения;</w:t>
      </w:r>
    </w:p>
    <w:p w:rsidR="00ED1129" w:rsidRDefault="00ED1129" w:rsidP="00ED1129">
      <w:r>
        <w:t xml:space="preserve">технологию приготовления кулинарных блюд из рыбы и </w:t>
      </w:r>
      <w:proofErr w:type="spellStart"/>
      <w:r>
        <w:t>не¬рыбных</w:t>
      </w:r>
      <w:proofErr w:type="spellEnd"/>
      <w:r>
        <w:t xml:space="preserve"> продуктов моря, способы определения готовности и </w:t>
      </w:r>
      <w:proofErr w:type="spellStart"/>
      <w:r>
        <w:t>пра¬вила</w:t>
      </w:r>
      <w:proofErr w:type="spellEnd"/>
      <w:r>
        <w:t xml:space="preserve">  подачи  рыбных блюд к столу;</w:t>
      </w:r>
    </w:p>
    <w:p w:rsidR="00ED1129" w:rsidRDefault="00ED1129" w:rsidP="00ED1129">
      <w:r>
        <w:t xml:space="preserve">правила варки крупяных каш различной консистенции, </w:t>
      </w:r>
      <w:proofErr w:type="spellStart"/>
      <w:r>
        <w:t>осо¬бенности</w:t>
      </w:r>
      <w:proofErr w:type="spellEnd"/>
      <w:r>
        <w:t xml:space="preserve"> приготовления блюд из бобовых и макаронных </w:t>
      </w:r>
      <w:proofErr w:type="spellStart"/>
      <w:r>
        <w:t>изде¬лий</w:t>
      </w:r>
      <w:proofErr w:type="spellEnd"/>
      <w:r>
        <w:t xml:space="preserve">, соотношение крупы, бобовых и макаронных изделий и </w:t>
      </w:r>
      <w:proofErr w:type="spellStart"/>
      <w:r>
        <w:t>жид¬кости</w:t>
      </w:r>
      <w:proofErr w:type="spellEnd"/>
      <w:r>
        <w:t xml:space="preserve">  при варке каш и гарниров;</w:t>
      </w:r>
    </w:p>
    <w:p w:rsidR="00ED1129" w:rsidRDefault="00ED1129" w:rsidP="00ED1129">
      <w:r>
        <w:t>способы приготовления теста, виды пищевых разрыхлителей теста, технологию выпечки блинов, оладий, блинчиков;</w:t>
      </w:r>
    </w:p>
    <w:p w:rsidR="00ED1129" w:rsidRDefault="00ED1129" w:rsidP="00ED1129">
      <w:r>
        <w:t xml:space="preserve">виды и кулинарные свойства крахмала, технология </w:t>
      </w:r>
      <w:proofErr w:type="spellStart"/>
      <w:r>
        <w:t>приготов¬ления</w:t>
      </w:r>
      <w:proofErr w:type="spellEnd"/>
      <w:r>
        <w:t xml:space="preserve"> компотов и киселей; правила сервировки стола к ужину; </w:t>
      </w:r>
    </w:p>
    <w:p w:rsidR="00ED1129" w:rsidRDefault="00ED1129" w:rsidP="00ED1129">
      <w:r>
        <w:t xml:space="preserve">общие сведения о процессах, происходящих при солении и квашении овощей, технологию квашения капусты, засолки огурцов, помидоров, грибов, зелени, мочение яблок; </w:t>
      </w:r>
    </w:p>
    <w:p w:rsidR="00ED1129" w:rsidRDefault="00ED1129" w:rsidP="00ED1129">
      <w:r>
        <w:t xml:space="preserve">значение композиции в интерьере, способы оформления </w:t>
      </w:r>
      <w:proofErr w:type="spellStart"/>
      <w:r>
        <w:t>ин¬терьера</w:t>
      </w:r>
      <w:proofErr w:type="spellEnd"/>
      <w:r>
        <w:t xml:space="preserve">, роль освещения в интерьере, санитарно-гигиенические требования   к  уборке   жилых   и   производственных  помещений; правила санитарии, гигиены, безопасной работы с колющим и режущим инструментом, с электрооборудованием, </w:t>
      </w:r>
      <w:proofErr w:type="spellStart"/>
      <w:r>
        <w:t>электронаг¬ревательными</w:t>
      </w:r>
      <w:proofErr w:type="spellEnd"/>
      <w:r>
        <w:t xml:space="preserve"> приборами; основы семейного уюта;</w:t>
      </w:r>
    </w:p>
    <w:p w:rsidR="00ED1129" w:rsidRDefault="00ED1129" w:rsidP="00ED1129">
      <w:r>
        <w:t xml:space="preserve">способы получения натуральных волокон животного </w:t>
      </w:r>
      <w:proofErr w:type="spellStart"/>
      <w:r>
        <w:t>проис¬хождения</w:t>
      </w:r>
      <w:proofErr w:type="spellEnd"/>
      <w:r>
        <w:t xml:space="preserve">, получение нитей из этих волокон в условиях </w:t>
      </w:r>
      <w:proofErr w:type="spellStart"/>
      <w:r>
        <w:t>прядиль¬ного</w:t>
      </w:r>
      <w:proofErr w:type="spellEnd"/>
      <w:r>
        <w:t xml:space="preserve"> производства и в домашних условиях, свойства </w:t>
      </w:r>
      <w:proofErr w:type="spellStart"/>
      <w:r>
        <w:t>натураль¬ных</w:t>
      </w:r>
      <w:proofErr w:type="spellEnd"/>
      <w:r>
        <w:t xml:space="preserve"> волокон животного происхождения, нитей и тканей на их основе, саржевые и атласные переплетения;</w:t>
      </w:r>
    </w:p>
    <w:p w:rsidR="00ED1129" w:rsidRDefault="00ED1129" w:rsidP="00ED1129">
      <w:r>
        <w:t>принцип действия механизмов преобразования движения, их обозначения на кинематических схемах; назначение, устройство и  принцип действия  регуляторов швейной  машины;</w:t>
      </w:r>
    </w:p>
    <w:p w:rsidR="00ED1129" w:rsidRDefault="00ED1129" w:rsidP="00ED1129">
      <w:r>
        <w:t xml:space="preserve">эксплуатационные, гигиенические и эстетические требования к легкому женскому платью, материалы и отделки, применяемые при изготовлении юбок, основные конструкции юбок, правила снятия мерок и их условные обозначения, основные приемы </w:t>
      </w:r>
      <w:proofErr w:type="spellStart"/>
      <w:r>
        <w:t>мо¬делирования</w:t>
      </w:r>
      <w:proofErr w:type="spellEnd"/>
      <w:r>
        <w:t xml:space="preserve"> конических и </w:t>
      </w:r>
      <w:proofErr w:type="spellStart"/>
      <w:r>
        <w:t>клиньевых</w:t>
      </w:r>
      <w:proofErr w:type="spellEnd"/>
      <w:r>
        <w:t xml:space="preserve"> юбок, правила подготовки выкройки к раскрою;</w:t>
      </w:r>
    </w:p>
    <w:p w:rsidR="00ED1129" w:rsidRDefault="00ED1129" w:rsidP="00ED1129">
      <w:r>
        <w:t xml:space="preserve">назначение, конструкция, условные графические обозначения и технология выполнения следующих швов: </w:t>
      </w:r>
      <w:proofErr w:type="spellStart"/>
      <w:r>
        <w:t>настрочного</w:t>
      </w:r>
      <w:proofErr w:type="spellEnd"/>
      <w:r>
        <w:t xml:space="preserve"> с </w:t>
      </w:r>
      <w:proofErr w:type="spellStart"/>
      <w:r>
        <w:t>откры¬тым</w:t>
      </w:r>
      <w:proofErr w:type="spellEnd"/>
      <w:r>
        <w:t xml:space="preserve"> срезом, </w:t>
      </w:r>
      <w:proofErr w:type="spellStart"/>
      <w:r>
        <w:t>настрочного</w:t>
      </w:r>
      <w:proofErr w:type="spellEnd"/>
      <w:r>
        <w:t xml:space="preserve"> с одним закрытым срезом, шва встык, накладного с двумя закрытыми срезами, основные </w:t>
      </w:r>
      <w:proofErr w:type="spellStart"/>
      <w:r>
        <w:t>технологиче¬ские</w:t>
      </w:r>
      <w:proofErr w:type="spellEnd"/>
      <w:r>
        <w:t xml:space="preserve"> приемы обработки юбки;</w:t>
      </w:r>
    </w:p>
    <w:p w:rsidR="00ED1129" w:rsidRDefault="00ED1129" w:rsidP="00ED1129">
      <w:r>
        <w:t xml:space="preserve">правила подготовки ткани к раскрою и технологию раскроя ткани,   технологическую   последовательность   обработки   юбки; технологию вышивки атласными лентами; основные требования  по уходу за одеждой и обувью; санитарно-гигиенические требования к предметам  и </w:t>
      </w:r>
      <w:proofErr w:type="spellStart"/>
      <w:r>
        <w:t>средст¬вам</w:t>
      </w:r>
      <w:proofErr w:type="spellEnd"/>
      <w:r>
        <w:t xml:space="preserve"> ухода за волосами; требования  к прическе.</w:t>
      </w:r>
    </w:p>
    <w:p w:rsidR="00ED1129" w:rsidRDefault="00ED1129" w:rsidP="00ED1129">
      <w:r>
        <w:t xml:space="preserve"> Учащиеся должны уметь:</w:t>
      </w:r>
    </w:p>
    <w:p w:rsidR="00ED1129" w:rsidRDefault="00ED1129" w:rsidP="00ED1129">
      <w:r>
        <w:t xml:space="preserve">работать с бытовыми электроприборами, с моющими и </w:t>
      </w:r>
      <w:proofErr w:type="spellStart"/>
      <w:r>
        <w:t>чистя¬щими</w:t>
      </w:r>
      <w:proofErr w:type="spellEnd"/>
      <w:r>
        <w:t xml:space="preserve"> химическими веществами, мыть посуду, применять </w:t>
      </w:r>
      <w:proofErr w:type="spellStart"/>
      <w:r>
        <w:t>мою¬щие</w:t>
      </w:r>
      <w:proofErr w:type="spellEnd"/>
      <w:r>
        <w:t xml:space="preserve"> и дезинфицирующие средства для мытья посуды;</w:t>
      </w:r>
    </w:p>
    <w:p w:rsidR="00ED1129" w:rsidRDefault="00ED1129" w:rsidP="00ED1129">
      <w:r>
        <w:t xml:space="preserve">определять качество молока, проводить его тепловую </w:t>
      </w:r>
      <w:proofErr w:type="spellStart"/>
      <w:r>
        <w:t>обра¬ботку</w:t>
      </w:r>
      <w:proofErr w:type="spellEnd"/>
      <w:r>
        <w:t xml:space="preserve">, готовить молочные супы и каши, оценивать качество </w:t>
      </w:r>
      <w:proofErr w:type="spellStart"/>
      <w:r>
        <w:t>гото¬вых</w:t>
      </w:r>
      <w:proofErr w:type="spellEnd"/>
      <w:r>
        <w:t xml:space="preserve"> блюд;</w:t>
      </w:r>
    </w:p>
    <w:p w:rsidR="00ED1129" w:rsidRDefault="00ED1129" w:rsidP="00ED1129">
      <w:r>
        <w:lastRenderedPageBreak/>
        <w:t xml:space="preserve">определять качество рыбы, оттаивать мороженую и </w:t>
      </w:r>
      <w:proofErr w:type="spellStart"/>
      <w:r>
        <w:t>вымачи¬вать</w:t>
      </w:r>
      <w:proofErr w:type="spellEnd"/>
      <w:r>
        <w:t xml:space="preserve"> соленую рыбу, проводить первичную обработку рыбы, </w:t>
      </w:r>
      <w:proofErr w:type="spellStart"/>
      <w:r>
        <w:t>при¬готавливать</w:t>
      </w:r>
      <w:proofErr w:type="spellEnd"/>
      <w:r>
        <w:t xml:space="preserve"> рыбную котлетную массу с помощью мясорубки, </w:t>
      </w:r>
      <w:proofErr w:type="spellStart"/>
      <w:r>
        <w:t>ва¬рить</w:t>
      </w:r>
      <w:proofErr w:type="spellEnd"/>
      <w:r>
        <w:t xml:space="preserve"> и жарить рыбу и рыбные полуфабрикаты, готовить блюда из рыбной котлетной массы, определять готовность рыбных блюд, подавать их к столу;</w:t>
      </w:r>
    </w:p>
    <w:p w:rsidR="00ED1129" w:rsidRDefault="00ED1129" w:rsidP="00ED1129">
      <w:r>
        <w:t xml:space="preserve">проводить первичную обработку круп, бобовых и макаронных изделий; варить крупяные рассыпные, вязкие и жидкие каши, готовить запеканки, крупеники, котлеты, биточки из круп, </w:t>
      </w:r>
      <w:proofErr w:type="spellStart"/>
      <w:r>
        <w:t>ва¬рить</w:t>
      </w:r>
      <w:proofErr w:type="spellEnd"/>
      <w:r>
        <w:t xml:space="preserve"> бобовые и макаронные изделия;</w:t>
      </w:r>
    </w:p>
    <w:p w:rsidR="00ED1129" w:rsidRDefault="00ED1129" w:rsidP="00ED1129">
      <w:r>
        <w:t>приготавливать тесто и выпекать блины, оладьи, блинчики, варить компоты и кисели;</w:t>
      </w:r>
    </w:p>
    <w:p w:rsidR="00ED1129" w:rsidRDefault="00ED1129" w:rsidP="00ED1129">
      <w:r>
        <w:t>готовить ужин, сервировать стол к ужину, принимать гостей;</w:t>
      </w:r>
    </w:p>
    <w:p w:rsidR="00ED1129" w:rsidRDefault="00ED1129" w:rsidP="00ED1129">
      <w:r>
        <w:t xml:space="preserve">выполнять эскизы интерьера детской комнаты, проводить </w:t>
      </w:r>
      <w:proofErr w:type="spellStart"/>
      <w:r>
        <w:t>су¬хую</w:t>
      </w:r>
      <w:proofErr w:type="spellEnd"/>
      <w:r>
        <w:t xml:space="preserve"> и влажную уборку, пользоваться пылесосом и другими </w:t>
      </w:r>
      <w:proofErr w:type="spellStart"/>
      <w:r>
        <w:t>элек¬тробытовыми</w:t>
      </w:r>
      <w:proofErr w:type="spellEnd"/>
      <w:r>
        <w:t xml:space="preserve"> приборами;</w:t>
      </w:r>
    </w:p>
    <w:p w:rsidR="00ED1129" w:rsidRDefault="00ED1129" w:rsidP="00ED1129">
      <w:r>
        <w:t xml:space="preserve">определять раппорт саржевого и атласного переплетения, </w:t>
      </w:r>
      <w:proofErr w:type="spellStart"/>
      <w:r>
        <w:t>ли¬цевую</w:t>
      </w:r>
      <w:proofErr w:type="spellEnd"/>
      <w:r>
        <w:t xml:space="preserve"> и изнаночную стороны и дефекты ткани;</w:t>
      </w:r>
    </w:p>
    <w:p w:rsidR="00ED1129" w:rsidRDefault="00ED1129" w:rsidP="00ED1129">
      <w:r>
        <w:t xml:space="preserve">регулировать качество машинной строчки, устанавливать </w:t>
      </w:r>
      <w:proofErr w:type="spellStart"/>
      <w:r>
        <w:t>иг¬лу</w:t>
      </w:r>
      <w:proofErr w:type="spellEnd"/>
      <w:r>
        <w:t xml:space="preserve"> в швейную машину, подбирать иглу и нить в зависимости от вида ткани, определять неполадки швейной машины, вызванные неправильной установкой иглы, чистить и смазывать швейную машину;</w:t>
      </w:r>
    </w:p>
    <w:p w:rsidR="00ED1129" w:rsidRDefault="00ED1129" w:rsidP="00ED1129">
      <w:r>
        <w:t xml:space="preserve">подбирать одежду к традиционным праздникам, строить </w:t>
      </w:r>
      <w:proofErr w:type="spellStart"/>
      <w:r>
        <w:t>сим¬метричный</w:t>
      </w:r>
      <w:proofErr w:type="spellEnd"/>
      <w:r>
        <w:t xml:space="preserve"> узор, орнамент в квадрате, в полосе, определять </w:t>
      </w:r>
      <w:proofErr w:type="spellStart"/>
      <w:r>
        <w:t>раз¬мер</w:t>
      </w:r>
      <w:proofErr w:type="spellEnd"/>
      <w:r>
        <w:t xml:space="preserve"> и место узора на изделии, подбирать нитки по цвету, </w:t>
      </w:r>
      <w:proofErr w:type="spellStart"/>
      <w:r>
        <w:t>тональ¬ности</w:t>
      </w:r>
      <w:proofErr w:type="spellEnd"/>
      <w:r>
        <w:t xml:space="preserve">, насыщенности, выполнять счетные швы и свободную </w:t>
      </w:r>
      <w:proofErr w:type="spellStart"/>
      <w:proofErr w:type="gramStart"/>
      <w:r>
        <w:t>вы-шивку</w:t>
      </w:r>
      <w:proofErr w:type="spellEnd"/>
      <w:proofErr w:type="gramEnd"/>
      <w:r>
        <w:t xml:space="preserve"> по рисованному контуру;</w:t>
      </w:r>
    </w:p>
    <w:p w:rsidR="00ED1129" w:rsidRDefault="00ED1129" w:rsidP="00ED1129">
      <w:r>
        <w:t xml:space="preserve">подбирать ткань и отделку для изготовления юбки, снимать и записывать мерки, читать и строить чертежи конической и </w:t>
      </w:r>
      <w:proofErr w:type="spellStart"/>
      <w:r>
        <w:t>клиньевой</w:t>
      </w:r>
      <w:proofErr w:type="spellEnd"/>
      <w:r>
        <w:t xml:space="preserve"> юбок, моделировать конические и </w:t>
      </w:r>
      <w:proofErr w:type="spellStart"/>
      <w:r>
        <w:t>клиньевые</w:t>
      </w:r>
      <w:proofErr w:type="spellEnd"/>
      <w:r>
        <w:t xml:space="preserve"> юбки, подготавливать выкройки  юбок к раскрою;</w:t>
      </w:r>
    </w:p>
    <w:p w:rsidR="00ED1129" w:rsidRDefault="00ED1129" w:rsidP="00ED1129">
      <w:proofErr w:type="gramStart"/>
      <w:r>
        <w:t>выполнять на швейной машине «</w:t>
      </w:r>
      <w:proofErr w:type="spellStart"/>
      <w:r>
        <w:t>настрочной</w:t>
      </w:r>
      <w:proofErr w:type="spellEnd"/>
      <w:r>
        <w:t xml:space="preserve"> шов с открытым срезом», « </w:t>
      </w:r>
      <w:proofErr w:type="spellStart"/>
      <w:r>
        <w:t>настрочной</w:t>
      </w:r>
      <w:proofErr w:type="spellEnd"/>
      <w:r>
        <w:t xml:space="preserve"> шов с одним закрытым срезом»,  «шов встык»,  «накладной шов с двумя закрытыми срезами»; обрабатывать </w:t>
      </w:r>
      <w:proofErr w:type="spellStart"/>
      <w:r>
        <w:t>клиньевую</w:t>
      </w:r>
      <w:proofErr w:type="spellEnd"/>
      <w:r>
        <w:t xml:space="preserve"> и коническую юбки (обработка пояса юбки </w:t>
      </w:r>
      <w:proofErr w:type="spellStart"/>
      <w:r>
        <w:t>корсаж¬ной</w:t>
      </w:r>
      <w:proofErr w:type="spellEnd"/>
      <w:r>
        <w:t xml:space="preserve"> тесьмой, обработка застежки тесьмой «молния», застежки на крючки и петли, обработка низа юбки ручным и машинным способами, обметывание швов);</w:t>
      </w:r>
      <w:proofErr w:type="gramEnd"/>
    </w:p>
    <w:p w:rsidR="00ED1129" w:rsidRDefault="00ED1129" w:rsidP="00ED1129">
      <w:r>
        <w:t xml:space="preserve">готовить ткань к раскрою, выполнять экономную раскладку выкройки на ткани, раскраивать коническую и </w:t>
      </w:r>
      <w:proofErr w:type="spellStart"/>
      <w:r>
        <w:t>клиньевую</w:t>
      </w:r>
      <w:proofErr w:type="spellEnd"/>
      <w:r>
        <w:t xml:space="preserve"> юбки, подготавливать детали кроя к обработке, обрабатывать детали кроя,  проводить  примерку, определять и  исправлять дефекты,</w:t>
      </w:r>
    </w:p>
    <w:p w:rsidR="00ED1129" w:rsidRDefault="00ED1129" w:rsidP="00ED1129">
      <w:r>
        <w:t xml:space="preserve">выполнять окончательную отделку и определять качество </w:t>
      </w:r>
      <w:proofErr w:type="spellStart"/>
      <w:r>
        <w:t>готово¬го</w:t>
      </w:r>
      <w:proofErr w:type="spellEnd"/>
      <w:r>
        <w:t xml:space="preserve"> изделия;</w:t>
      </w:r>
    </w:p>
    <w:p w:rsidR="00ED1129" w:rsidRDefault="00ED1129" w:rsidP="00ED1129">
      <w:r>
        <w:t xml:space="preserve">выполнять простейший ремонт подкладки и карманов, </w:t>
      </w:r>
      <w:proofErr w:type="spellStart"/>
      <w:r>
        <w:t>отпа¬рывать</w:t>
      </w:r>
      <w:proofErr w:type="spellEnd"/>
      <w:r>
        <w:t xml:space="preserve"> и пришивать фурнитуру, подшивать низ брюк тесьмой.</w:t>
      </w:r>
    </w:p>
    <w:p w:rsidR="00ED1129" w:rsidRDefault="00ED1129" w:rsidP="00ED1129"/>
    <w:p w:rsidR="00ED1129" w:rsidRDefault="00ED1129" w:rsidP="00ED1129"/>
    <w:p w:rsidR="00ED1129" w:rsidRPr="00ED1129" w:rsidRDefault="00ED1129" w:rsidP="00ED1129">
      <w:pPr>
        <w:jc w:val="center"/>
        <w:rPr>
          <w:b/>
          <w:sz w:val="28"/>
          <w:szCs w:val="28"/>
        </w:rPr>
      </w:pPr>
      <w:r w:rsidRPr="00ED1129">
        <w:rPr>
          <w:b/>
          <w:sz w:val="28"/>
          <w:szCs w:val="28"/>
        </w:rPr>
        <w:t>Содержание программы учебного курса 6 класс</w:t>
      </w:r>
    </w:p>
    <w:p w:rsidR="00ED1129" w:rsidRDefault="00ED1129" w:rsidP="00ED1129"/>
    <w:p w:rsidR="00ED1129" w:rsidRDefault="00ED1129" w:rsidP="00ED1129">
      <w:r>
        <w:t xml:space="preserve">КУЛИНАРИЯ (16 ч) </w:t>
      </w:r>
    </w:p>
    <w:p w:rsidR="00ED1129" w:rsidRDefault="00ED1129" w:rsidP="00ED1129">
      <w:r>
        <w:t>Физиология питания (2 ч)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Мине¬ральные</w:t>
      </w:r>
      <w:proofErr w:type="spellEnd"/>
      <w:r>
        <w:t xml:space="preserve"> соли и микроэлементы, содержание их в пищевых продуктах. Роль минеральных веществ в жизнедеятельности организма человека.</w:t>
      </w:r>
    </w:p>
    <w:p w:rsidR="00ED1129" w:rsidRDefault="00ED1129" w:rsidP="00ED1129">
      <w:r>
        <w:t xml:space="preserve">Значение солей кальция, калия, натрия, </w:t>
      </w:r>
      <w:proofErr w:type="spellStart"/>
      <w:r>
        <w:t>же¬леза</w:t>
      </w:r>
      <w:proofErr w:type="spellEnd"/>
      <w:r>
        <w:t xml:space="preserve">, йода для организма человека. Суточная </w:t>
      </w:r>
      <w:proofErr w:type="spellStart"/>
      <w:r>
        <w:t>по¬требность</w:t>
      </w:r>
      <w:proofErr w:type="spellEnd"/>
      <w:r>
        <w:t xml:space="preserve"> в солях.</w:t>
      </w:r>
    </w:p>
    <w:p w:rsidR="00ED1129" w:rsidRDefault="00ED1129" w:rsidP="00ED1129">
      <w:r>
        <w:t xml:space="preserve">Практические работы. Работа с таблицами по составу и количеству минеральных солей и микроэлементов в различных продуктах. </w:t>
      </w:r>
      <w:proofErr w:type="spellStart"/>
      <w:r>
        <w:t>Опре¬деление</w:t>
      </w:r>
      <w:proofErr w:type="spellEnd"/>
      <w:r>
        <w:t xml:space="preserve"> количества и состава продуктов, </w:t>
      </w:r>
      <w:proofErr w:type="spellStart"/>
      <w:r>
        <w:t>обес¬печивающих</w:t>
      </w:r>
      <w:proofErr w:type="spellEnd"/>
      <w:r>
        <w:t xml:space="preserve"> суточную потребность человека в минеральных солях и микроэлементах.</w:t>
      </w:r>
    </w:p>
    <w:p w:rsidR="00ED1129" w:rsidRDefault="00ED1129" w:rsidP="00ED1129">
      <w:r>
        <w:t xml:space="preserve">Варианты объектов труда. Таблицы, </w:t>
      </w:r>
      <w:proofErr w:type="spellStart"/>
      <w:r>
        <w:t>справоч¬ные</w:t>
      </w:r>
      <w:proofErr w:type="spellEnd"/>
      <w:r>
        <w:t xml:space="preserve"> материалы.</w:t>
      </w:r>
    </w:p>
    <w:p w:rsidR="00ED1129" w:rsidRDefault="00ED1129" w:rsidP="00ED1129"/>
    <w:p w:rsidR="00ED1129" w:rsidRDefault="00ED1129" w:rsidP="00ED1129">
      <w:r>
        <w:t>Технология приготовления пищи (10ч)</w:t>
      </w:r>
    </w:p>
    <w:p w:rsidR="00ED1129" w:rsidRDefault="00ED1129" w:rsidP="00ED1129">
      <w:r>
        <w:t xml:space="preserve">Блюда из молока и кисломолочных продуктов 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Кули¬нарное</w:t>
      </w:r>
      <w:proofErr w:type="spellEnd"/>
      <w:r>
        <w:t xml:space="preserve"> значение молока и молочных продуктов. Виды молока и молочных продуктов. </w:t>
      </w:r>
      <w:proofErr w:type="spellStart"/>
      <w:r>
        <w:t>Питатель¬ная</w:t>
      </w:r>
      <w:proofErr w:type="spellEnd"/>
      <w:r>
        <w:t xml:space="preserve"> ценность и химический состав молока. </w:t>
      </w:r>
      <w:proofErr w:type="spellStart"/>
      <w:r>
        <w:t>Усло¬вия</w:t>
      </w:r>
      <w:proofErr w:type="spellEnd"/>
      <w:r>
        <w:t xml:space="preserve"> и сроки его хранения.</w:t>
      </w:r>
    </w:p>
    <w:p w:rsidR="00ED1129" w:rsidRDefault="00ED1129" w:rsidP="00ED1129">
      <w:r>
        <w:t xml:space="preserve">Значение кисломолочных продуктов в </w:t>
      </w:r>
      <w:proofErr w:type="spellStart"/>
      <w:r>
        <w:t>пита¬нии</w:t>
      </w:r>
      <w:proofErr w:type="spellEnd"/>
      <w:r>
        <w:t xml:space="preserve"> человека. Ассортимент кисломолочных </w:t>
      </w:r>
      <w:proofErr w:type="spellStart"/>
      <w:r>
        <w:t>про¬дуктов</w:t>
      </w:r>
      <w:proofErr w:type="spellEnd"/>
      <w:r>
        <w:t xml:space="preserve">. Виды бактериальных культур для </w:t>
      </w:r>
      <w:proofErr w:type="spellStart"/>
      <w:r>
        <w:t>приго¬товления</w:t>
      </w:r>
      <w:proofErr w:type="spellEnd"/>
      <w:r>
        <w:t xml:space="preserve"> кисломолочных продуктов.</w:t>
      </w:r>
    </w:p>
    <w:p w:rsidR="00ED1129" w:rsidRDefault="00ED1129" w:rsidP="00ED1129">
      <w:r>
        <w:t xml:space="preserve">Практические работы. Первичная обработка крупы. Определение качества молока. </w:t>
      </w:r>
      <w:proofErr w:type="spellStart"/>
      <w:r>
        <w:t>Приготов¬ление</w:t>
      </w:r>
      <w:proofErr w:type="spellEnd"/>
      <w:r>
        <w:t xml:space="preserve"> молочного супа или молочной каши. </w:t>
      </w:r>
      <w:proofErr w:type="spellStart"/>
      <w:r>
        <w:t>При¬готовление</w:t>
      </w:r>
      <w:proofErr w:type="spellEnd"/>
      <w:r>
        <w:t xml:space="preserve"> простокваши, кефира, творога в </w:t>
      </w:r>
      <w:proofErr w:type="spellStart"/>
      <w:r>
        <w:t>до¬машних</w:t>
      </w:r>
      <w:proofErr w:type="spellEnd"/>
      <w:r>
        <w:t xml:space="preserve"> условиях. Приготовление блюда из </w:t>
      </w:r>
      <w:proofErr w:type="spellStart"/>
      <w:proofErr w:type="gramStart"/>
      <w:r>
        <w:t>кис-ломолочных</w:t>
      </w:r>
      <w:proofErr w:type="spellEnd"/>
      <w:proofErr w:type="gramEnd"/>
      <w:r>
        <w:t xml:space="preserve"> продуктов.</w:t>
      </w:r>
    </w:p>
    <w:p w:rsidR="00ED1129" w:rsidRDefault="00ED1129" w:rsidP="00ED1129">
      <w:r>
        <w:t>Варианты объектов труда. Молочный суп, молочная каша, кефир, сырники, запеканка из творога.</w:t>
      </w:r>
    </w:p>
    <w:p w:rsidR="00ED1129" w:rsidRDefault="00ED1129" w:rsidP="00ED1129"/>
    <w:p w:rsidR="00ED1129" w:rsidRDefault="00ED1129" w:rsidP="00ED1129">
      <w:r>
        <w:t xml:space="preserve">Блюда из рыбы и нерыбных продуктов моря 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Поня¬тие</w:t>
      </w:r>
      <w:proofErr w:type="spellEnd"/>
      <w:r>
        <w:t xml:space="preserve"> о пищевой ценности рыбы и нерыбных </w:t>
      </w:r>
      <w:proofErr w:type="spellStart"/>
      <w:r>
        <w:t>про¬дуктов</w:t>
      </w:r>
      <w:proofErr w:type="spellEnd"/>
      <w:r>
        <w:t xml:space="preserve"> моря. Возможности кулинарного </w:t>
      </w:r>
      <w:proofErr w:type="spellStart"/>
      <w:r>
        <w:t>ис¬пользования</w:t>
      </w:r>
      <w:proofErr w:type="spellEnd"/>
      <w:r>
        <w:t xml:space="preserve"> рыбы разных пород. Технология и санитарные условия первичной и тепловой </w:t>
      </w:r>
      <w:proofErr w:type="spellStart"/>
      <w:r>
        <w:t>об¬работки</w:t>
      </w:r>
      <w:proofErr w:type="spellEnd"/>
      <w:r>
        <w:t xml:space="preserve"> рыбы.</w:t>
      </w:r>
    </w:p>
    <w:p w:rsidR="00ED1129" w:rsidRDefault="00ED1129" w:rsidP="00ED1129">
      <w:r>
        <w:t xml:space="preserve">Практические работы. Подбор инструментов и оборудования для разделки рыбы. </w:t>
      </w:r>
      <w:proofErr w:type="spellStart"/>
      <w:r>
        <w:t>Определе¬ние</w:t>
      </w:r>
      <w:proofErr w:type="spellEnd"/>
      <w:r>
        <w:t xml:space="preserve"> свежести рыбы органолептическим </w:t>
      </w:r>
      <w:proofErr w:type="spellStart"/>
      <w:r>
        <w:t>мето¬дом</w:t>
      </w:r>
      <w:proofErr w:type="spellEnd"/>
      <w:r>
        <w:t>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ED1129" w:rsidRDefault="00ED1129" w:rsidP="00ED1129">
      <w:r>
        <w:t>Варианты объектов труда. Блюда из вареной и жареной рыбы.</w:t>
      </w:r>
    </w:p>
    <w:p w:rsidR="00ED1129" w:rsidRDefault="00ED1129" w:rsidP="00ED1129"/>
    <w:p w:rsidR="00ED1129" w:rsidRDefault="00ED1129" w:rsidP="00ED1129">
      <w:r>
        <w:t xml:space="preserve">Блюда из круп, бобовых и макаронных изделий </w:t>
      </w:r>
    </w:p>
    <w:p w:rsidR="00ED1129" w:rsidRDefault="00ED1129" w:rsidP="00ED1129">
      <w:r>
        <w:t xml:space="preserve">Основные теоретические сведения. Виды круп и макаронных изделий. Правила варки </w:t>
      </w:r>
      <w:proofErr w:type="spellStart"/>
      <w:r>
        <w:t>кру¬пяных</w:t>
      </w:r>
      <w:proofErr w:type="spellEnd"/>
      <w:r>
        <w:t xml:space="preserve"> рассыпных, вязких и жидких каш, </w:t>
      </w:r>
      <w:proofErr w:type="spellStart"/>
      <w:r>
        <w:t>макарон¬ных</w:t>
      </w:r>
      <w:proofErr w:type="spellEnd"/>
      <w:r>
        <w:t xml:space="preserve"> изделий. </w:t>
      </w:r>
      <w:proofErr w:type="gramStart"/>
      <w:r>
        <w:t xml:space="preserve">Технология приготовления блюд из бобовых, обеспечивающая сохранение в них </w:t>
      </w:r>
      <w:proofErr w:type="spellStart"/>
      <w:r>
        <w:t>ви¬таминов</w:t>
      </w:r>
      <w:proofErr w:type="spellEnd"/>
      <w:r>
        <w:t xml:space="preserve"> группы В. Причины увеличения веса и объема при варке.</w:t>
      </w:r>
      <w:proofErr w:type="gramEnd"/>
    </w:p>
    <w:p w:rsidR="00ED1129" w:rsidRDefault="00ED1129" w:rsidP="00ED1129">
      <w:r>
        <w:t xml:space="preserve">Практические работы. Подготовка к варке круп, бобовых и макаронных изделий. </w:t>
      </w:r>
      <w:proofErr w:type="spellStart"/>
      <w:r>
        <w:t>Определе¬ние</w:t>
      </w:r>
      <w:proofErr w:type="spellEnd"/>
      <w:r>
        <w:t xml:space="preserve"> необходимого количества жидкости при </w:t>
      </w:r>
      <w:proofErr w:type="spellStart"/>
      <w:r>
        <w:t>вар¬ке</w:t>
      </w:r>
      <w:proofErr w:type="spellEnd"/>
      <w:r>
        <w:t xml:space="preserve"> каш различной консистенции и гарниров из крупы, бобовых и макаронных изделий.</w:t>
      </w:r>
    </w:p>
    <w:p w:rsidR="00ED1129" w:rsidRDefault="00ED1129" w:rsidP="00ED1129">
      <w:r>
        <w:t>Варианты объектов труда. Каша гречневая, гарниры из риса и макаронных изделий.</w:t>
      </w:r>
    </w:p>
    <w:p w:rsidR="00ED1129" w:rsidRDefault="00ED1129" w:rsidP="00ED1129"/>
    <w:p w:rsidR="00ED1129" w:rsidRDefault="00ED1129" w:rsidP="00ED1129">
      <w:r>
        <w:t xml:space="preserve">Приготовление обеда в походных условиях 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Обеспе¬чение</w:t>
      </w:r>
      <w:proofErr w:type="spellEnd"/>
      <w:r>
        <w:t xml:space="preserve"> сохранности продуктов. Посуда для </w:t>
      </w:r>
      <w:proofErr w:type="spellStart"/>
      <w:r>
        <w:t>приго¬товления</w:t>
      </w:r>
      <w:proofErr w:type="spellEnd"/>
      <w:r>
        <w:t xml:space="preserve"> пищи в походных условиях. Природные источники воды. Способы обеззараживания </w:t>
      </w:r>
      <w:proofErr w:type="spellStart"/>
      <w:r>
        <w:t>во¬ды</w:t>
      </w:r>
      <w:proofErr w:type="spellEnd"/>
      <w:r>
        <w:t xml:space="preserve">. Способы разогрева и приготовления пищи в походных условиях. Соблюдение мер </w:t>
      </w:r>
      <w:proofErr w:type="spellStart"/>
      <w:r>
        <w:t>противо¬пожарной</w:t>
      </w:r>
      <w:proofErr w:type="spellEnd"/>
      <w:r>
        <w:t xml:space="preserve"> безопасности.</w:t>
      </w:r>
    </w:p>
    <w:p w:rsidR="00ED1129" w:rsidRDefault="00ED1129" w:rsidP="00ED1129">
      <w:r>
        <w:t>Практические работы. Расчет количества, состава и стоимости продуктов для похода.</w:t>
      </w:r>
    </w:p>
    <w:p w:rsidR="00ED1129" w:rsidRDefault="00ED1129" w:rsidP="00ED1129">
      <w:r>
        <w:t>Заготовка продуктов (2 ч)</w:t>
      </w:r>
    </w:p>
    <w:p w:rsidR="00ED1129" w:rsidRDefault="00ED1129" w:rsidP="00ED1129">
      <w:r>
        <w:t xml:space="preserve">Основные теоретические сведения. Роль продовольственных запасов в </w:t>
      </w:r>
      <w:proofErr w:type="gramStart"/>
      <w:r>
        <w:t>экономном</w:t>
      </w:r>
      <w:proofErr w:type="gramEnd"/>
      <w:r>
        <w:t xml:space="preserve"> </w:t>
      </w:r>
      <w:proofErr w:type="spellStart"/>
      <w:r>
        <w:t>веде-нии</w:t>
      </w:r>
      <w:proofErr w:type="spellEnd"/>
      <w:r>
        <w:t xml:space="preserve"> домашнего хозяйства. Способы </w:t>
      </w:r>
      <w:proofErr w:type="spellStart"/>
      <w:r>
        <w:t>приготовле¬ния</w:t>
      </w:r>
      <w:proofErr w:type="spellEnd"/>
      <w:r>
        <w:t xml:space="preserve"> домашних запасов. Правила сбора ягод, овощей, фруктов, грибов, лекарственных трав для закладки на хранение. Условия и сроки </w:t>
      </w:r>
      <w:proofErr w:type="spellStart"/>
      <w:r>
        <w:t>хра¬нения</w:t>
      </w:r>
      <w:proofErr w:type="spellEnd"/>
      <w:r>
        <w:t xml:space="preserve"> сушеных и замороженных продуктов. </w:t>
      </w:r>
      <w:proofErr w:type="spellStart"/>
      <w:r>
        <w:t>Тем¬пература</w:t>
      </w:r>
      <w:proofErr w:type="spellEnd"/>
      <w:r>
        <w:t xml:space="preserve"> и влажность в хранилище овощей и фруктов.</w:t>
      </w:r>
    </w:p>
    <w:p w:rsidR="00ED1129" w:rsidRDefault="00ED1129" w:rsidP="00ED1129">
      <w:r>
        <w:t xml:space="preserve">Практические работы. Закладка яблок на хранение. Сушка фруктов, ягод, грибов, </w:t>
      </w:r>
      <w:proofErr w:type="spellStart"/>
      <w:r>
        <w:t>корень¬ев</w:t>
      </w:r>
      <w:proofErr w:type="spellEnd"/>
      <w:r>
        <w:t xml:space="preserve">, зелени, лекарственных трав. </w:t>
      </w:r>
      <w:proofErr w:type="spellStart"/>
      <w:r>
        <w:t>Заморажива¬ние</w:t>
      </w:r>
      <w:proofErr w:type="spellEnd"/>
      <w:r>
        <w:t xml:space="preserve"> и хранение ягод, фруктов, овощей и зелени в домашнем холодильнике.</w:t>
      </w:r>
    </w:p>
    <w:p w:rsidR="00ED1129" w:rsidRDefault="00ED1129" w:rsidP="00ED1129">
      <w:r>
        <w:lastRenderedPageBreak/>
        <w:t>Варианты объектов труда. Фрукты, грибы, коренья, зелень, лекарственные травы.</w:t>
      </w:r>
    </w:p>
    <w:p w:rsidR="00ED1129" w:rsidRDefault="00ED1129" w:rsidP="00ED1129"/>
    <w:p w:rsidR="00ED1129" w:rsidRDefault="00ED1129" w:rsidP="00ED1129">
      <w:r>
        <w:t xml:space="preserve">СОЗДАНИЕ ИЗДЕЛИЙ </w:t>
      </w:r>
      <w:proofErr w:type="gramStart"/>
      <w:r>
        <w:t>ИЗ</w:t>
      </w:r>
      <w:proofErr w:type="gramEnd"/>
      <w:r>
        <w:t xml:space="preserve"> ТЕКСТИЛЬНЫХ</w:t>
      </w:r>
    </w:p>
    <w:p w:rsidR="00ED1129" w:rsidRDefault="00ED1129" w:rsidP="00ED1129">
      <w:r>
        <w:t>И ПОДЕЛОЧНЫХ МАТЕРИАЛОВ (40 ч)</w:t>
      </w:r>
    </w:p>
    <w:p w:rsidR="00ED1129" w:rsidRDefault="00ED1129" w:rsidP="00ED1129"/>
    <w:p w:rsidR="00ED1129" w:rsidRDefault="00ED1129" w:rsidP="00ED1129">
      <w:r>
        <w:t>Рукоделие. Художественные ремесла (10ч)</w:t>
      </w:r>
    </w:p>
    <w:p w:rsidR="00ED1129" w:rsidRDefault="00ED1129" w:rsidP="00ED1129"/>
    <w:p w:rsidR="00ED1129" w:rsidRDefault="00ED1129" w:rsidP="00ED1129">
      <w:r>
        <w:t>Лоскутное шитье</w:t>
      </w:r>
    </w:p>
    <w:p w:rsidR="00ED1129" w:rsidRDefault="00ED1129" w:rsidP="00ED1129">
      <w:r>
        <w:t xml:space="preserve">Основные теоретические сведения. Краткие сведения из истории создания изделий из </w:t>
      </w:r>
      <w:proofErr w:type="spellStart"/>
      <w:r>
        <w:t>лоску¬та</w:t>
      </w:r>
      <w:proofErr w:type="spellEnd"/>
      <w:r>
        <w:t xml:space="preserve">. Орнамент в декоративно-прикладном </w:t>
      </w:r>
      <w:proofErr w:type="spellStart"/>
      <w:r>
        <w:t>искус¬стве</w:t>
      </w:r>
      <w:proofErr w:type="spellEnd"/>
      <w:r>
        <w:t xml:space="preserve">. Симметрия и асимметрия в композиции. Геометрический орнамент. Возможности </w:t>
      </w:r>
      <w:proofErr w:type="spellStart"/>
      <w:r>
        <w:t>лоскут¬ного</w:t>
      </w:r>
      <w:proofErr w:type="spellEnd"/>
      <w:r>
        <w:t xml:space="preserve"> шитья, его связь с направлениями </w:t>
      </w:r>
      <w:proofErr w:type="spellStart"/>
      <w:r>
        <w:t>совре¬менной</w:t>
      </w:r>
      <w:proofErr w:type="spellEnd"/>
      <w:r>
        <w:t xml:space="preserve"> моды.</w:t>
      </w:r>
    </w:p>
    <w:p w:rsidR="00ED1129" w:rsidRDefault="00ED1129" w:rsidP="00ED1129">
      <w:r>
        <w:t>Практические работы. 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выкраивания элементов орнамента. Раскрой ткани с учетом направления долевой нити. Технология соединения деталей между собой и с подкладкой. Использование прокладочных материалов.</w:t>
      </w:r>
    </w:p>
    <w:p w:rsidR="00ED1129" w:rsidRDefault="00ED1129" w:rsidP="00ED1129">
      <w:r>
        <w:t xml:space="preserve">Варианты объектов труда. Прихватка, </w:t>
      </w:r>
      <w:proofErr w:type="spellStart"/>
      <w:r>
        <w:t>сал¬фетка</w:t>
      </w:r>
      <w:proofErr w:type="spellEnd"/>
      <w:r>
        <w:t>, диванная подушка.</w:t>
      </w:r>
    </w:p>
    <w:p w:rsidR="00ED1129" w:rsidRDefault="00ED1129" w:rsidP="00ED1129"/>
    <w:p w:rsidR="00ED1129" w:rsidRDefault="00ED1129" w:rsidP="00ED1129"/>
    <w:p w:rsidR="00ED1129" w:rsidRDefault="00ED1129" w:rsidP="00ED1129">
      <w:r>
        <w:t>Свободная роспись по ткани</w:t>
      </w:r>
    </w:p>
    <w:p w:rsidR="00ED1129" w:rsidRDefault="00ED1129" w:rsidP="00ED1129">
      <w:r>
        <w:t xml:space="preserve">Основные теоретические сведения. Приемы стилизации реальных форм. Элементы </w:t>
      </w:r>
      <w:proofErr w:type="spellStart"/>
      <w:r>
        <w:t>декора¬тивного</w:t>
      </w:r>
      <w:proofErr w:type="spellEnd"/>
      <w:r>
        <w:t xml:space="preserve"> решения реально существующих форм. Художественные особенности свободной </w:t>
      </w:r>
      <w:proofErr w:type="spellStart"/>
      <w:r>
        <w:t>роспи¬си</w:t>
      </w:r>
      <w:proofErr w:type="spellEnd"/>
      <w:r>
        <w:t xml:space="preserve"> тканей: построение композиции, колоритное решение рисунка. Приемы выполнения </w:t>
      </w:r>
      <w:proofErr w:type="spellStart"/>
      <w:r>
        <w:t>свобод¬ной</w:t>
      </w:r>
      <w:proofErr w:type="spellEnd"/>
      <w:r>
        <w:t xml:space="preserve"> росписи.</w:t>
      </w:r>
    </w:p>
    <w:p w:rsidR="00ED1129" w:rsidRDefault="00ED1129" w:rsidP="00ED1129">
      <w:r>
        <w:t xml:space="preserve">Практические работы. Выполнение </w:t>
      </w:r>
      <w:proofErr w:type="spellStart"/>
      <w:r>
        <w:t>статич¬ной</w:t>
      </w:r>
      <w:proofErr w:type="spellEnd"/>
      <w:r>
        <w:t xml:space="preserve">, динамичной, симметричной и </w:t>
      </w:r>
      <w:proofErr w:type="spellStart"/>
      <w:r>
        <w:t>асимметрич¬ной</w:t>
      </w:r>
      <w:proofErr w:type="spellEnd"/>
      <w:r>
        <w:t xml:space="preserve"> композиций. Зарисовка природных мотивов с натуры и их стилизация. Подбор тканей и </w:t>
      </w:r>
      <w:proofErr w:type="spellStart"/>
      <w:r>
        <w:t>кра¬сителей</w:t>
      </w:r>
      <w:proofErr w:type="spellEnd"/>
      <w:r>
        <w:t xml:space="preserve">. Инструменты и приспособления для свободной росписи. Свободная роспись с </w:t>
      </w:r>
      <w:proofErr w:type="spellStart"/>
      <w:r>
        <w:t>при¬менением</w:t>
      </w:r>
      <w:proofErr w:type="spellEnd"/>
      <w:r>
        <w:t xml:space="preserve"> солевого раствора. Закрепление </w:t>
      </w:r>
      <w:proofErr w:type="spellStart"/>
      <w:r>
        <w:t>ри¬сунка</w:t>
      </w:r>
      <w:proofErr w:type="spellEnd"/>
      <w:r>
        <w:t xml:space="preserve"> на ткани. Создание композиции с </w:t>
      </w:r>
      <w:proofErr w:type="spellStart"/>
      <w:r>
        <w:t>изобра¬жением</w:t>
      </w:r>
      <w:proofErr w:type="spellEnd"/>
      <w:r>
        <w:t xml:space="preserve"> пейзажа для панно или платка в технике «свободной росписи" по ткани.</w:t>
      </w:r>
    </w:p>
    <w:p w:rsidR="00ED1129" w:rsidRDefault="00ED1129" w:rsidP="00ED1129">
      <w:r>
        <w:t>Варианты объектов труда. Декоративное панно, платок, скатерть.</w:t>
      </w:r>
    </w:p>
    <w:p w:rsidR="00ED1129" w:rsidRDefault="00ED1129" w:rsidP="00ED1129"/>
    <w:p w:rsidR="00ED1129" w:rsidRDefault="00ED1129" w:rsidP="00ED1129"/>
    <w:p w:rsidR="00ED1129" w:rsidRDefault="00ED1129" w:rsidP="00ED1129">
      <w:r>
        <w:t>Элементы материаловедения (4 ч)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Нату¬ральные</w:t>
      </w:r>
      <w:proofErr w:type="spellEnd"/>
      <w:r>
        <w:t xml:space="preserve"> волокна животного происхождения. Получение нитей из этих волокон в условиях прядильного производства и в домашних </w:t>
      </w:r>
      <w:proofErr w:type="spellStart"/>
      <w:r>
        <w:t>усло¬виях</w:t>
      </w:r>
      <w:proofErr w:type="spellEnd"/>
      <w:r>
        <w:t xml:space="preserve">. Свойства натуральных волокон животного происхождения, а также нитей и тканей на их основе. Саржевые и атласные переплетения нитей в тканях. Понятие о раппорте </w:t>
      </w:r>
      <w:proofErr w:type="spellStart"/>
      <w:r>
        <w:t>переплете¬ния</w:t>
      </w:r>
      <w:proofErr w:type="spellEnd"/>
      <w:r>
        <w:t xml:space="preserve">. Влияние вида переплетения на </w:t>
      </w:r>
      <w:proofErr w:type="spellStart"/>
      <w:r>
        <w:t>драпируемость</w:t>
      </w:r>
      <w:proofErr w:type="spellEnd"/>
      <w:r>
        <w:t xml:space="preserve"> ткани.</w:t>
      </w:r>
    </w:p>
    <w:p w:rsidR="00ED1129" w:rsidRDefault="00ED1129" w:rsidP="00ED1129">
      <w:r>
        <w:t xml:space="preserve">Дефекты ткани. Сравнительные </w:t>
      </w:r>
      <w:proofErr w:type="spellStart"/>
      <w:r>
        <w:t>характерис¬тики</w:t>
      </w:r>
      <w:proofErr w:type="spellEnd"/>
      <w:r>
        <w:t xml:space="preserve"> свой</w:t>
      </w:r>
      <w:proofErr w:type="gramStart"/>
      <w:r>
        <w:t>ств хл</w:t>
      </w:r>
      <w:proofErr w:type="gramEnd"/>
      <w:r>
        <w:t xml:space="preserve">опчатобумажных, льняных, </w:t>
      </w:r>
      <w:proofErr w:type="spellStart"/>
      <w:r>
        <w:t>шел¬ковых</w:t>
      </w:r>
      <w:proofErr w:type="spellEnd"/>
      <w:r>
        <w:t xml:space="preserve"> и шерстяных тканей.</w:t>
      </w:r>
    </w:p>
    <w:p w:rsidR="00ED1129" w:rsidRDefault="00ED1129" w:rsidP="00ED1129">
      <w:r>
        <w:t xml:space="preserve">Практические работы. Распознавание в </w:t>
      </w:r>
      <w:proofErr w:type="spellStart"/>
      <w:r>
        <w:t>тка¬нях</w:t>
      </w:r>
      <w:proofErr w:type="spellEnd"/>
      <w:r>
        <w:t xml:space="preserve"> волокон и нитей из хлопка, льна, шелка, </w:t>
      </w:r>
      <w:proofErr w:type="spellStart"/>
      <w:r>
        <w:t>шер¬сти</w:t>
      </w:r>
      <w:proofErr w:type="spellEnd"/>
      <w:r>
        <w:t xml:space="preserve">. Определение </w:t>
      </w:r>
      <w:proofErr w:type="gramStart"/>
      <w:r>
        <w:t>лицевой</w:t>
      </w:r>
      <w:proofErr w:type="gramEnd"/>
      <w:r>
        <w:t xml:space="preserve"> и изнаночной сторон тканей саржевого и атласного переплетений. </w:t>
      </w:r>
      <w:proofErr w:type="spellStart"/>
      <w:r>
        <w:t>Со¬ставление</w:t>
      </w:r>
      <w:proofErr w:type="spellEnd"/>
      <w:r>
        <w:t xml:space="preserve"> коллекции тканей саржевого и </w:t>
      </w:r>
      <w:proofErr w:type="spellStart"/>
      <w:r>
        <w:t>атлас¬ного</w:t>
      </w:r>
      <w:proofErr w:type="spellEnd"/>
      <w:r>
        <w:t xml:space="preserve"> переплетений.</w:t>
      </w:r>
    </w:p>
    <w:p w:rsidR="00ED1129" w:rsidRDefault="00ED1129" w:rsidP="00ED1129">
      <w:r>
        <w:t xml:space="preserve">Варианты объектов труда. Образцы </w:t>
      </w:r>
      <w:proofErr w:type="spellStart"/>
      <w:r>
        <w:t>хлопча¬тобумажных</w:t>
      </w:r>
      <w:proofErr w:type="spellEnd"/>
      <w:r>
        <w:t>, льняных, шелковых и шерстяных тканей.</w:t>
      </w:r>
    </w:p>
    <w:p w:rsidR="00ED1129" w:rsidRDefault="00ED1129" w:rsidP="00ED1129"/>
    <w:p w:rsidR="00ED1129" w:rsidRDefault="00ED1129" w:rsidP="00ED1129">
      <w:r>
        <w:lastRenderedPageBreak/>
        <w:t>Элементы машиноведения (4 ч)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Назна¬чение</w:t>
      </w:r>
      <w:proofErr w:type="spellEnd"/>
      <w:r>
        <w:t xml:space="preserve">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</w:t>
      </w:r>
      <w:proofErr w:type="spellStart"/>
      <w:r>
        <w:t>маши¬ны</w:t>
      </w:r>
      <w:proofErr w:type="spellEnd"/>
      <w:r>
        <w:t>, вызываемые дефектами машинной иглы или неправильной ее установкой,</w:t>
      </w:r>
    </w:p>
    <w:p w:rsidR="00ED1129" w:rsidRDefault="00ED1129" w:rsidP="00ED1129">
      <w:r>
        <w:t xml:space="preserve">Практические работы. Регулировка качества машинной строчки для различных видов тканей. Замена иглы в швейной машине. Уход за </w:t>
      </w:r>
      <w:proofErr w:type="spellStart"/>
      <w:r>
        <w:t>швей¬ной</w:t>
      </w:r>
      <w:proofErr w:type="spellEnd"/>
      <w:r>
        <w:t xml:space="preserve"> машиной, чистка и смазка.</w:t>
      </w:r>
    </w:p>
    <w:p w:rsidR="00ED1129" w:rsidRDefault="00ED1129" w:rsidP="00ED1129">
      <w:r>
        <w:t>Варианты объектов труда. Швейная машина.</w:t>
      </w:r>
    </w:p>
    <w:p w:rsidR="00ED1129" w:rsidRDefault="00ED1129" w:rsidP="00ED1129"/>
    <w:p w:rsidR="00ED1129" w:rsidRDefault="00ED1129" w:rsidP="00ED1129">
      <w:r>
        <w:t>Черчение и графика (2ч)</w:t>
      </w:r>
    </w:p>
    <w:p w:rsidR="00ED1129" w:rsidRDefault="00ED1129" w:rsidP="00ED1129">
      <w:r>
        <w:t>Общие правила построения и оформления чертежей. Типы линий в системе ЕСКД. Правила пользования чертежными инструментами и принадлежностями. Понятие о масштабе, чертеже, эскизе.</w:t>
      </w:r>
    </w:p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>
      <w:r>
        <w:t xml:space="preserve">Конструирование и моделирование </w:t>
      </w:r>
      <w:proofErr w:type="gramStart"/>
      <w:r>
        <w:t>поясных</w:t>
      </w:r>
      <w:proofErr w:type="gramEnd"/>
    </w:p>
    <w:p w:rsidR="00ED1129" w:rsidRDefault="00ED1129" w:rsidP="00ED1129">
      <w:r>
        <w:t>швейных изделий (6 ч)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Эксплу¬атационные</w:t>
      </w:r>
      <w:proofErr w:type="spellEnd"/>
      <w:r>
        <w:t xml:space="preserve">, гигиенические и эстетические </w:t>
      </w:r>
      <w:proofErr w:type="spellStart"/>
      <w:r>
        <w:t>тре¬бования</w:t>
      </w:r>
      <w:proofErr w:type="spellEnd"/>
      <w:r>
        <w:t xml:space="preserve"> к легкому женскому платью. Ткани и </w:t>
      </w:r>
      <w:proofErr w:type="spellStart"/>
      <w:r>
        <w:t>от¬делки</w:t>
      </w:r>
      <w:proofErr w:type="spellEnd"/>
      <w:r>
        <w:t xml:space="preserve">, применяемые для изготовления юбок. Конструкции юбок. Мерки, необходимые для </w:t>
      </w:r>
      <w:proofErr w:type="spellStart"/>
      <w:r>
        <w:t>по¬строения</w:t>
      </w:r>
      <w:proofErr w:type="spellEnd"/>
      <w:r>
        <w:t xml:space="preserve"> основы чертежа конической, </w:t>
      </w:r>
      <w:proofErr w:type="spellStart"/>
      <w:r>
        <w:t>клиньевой</w:t>
      </w:r>
      <w:proofErr w:type="spellEnd"/>
      <w:r>
        <w:t xml:space="preserve"> и прямой юбок. Прибавки к меркам на </w:t>
      </w:r>
      <w:proofErr w:type="spellStart"/>
      <w:r>
        <w:t>свобо¬ду</w:t>
      </w:r>
      <w:proofErr w:type="spellEnd"/>
      <w:r>
        <w:t xml:space="preserve"> облегания.</w:t>
      </w:r>
    </w:p>
    <w:p w:rsidR="00ED1129" w:rsidRDefault="00ED1129" w:rsidP="00ED1129">
      <w:r>
        <w:t xml:space="preserve">Условные графические изображения деталей и изделий на рисунках, эскизах, чертежах, </w:t>
      </w:r>
      <w:proofErr w:type="spellStart"/>
      <w:r>
        <w:t>схе¬мах</w:t>
      </w:r>
      <w:proofErr w:type="spellEnd"/>
      <w:r>
        <w:t xml:space="preserve">. Способы моделирования конических, </w:t>
      </w:r>
      <w:proofErr w:type="spellStart"/>
      <w:r>
        <w:t>клиньевых</w:t>
      </w:r>
      <w:proofErr w:type="spellEnd"/>
      <w:r>
        <w:t xml:space="preserve"> и прямых юбок. Форма, силуэт, стиль. </w:t>
      </w:r>
      <w:proofErr w:type="spellStart"/>
      <w:r>
        <w:t>Ин¬дивидуальный</w:t>
      </w:r>
      <w:proofErr w:type="spellEnd"/>
      <w:r>
        <w:t xml:space="preserve"> стиль в одежде.</w:t>
      </w:r>
    </w:p>
    <w:p w:rsidR="00ED1129" w:rsidRDefault="00ED1129" w:rsidP="00ED1129">
      <w:r>
        <w:t xml:space="preserve">Практические работы. Снятие мерок и </w:t>
      </w:r>
      <w:proofErr w:type="spellStart"/>
      <w:r>
        <w:t>за¬пись</w:t>
      </w:r>
      <w:proofErr w:type="spellEnd"/>
      <w:r>
        <w:t xml:space="preserve"> результатов измерений. Построение </w:t>
      </w:r>
      <w:proofErr w:type="spellStart"/>
      <w:r>
        <w:t>осно¬вы</w:t>
      </w:r>
      <w:proofErr w:type="spellEnd"/>
      <w:r>
        <w:t xml:space="preserve"> чертежа юбки в масштабе 1:4 и в натуральную •величину по своим меркам. Выбор модели юбки в зависимости от особенностей фигуры. </w:t>
      </w:r>
      <w:proofErr w:type="spellStart"/>
      <w:r>
        <w:t>Моде¬лирование</w:t>
      </w:r>
      <w:proofErr w:type="spellEnd"/>
      <w:r>
        <w:t xml:space="preserve"> юбки выбранного фасона. </w:t>
      </w:r>
      <w:proofErr w:type="spellStart"/>
      <w:r>
        <w:t>Подготов¬ка</w:t>
      </w:r>
      <w:proofErr w:type="spellEnd"/>
      <w:r>
        <w:t xml:space="preserve"> выкройки юбки к раскрою.</w:t>
      </w:r>
    </w:p>
    <w:p w:rsidR="00ED1129" w:rsidRDefault="00ED1129" w:rsidP="00ED1129">
      <w:r>
        <w:t xml:space="preserve">Варианты объектов труда. Чертеж и </w:t>
      </w:r>
      <w:proofErr w:type="spellStart"/>
      <w:r>
        <w:t>выкрой¬ка</w:t>
      </w:r>
      <w:proofErr w:type="spellEnd"/>
      <w:r>
        <w:t xml:space="preserve"> юбки.</w:t>
      </w:r>
    </w:p>
    <w:p w:rsidR="00ED1129" w:rsidRDefault="00ED1129" w:rsidP="00ED1129"/>
    <w:p w:rsidR="00ED1129" w:rsidRDefault="00ED1129" w:rsidP="00ED1129">
      <w:r>
        <w:t>Технология изготовления поясных швейных изделий (14ч)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Назна¬чение</w:t>
      </w:r>
      <w:proofErr w:type="spellEnd"/>
      <w:r>
        <w:t xml:space="preserve"> и конструкция стачных, </w:t>
      </w:r>
      <w:proofErr w:type="spellStart"/>
      <w:r>
        <w:t>настрочных</w:t>
      </w:r>
      <w:proofErr w:type="spellEnd"/>
      <w:r>
        <w:t xml:space="preserve"> и </w:t>
      </w:r>
      <w:proofErr w:type="spellStart"/>
      <w:r>
        <w:t>на¬кладных</w:t>
      </w:r>
      <w:proofErr w:type="spellEnd"/>
      <w:r>
        <w:t xml:space="preserve"> швов, их условные графические </w:t>
      </w:r>
      <w:proofErr w:type="spellStart"/>
      <w:r>
        <w:t>обозна¬чения</w:t>
      </w:r>
      <w:proofErr w:type="spellEnd"/>
      <w:r>
        <w:t xml:space="preserve"> и технология выполнения. Особенности раскладки выкройки на ткани в клетку и в </w:t>
      </w:r>
      <w:proofErr w:type="spellStart"/>
      <w:r>
        <w:t>полос¬ку</w:t>
      </w:r>
      <w:proofErr w:type="spellEnd"/>
      <w:r>
        <w:t xml:space="preserve">. Способы обработки нижнего и верхнего </w:t>
      </w:r>
      <w:proofErr w:type="spellStart"/>
      <w:r>
        <w:t>сре¬зов</w:t>
      </w:r>
      <w:proofErr w:type="spellEnd"/>
      <w:r>
        <w:t xml:space="preserve"> юбки. Особенности влажно-тепловой </w:t>
      </w:r>
      <w:proofErr w:type="spellStart"/>
      <w:r>
        <w:t>обра¬ботки</w:t>
      </w:r>
      <w:proofErr w:type="spellEnd"/>
      <w:r>
        <w:t xml:space="preserve"> шерстяных и шелковых тканей,</w:t>
      </w:r>
    </w:p>
    <w:p w:rsidR="00ED1129" w:rsidRDefault="00ED1129" w:rsidP="00ED1129">
      <w:r>
        <w:t xml:space="preserve">Практические работы. Раскладка выкройки, </w:t>
      </w:r>
      <w:proofErr w:type="spellStart"/>
      <w:r>
        <w:t>обмеловка</w:t>
      </w:r>
      <w:proofErr w:type="spellEnd"/>
      <w:r>
        <w:t xml:space="preserve"> и раскрой ткани. Прокладывание </w:t>
      </w:r>
      <w:proofErr w:type="spellStart"/>
      <w:r>
        <w:t>кон¬турных</w:t>
      </w:r>
      <w:proofErr w:type="spellEnd"/>
      <w:r>
        <w:t xml:space="preserve"> и контрольных линий и точек на деталях кроя. Обработка деталей кроя. Скалывание и сметывание деталей кроя. Подготовка юбки к примерке. Примерка юбки, выравнивание низа изделия, выявление и исправление дефектов, подгонка изделия по фигуре. Стачивание </w:t>
      </w:r>
      <w:proofErr w:type="spellStart"/>
      <w:r>
        <w:t>дета¬лей</w:t>
      </w:r>
      <w:proofErr w:type="spellEnd"/>
      <w:r>
        <w:t xml:space="preserve"> изделия. Окончательная отделка и влажно-тепловая обработка изделия. Художественное оформление изделия. Контроль и оценка </w:t>
      </w:r>
      <w:proofErr w:type="spellStart"/>
      <w:r>
        <w:t>качест¬ва</w:t>
      </w:r>
      <w:proofErr w:type="spellEnd"/>
      <w:r>
        <w:t xml:space="preserve"> готового изделий.</w:t>
      </w:r>
    </w:p>
    <w:p w:rsidR="00ED1129" w:rsidRDefault="00ED1129" w:rsidP="00ED1129">
      <w:r>
        <w:t xml:space="preserve">Варианты объектов труда. Юбка коническая, </w:t>
      </w:r>
      <w:proofErr w:type="spellStart"/>
      <w:r>
        <w:t>клиньевая</w:t>
      </w:r>
      <w:proofErr w:type="spellEnd"/>
      <w:r>
        <w:t xml:space="preserve"> или прямая.</w:t>
      </w:r>
    </w:p>
    <w:p w:rsidR="00ED1129" w:rsidRDefault="00ED1129" w:rsidP="00ED1129"/>
    <w:p w:rsidR="00ED1129" w:rsidRDefault="00ED1129" w:rsidP="00ED1129">
      <w:r>
        <w:t>ТЕХНОЛОГИИ ВЕДЕНИЯ ДОМА (2 ч)</w:t>
      </w:r>
    </w:p>
    <w:p w:rsidR="00ED1129" w:rsidRDefault="00ED1129" w:rsidP="00ED1129">
      <w:r>
        <w:t>Уход за одеждой и обувью (2 ч)</w:t>
      </w:r>
    </w:p>
    <w:p w:rsidR="00ED1129" w:rsidRDefault="00ED1129" w:rsidP="00ED1129">
      <w:r>
        <w:lastRenderedPageBreak/>
        <w:t xml:space="preserve">Основные теоретические сведения. </w:t>
      </w:r>
      <w:proofErr w:type="spellStart"/>
      <w:r>
        <w:t>Совре¬менные</w:t>
      </w:r>
      <w:proofErr w:type="spellEnd"/>
      <w:r>
        <w:t xml:space="preserve"> средства ухода за бельевыми </w:t>
      </w:r>
      <w:proofErr w:type="spellStart"/>
      <w:r>
        <w:t>изделия¬ми</w:t>
      </w:r>
      <w:proofErr w:type="spellEnd"/>
      <w:r>
        <w:t xml:space="preserve">, одеждой и обувью. Средства защиты от </w:t>
      </w:r>
      <w:proofErr w:type="spellStart"/>
      <w:r>
        <w:t>мо¬ли</w:t>
      </w:r>
      <w:proofErr w:type="spellEnd"/>
      <w:r>
        <w:t>. Оборудование и приспособления для сухой и влажной уборки.</w:t>
      </w:r>
    </w:p>
    <w:p w:rsidR="00ED1129" w:rsidRDefault="00ED1129" w:rsidP="00ED1129">
      <w:r>
        <w:t xml:space="preserve">Практические работы. Удаление пятен с одежды. Ремонт одежды декоративными </w:t>
      </w:r>
      <w:proofErr w:type="spellStart"/>
      <w:r>
        <w:t>отде¬лочными</w:t>
      </w:r>
      <w:proofErr w:type="spellEnd"/>
      <w:r>
        <w:t xml:space="preserve"> заплатами ручным и машинным </w:t>
      </w:r>
      <w:proofErr w:type="spellStart"/>
      <w:r>
        <w:t>спосо¬бами</w:t>
      </w:r>
      <w:proofErr w:type="spellEnd"/>
      <w:r>
        <w:t xml:space="preserve">, Закладка на хранение шерстяных и </w:t>
      </w:r>
      <w:proofErr w:type="spellStart"/>
      <w:r>
        <w:t>мехо¬вых</w:t>
      </w:r>
      <w:proofErr w:type="spellEnd"/>
      <w:r>
        <w:t xml:space="preserve"> изделий. Закладка на летнее хранение </w:t>
      </w:r>
      <w:proofErr w:type="spellStart"/>
      <w:r>
        <w:t>зим¬ней</w:t>
      </w:r>
      <w:proofErr w:type="spellEnd"/>
      <w:r>
        <w:t xml:space="preserve"> обуви. Влажная уборка дома.</w:t>
      </w:r>
    </w:p>
    <w:p w:rsidR="00ED1129" w:rsidRDefault="00ED1129" w:rsidP="00ED1129">
      <w:r>
        <w:t xml:space="preserve">Варианты объектов труда. Изделие, </w:t>
      </w:r>
      <w:proofErr w:type="spellStart"/>
      <w:r>
        <w:t>подле¬жащее</w:t>
      </w:r>
      <w:proofErr w:type="spellEnd"/>
      <w:r>
        <w:t xml:space="preserve"> ремонту, шерстяные изделия.</w:t>
      </w:r>
    </w:p>
    <w:p w:rsidR="00ED1129" w:rsidRDefault="00ED1129" w:rsidP="00ED1129"/>
    <w:p w:rsidR="00ED1129" w:rsidRDefault="00ED1129" w:rsidP="00ED1129">
      <w:r>
        <w:t xml:space="preserve">ЭЛЕКТРОТЕХНИЧЕСКИЕ РАБОТЫ (2 ч) </w:t>
      </w:r>
    </w:p>
    <w:p w:rsidR="00ED1129" w:rsidRDefault="00ED1129" w:rsidP="00ED1129">
      <w:r>
        <w:t>Электромонтажные работы (2 ч)</w:t>
      </w:r>
    </w:p>
    <w:p w:rsidR="00ED1129" w:rsidRDefault="00ED1129" w:rsidP="00ED1129">
      <w:r>
        <w:t xml:space="preserve">Основные теоретические сведения. Общее </w:t>
      </w:r>
      <w:proofErr w:type="spellStart"/>
      <w:r>
        <w:t>по¬нятие</w:t>
      </w:r>
      <w:proofErr w:type="spellEnd"/>
      <w:r>
        <w:t xml:space="preserve"> об электрическом токе. Виды источников </w:t>
      </w:r>
      <w:proofErr w:type="spellStart"/>
      <w:r>
        <w:t>то¬ка</w:t>
      </w:r>
      <w:proofErr w:type="spellEnd"/>
      <w:r>
        <w:t xml:space="preserve"> и потребителей электрической энергии. </w:t>
      </w:r>
      <w:proofErr w:type="spellStart"/>
      <w:r>
        <w:t>Прави¬ла</w:t>
      </w:r>
      <w:proofErr w:type="spellEnd"/>
      <w:r>
        <w:t xml:space="preserve"> </w:t>
      </w:r>
      <w:proofErr w:type="spellStart"/>
      <w:r>
        <w:t>электробезопасности</w:t>
      </w:r>
      <w:proofErr w:type="spellEnd"/>
      <w:r>
        <w:t xml:space="preserve"> и эксплуатации бытовых электроприборов. Индивидуальные средства </w:t>
      </w:r>
      <w:proofErr w:type="spellStart"/>
      <w:r>
        <w:t>за¬щиты</w:t>
      </w:r>
      <w:proofErr w:type="spellEnd"/>
      <w:r>
        <w:t xml:space="preserve"> при выполнении электротехнических работ.</w:t>
      </w:r>
    </w:p>
    <w:p w:rsidR="00ED1129" w:rsidRDefault="00ED1129" w:rsidP="00ED1129">
      <w:r>
        <w:t xml:space="preserve">Виды соединения элементов в электрических цепях. Условное графическое изображение </w:t>
      </w:r>
      <w:proofErr w:type="spellStart"/>
      <w:r>
        <w:t>эле¬ментов</w:t>
      </w:r>
      <w:proofErr w:type="spellEnd"/>
      <w:r>
        <w:t xml:space="preserve"> электрических цепей на электрических схемах. </w:t>
      </w:r>
      <w:proofErr w:type="spellStart"/>
      <w:r>
        <w:t>Электроустановочные</w:t>
      </w:r>
      <w:proofErr w:type="spellEnd"/>
      <w:r>
        <w:t xml:space="preserve"> изделия. Виды </w:t>
      </w:r>
      <w:proofErr w:type="spellStart"/>
      <w:r>
        <w:t>про¬водов</w:t>
      </w:r>
      <w:proofErr w:type="spellEnd"/>
      <w:r>
        <w:t>. Приемы монтажа установочных изделий.</w:t>
      </w:r>
    </w:p>
    <w:p w:rsidR="00ED1129" w:rsidRDefault="00ED1129" w:rsidP="00ED1129">
      <w:r>
        <w:t xml:space="preserve">Профессии, связанные с выполнением </w:t>
      </w:r>
      <w:proofErr w:type="spellStart"/>
      <w:r>
        <w:t>элек¬тромонтажных</w:t>
      </w:r>
      <w:proofErr w:type="spellEnd"/>
      <w:r>
        <w:t xml:space="preserve"> работ.</w:t>
      </w:r>
    </w:p>
    <w:p w:rsidR="00ED1129" w:rsidRDefault="00ED1129" w:rsidP="00ED1129">
      <w:r>
        <w:t xml:space="preserve">Практические работы. Организация </w:t>
      </w:r>
      <w:proofErr w:type="spellStart"/>
      <w:r>
        <w:t>рабоче¬го</w:t>
      </w:r>
      <w:proofErr w:type="spellEnd"/>
      <w:r>
        <w:t xml:space="preserve"> места, использование инструментов и </w:t>
      </w:r>
      <w:proofErr w:type="spellStart"/>
      <w:r>
        <w:t>при¬способлений</w:t>
      </w:r>
      <w:proofErr w:type="spellEnd"/>
      <w:r>
        <w:t xml:space="preserve"> для выполнения </w:t>
      </w:r>
      <w:proofErr w:type="spellStart"/>
      <w:r>
        <w:t>электромонтаж¬ных</w:t>
      </w:r>
      <w:proofErr w:type="spellEnd"/>
      <w:r>
        <w:t xml:space="preserve"> работ. Выполнение механического </w:t>
      </w:r>
      <w:proofErr w:type="spellStart"/>
      <w:r>
        <w:t>оконцевания</w:t>
      </w:r>
      <w:proofErr w:type="spellEnd"/>
      <w:r>
        <w:t xml:space="preserve">, соединения и ответвления проводов. Подключение проводов к патрону электрической лампы, выключателю, вилке, розетке. Сборка модели электроосветительного прибора из </w:t>
      </w:r>
      <w:proofErr w:type="spellStart"/>
      <w:r>
        <w:t>де¬талей</w:t>
      </w:r>
      <w:proofErr w:type="spellEnd"/>
      <w:r>
        <w:t xml:space="preserve"> </w:t>
      </w:r>
      <w:proofErr w:type="spellStart"/>
      <w:r>
        <w:t>электроконструктора</w:t>
      </w:r>
      <w:proofErr w:type="spellEnd"/>
      <w:r>
        <w:t>. Оказание первой помощи при поражении электрическим током,</w:t>
      </w:r>
    </w:p>
    <w:p w:rsidR="00ED1129" w:rsidRDefault="00ED1129" w:rsidP="00ED1129">
      <w:r>
        <w:t xml:space="preserve">Варианты объектов труда. </w:t>
      </w:r>
      <w:proofErr w:type="spellStart"/>
      <w:r>
        <w:t>Электроосвети¬тельный</w:t>
      </w:r>
      <w:proofErr w:type="spellEnd"/>
      <w:r>
        <w:t xml:space="preserve"> прибор из деталей </w:t>
      </w:r>
      <w:proofErr w:type="spellStart"/>
      <w:r>
        <w:t>электроконструктора</w:t>
      </w:r>
      <w:proofErr w:type="spellEnd"/>
      <w:r>
        <w:t>.</w:t>
      </w:r>
    </w:p>
    <w:p w:rsidR="00ED1129" w:rsidRDefault="00ED1129" w:rsidP="00ED1129"/>
    <w:p w:rsidR="00ED1129" w:rsidRDefault="00ED1129" w:rsidP="00ED1129">
      <w:r>
        <w:t>ТВОРЧЕСКИЕ, ПРОЕКТНЫЕ РАБОТЫ (10 ч)</w:t>
      </w:r>
    </w:p>
    <w:p w:rsidR="00ED1129" w:rsidRDefault="00ED1129" w:rsidP="00ED1129">
      <w:r>
        <w:t>Примерные темы. Сбор коллекции образцов декоративно-прикладного искусства края.</w:t>
      </w:r>
    </w:p>
    <w:p w:rsidR="00ED1129" w:rsidRDefault="00ED1129" w:rsidP="00ED1129">
      <w:r>
        <w:t>Изготовление сувенира.</w:t>
      </w:r>
    </w:p>
    <w:p w:rsidR="00ED1129" w:rsidRDefault="00ED1129" w:rsidP="00ED1129">
      <w:r>
        <w:t>Изготовление изделия в технике лоскутного шитья.</w:t>
      </w:r>
    </w:p>
    <w:p w:rsidR="00ED1129" w:rsidRDefault="00ED1129" w:rsidP="00ED1129"/>
    <w:p w:rsidR="00ED1129" w:rsidRDefault="00ED1129" w:rsidP="00ED1129">
      <w:r>
        <w:t>Содержание программы учебного курса 6 класс</w:t>
      </w:r>
    </w:p>
    <w:p w:rsidR="00ED1129" w:rsidRDefault="00ED1129" w:rsidP="00ED1129"/>
    <w:p w:rsidR="00ED1129" w:rsidRDefault="00ED1129" w:rsidP="00ED1129">
      <w:r>
        <w:t xml:space="preserve">КУЛИНАРИЯ (16 ч) </w:t>
      </w:r>
    </w:p>
    <w:p w:rsidR="00ED1129" w:rsidRDefault="00ED1129" w:rsidP="00ED1129">
      <w:r>
        <w:t>Физиология питания (2 ч)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Мине¬ральные</w:t>
      </w:r>
      <w:proofErr w:type="spellEnd"/>
      <w:r>
        <w:t xml:space="preserve"> соли и микроэлементы, содержание их в пищевых продуктах. Роль минеральных веществ в жизнедеятельности организма человека.</w:t>
      </w:r>
    </w:p>
    <w:p w:rsidR="00ED1129" w:rsidRDefault="00ED1129" w:rsidP="00ED1129">
      <w:r>
        <w:t xml:space="preserve">Значение солей кальция, калия, натрия, </w:t>
      </w:r>
      <w:proofErr w:type="spellStart"/>
      <w:r>
        <w:t>же¬леза</w:t>
      </w:r>
      <w:proofErr w:type="spellEnd"/>
      <w:r>
        <w:t xml:space="preserve">, йода для организма человека. Суточная </w:t>
      </w:r>
      <w:proofErr w:type="spellStart"/>
      <w:r>
        <w:t>по¬требность</w:t>
      </w:r>
      <w:proofErr w:type="spellEnd"/>
      <w:r>
        <w:t xml:space="preserve"> в солях.</w:t>
      </w:r>
    </w:p>
    <w:p w:rsidR="00ED1129" w:rsidRDefault="00ED1129" w:rsidP="00ED1129">
      <w:r>
        <w:t xml:space="preserve">Практические работы. Работа с таблицами по составу и количеству минеральных солей и микроэлементов в различных продуктах. </w:t>
      </w:r>
      <w:proofErr w:type="spellStart"/>
      <w:r>
        <w:t>Опре¬деление</w:t>
      </w:r>
      <w:proofErr w:type="spellEnd"/>
      <w:r>
        <w:t xml:space="preserve"> количества и состава продуктов, </w:t>
      </w:r>
      <w:proofErr w:type="spellStart"/>
      <w:r>
        <w:t>обес¬печивающих</w:t>
      </w:r>
      <w:proofErr w:type="spellEnd"/>
      <w:r>
        <w:t xml:space="preserve"> суточную потребность человека в минеральных солях и микроэлементах.</w:t>
      </w:r>
    </w:p>
    <w:p w:rsidR="00ED1129" w:rsidRDefault="00ED1129" w:rsidP="00ED1129">
      <w:r>
        <w:t xml:space="preserve">Варианты объектов труда. Таблицы, </w:t>
      </w:r>
      <w:proofErr w:type="spellStart"/>
      <w:r>
        <w:t>справоч¬ные</w:t>
      </w:r>
      <w:proofErr w:type="spellEnd"/>
      <w:r>
        <w:t xml:space="preserve"> материалы.</w:t>
      </w:r>
    </w:p>
    <w:p w:rsidR="00ED1129" w:rsidRDefault="00ED1129" w:rsidP="00ED1129"/>
    <w:p w:rsidR="00ED1129" w:rsidRDefault="00ED1129" w:rsidP="00ED1129">
      <w:r>
        <w:t>Технология приготовления пищи (10ч)</w:t>
      </w:r>
    </w:p>
    <w:p w:rsidR="00ED1129" w:rsidRDefault="00ED1129" w:rsidP="00ED1129">
      <w:r>
        <w:t xml:space="preserve">Блюда из молока и кисломолочных продуктов </w:t>
      </w:r>
    </w:p>
    <w:p w:rsidR="00ED1129" w:rsidRDefault="00ED1129" w:rsidP="00ED1129">
      <w:r>
        <w:lastRenderedPageBreak/>
        <w:t xml:space="preserve">Основные теоретические сведения. </w:t>
      </w:r>
      <w:proofErr w:type="spellStart"/>
      <w:r>
        <w:t>Кули¬нарное</w:t>
      </w:r>
      <w:proofErr w:type="spellEnd"/>
      <w:r>
        <w:t xml:space="preserve"> значение молока и молочных продуктов. Виды молока и молочных продуктов. </w:t>
      </w:r>
      <w:proofErr w:type="spellStart"/>
      <w:r>
        <w:t>Питатель¬ная</w:t>
      </w:r>
      <w:proofErr w:type="spellEnd"/>
      <w:r>
        <w:t xml:space="preserve"> ценность и химический состав молока. </w:t>
      </w:r>
      <w:proofErr w:type="spellStart"/>
      <w:r>
        <w:t>Усло¬вия</w:t>
      </w:r>
      <w:proofErr w:type="spellEnd"/>
      <w:r>
        <w:t xml:space="preserve"> и сроки его хранения.</w:t>
      </w:r>
    </w:p>
    <w:p w:rsidR="00ED1129" w:rsidRDefault="00ED1129" w:rsidP="00ED1129">
      <w:r>
        <w:t xml:space="preserve">Значение кисломолочных продуктов в </w:t>
      </w:r>
      <w:proofErr w:type="spellStart"/>
      <w:r>
        <w:t>пита¬нии</w:t>
      </w:r>
      <w:proofErr w:type="spellEnd"/>
      <w:r>
        <w:t xml:space="preserve"> человека. Ассортимент кисломолочных </w:t>
      </w:r>
      <w:proofErr w:type="spellStart"/>
      <w:r>
        <w:t>про¬дуктов</w:t>
      </w:r>
      <w:proofErr w:type="spellEnd"/>
      <w:r>
        <w:t xml:space="preserve">. Виды бактериальных культур для </w:t>
      </w:r>
      <w:proofErr w:type="spellStart"/>
      <w:r>
        <w:t>приго¬товления</w:t>
      </w:r>
      <w:proofErr w:type="spellEnd"/>
      <w:r>
        <w:t xml:space="preserve"> кисломолочных продуктов.</w:t>
      </w:r>
    </w:p>
    <w:p w:rsidR="00ED1129" w:rsidRDefault="00ED1129" w:rsidP="00ED1129">
      <w:r>
        <w:t xml:space="preserve">Практические работы. Первичная обработка крупы. Определение качества молока. </w:t>
      </w:r>
      <w:proofErr w:type="spellStart"/>
      <w:r>
        <w:t>Приготов¬ление</w:t>
      </w:r>
      <w:proofErr w:type="spellEnd"/>
      <w:r>
        <w:t xml:space="preserve"> молочного супа или молочной каши. </w:t>
      </w:r>
      <w:proofErr w:type="spellStart"/>
      <w:r>
        <w:t>При¬готовление</w:t>
      </w:r>
      <w:proofErr w:type="spellEnd"/>
      <w:r>
        <w:t xml:space="preserve"> простокваши, кефира, творога в </w:t>
      </w:r>
      <w:proofErr w:type="spellStart"/>
      <w:r>
        <w:t>до¬машних</w:t>
      </w:r>
      <w:proofErr w:type="spellEnd"/>
      <w:r>
        <w:t xml:space="preserve"> условиях. Приготовление блюда из </w:t>
      </w:r>
      <w:proofErr w:type="spellStart"/>
      <w:proofErr w:type="gramStart"/>
      <w:r>
        <w:t>кис-ломолочных</w:t>
      </w:r>
      <w:proofErr w:type="spellEnd"/>
      <w:proofErr w:type="gramEnd"/>
      <w:r>
        <w:t xml:space="preserve"> продуктов.</w:t>
      </w:r>
    </w:p>
    <w:p w:rsidR="00ED1129" w:rsidRDefault="00ED1129" w:rsidP="00ED1129">
      <w:r>
        <w:t>Варианты объектов труда. Молочный суп, молочная каша, кефир, сырники, запеканка из творога.</w:t>
      </w:r>
    </w:p>
    <w:p w:rsidR="00ED1129" w:rsidRDefault="00ED1129" w:rsidP="00ED1129"/>
    <w:p w:rsidR="00ED1129" w:rsidRDefault="00ED1129" w:rsidP="00ED1129">
      <w:r>
        <w:t xml:space="preserve">Блюда из рыбы и нерыбных продуктов моря 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Поня¬тие</w:t>
      </w:r>
      <w:proofErr w:type="spellEnd"/>
      <w:r>
        <w:t xml:space="preserve"> о пищевой ценности рыбы и нерыбных </w:t>
      </w:r>
      <w:proofErr w:type="spellStart"/>
      <w:r>
        <w:t>про¬дуктов</w:t>
      </w:r>
      <w:proofErr w:type="spellEnd"/>
      <w:r>
        <w:t xml:space="preserve"> моря. Возможности кулинарного </w:t>
      </w:r>
      <w:proofErr w:type="spellStart"/>
      <w:r>
        <w:t>ис¬пользования</w:t>
      </w:r>
      <w:proofErr w:type="spellEnd"/>
      <w:r>
        <w:t xml:space="preserve"> рыбы разных пород. Технология и санитарные условия первичной и тепловой </w:t>
      </w:r>
      <w:proofErr w:type="spellStart"/>
      <w:r>
        <w:t>об¬работки</w:t>
      </w:r>
      <w:proofErr w:type="spellEnd"/>
      <w:r>
        <w:t xml:space="preserve"> рыбы.</w:t>
      </w:r>
    </w:p>
    <w:p w:rsidR="00ED1129" w:rsidRDefault="00ED1129" w:rsidP="00ED1129">
      <w:r>
        <w:t xml:space="preserve">Практические работы. Подбор инструментов и оборудования для разделки рыбы. </w:t>
      </w:r>
      <w:proofErr w:type="spellStart"/>
      <w:r>
        <w:t>Определе¬ние</w:t>
      </w:r>
      <w:proofErr w:type="spellEnd"/>
      <w:r>
        <w:t xml:space="preserve"> свежести рыбы органолептическим </w:t>
      </w:r>
      <w:proofErr w:type="spellStart"/>
      <w:r>
        <w:t>мето¬дом</w:t>
      </w:r>
      <w:proofErr w:type="spellEnd"/>
      <w:r>
        <w:t>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ED1129" w:rsidRDefault="00ED1129" w:rsidP="00ED1129">
      <w:r>
        <w:t>Варианты объектов труда. Блюда из вареной и жареной рыбы.</w:t>
      </w:r>
    </w:p>
    <w:p w:rsidR="00ED1129" w:rsidRDefault="00ED1129" w:rsidP="00ED1129"/>
    <w:p w:rsidR="00ED1129" w:rsidRDefault="00ED1129" w:rsidP="00ED1129">
      <w:r>
        <w:t xml:space="preserve">Блюда из круп, бобовых и макаронных изделий </w:t>
      </w:r>
    </w:p>
    <w:p w:rsidR="00ED1129" w:rsidRDefault="00ED1129" w:rsidP="00ED1129">
      <w:r>
        <w:t xml:space="preserve">Основные теоретические сведения. Виды круп и макаронных изделий. Правила варки </w:t>
      </w:r>
      <w:proofErr w:type="spellStart"/>
      <w:r>
        <w:t>кру¬пяных</w:t>
      </w:r>
      <w:proofErr w:type="spellEnd"/>
      <w:r>
        <w:t xml:space="preserve"> рассыпных, вязких и жидких каш, </w:t>
      </w:r>
      <w:proofErr w:type="spellStart"/>
      <w:r>
        <w:t>макарон¬ных</w:t>
      </w:r>
      <w:proofErr w:type="spellEnd"/>
      <w:r>
        <w:t xml:space="preserve"> изделий. </w:t>
      </w:r>
      <w:proofErr w:type="gramStart"/>
      <w:r>
        <w:t xml:space="preserve">Технология приготовления блюд из бобовых, обеспечивающая сохранение в них </w:t>
      </w:r>
      <w:proofErr w:type="spellStart"/>
      <w:r>
        <w:t>ви¬таминов</w:t>
      </w:r>
      <w:proofErr w:type="spellEnd"/>
      <w:r>
        <w:t xml:space="preserve"> группы В. Причины увеличения веса и объема при варке.</w:t>
      </w:r>
      <w:proofErr w:type="gramEnd"/>
    </w:p>
    <w:p w:rsidR="00ED1129" w:rsidRDefault="00ED1129" w:rsidP="00ED1129">
      <w:r>
        <w:t xml:space="preserve">Практические работы. Подготовка к варке круп, бобовых и макаронных изделий. </w:t>
      </w:r>
      <w:proofErr w:type="spellStart"/>
      <w:r>
        <w:t>Определе¬ние</w:t>
      </w:r>
      <w:proofErr w:type="spellEnd"/>
      <w:r>
        <w:t xml:space="preserve"> необходимого количества жидкости при </w:t>
      </w:r>
      <w:proofErr w:type="spellStart"/>
      <w:r>
        <w:t>вар¬ке</w:t>
      </w:r>
      <w:proofErr w:type="spellEnd"/>
      <w:r>
        <w:t xml:space="preserve"> каш различной консистенции и гарниров из крупы, бобовых и макаронных изделий.</w:t>
      </w:r>
    </w:p>
    <w:p w:rsidR="00ED1129" w:rsidRDefault="00ED1129" w:rsidP="00ED1129">
      <w:r>
        <w:t>Варианты объектов труда. Каша гречневая, гарниры из риса и макаронных изделий.</w:t>
      </w:r>
    </w:p>
    <w:p w:rsidR="00ED1129" w:rsidRDefault="00ED1129" w:rsidP="00ED1129"/>
    <w:p w:rsidR="00ED1129" w:rsidRDefault="00ED1129" w:rsidP="00ED1129">
      <w:r>
        <w:t xml:space="preserve">Приготовление обеда в походных условиях 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Обеспе¬чение</w:t>
      </w:r>
      <w:proofErr w:type="spellEnd"/>
      <w:r>
        <w:t xml:space="preserve"> сохранности продуктов. Посуда для </w:t>
      </w:r>
      <w:proofErr w:type="spellStart"/>
      <w:r>
        <w:t>приго¬товления</w:t>
      </w:r>
      <w:proofErr w:type="spellEnd"/>
      <w:r>
        <w:t xml:space="preserve"> пищи в походных условиях. Природные источники воды. Способы обеззараживания </w:t>
      </w:r>
      <w:proofErr w:type="spellStart"/>
      <w:r>
        <w:t>во¬ды</w:t>
      </w:r>
      <w:proofErr w:type="spellEnd"/>
      <w:r>
        <w:t xml:space="preserve">. Способы разогрева и приготовления пищи в походных условиях. Соблюдение мер </w:t>
      </w:r>
      <w:proofErr w:type="spellStart"/>
      <w:r>
        <w:t>противо¬пожарной</w:t>
      </w:r>
      <w:proofErr w:type="spellEnd"/>
      <w:r>
        <w:t xml:space="preserve"> безопасности.</w:t>
      </w:r>
    </w:p>
    <w:p w:rsidR="00ED1129" w:rsidRDefault="00ED1129" w:rsidP="00ED1129">
      <w:r>
        <w:t>Практические работы. Расчет количества, состава и стоимости продуктов для похода.</w:t>
      </w:r>
    </w:p>
    <w:p w:rsidR="00ED1129" w:rsidRDefault="00ED1129" w:rsidP="00ED1129">
      <w:r>
        <w:t>Заготовка продуктов (2 ч)</w:t>
      </w:r>
    </w:p>
    <w:p w:rsidR="00ED1129" w:rsidRDefault="00ED1129" w:rsidP="00ED1129">
      <w:r>
        <w:t xml:space="preserve">Основные теоретические сведения. Роль продовольственных запасов в </w:t>
      </w:r>
      <w:proofErr w:type="gramStart"/>
      <w:r>
        <w:t>экономном</w:t>
      </w:r>
      <w:proofErr w:type="gramEnd"/>
      <w:r>
        <w:t xml:space="preserve"> </w:t>
      </w:r>
      <w:proofErr w:type="spellStart"/>
      <w:r>
        <w:t>веде-нии</w:t>
      </w:r>
      <w:proofErr w:type="spellEnd"/>
      <w:r>
        <w:t xml:space="preserve"> домашнего хозяйства. Способы </w:t>
      </w:r>
      <w:proofErr w:type="spellStart"/>
      <w:r>
        <w:t>приготовле¬ния</w:t>
      </w:r>
      <w:proofErr w:type="spellEnd"/>
      <w:r>
        <w:t xml:space="preserve"> домашних запасов. Правила сбора ягод, овощей, фруктов, грибов, лекарственных трав для закладки на хранение. Условия и сроки </w:t>
      </w:r>
      <w:proofErr w:type="spellStart"/>
      <w:r>
        <w:t>хра¬нения</w:t>
      </w:r>
      <w:proofErr w:type="spellEnd"/>
      <w:r>
        <w:t xml:space="preserve"> сушеных и замороженных продуктов. </w:t>
      </w:r>
      <w:proofErr w:type="spellStart"/>
      <w:r>
        <w:t>Тем¬пература</w:t>
      </w:r>
      <w:proofErr w:type="spellEnd"/>
      <w:r>
        <w:t xml:space="preserve"> и влажность в хранилище овощей и фруктов.</w:t>
      </w:r>
    </w:p>
    <w:p w:rsidR="00ED1129" w:rsidRDefault="00ED1129" w:rsidP="00ED1129">
      <w:r>
        <w:t xml:space="preserve">Практические работы. Закладка яблок на хранение. Сушка фруктов, ягод, грибов, </w:t>
      </w:r>
      <w:proofErr w:type="spellStart"/>
      <w:r>
        <w:t>корень¬ев</w:t>
      </w:r>
      <w:proofErr w:type="spellEnd"/>
      <w:r>
        <w:t xml:space="preserve">, зелени, лекарственных трав. </w:t>
      </w:r>
      <w:proofErr w:type="spellStart"/>
      <w:r>
        <w:t>Заморажива¬ние</w:t>
      </w:r>
      <w:proofErr w:type="spellEnd"/>
      <w:r>
        <w:t xml:space="preserve"> и хранение ягод, фруктов, овощей и зелени в домашнем холодильнике.</w:t>
      </w:r>
    </w:p>
    <w:p w:rsidR="00ED1129" w:rsidRDefault="00ED1129" w:rsidP="00ED1129">
      <w:r>
        <w:t>Варианты объектов труда. Фрукты, грибы, коренья, зелень, лекарственные травы.</w:t>
      </w:r>
    </w:p>
    <w:p w:rsidR="00ED1129" w:rsidRDefault="00ED1129" w:rsidP="00ED1129"/>
    <w:p w:rsidR="00ED1129" w:rsidRDefault="00ED1129" w:rsidP="00ED1129">
      <w:r>
        <w:t xml:space="preserve">СОЗДАНИЕ ИЗДЕЛИЙ </w:t>
      </w:r>
      <w:proofErr w:type="gramStart"/>
      <w:r>
        <w:t>ИЗ</w:t>
      </w:r>
      <w:proofErr w:type="gramEnd"/>
      <w:r>
        <w:t xml:space="preserve"> ТЕКСТИЛЬНЫХ</w:t>
      </w:r>
    </w:p>
    <w:p w:rsidR="00ED1129" w:rsidRDefault="00ED1129" w:rsidP="00ED1129">
      <w:r>
        <w:lastRenderedPageBreak/>
        <w:t>И ПОДЕЛОЧНЫХ МАТЕРИАЛОВ (40 ч)</w:t>
      </w:r>
    </w:p>
    <w:p w:rsidR="00ED1129" w:rsidRDefault="00ED1129" w:rsidP="00ED1129"/>
    <w:p w:rsidR="00ED1129" w:rsidRDefault="00ED1129" w:rsidP="00ED1129">
      <w:r>
        <w:t>Рукоделие. Художественные ремесла (10ч)</w:t>
      </w:r>
    </w:p>
    <w:p w:rsidR="00ED1129" w:rsidRDefault="00ED1129" w:rsidP="00ED1129"/>
    <w:p w:rsidR="00ED1129" w:rsidRDefault="00ED1129" w:rsidP="00ED1129">
      <w:r>
        <w:t>Лоскутное шитье</w:t>
      </w:r>
    </w:p>
    <w:p w:rsidR="00ED1129" w:rsidRDefault="00ED1129" w:rsidP="00ED1129">
      <w:r>
        <w:t xml:space="preserve">Основные теоретические сведения. Краткие сведения из истории создания изделий из </w:t>
      </w:r>
      <w:proofErr w:type="spellStart"/>
      <w:r>
        <w:t>лоску¬та</w:t>
      </w:r>
      <w:proofErr w:type="spellEnd"/>
      <w:r>
        <w:t xml:space="preserve">. Орнамент в декоративно-прикладном </w:t>
      </w:r>
      <w:proofErr w:type="spellStart"/>
      <w:r>
        <w:t>искус¬стве</w:t>
      </w:r>
      <w:proofErr w:type="spellEnd"/>
      <w:r>
        <w:t xml:space="preserve">. Симметрия и асимметрия в композиции. Геометрический орнамент. Возможности </w:t>
      </w:r>
      <w:proofErr w:type="spellStart"/>
      <w:r>
        <w:t>лоскут¬ного</w:t>
      </w:r>
      <w:proofErr w:type="spellEnd"/>
      <w:r>
        <w:t xml:space="preserve"> шитья, его связь с направлениями </w:t>
      </w:r>
      <w:proofErr w:type="spellStart"/>
      <w:r>
        <w:t>совре¬менной</w:t>
      </w:r>
      <w:proofErr w:type="spellEnd"/>
      <w:r>
        <w:t xml:space="preserve"> моды.</w:t>
      </w:r>
    </w:p>
    <w:p w:rsidR="00ED1129" w:rsidRDefault="00ED1129" w:rsidP="00ED1129">
      <w:r>
        <w:t>Практические работы. 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выкраивания элементов орнамента. Раскрой ткани с учетом направления долевой нити. Технология соединения деталей между собой и с подкладкой. Использование прокладочных материалов.</w:t>
      </w:r>
    </w:p>
    <w:p w:rsidR="00ED1129" w:rsidRDefault="00ED1129" w:rsidP="00ED1129">
      <w:r>
        <w:t xml:space="preserve">Варианты объектов труда. Прихватка, </w:t>
      </w:r>
      <w:proofErr w:type="spellStart"/>
      <w:r>
        <w:t>сал¬фетка</w:t>
      </w:r>
      <w:proofErr w:type="spellEnd"/>
      <w:r>
        <w:t>, диванная подушка.</w:t>
      </w:r>
    </w:p>
    <w:p w:rsidR="00ED1129" w:rsidRDefault="00ED1129" w:rsidP="00ED1129"/>
    <w:p w:rsidR="00ED1129" w:rsidRDefault="00ED1129" w:rsidP="00ED1129"/>
    <w:p w:rsidR="00ED1129" w:rsidRDefault="00ED1129" w:rsidP="00ED1129">
      <w:r>
        <w:t>Свободная роспись по ткани</w:t>
      </w:r>
    </w:p>
    <w:p w:rsidR="00ED1129" w:rsidRDefault="00ED1129" w:rsidP="00ED1129">
      <w:r>
        <w:t xml:space="preserve">Основные теоретические сведения. Приемы стилизации реальных форм. Элементы </w:t>
      </w:r>
      <w:proofErr w:type="spellStart"/>
      <w:r>
        <w:t>декора¬тивного</w:t>
      </w:r>
      <w:proofErr w:type="spellEnd"/>
      <w:r>
        <w:t xml:space="preserve"> решения реально существующих форм. Художественные особенности свободной </w:t>
      </w:r>
      <w:proofErr w:type="spellStart"/>
      <w:r>
        <w:t>роспи¬си</w:t>
      </w:r>
      <w:proofErr w:type="spellEnd"/>
      <w:r>
        <w:t xml:space="preserve"> тканей: построение композиции, колоритное решение рисунка. Приемы выполнения </w:t>
      </w:r>
      <w:proofErr w:type="spellStart"/>
      <w:r>
        <w:t>свобод¬ной</w:t>
      </w:r>
      <w:proofErr w:type="spellEnd"/>
      <w:r>
        <w:t xml:space="preserve"> росписи.</w:t>
      </w:r>
    </w:p>
    <w:p w:rsidR="00ED1129" w:rsidRDefault="00ED1129" w:rsidP="00ED1129">
      <w:r>
        <w:t xml:space="preserve">Практические работы. Выполнение </w:t>
      </w:r>
      <w:proofErr w:type="spellStart"/>
      <w:r>
        <w:t>статич¬ной</w:t>
      </w:r>
      <w:proofErr w:type="spellEnd"/>
      <w:r>
        <w:t xml:space="preserve">, динамичной, симметричной и </w:t>
      </w:r>
      <w:proofErr w:type="spellStart"/>
      <w:r>
        <w:t>асимметрич¬ной</w:t>
      </w:r>
      <w:proofErr w:type="spellEnd"/>
      <w:r>
        <w:t xml:space="preserve"> композиций. Зарисовка природных мотивов с натуры и их стилизация. Подбор тканей и </w:t>
      </w:r>
      <w:proofErr w:type="spellStart"/>
      <w:r>
        <w:t>кра¬сителей</w:t>
      </w:r>
      <w:proofErr w:type="spellEnd"/>
      <w:r>
        <w:t xml:space="preserve">. Инструменты и приспособления для свободной росписи. Свободная роспись с </w:t>
      </w:r>
      <w:proofErr w:type="spellStart"/>
      <w:r>
        <w:t>при¬менением</w:t>
      </w:r>
      <w:proofErr w:type="spellEnd"/>
      <w:r>
        <w:t xml:space="preserve"> солевого раствора. Закрепление </w:t>
      </w:r>
      <w:proofErr w:type="spellStart"/>
      <w:r>
        <w:t>ри¬сунка</w:t>
      </w:r>
      <w:proofErr w:type="spellEnd"/>
      <w:r>
        <w:t xml:space="preserve"> на ткани. Создание композиции с </w:t>
      </w:r>
      <w:proofErr w:type="spellStart"/>
      <w:r>
        <w:t>изобра¬жением</w:t>
      </w:r>
      <w:proofErr w:type="spellEnd"/>
      <w:r>
        <w:t xml:space="preserve"> пейзажа для панно или платка в технике «свободной росписи" по ткани.</w:t>
      </w:r>
    </w:p>
    <w:p w:rsidR="00ED1129" w:rsidRDefault="00ED1129" w:rsidP="00ED1129">
      <w:r>
        <w:t>Варианты объектов труда. Декоративное панно, платок, скатерть.</w:t>
      </w:r>
    </w:p>
    <w:p w:rsidR="00ED1129" w:rsidRDefault="00ED1129" w:rsidP="00ED1129"/>
    <w:p w:rsidR="00ED1129" w:rsidRDefault="00ED1129" w:rsidP="00ED1129"/>
    <w:p w:rsidR="00ED1129" w:rsidRDefault="00ED1129" w:rsidP="00ED1129">
      <w:r>
        <w:t>Элементы материаловедения (4 ч)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Нату¬ральные</w:t>
      </w:r>
      <w:proofErr w:type="spellEnd"/>
      <w:r>
        <w:t xml:space="preserve"> волокна животного происхождения. Получение нитей из этих волокон в условиях прядильного производства и в домашних </w:t>
      </w:r>
      <w:proofErr w:type="spellStart"/>
      <w:r>
        <w:t>усло¬виях</w:t>
      </w:r>
      <w:proofErr w:type="spellEnd"/>
      <w:r>
        <w:t xml:space="preserve">. Свойства натуральных волокон животного происхождения, а также нитей и тканей на их основе. Саржевые и атласные переплетения нитей в тканях. Понятие о раппорте </w:t>
      </w:r>
      <w:proofErr w:type="spellStart"/>
      <w:r>
        <w:t>переплете¬ния</w:t>
      </w:r>
      <w:proofErr w:type="spellEnd"/>
      <w:r>
        <w:t xml:space="preserve">. Влияние вида переплетения на </w:t>
      </w:r>
      <w:proofErr w:type="spellStart"/>
      <w:r>
        <w:t>драпируемость</w:t>
      </w:r>
      <w:proofErr w:type="spellEnd"/>
      <w:r>
        <w:t xml:space="preserve"> ткани.</w:t>
      </w:r>
    </w:p>
    <w:p w:rsidR="00ED1129" w:rsidRDefault="00ED1129" w:rsidP="00ED1129">
      <w:r>
        <w:t xml:space="preserve">Дефекты ткани. Сравнительные </w:t>
      </w:r>
      <w:proofErr w:type="spellStart"/>
      <w:r>
        <w:t>характерис¬тики</w:t>
      </w:r>
      <w:proofErr w:type="spellEnd"/>
      <w:r>
        <w:t xml:space="preserve"> свой</w:t>
      </w:r>
      <w:proofErr w:type="gramStart"/>
      <w:r>
        <w:t>ств хл</w:t>
      </w:r>
      <w:proofErr w:type="gramEnd"/>
      <w:r>
        <w:t xml:space="preserve">опчатобумажных, льняных, </w:t>
      </w:r>
      <w:proofErr w:type="spellStart"/>
      <w:r>
        <w:t>шел¬ковых</w:t>
      </w:r>
      <w:proofErr w:type="spellEnd"/>
      <w:r>
        <w:t xml:space="preserve"> и шерстяных тканей.</w:t>
      </w:r>
    </w:p>
    <w:p w:rsidR="00ED1129" w:rsidRDefault="00ED1129" w:rsidP="00ED1129">
      <w:r>
        <w:t xml:space="preserve">Практические работы. Распознавание в </w:t>
      </w:r>
      <w:proofErr w:type="spellStart"/>
      <w:r>
        <w:t>тка¬нях</w:t>
      </w:r>
      <w:proofErr w:type="spellEnd"/>
      <w:r>
        <w:t xml:space="preserve"> волокон и нитей из хлопка, льна, шелка, </w:t>
      </w:r>
      <w:proofErr w:type="spellStart"/>
      <w:r>
        <w:t>шер¬сти</w:t>
      </w:r>
      <w:proofErr w:type="spellEnd"/>
      <w:r>
        <w:t xml:space="preserve">. Определение </w:t>
      </w:r>
      <w:proofErr w:type="gramStart"/>
      <w:r>
        <w:t>лицевой</w:t>
      </w:r>
      <w:proofErr w:type="gramEnd"/>
      <w:r>
        <w:t xml:space="preserve"> и изнаночной сторон тканей саржевого и атласного переплетений. </w:t>
      </w:r>
      <w:proofErr w:type="spellStart"/>
      <w:r>
        <w:t>Со¬ставление</w:t>
      </w:r>
      <w:proofErr w:type="spellEnd"/>
      <w:r>
        <w:t xml:space="preserve"> коллекции тканей саржевого и </w:t>
      </w:r>
      <w:proofErr w:type="spellStart"/>
      <w:r>
        <w:t>атлас¬ного</w:t>
      </w:r>
      <w:proofErr w:type="spellEnd"/>
      <w:r>
        <w:t xml:space="preserve"> переплетений.</w:t>
      </w:r>
    </w:p>
    <w:p w:rsidR="00ED1129" w:rsidRDefault="00ED1129" w:rsidP="00ED1129">
      <w:r>
        <w:t xml:space="preserve">Варианты объектов труда. Образцы </w:t>
      </w:r>
      <w:proofErr w:type="spellStart"/>
      <w:r>
        <w:t>хлопча¬тобумажных</w:t>
      </w:r>
      <w:proofErr w:type="spellEnd"/>
      <w:r>
        <w:t>, льняных, шелковых и шерстяных тканей.</w:t>
      </w:r>
    </w:p>
    <w:p w:rsidR="00ED1129" w:rsidRDefault="00ED1129" w:rsidP="00ED1129"/>
    <w:p w:rsidR="00ED1129" w:rsidRDefault="00ED1129" w:rsidP="00ED1129">
      <w:r>
        <w:t>Элементы машиноведения (4 ч)</w:t>
      </w:r>
    </w:p>
    <w:p w:rsidR="00ED1129" w:rsidRDefault="00ED1129" w:rsidP="00ED1129">
      <w:r>
        <w:lastRenderedPageBreak/>
        <w:t xml:space="preserve">Основные теоретические сведения. </w:t>
      </w:r>
      <w:proofErr w:type="spellStart"/>
      <w:r>
        <w:t>Назна¬чение</w:t>
      </w:r>
      <w:proofErr w:type="spellEnd"/>
      <w:r>
        <w:t xml:space="preserve">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</w:t>
      </w:r>
      <w:proofErr w:type="spellStart"/>
      <w:r>
        <w:t>маши¬ны</w:t>
      </w:r>
      <w:proofErr w:type="spellEnd"/>
      <w:r>
        <w:t>, вызываемые дефектами машинной иглы или неправильной ее установкой,</w:t>
      </w:r>
    </w:p>
    <w:p w:rsidR="00ED1129" w:rsidRDefault="00ED1129" w:rsidP="00ED1129">
      <w:r>
        <w:t xml:space="preserve">Практические работы. Регулировка качества машинной строчки для различных видов тканей. Замена иглы в швейной машине. Уход за </w:t>
      </w:r>
      <w:proofErr w:type="spellStart"/>
      <w:r>
        <w:t>швей¬ной</w:t>
      </w:r>
      <w:proofErr w:type="spellEnd"/>
      <w:r>
        <w:t xml:space="preserve"> машиной, чистка и смазка.</w:t>
      </w:r>
    </w:p>
    <w:p w:rsidR="00ED1129" w:rsidRDefault="00ED1129" w:rsidP="00ED1129">
      <w:r>
        <w:t>Варианты объектов труда. Швейная машина.</w:t>
      </w:r>
    </w:p>
    <w:p w:rsidR="00ED1129" w:rsidRDefault="00ED1129" w:rsidP="00ED1129"/>
    <w:p w:rsidR="00ED1129" w:rsidRDefault="00ED1129" w:rsidP="00ED1129">
      <w:r>
        <w:t>Черчение и графика (2ч)</w:t>
      </w:r>
    </w:p>
    <w:p w:rsidR="00ED1129" w:rsidRDefault="00ED1129" w:rsidP="00ED1129">
      <w:r>
        <w:t>Общие правила построения и оформления чертежей. Типы линий в системе ЕСКД. Правила пользования чертежными инструментами и принадлежностями. Понятие о масштабе, чертеже, эскизе.</w:t>
      </w:r>
    </w:p>
    <w:p w:rsidR="00ED1129" w:rsidRDefault="00ED1129" w:rsidP="00ED1129"/>
    <w:p w:rsidR="00ED1129" w:rsidRDefault="00ED1129" w:rsidP="00ED1129"/>
    <w:p w:rsidR="00ED1129" w:rsidRDefault="00ED1129" w:rsidP="00ED1129"/>
    <w:p w:rsidR="00ED1129" w:rsidRDefault="00ED1129" w:rsidP="00ED1129">
      <w:r>
        <w:t xml:space="preserve">Конструирование и моделирование </w:t>
      </w:r>
      <w:proofErr w:type="gramStart"/>
      <w:r>
        <w:t>поясных</w:t>
      </w:r>
      <w:proofErr w:type="gramEnd"/>
    </w:p>
    <w:p w:rsidR="00ED1129" w:rsidRDefault="00ED1129" w:rsidP="00ED1129">
      <w:r>
        <w:t>швейных изделий (6 ч)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Эксплу¬атационные</w:t>
      </w:r>
      <w:proofErr w:type="spellEnd"/>
      <w:r>
        <w:t xml:space="preserve">, гигиенические и эстетические </w:t>
      </w:r>
      <w:proofErr w:type="spellStart"/>
      <w:r>
        <w:t>тре¬бования</w:t>
      </w:r>
      <w:proofErr w:type="spellEnd"/>
      <w:r>
        <w:t xml:space="preserve"> к легкому женскому платью. Ткани и </w:t>
      </w:r>
      <w:proofErr w:type="spellStart"/>
      <w:r>
        <w:t>от¬делки</w:t>
      </w:r>
      <w:proofErr w:type="spellEnd"/>
      <w:r>
        <w:t xml:space="preserve">, применяемые для изготовления юбок. Конструкции юбок. Мерки, необходимые для </w:t>
      </w:r>
      <w:proofErr w:type="spellStart"/>
      <w:r>
        <w:t>по¬строения</w:t>
      </w:r>
      <w:proofErr w:type="spellEnd"/>
      <w:r>
        <w:t xml:space="preserve"> основы чертежа конической, </w:t>
      </w:r>
      <w:proofErr w:type="spellStart"/>
      <w:r>
        <w:t>клиньевой</w:t>
      </w:r>
      <w:proofErr w:type="spellEnd"/>
      <w:r>
        <w:t xml:space="preserve"> и прямой юбок. Прибавки к меркам на </w:t>
      </w:r>
      <w:proofErr w:type="spellStart"/>
      <w:r>
        <w:t>свобо¬ду</w:t>
      </w:r>
      <w:proofErr w:type="spellEnd"/>
      <w:r>
        <w:t xml:space="preserve"> облегания.</w:t>
      </w:r>
    </w:p>
    <w:p w:rsidR="00ED1129" w:rsidRDefault="00ED1129" w:rsidP="00ED1129">
      <w:r>
        <w:t xml:space="preserve">Условные графические изображения деталей и изделий на рисунках, эскизах, чертежах, </w:t>
      </w:r>
      <w:proofErr w:type="spellStart"/>
      <w:r>
        <w:t>схе¬мах</w:t>
      </w:r>
      <w:proofErr w:type="spellEnd"/>
      <w:r>
        <w:t xml:space="preserve">. Способы моделирования конических, </w:t>
      </w:r>
      <w:proofErr w:type="spellStart"/>
      <w:r>
        <w:t>клиньевых</w:t>
      </w:r>
      <w:proofErr w:type="spellEnd"/>
      <w:r>
        <w:t xml:space="preserve"> и прямых юбок. Форма, силуэт, стиль. </w:t>
      </w:r>
      <w:proofErr w:type="spellStart"/>
      <w:r>
        <w:t>Ин¬дивидуальный</w:t>
      </w:r>
      <w:proofErr w:type="spellEnd"/>
      <w:r>
        <w:t xml:space="preserve"> стиль в одежде.</w:t>
      </w:r>
    </w:p>
    <w:p w:rsidR="00ED1129" w:rsidRDefault="00ED1129" w:rsidP="00ED1129">
      <w:r>
        <w:t xml:space="preserve">Практические работы. Снятие мерок и </w:t>
      </w:r>
      <w:proofErr w:type="spellStart"/>
      <w:r>
        <w:t>за¬пись</w:t>
      </w:r>
      <w:proofErr w:type="spellEnd"/>
      <w:r>
        <w:t xml:space="preserve"> результатов измерений. Построение </w:t>
      </w:r>
      <w:proofErr w:type="spellStart"/>
      <w:r>
        <w:t>осно¬вы</w:t>
      </w:r>
      <w:proofErr w:type="spellEnd"/>
      <w:r>
        <w:t xml:space="preserve"> чертежа юбки в масштабе 1:4 и в натуральную •величину по своим меркам. Выбор модели юбки в зависимости от особенностей фигуры. </w:t>
      </w:r>
      <w:proofErr w:type="spellStart"/>
      <w:r>
        <w:t>Моде¬лирование</w:t>
      </w:r>
      <w:proofErr w:type="spellEnd"/>
      <w:r>
        <w:t xml:space="preserve"> юбки выбранного фасона. </w:t>
      </w:r>
      <w:proofErr w:type="spellStart"/>
      <w:r>
        <w:t>Подготов¬ка</w:t>
      </w:r>
      <w:proofErr w:type="spellEnd"/>
      <w:r>
        <w:t xml:space="preserve"> выкройки юбки к раскрою.</w:t>
      </w:r>
    </w:p>
    <w:p w:rsidR="00ED1129" w:rsidRDefault="00ED1129" w:rsidP="00ED1129">
      <w:r>
        <w:t xml:space="preserve">Варианты объектов труда. Чертеж и </w:t>
      </w:r>
      <w:proofErr w:type="spellStart"/>
      <w:r>
        <w:t>выкрой¬ка</w:t>
      </w:r>
      <w:proofErr w:type="spellEnd"/>
      <w:r>
        <w:t xml:space="preserve"> юбки.</w:t>
      </w:r>
    </w:p>
    <w:p w:rsidR="00ED1129" w:rsidRDefault="00ED1129" w:rsidP="00ED1129"/>
    <w:p w:rsidR="00ED1129" w:rsidRDefault="00ED1129" w:rsidP="00ED1129">
      <w:r>
        <w:t>Технология изготовления поясных швейных изделий (14ч)</w:t>
      </w:r>
    </w:p>
    <w:p w:rsidR="00ED1129" w:rsidRDefault="00ED1129" w:rsidP="00ED1129">
      <w:r>
        <w:t xml:space="preserve">Основные теоретические сведения. </w:t>
      </w:r>
      <w:proofErr w:type="spellStart"/>
      <w:r>
        <w:t>Назна¬чение</w:t>
      </w:r>
      <w:proofErr w:type="spellEnd"/>
      <w:r>
        <w:t xml:space="preserve"> и конструкция стачных, </w:t>
      </w:r>
      <w:proofErr w:type="spellStart"/>
      <w:r>
        <w:t>настрочных</w:t>
      </w:r>
      <w:proofErr w:type="spellEnd"/>
      <w:r>
        <w:t xml:space="preserve"> и </w:t>
      </w:r>
      <w:proofErr w:type="spellStart"/>
      <w:r>
        <w:t>на¬кладных</w:t>
      </w:r>
      <w:proofErr w:type="spellEnd"/>
      <w:r>
        <w:t xml:space="preserve"> швов, их условные графические </w:t>
      </w:r>
      <w:proofErr w:type="spellStart"/>
      <w:r>
        <w:t>обозна¬чения</w:t>
      </w:r>
      <w:proofErr w:type="spellEnd"/>
      <w:r>
        <w:t xml:space="preserve"> и технология выполнения. Особенности раскладки выкройки на ткани в клетку и в </w:t>
      </w:r>
      <w:proofErr w:type="spellStart"/>
      <w:r>
        <w:t>полос¬ку</w:t>
      </w:r>
      <w:proofErr w:type="spellEnd"/>
      <w:r>
        <w:t xml:space="preserve">. Способы обработки нижнего и верхнего </w:t>
      </w:r>
      <w:proofErr w:type="spellStart"/>
      <w:r>
        <w:t>сре¬зов</w:t>
      </w:r>
      <w:proofErr w:type="spellEnd"/>
      <w:r>
        <w:t xml:space="preserve"> юбки. Особенности влажно-тепловой </w:t>
      </w:r>
      <w:proofErr w:type="spellStart"/>
      <w:r>
        <w:t>обра¬ботки</w:t>
      </w:r>
      <w:proofErr w:type="spellEnd"/>
      <w:r>
        <w:t xml:space="preserve"> шерстяных и шелковых тканей,</w:t>
      </w:r>
    </w:p>
    <w:p w:rsidR="00ED1129" w:rsidRDefault="00ED1129" w:rsidP="00ED1129">
      <w:r>
        <w:t xml:space="preserve">Практические работы. Раскладка выкройки, </w:t>
      </w:r>
      <w:proofErr w:type="spellStart"/>
      <w:r>
        <w:t>обмеловка</w:t>
      </w:r>
      <w:proofErr w:type="spellEnd"/>
      <w:r>
        <w:t xml:space="preserve"> и раскрой ткани. Прокладывание </w:t>
      </w:r>
      <w:proofErr w:type="spellStart"/>
      <w:r>
        <w:t>кон¬турных</w:t>
      </w:r>
      <w:proofErr w:type="spellEnd"/>
      <w:r>
        <w:t xml:space="preserve"> и контрольных линий и точек на деталях кроя. Обработка деталей кроя. Скалывание и сметывание деталей кроя. Подготовка юбки к примерке. Примерка юбки, выравнивание низа изделия, выявление и исправление дефектов, подгонка изделия по фигуре. Стачивание </w:t>
      </w:r>
      <w:proofErr w:type="spellStart"/>
      <w:r>
        <w:t>дета¬лей</w:t>
      </w:r>
      <w:proofErr w:type="spellEnd"/>
      <w:r>
        <w:t xml:space="preserve"> изделия. Окончательная отделка и влажно-тепловая обработка изделия. Художественное оформление изделия. Контроль и оценка </w:t>
      </w:r>
      <w:proofErr w:type="spellStart"/>
      <w:r>
        <w:t>качест¬ва</w:t>
      </w:r>
      <w:proofErr w:type="spellEnd"/>
      <w:r>
        <w:t xml:space="preserve"> готового изделий.</w:t>
      </w:r>
    </w:p>
    <w:p w:rsidR="00ED1129" w:rsidRDefault="00ED1129" w:rsidP="00ED1129">
      <w:r>
        <w:t xml:space="preserve">Варианты объектов труда. Юбка коническая, </w:t>
      </w:r>
      <w:proofErr w:type="spellStart"/>
      <w:r>
        <w:t>клиньевая</w:t>
      </w:r>
      <w:proofErr w:type="spellEnd"/>
      <w:r>
        <w:t xml:space="preserve"> или прямая.</w:t>
      </w:r>
    </w:p>
    <w:p w:rsidR="00ED1129" w:rsidRDefault="00ED1129" w:rsidP="00ED1129"/>
    <w:p w:rsidR="00ED1129" w:rsidRDefault="00ED1129" w:rsidP="00ED1129">
      <w:r>
        <w:t>ТЕХНОЛОГИИ ВЕДЕНИЯ ДОМА (2 ч)</w:t>
      </w:r>
    </w:p>
    <w:p w:rsidR="00ED1129" w:rsidRDefault="00ED1129" w:rsidP="00ED1129">
      <w:r>
        <w:t>Уход за одеждой и обувью (2 ч)</w:t>
      </w:r>
    </w:p>
    <w:p w:rsidR="00ED1129" w:rsidRDefault="00ED1129" w:rsidP="00ED1129">
      <w:r>
        <w:lastRenderedPageBreak/>
        <w:t xml:space="preserve">Основные теоретические сведения. </w:t>
      </w:r>
      <w:proofErr w:type="spellStart"/>
      <w:r>
        <w:t>Совре¬менные</w:t>
      </w:r>
      <w:proofErr w:type="spellEnd"/>
      <w:r>
        <w:t xml:space="preserve"> средства ухода за бельевыми </w:t>
      </w:r>
      <w:proofErr w:type="spellStart"/>
      <w:r>
        <w:t>изделия¬ми</w:t>
      </w:r>
      <w:proofErr w:type="spellEnd"/>
      <w:r>
        <w:t xml:space="preserve">, одеждой и обувью. Средства защиты от </w:t>
      </w:r>
      <w:proofErr w:type="spellStart"/>
      <w:r>
        <w:t>мо¬ли</w:t>
      </w:r>
      <w:proofErr w:type="spellEnd"/>
      <w:r>
        <w:t>. Оборудование и приспособления для сухой и влажной уборки.</w:t>
      </w:r>
    </w:p>
    <w:p w:rsidR="00ED1129" w:rsidRDefault="00ED1129" w:rsidP="00ED1129">
      <w:r>
        <w:t xml:space="preserve">Практические работы. Удаление пятен с одежды. Ремонт одежды декоративными </w:t>
      </w:r>
      <w:proofErr w:type="spellStart"/>
      <w:r>
        <w:t>отде¬лочными</w:t>
      </w:r>
      <w:proofErr w:type="spellEnd"/>
      <w:r>
        <w:t xml:space="preserve"> заплатами ручным и машинным </w:t>
      </w:r>
      <w:proofErr w:type="spellStart"/>
      <w:r>
        <w:t>спосо¬бами</w:t>
      </w:r>
      <w:proofErr w:type="spellEnd"/>
      <w:r>
        <w:t xml:space="preserve">, Закладка на хранение шерстяных и </w:t>
      </w:r>
      <w:proofErr w:type="spellStart"/>
      <w:r>
        <w:t>мехо¬вых</w:t>
      </w:r>
      <w:proofErr w:type="spellEnd"/>
      <w:r>
        <w:t xml:space="preserve"> изделий. Закладка на летнее хранение </w:t>
      </w:r>
      <w:proofErr w:type="spellStart"/>
      <w:r>
        <w:t>зим¬ней</w:t>
      </w:r>
      <w:proofErr w:type="spellEnd"/>
      <w:r>
        <w:t xml:space="preserve"> обуви. Влажная уборка дома.</w:t>
      </w:r>
    </w:p>
    <w:p w:rsidR="00ED1129" w:rsidRDefault="00ED1129" w:rsidP="00ED1129">
      <w:r>
        <w:t xml:space="preserve">Варианты объектов труда. Изделие, </w:t>
      </w:r>
      <w:proofErr w:type="spellStart"/>
      <w:r>
        <w:t>подле¬жащее</w:t>
      </w:r>
      <w:proofErr w:type="spellEnd"/>
      <w:r>
        <w:t xml:space="preserve"> ремонту, шерстяные изделия.</w:t>
      </w:r>
    </w:p>
    <w:p w:rsidR="00ED1129" w:rsidRDefault="00ED1129" w:rsidP="00ED1129"/>
    <w:p w:rsidR="00ED1129" w:rsidRDefault="00ED1129" w:rsidP="00ED1129">
      <w:r>
        <w:t xml:space="preserve">ЭЛЕКТРОТЕХНИЧЕСКИЕ РАБОТЫ (2 ч) </w:t>
      </w:r>
    </w:p>
    <w:p w:rsidR="00ED1129" w:rsidRDefault="00ED1129" w:rsidP="00ED1129">
      <w:r>
        <w:t>Электромонтажные работы (2 ч)</w:t>
      </w:r>
    </w:p>
    <w:p w:rsidR="00ED1129" w:rsidRDefault="00ED1129" w:rsidP="00ED1129">
      <w:r>
        <w:t xml:space="preserve">Основные теоретические сведения. Общее </w:t>
      </w:r>
      <w:proofErr w:type="spellStart"/>
      <w:r>
        <w:t>по¬нятие</w:t>
      </w:r>
      <w:proofErr w:type="spellEnd"/>
      <w:r>
        <w:t xml:space="preserve"> об электрическом токе. Виды источников </w:t>
      </w:r>
      <w:proofErr w:type="spellStart"/>
      <w:r>
        <w:t>то¬ка</w:t>
      </w:r>
      <w:proofErr w:type="spellEnd"/>
      <w:r>
        <w:t xml:space="preserve"> и потребителей электрической энергии. </w:t>
      </w:r>
      <w:proofErr w:type="spellStart"/>
      <w:r>
        <w:t>Прави¬ла</w:t>
      </w:r>
      <w:proofErr w:type="spellEnd"/>
      <w:r>
        <w:t xml:space="preserve"> </w:t>
      </w:r>
      <w:proofErr w:type="spellStart"/>
      <w:r>
        <w:t>электробезопасности</w:t>
      </w:r>
      <w:proofErr w:type="spellEnd"/>
      <w:r>
        <w:t xml:space="preserve"> и эксплуатации бытовых электроприборов. Индивидуальные средства </w:t>
      </w:r>
      <w:proofErr w:type="spellStart"/>
      <w:r>
        <w:t>за¬щиты</w:t>
      </w:r>
      <w:proofErr w:type="spellEnd"/>
      <w:r>
        <w:t xml:space="preserve"> при выполнении электротехнических работ.</w:t>
      </w:r>
    </w:p>
    <w:p w:rsidR="00ED1129" w:rsidRDefault="00ED1129" w:rsidP="00ED1129">
      <w:r>
        <w:t xml:space="preserve">Виды соединения элементов в электрических цепях. Условное графическое изображение </w:t>
      </w:r>
      <w:proofErr w:type="spellStart"/>
      <w:r>
        <w:t>эле¬ментов</w:t>
      </w:r>
      <w:proofErr w:type="spellEnd"/>
      <w:r>
        <w:t xml:space="preserve"> электрических цепей на электрических схемах. </w:t>
      </w:r>
      <w:proofErr w:type="spellStart"/>
      <w:r>
        <w:t>Электроустановочные</w:t>
      </w:r>
      <w:proofErr w:type="spellEnd"/>
      <w:r>
        <w:t xml:space="preserve"> изделия. Виды </w:t>
      </w:r>
      <w:proofErr w:type="spellStart"/>
      <w:r>
        <w:t>про¬водов</w:t>
      </w:r>
      <w:proofErr w:type="spellEnd"/>
      <w:r>
        <w:t>. Приемы монтажа установочных изделий.</w:t>
      </w:r>
    </w:p>
    <w:p w:rsidR="00ED1129" w:rsidRDefault="00ED1129" w:rsidP="00ED1129">
      <w:r>
        <w:t xml:space="preserve">Профессии, связанные с выполнением </w:t>
      </w:r>
      <w:proofErr w:type="spellStart"/>
      <w:r>
        <w:t>элек¬тромонтажных</w:t>
      </w:r>
      <w:proofErr w:type="spellEnd"/>
      <w:r>
        <w:t xml:space="preserve"> работ.</w:t>
      </w:r>
    </w:p>
    <w:p w:rsidR="00ED1129" w:rsidRDefault="00ED1129" w:rsidP="00ED1129">
      <w:r>
        <w:t xml:space="preserve">Практические работы. Организация </w:t>
      </w:r>
      <w:proofErr w:type="spellStart"/>
      <w:r>
        <w:t>рабоче¬го</w:t>
      </w:r>
      <w:proofErr w:type="spellEnd"/>
      <w:r>
        <w:t xml:space="preserve"> места, использование инструментов и </w:t>
      </w:r>
      <w:proofErr w:type="spellStart"/>
      <w:r>
        <w:t>при¬способлений</w:t>
      </w:r>
      <w:proofErr w:type="spellEnd"/>
      <w:r>
        <w:t xml:space="preserve"> для выполнения </w:t>
      </w:r>
      <w:proofErr w:type="spellStart"/>
      <w:r>
        <w:t>электромонтаж¬ных</w:t>
      </w:r>
      <w:proofErr w:type="spellEnd"/>
      <w:r>
        <w:t xml:space="preserve"> работ. Выполнение механического </w:t>
      </w:r>
      <w:proofErr w:type="spellStart"/>
      <w:r>
        <w:t>оконцевания</w:t>
      </w:r>
      <w:proofErr w:type="spellEnd"/>
      <w:r>
        <w:t xml:space="preserve">, соединения и ответвления проводов. Подключение проводов к патрону электрической лампы, выключателю, вилке, розетке. Сборка модели электроосветительного прибора из </w:t>
      </w:r>
      <w:proofErr w:type="spellStart"/>
      <w:r>
        <w:t>де¬талей</w:t>
      </w:r>
      <w:proofErr w:type="spellEnd"/>
      <w:r>
        <w:t xml:space="preserve"> </w:t>
      </w:r>
      <w:proofErr w:type="spellStart"/>
      <w:r>
        <w:t>электроконструктора</w:t>
      </w:r>
      <w:proofErr w:type="spellEnd"/>
      <w:r>
        <w:t>. Оказание первой помощи при поражении электрическим током,</w:t>
      </w:r>
    </w:p>
    <w:p w:rsidR="00ED1129" w:rsidRDefault="00ED1129" w:rsidP="00ED1129">
      <w:r>
        <w:t xml:space="preserve">Варианты объектов труда. </w:t>
      </w:r>
      <w:proofErr w:type="spellStart"/>
      <w:r>
        <w:t>Электроосвети¬тельный</w:t>
      </w:r>
      <w:proofErr w:type="spellEnd"/>
      <w:r>
        <w:t xml:space="preserve"> прибор из деталей </w:t>
      </w:r>
      <w:proofErr w:type="spellStart"/>
      <w:r>
        <w:t>электроконструктора</w:t>
      </w:r>
      <w:proofErr w:type="spellEnd"/>
      <w:r>
        <w:t>.</w:t>
      </w:r>
    </w:p>
    <w:p w:rsidR="00ED1129" w:rsidRDefault="00ED1129" w:rsidP="00ED1129"/>
    <w:p w:rsidR="00ED1129" w:rsidRDefault="00ED1129" w:rsidP="00ED1129">
      <w:r>
        <w:t>ТВОРЧЕСКИЕ, ПРОЕКТНЫЕ РАБОТЫ (10 ч)</w:t>
      </w:r>
    </w:p>
    <w:p w:rsidR="00ED1129" w:rsidRDefault="00ED1129" w:rsidP="00ED1129">
      <w:r>
        <w:t>Примерные темы. Сбор коллекции образцов декоративно-прикладного искусства края.</w:t>
      </w:r>
    </w:p>
    <w:p w:rsidR="00ED1129" w:rsidRDefault="00ED1129" w:rsidP="00ED1129">
      <w:r>
        <w:t>Изготовление сувенира.</w:t>
      </w:r>
    </w:p>
    <w:p w:rsidR="00ED1129" w:rsidRDefault="00ED1129" w:rsidP="00ED1129">
      <w:r>
        <w:t>Изготовление изделия в технике лоскутного шитья.</w:t>
      </w:r>
    </w:p>
    <w:p w:rsidR="00ED1129" w:rsidRDefault="00ED1129" w:rsidP="00ED1129"/>
    <w:p w:rsidR="00ED1129" w:rsidRDefault="00ED1129" w:rsidP="00ED1129"/>
    <w:p w:rsidR="00ED1129" w:rsidRPr="00ED1129" w:rsidRDefault="00ED1129" w:rsidP="00ED1129">
      <w:pPr>
        <w:rPr>
          <w:b/>
          <w:sz w:val="32"/>
          <w:szCs w:val="32"/>
        </w:rPr>
      </w:pPr>
      <w:proofErr w:type="spellStart"/>
      <w:proofErr w:type="gramStart"/>
      <w:r w:rsidRPr="00ED1129">
        <w:rPr>
          <w:b/>
          <w:sz w:val="32"/>
          <w:szCs w:val="32"/>
        </w:rPr>
        <w:t>C</w:t>
      </w:r>
      <w:proofErr w:type="gramEnd"/>
      <w:r w:rsidRPr="00ED1129">
        <w:rPr>
          <w:b/>
          <w:sz w:val="32"/>
          <w:szCs w:val="32"/>
        </w:rPr>
        <w:t>одержание</w:t>
      </w:r>
      <w:proofErr w:type="spellEnd"/>
      <w:r w:rsidRPr="00ED1129">
        <w:rPr>
          <w:b/>
          <w:sz w:val="32"/>
          <w:szCs w:val="32"/>
        </w:rPr>
        <w:t xml:space="preserve">  6 класс</w:t>
      </w:r>
    </w:p>
    <w:p w:rsidR="00ED1129" w:rsidRDefault="00ED1129" w:rsidP="00ED1129">
      <w:proofErr w:type="spellStart"/>
      <w:r>
        <w:t>I.Кулинария</w:t>
      </w:r>
      <w:proofErr w:type="spellEnd"/>
      <w:r>
        <w:tab/>
        <w:t>16</w:t>
      </w:r>
    </w:p>
    <w:p w:rsidR="00ED1129" w:rsidRDefault="00ED1129" w:rsidP="00ED1129">
      <w:r>
        <w:t>Физиология питания</w:t>
      </w:r>
      <w:r>
        <w:tab/>
        <w:t>2</w:t>
      </w:r>
    </w:p>
    <w:p w:rsidR="00ED1129" w:rsidRDefault="00ED1129" w:rsidP="00ED1129">
      <w:r>
        <w:t>Технология приготовления пищи</w:t>
      </w:r>
      <w:r>
        <w:tab/>
        <w:t>12</w:t>
      </w:r>
    </w:p>
    <w:p w:rsidR="00ED1129" w:rsidRDefault="00ED1129" w:rsidP="00ED1129">
      <w:r>
        <w:t>Заготовка продуктов</w:t>
      </w:r>
      <w:r>
        <w:tab/>
        <w:t>2</w:t>
      </w:r>
    </w:p>
    <w:p w:rsidR="00ED1129" w:rsidRDefault="00ED1129" w:rsidP="00ED1129">
      <w:r>
        <w:t>II. Технология ведения дома</w:t>
      </w:r>
      <w:r>
        <w:tab/>
        <w:t>2</w:t>
      </w:r>
    </w:p>
    <w:p w:rsidR="00ED1129" w:rsidRDefault="00ED1129" w:rsidP="00ED1129">
      <w:r>
        <w:t>Уход за одеждой и обувью</w:t>
      </w:r>
      <w:r>
        <w:tab/>
        <w:t>2</w:t>
      </w:r>
    </w:p>
    <w:p w:rsidR="00ED1129" w:rsidRDefault="00ED1129" w:rsidP="00ED1129">
      <w:r>
        <w:t xml:space="preserve">III. Создание изделий из текстильных и поделочных материалов </w:t>
      </w:r>
      <w:r>
        <w:tab/>
        <w:t>40</w:t>
      </w:r>
    </w:p>
    <w:p w:rsidR="00ED1129" w:rsidRDefault="00ED1129" w:rsidP="00ED1129">
      <w:r>
        <w:t xml:space="preserve"> Элементы материаловедения</w:t>
      </w:r>
      <w:r>
        <w:tab/>
        <w:t>4</w:t>
      </w:r>
    </w:p>
    <w:p w:rsidR="00ED1129" w:rsidRDefault="00ED1129" w:rsidP="00ED1129">
      <w:r>
        <w:t xml:space="preserve"> Элементы машиноведения</w:t>
      </w:r>
      <w:r>
        <w:tab/>
        <w:t>4</w:t>
      </w:r>
    </w:p>
    <w:p w:rsidR="00ED1129" w:rsidRDefault="00ED1129" w:rsidP="00ED1129">
      <w:r>
        <w:t>Черчение и графика</w:t>
      </w:r>
      <w:r>
        <w:tab/>
        <w:t>2</w:t>
      </w:r>
    </w:p>
    <w:p w:rsidR="00ED1129" w:rsidRDefault="00ED1129" w:rsidP="00ED1129">
      <w:r>
        <w:lastRenderedPageBreak/>
        <w:t xml:space="preserve"> Конструирование и моделирование швейных изделий</w:t>
      </w:r>
      <w:r>
        <w:tab/>
        <w:t>6</w:t>
      </w:r>
    </w:p>
    <w:p w:rsidR="00ED1129" w:rsidRDefault="00ED1129" w:rsidP="00ED1129">
      <w:r>
        <w:t xml:space="preserve"> Рукоделие. Художественные ремесла</w:t>
      </w:r>
      <w:r>
        <w:tab/>
        <w:t>10</w:t>
      </w:r>
    </w:p>
    <w:p w:rsidR="00ED1129" w:rsidRDefault="00ED1129" w:rsidP="00ED1129">
      <w:r>
        <w:t xml:space="preserve"> Технология изготовления поясных швейных изделий</w:t>
      </w:r>
      <w:r>
        <w:tab/>
        <w:t>14</w:t>
      </w:r>
    </w:p>
    <w:p w:rsidR="00ED1129" w:rsidRDefault="00ED1129" w:rsidP="00ED1129">
      <w:r>
        <w:t>IV. Творческие, проектные работы</w:t>
      </w:r>
      <w:r>
        <w:tab/>
        <w:t>10</w:t>
      </w:r>
    </w:p>
    <w:p w:rsidR="00ED1129" w:rsidRDefault="00ED1129" w:rsidP="00ED1129">
      <w:proofErr w:type="spellStart"/>
      <w:r>
        <w:t>V.Электротехнические</w:t>
      </w:r>
      <w:proofErr w:type="spellEnd"/>
      <w:r>
        <w:t xml:space="preserve"> работы</w:t>
      </w:r>
      <w:r>
        <w:tab/>
        <w:t>2</w:t>
      </w:r>
    </w:p>
    <w:p w:rsidR="00ED1129" w:rsidRDefault="00ED1129" w:rsidP="00ED1129"/>
    <w:p w:rsidR="00ED1129" w:rsidRDefault="00ED1129" w:rsidP="00ED1129"/>
    <w:p w:rsidR="00ED1129" w:rsidRDefault="00ED1129" w:rsidP="00ED1129"/>
    <w:p w:rsidR="00ED1129" w:rsidRPr="00ED1129" w:rsidRDefault="00ED1129" w:rsidP="00ED1129">
      <w:pPr>
        <w:jc w:val="center"/>
        <w:rPr>
          <w:b/>
          <w:sz w:val="28"/>
          <w:szCs w:val="28"/>
        </w:rPr>
      </w:pPr>
      <w:r w:rsidRPr="00ED1129">
        <w:rPr>
          <w:b/>
          <w:sz w:val="28"/>
          <w:szCs w:val="28"/>
        </w:rPr>
        <w:t>Список литературы</w:t>
      </w:r>
    </w:p>
    <w:p w:rsidR="00ED1129" w:rsidRDefault="00ED1129" w:rsidP="00ED1129"/>
    <w:p w:rsidR="00ED1129" w:rsidRDefault="00ED1129" w:rsidP="00ED1129">
      <w:r>
        <w:t xml:space="preserve"> </w:t>
      </w:r>
    </w:p>
    <w:p w:rsidR="00ED1129" w:rsidRDefault="00ED1129" w:rsidP="00ED1129">
      <w:r>
        <w:t xml:space="preserve">1. Технология. 5-11 . проектная деятельность учащихся/ </w:t>
      </w:r>
      <w:proofErr w:type="spellStart"/>
      <w:r>
        <w:t>авт</w:t>
      </w:r>
      <w:proofErr w:type="gramStart"/>
      <w:r>
        <w:t>.-</w:t>
      </w:r>
      <w:proofErr w:type="gramEnd"/>
      <w:r>
        <w:t>сос.Л.Н</w:t>
      </w:r>
      <w:proofErr w:type="spellEnd"/>
      <w:r>
        <w:t>. Морозова, Н.Г. Кравченко, О. В. Павлова. – 2 изд., стереотип.- Волгоград: учитель, 2008. – 204 стр.</w:t>
      </w:r>
    </w:p>
    <w:p w:rsidR="00ED1129" w:rsidRDefault="00ED1129" w:rsidP="00ED1129">
      <w:r>
        <w:t>2. Развернутое тематическое планирование. Технология 5-11 классы. Вариант для девочек. По программе В.Д. Симоненко</w:t>
      </w:r>
      <w:proofErr w:type="gramStart"/>
      <w:r>
        <w:t xml:space="preserve">.. </w:t>
      </w:r>
      <w:proofErr w:type="gramEnd"/>
      <w:r>
        <w:t>авторы: Е.А.Киселева, О.В.Павлова, Г.П. Попова. Г. Волгоград.</w:t>
      </w:r>
    </w:p>
    <w:p w:rsidR="00ED1129" w:rsidRDefault="00ED1129" w:rsidP="00ED1129">
      <w:r>
        <w:t xml:space="preserve">3. Творческая мастерская учителя . Технология. 5-9 </w:t>
      </w:r>
      <w:proofErr w:type="spellStart"/>
      <w:r>
        <w:t>классы</w:t>
      </w:r>
      <w:proofErr w:type="gramStart"/>
      <w:r>
        <w:t>.А</w:t>
      </w:r>
      <w:proofErr w:type="gramEnd"/>
      <w:r>
        <w:t>втор</w:t>
      </w:r>
      <w:proofErr w:type="spellEnd"/>
      <w:r>
        <w:t>: Боброва Л.В. издание 2009 .</w:t>
      </w:r>
    </w:p>
    <w:p w:rsidR="00ED1129" w:rsidRDefault="00ED1129" w:rsidP="00ED1129">
      <w:r>
        <w:t xml:space="preserve">4. Уроки по курсу технология . 5-9 классы. </w:t>
      </w:r>
      <w:proofErr w:type="spellStart"/>
      <w:proofErr w:type="gramStart"/>
      <w:r>
        <w:t>Авт</w:t>
      </w:r>
      <w:proofErr w:type="spellEnd"/>
      <w:proofErr w:type="gramEnd"/>
      <w:r>
        <w:t>: Перова. Е.Н. 2006.</w:t>
      </w:r>
    </w:p>
    <w:p w:rsidR="00ED1129" w:rsidRDefault="00ED1129" w:rsidP="00ED1129">
      <w:r>
        <w:t>5. Поурочные планы 8 класс</w:t>
      </w:r>
      <w:proofErr w:type="gramStart"/>
      <w:r>
        <w:t xml:space="preserve"> .</w:t>
      </w:r>
      <w:proofErr w:type="gramEnd"/>
      <w:r>
        <w:t xml:space="preserve">технология. </w:t>
      </w:r>
      <w:proofErr w:type="spellStart"/>
      <w:proofErr w:type="gramStart"/>
      <w:r>
        <w:t>Авт</w:t>
      </w:r>
      <w:proofErr w:type="spellEnd"/>
      <w:proofErr w:type="gramEnd"/>
      <w:r>
        <w:t>: И.В.Бобунова.2006.</w:t>
      </w:r>
    </w:p>
    <w:p w:rsidR="00ED1129" w:rsidRDefault="00ED1129" w:rsidP="00ED1129">
      <w:r>
        <w:t xml:space="preserve">6. Технология: Учебник для учащихся 8 класса общеобразовательных учреждений (вариант для девочек). – 2-е изд., </w:t>
      </w:r>
      <w:proofErr w:type="spellStart"/>
      <w:r>
        <w:t>перераб</w:t>
      </w:r>
      <w:proofErr w:type="spellEnd"/>
      <w:r>
        <w:t xml:space="preserve">. /Под ред. В.Д. Симоненко. – М.: </w:t>
      </w:r>
      <w:proofErr w:type="spellStart"/>
      <w:r>
        <w:t>Вентана-Граф</w:t>
      </w:r>
      <w:proofErr w:type="spellEnd"/>
      <w:r>
        <w:t>, 2010. – 192 с.: ил.</w:t>
      </w:r>
    </w:p>
    <w:p w:rsidR="00ED1129" w:rsidRDefault="00ED1129" w:rsidP="00ED1129">
      <w:r>
        <w:t>7. Примерная программа основного общего образования по направлению “Технология. Обслуживающий труд»</w:t>
      </w:r>
    </w:p>
    <w:p w:rsidR="00ED1129" w:rsidRDefault="00ED1129" w:rsidP="00ED1129"/>
    <w:p w:rsidR="00CB1117" w:rsidRDefault="00CB1117"/>
    <w:sectPr w:rsidR="00CB1117" w:rsidSect="00BB7F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F6D"/>
    <w:rsid w:val="0000063C"/>
    <w:rsid w:val="00096D6E"/>
    <w:rsid w:val="001B391D"/>
    <w:rsid w:val="002451E1"/>
    <w:rsid w:val="00297F76"/>
    <w:rsid w:val="002D11F7"/>
    <w:rsid w:val="002D2DBA"/>
    <w:rsid w:val="002F40FF"/>
    <w:rsid w:val="0046170D"/>
    <w:rsid w:val="004C1EAF"/>
    <w:rsid w:val="00545A82"/>
    <w:rsid w:val="00580C0E"/>
    <w:rsid w:val="005C6CDB"/>
    <w:rsid w:val="005E7AAA"/>
    <w:rsid w:val="00671C4C"/>
    <w:rsid w:val="00696036"/>
    <w:rsid w:val="00835B08"/>
    <w:rsid w:val="009613BC"/>
    <w:rsid w:val="009D3D0E"/>
    <w:rsid w:val="009D5093"/>
    <w:rsid w:val="00A02781"/>
    <w:rsid w:val="00AC251F"/>
    <w:rsid w:val="00B80BB3"/>
    <w:rsid w:val="00B96F7A"/>
    <w:rsid w:val="00BB7F6D"/>
    <w:rsid w:val="00C0396E"/>
    <w:rsid w:val="00C92E8E"/>
    <w:rsid w:val="00CB1117"/>
    <w:rsid w:val="00D929A3"/>
    <w:rsid w:val="00ED1129"/>
    <w:rsid w:val="00F4037F"/>
    <w:rsid w:val="00FB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B7F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B7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B7F6D"/>
  </w:style>
  <w:style w:type="paragraph" w:styleId="a7">
    <w:name w:val="header"/>
    <w:basedOn w:val="a"/>
    <w:link w:val="a8"/>
    <w:rsid w:val="00BB7F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7F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7720</Words>
  <Characters>44009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Надя</cp:lastModifiedBy>
  <cp:revision>10</cp:revision>
  <dcterms:created xsi:type="dcterms:W3CDTF">2012-04-22T18:00:00Z</dcterms:created>
  <dcterms:modified xsi:type="dcterms:W3CDTF">2012-12-03T04:19:00Z</dcterms:modified>
</cp:coreProperties>
</file>