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E5" w:rsidRPr="009926E5" w:rsidRDefault="009926E5" w:rsidP="009926E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6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</w:p>
    <w:p w:rsidR="009926E5" w:rsidRPr="009926E5" w:rsidRDefault="009926E5" w:rsidP="009926E5">
      <w:pPr>
        <w:widowControl w:val="0"/>
        <w:suppressAutoHyphens/>
        <w:spacing w:after="0" w:line="240" w:lineRule="auto"/>
        <w:jc w:val="right"/>
        <w:rPr>
          <w:rFonts w:ascii="Century" w:eastAsia="Arial Unicode MS" w:hAnsi="Century" w:cs="Mangal"/>
          <w:b/>
          <w:sz w:val="28"/>
          <w:szCs w:val="24"/>
          <w:lang w:eastAsia="ru-RU" w:bidi="ru-RU"/>
        </w:rPr>
      </w:pPr>
      <w:r w:rsidRPr="009926E5">
        <w:rPr>
          <w:rFonts w:ascii="Century" w:eastAsia="Arial Unicode MS" w:hAnsi="Century" w:cs="Mangal"/>
          <w:b/>
          <w:sz w:val="28"/>
          <w:szCs w:val="24"/>
          <w:lang w:eastAsia="ru-RU" w:bidi="ru-RU"/>
        </w:rPr>
        <w:t xml:space="preserve">Муниципальное казенное общеобразовательное учреждение </w:t>
      </w:r>
    </w:p>
    <w:p w:rsidR="009926E5" w:rsidRPr="009926E5" w:rsidRDefault="009926E5" w:rsidP="009926E5">
      <w:pPr>
        <w:widowControl w:val="0"/>
        <w:suppressAutoHyphens/>
        <w:spacing w:after="0" w:line="240" w:lineRule="auto"/>
        <w:jc w:val="right"/>
        <w:rPr>
          <w:rFonts w:ascii="Century" w:eastAsia="Arial Unicode MS" w:hAnsi="Century" w:cs="Mangal"/>
          <w:b/>
          <w:sz w:val="28"/>
          <w:szCs w:val="24"/>
          <w:lang w:eastAsia="ru-RU" w:bidi="ru-RU"/>
        </w:rPr>
      </w:pPr>
      <w:r w:rsidRPr="009926E5">
        <w:rPr>
          <w:rFonts w:ascii="Century" w:eastAsia="Arial Unicode MS" w:hAnsi="Century" w:cs="Mangal"/>
          <w:b/>
          <w:sz w:val="28"/>
          <w:szCs w:val="24"/>
          <w:lang w:eastAsia="ru-RU" w:bidi="ru-RU"/>
        </w:rPr>
        <w:t xml:space="preserve">« Средняя общеобразовательная школа № 10» с. Орловки </w:t>
      </w:r>
    </w:p>
    <w:p w:rsidR="009926E5" w:rsidRPr="009926E5" w:rsidRDefault="009926E5" w:rsidP="009926E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z w:val="40"/>
          <w:szCs w:val="24"/>
          <w:lang w:eastAsia="ru-RU" w:bidi="ru-RU"/>
        </w:rPr>
      </w:pPr>
    </w:p>
    <w:tbl>
      <w:tblPr>
        <w:tblW w:w="156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</w:tblGrid>
      <w:tr w:rsidR="009926E5" w:rsidRPr="009926E5" w:rsidTr="009E11BC">
        <w:trPr>
          <w:trHeight w:val="1346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ru-RU" w:bidi="ru-RU"/>
              </w:rPr>
              <w:t>«Утверждаю»</w:t>
            </w:r>
          </w:p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  <w:t>Председатель педсовета МКОУ СОШ№10,с. Орловки</w:t>
            </w:r>
          </w:p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  <w:t>Вержбицкая Г.В.</w:t>
            </w:r>
          </w:p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  <w:t xml:space="preserve">     ________________</w:t>
            </w:r>
          </w:p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  <w:t xml:space="preserve">     «___»_________2012 г</w:t>
            </w:r>
          </w:p>
        </w:tc>
      </w:tr>
    </w:tbl>
    <w:p w:rsidR="009926E5" w:rsidRPr="009926E5" w:rsidRDefault="009926E5" w:rsidP="009926E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z w:val="40"/>
          <w:szCs w:val="24"/>
          <w:lang w:eastAsia="ru-RU" w:bidi="ru-RU"/>
        </w:rPr>
      </w:pPr>
    </w:p>
    <w:p w:rsidR="009926E5" w:rsidRPr="009926E5" w:rsidRDefault="009926E5" w:rsidP="009926E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sz w:val="40"/>
          <w:szCs w:val="24"/>
          <w:lang w:eastAsia="ru-RU" w:bidi="ru-RU"/>
        </w:rPr>
      </w:pPr>
    </w:p>
    <w:p w:rsidR="009926E5" w:rsidRPr="009926E5" w:rsidRDefault="009926E5" w:rsidP="009926E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z w:val="40"/>
          <w:szCs w:val="24"/>
          <w:lang w:eastAsia="ru-RU" w:bidi="ru-RU"/>
        </w:rPr>
      </w:pPr>
    </w:p>
    <w:p w:rsidR="009926E5" w:rsidRPr="009926E5" w:rsidRDefault="009926E5" w:rsidP="009926E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z w:val="48"/>
          <w:szCs w:val="48"/>
          <w:lang w:eastAsia="ru-RU" w:bidi="ru-RU"/>
        </w:rPr>
      </w:pPr>
      <w:r w:rsidRPr="009926E5">
        <w:rPr>
          <w:rFonts w:ascii="Times New Roman" w:eastAsia="Arial Unicode MS" w:hAnsi="Times New Roman" w:cs="Mangal"/>
          <w:b/>
          <w:sz w:val="48"/>
          <w:szCs w:val="48"/>
          <w:lang w:eastAsia="ru-RU" w:bidi="ru-RU"/>
        </w:rPr>
        <w:t>РАБОЧАЯ ПРОГРАММА ПЕДАГОГА</w:t>
      </w:r>
      <w:r w:rsidRPr="009926E5">
        <w:rPr>
          <w:rFonts w:ascii="Times New Roman" w:eastAsia="Arial Unicode MS" w:hAnsi="Times New Roman" w:cs="Mangal"/>
          <w:b/>
          <w:bCs/>
          <w:sz w:val="48"/>
          <w:szCs w:val="48"/>
          <w:lang w:eastAsia="ru-RU" w:bidi="ru-RU"/>
        </w:rPr>
        <w:t xml:space="preserve"> </w:t>
      </w:r>
    </w:p>
    <w:p w:rsidR="009926E5" w:rsidRPr="009926E5" w:rsidRDefault="009926E5" w:rsidP="009926E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z w:val="40"/>
          <w:szCs w:val="24"/>
          <w:lang w:eastAsia="ru-RU" w:bidi="ru-RU"/>
        </w:rPr>
      </w:pPr>
    </w:p>
    <w:p w:rsidR="009926E5" w:rsidRPr="009926E5" w:rsidRDefault="009926E5" w:rsidP="009926E5">
      <w:pPr>
        <w:widowControl w:val="0"/>
        <w:suppressAutoHyphens/>
        <w:spacing w:after="0" w:line="240" w:lineRule="auto"/>
        <w:jc w:val="center"/>
        <w:rPr>
          <w:rFonts w:ascii="DSCyrillic" w:eastAsia="Arial Unicode MS" w:hAnsi="DSCyrillic" w:cs="DS_Cosmo"/>
          <w:b/>
          <w:bCs/>
          <w:sz w:val="36"/>
          <w:szCs w:val="44"/>
          <w:lang w:eastAsia="ru-RU" w:bidi="ru-RU"/>
        </w:rPr>
      </w:pPr>
      <w:r w:rsidRPr="009926E5">
        <w:rPr>
          <w:rFonts w:ascii="DSCyrillic" w:eastAsia="Arial Unicode MS" w:hAnsi="DSCyrillic" w:cs="DS_Cosmo"/>
          <w:b/>
          <w:bCs/>
          <w:sz w:val="48"/>
          <w:szCs w:val="56"/>
          <w:lang w:eastAsia="ru-RU" w:bidi="ru-RU"/>
        </w:rPr>
        <w:t>Реснянской Светланы Ивановны</w:t>
      </w:r>
    </w:p>
    <w:p w:rsidR="009926E5" w:rsidRPr="009926E5" w:rsidRDefault="009926E5" w:rsidP="009926E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z w:val="40"/>
          <w:szCs w:val="24"/>
          <w:lang w:eastAsia="ru-RU" w:bidi="ru-RU"/>
        </w:rPr>
      </w:pPr>
    </w:p>
    <w:p w:rsidR="009926E5" w:rsidRPr="009926E5" w:rsidRDefault="009926E5" w:rsidP="009926E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z w:val="40"/>
          <w:szCs w:val="24"/>
          <w:lang w:eastAsia="ru-RU" w:bidi="ru-RU"/>
        </w:rPr>
      </w:pPr>
    </w:p>
    <w:p w:rsidR="009926E5" w:rsidRPr="009926E5" w:rsidRDefault="009926E5" w:rsidP="009926E5">
      <w:pPr>
        <w:widowControl w:val="0"/>
        <w:suppressAutoHyphens/>
        <w:spacing w:after="0" w:line="240" w:lineRule="auto"/>
        <w:jc w:val="center"/>
        <w:rPr>
          <w:rFonts w:ascii="Vivaldi" w:eastAsia="Arial Unicode MS" w:hAnsi="Vivaldi" w:cs="Mangal"/>
          <w:b/>
          <w:bCs/>
          <w:sz w:val="40"/>
          <w:szCs w:val="40"/>
          <w:lang w:eastAsia="ru-RU" w:bidi="ru-RU"/>
        </w:rPr>
      </w:pPr>
    </w:p>
    <w:p w:rsidR="009926E5" w:rsidRP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44"/>
          <w:szCs w:val="44"/>
          <w:lang w:eastAsia="ru-RU" w:bidi="ru-RU"/>
        </w:rPr>
      </w:pPr>
      <w:r w:rsidRPr="009926E5">
        <w:rPr>
          <w:rFonts w:ascii="Georgia" w:eastAsia="Arial Unicode MS" w:hAnsi="Georgia" w:cs="Mangal"/>
          <w:b/>
          <w:bCs/>
          <w:i/>
          <w:sz w:val="44"/>
          <w:szCs w:val="44"/>
          <w:lang w:eastAsia="ru-RU" w:bidi="ru-RU"/>
        </w:rPr>
        <w:t>По учебному курсу «Технология »</w:t>
      </w:r>
    </w:p>
    <w:p w:rsidR="009926E5" w:rsidRP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44"/>
          <w:szCs w:val="44"/>
          <w:lang w:eastAsia="ru-RU" w:bidi="ru-RU"/>
        </w:rPr>
      </w:pPr>
      <w:r w:rsidRPr="009926E5">
        <w:rPr>
          <w:rFonts w:ascii="Georgia" w:eastAsia="Arial Unicode MS" w:hAnsi="Georgia" w:cs="Mangal"/>
          <w:b/>
          <w:bCs/>
          <w:i/>
          <w:sz w:val="44"/>
          <w:szCs w:val="44"/>
          <w:lang w:eastAsia="ru-RU" w:bidi="ru-RU"/>
        </w:rPr>
        <w:t xml:space="preserve"> 5-7  класс для мальчиков </w:t>
      </w:r>
    </w:p>
    <w:p w:rsidR="009926E5" w:rsidRP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44"/>
          <w:szCs w:val="44"/>
          <w:lang w:eastAsia="ru-RU" w:bidi="ru-RU"/>
        </w:rPr>
      </w:pPr>
      <w:r w:rsidRPr="009926E5">
        <w:rPr>
          <w:rFonts w:ascii="Georgia" w:eastAsia="Arial Unicode MS" w:hAnsi="Georgia" w:cs="Mangal"/>
          <w:b/>
          <w:bCs/>
          <w:i/>
          <w:sz w:val="44"/>
          <w:szCs w:val="44"/>
          <w:lang w:eastAsia="ru-RU" w:bidi="ru-RU"/>
        </w:rPr>
        <w:t>сельской школы</w:t>
      </w:r>
    </w:p>
    <w:p w:rsidR="009926E5" w:rsidRPr="009926E5" w:rsidRDefault="009926E5" w:rsidP="009926E5">
      <w:pPr>
        <w:widowControl w:val="0"/>
        <w:tabs>
          <w:tab w:val="left" w:pos="7395"/>
        </w:tabs>
        <w:suppressAutoHyphens/>
        <w:spacing w:after="0" w:line="360" w:lineRule="auto"/>
        <w:rPr>
          <w:rFonts w:ascii="Georgia" w:eastAsia="Arial Unicode MS" w:hAnsi="Georgia" w:cs="Mangal"/>
          <w:b/>
          <w:bCs/>
          <w:i/>
          <w:lang w:eastAsia="ru-RU" w:bidi="ru-RU"/>
        </w:rPr>
      </w:pPr>
      <w:r w:rsidRPr="009926E5">
        <w:rPr>
          <w:rFonts w:ascii="Georgia" w:eastAsia="Arial Unicode MS" w:hAnsi="Georgia" w:cs="Mangal"/>
          <w:b/>
          <w:bCs/>
          <w:i/>
          <w:lang w:eastAsia="ru-RU" w:bidi="ru-RU"/>
        </w:rPr>
        <w:tab/>
      </w:r>
    </w:p>
    <w:p w:rsidR="009926E5" w:rsidRP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  <w:r w:rsidRPr="009926E5"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  <w:t>Срок реализации 2012-2013 уч. год</w:t>
      </w:r>
    </w:p>
    <w:p w:rsidR="009926E5" w:rsidRP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  <w:r w:rsidRPr="009926E5"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  <w:t>2 часа в неделю, 68 часов в год</w:t>
      </w:r>
    </w:p>
    <w:p w:rsidR="009926E5" w:rsidRP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Pr="009926E5" w:rsidRDefault="009926E5" w:rsidP="009926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</w:pPr>
      <w:r w:rsidRPr="009926E5">
        <w:rPr>
          <w:rFonts w:ascii="Georgia" w:eastAsia="Arial Unicode MS" w:hAnsi="Georgia" w:cs="Mangal"/>
          <w:bCs/>
          <w:sz w:val="36"/>
          <w:szCs w:val="36"/>
          <w:lang w:eastAsia="ru-RU" w:bidi="ru-RU"/>
        </w:rPr>
        <w:t>на основе программы под ред. В.Д</w:t>
      </w:r>
      <w:r w:rsidRPr="009926E5">
        <w:rPr>
          <w:rFonts w:ascii="Georgia" w:eastAsia="Arial Unicode MS" w:hAnsi="Georgia" w:cs="Mangal"/>
          <w:bCs/>
          <w:i/>
          <w:sz w:val="36"/>
          <w:szCs w:val="36"/>
          <w:lang w:eastAsia="ru-RU" w:bidi="ru-RU"/>
        </w:rPr>
        <w:t xml:space="preserve">. </w:t>
      </w:r>
      <w:r w:rsidRPr="009926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Симоненко</w:t>
      </w:r>
      <w:proofErr w:type="gramStart"/>
      <w:r w:rsidRPr="009926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.</w:t>
      </w:r>
      <w:proofErr w:type="gramEnd"/>
      <w:r w:rsidRPr="009926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Авторы :  Хохлова М.В.,</w:t>
      </w:r>
      <w:r w:rsidRPr="009926E5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 xml:space="preserve"> </w:t>
      </w:r>
      <w:proofErr w:type="spellStart"/>
      <w:r w:rsidRPr="009926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Самородский</w:t>
      </w:r>
      <w:proofErr w:type="spellEnd"/>
      <w:r w:rsidRPr="009926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П.С., Симоненко В.Д., Синица Н.В. - М., «</w:t>
      </w:r>
      <w:proofErr w:type="spellStart"/>
      <w:r w:rsidRPr="009926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Вентан</w:t>
      </w:r>
      <w:proofErr w:type="gramStart"/>
      <w:r w:rsidRPr="009926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proofErr w:type="spellEnd"/>
      <w:r w:rsidRPr="009926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gramEnd"/>
      <w:r w:rsidRPr="009926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Граф», 2007г</w:t>
      </w:r>
    </w:p>
    <w:p w:rsidR="009926E5" w:rsidRP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Cs/>
          <w:i/>
          <w:sz w:val="36"/>
          <w:szCs w:val="36"/>
          <w:lang w:eastAsia="ru-RU" w:bidi="ru-RU"/>
        </w:rPr>
      </w:pPr>
    </w:p>
    <w:tbl>
      <w:tblPr>
        <w:tblW w:w="487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463"/>
      </w:tblGrid>
      <w:tr w:rsidR="009926E5" w:rsidRPr="009926E5" w:rsidTr="009E11BC">
        <w:trPr>
          <w:trHeight w:val="1346"/>
        </w:trPr>
        <w:tc>
          <w:tcPr>
            <w:tcW w:w="17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ru-RU" w:bidi="ru-RU"/>
              </w:rPr>
              <w:lastRenderedPageBreak/>
              <w:t>«Рассмотрена»</w:t>
            </w:r>
          </w:p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  <w:t>МО преподавателей</w:t>
            </w:r>
          </w:p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  <w:t xml:space="preserve"> </w:t>
            </w:r>
            <w:r w:rsidRPr="009926E5">
              <w:rPr>
                <w:rFonts w:ascii="Times New Roman" w:eastAsia="Arial Unicode MS" w:hAnsi="Times New Roman" w:cs="Mangal"/>
                <w:sz w:val="28"/>
                <w:szCs w:val="28"/>
                <w:lang w:eastAsia="ru-RU" w:bidi="ru-RU"/>
              </w:rPr>
              <w:t>гуманитарных наук</w:t>
            </w:r>
            <w:r w:rsidRPr="009926E5"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  <w:t xml:space="preserve"> </w:t>
            </w:r>
          </w:p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  <w:t>______________ Чуланова Н.В.</w:t>
            </w:r>
          </w:p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  <w:t xml:space="preserve">ПР. № ___ от «___» ___2012 </w:t>
            </w:r>
          </w:p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</w:pPr>
          </w:p>
        </w:tc>
        <w:tc>
          <w:tcPr>
            <w:tcW w:w="16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ru-RU" w:bidi="ru-RU"/>
              </w:rPr>
              <w:t>«Согласовано»</w:t>
            </w:r>
          </w:p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  <w:t>Заместитель директора школы по УВР Чечеренко Т.Ю.</w:t>
            </w:r>
          </w:p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  <w:t>______________________</w:t>
            </w:r>
          </w:p>
          <w:p w:rsidR="009926E5" w:rsidRPr="009926E5" w:rsidRDefault="009926E5" w:rsidP="009926E5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</w:pPr>
            <w:r w:rsidRPr="009926E5">
              <w:rPr>
                <w:rFonts w:ascii="Times New Roman" w:eastAsia="Arial Unicode MS" w:hAnsi="Times New Roman" w:cs="Mangal"/>
                <w:sz w:val="24"/>
                <w:szCs w:val="24"/>
                <w:lang w:eastAsia="ru-RU" w:bidi="ru-RU"/>
              </w:rPr>
              <w:t>«____»____________2012 г.</w:t>
            </w:r>
          </w:p>
        </w:tc>
      </w:tr>
    </w:tbl>
    <w:p w:rsidR="009926E5" w:rsidRP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P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P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9926E5" w:rsidRPr="009926E5" w:rsidRDefault="009926E5" w:rsidP="009926E5">
      <w:pPr>
        <w:widowControl w:val="0"/>
        <w:suppressAutoHyphens/>
        <w:spacing w:after="0" w:line="360" w:lineRule="auto"/>
        <w:jc w:val="center"/>
        <w:rPr>
          <w:rFonts w:ascii="Georgia" w:eastAsia="Arial Unicode MS" w:hAnsi="Georgia" w:cs="Mangal"/>
          <w:b/>
          <w:bCs/>
          <w:i/>
          <w:sz w:val="36"/>
          <w:szCs w:val="36"/>
          <w:lang w:eastAsia="ru-RU" w:bidi="ru-RU"/>
        </w:rPr>
      </w:pPr>
    </w:p>
    <w:p w:rsidR="00C12FCC" w:rsidRPr="00500A13" w:rsidRDefault="00C12FCC" w:rsidP="00C12F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Пояснительная записка.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gramStart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приказом министерства образования Ставропольского края от 7 июня 2012 года №537-пр «Об утверждении примерного учебного плана для образовательных учреждений Ставропольского края, реализующих программы общего образования», письмом министерства образования Ставропольского края от 06.07.2012 №02-04/5953 «О методическом сопровождении учебного процесса в общеобразовательных учреждениях в 2012-2013 учебном году»;</w:t>
      </w:r>
      <w:proofErr w:type="gramEnd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 МКОУ СОШ №10, с. Орловки,  на основе Программы 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и основного общего образования. «Технология». Сборник. Под ред. </w:t>
      </w:r>
      <w:proofErr w:type="spellStart"/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proofErr w:type="gramStart"/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 :  Хохлова М.В.,</w:t>
      </w:r>
      <w:r w:rsidRPr="00500A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П.С., Симоненко В.Д., Синица Н.В. - М., «</w:t>
      </w:r>
      <w:proofErr w:type="spellStart"/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</w:t>
      </w:r>
      <w:proofErr w:type="gramStart"/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Граф», 2007г</w:t>
      </w:r>
    </w:p>
    <w:p w:rsidR="00C12FCC" w:rsidRPr="00500A13" w:rsidRDefault="00C12FCC" w:rsidP="00C12F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12FCC" w:rsidRPr="00500A13" w:rsidRDefault="00C12FCC" w:rsidP="00C12F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12FCC" w:rsidRPr="00500A13" w:rsidRDefault="00C12FCC" w:rsidP="00C12F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C12FCC" w:rsidRPr="00500A13" w:rsidRDefault="00C12FCC" w:rsidP="00C12F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техносферы</w:t>
      </w:r>
      <w:proofErr w:type="spellEnd"/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 современном производстве и о распространенных в нем технологиях.</w:t>
      </w:r>
    </w:p>
    <w:p w:rsidR="00C12FCC" w:rsidRPr="00500A13" w:rsidRDefault="00C12FCC" w:rsidP="00C12F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C12FCC" w:rsidRPr="00500A13" w:rsidRDefault="00C12FCC" w:rsidP="00C12F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C12FCC" w:rsidRPr="00500A13" w:rsidRDefault="00C12FCC" w:rsidP="00C12F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C12FCC" w:rsidRPr="00500A13" w:rsidRDefault="00C12FCC" w:rsidP="00C12F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предмета «Технология»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учащиеся овладеют: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технологии ученик независимо от изучаемого блока или раздела получает возможность: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познакомиться: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основными технологическими понятиями и характеристиками;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назначением и технологическими свойствами материалов;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назначением и устройством применяемых ручных инструментов, приспособлений, машин и оборудования;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профессиями и специальностями, связанными с обработкой материалов, созданием изделий из них, получением продукции;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 значением здорового питания для сохранения своего здоровья;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рационально организовывать рабочее место;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необходимую информацию в различных источниках;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конструкторскую и технологическую документацию;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сырье, материалы, пищевые продукты, инструменты и оборудование для выполнения работ;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конструировать, моделировать, изготавливать изделия;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безопасные приемы труда и правила пользования ручными инструментами, машинами и электрооборудованием;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и устранять допущенные дефекты;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работы с учетом имеющихся ресурсов и условий;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распределять работу при коллективной деятельности;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понимания ценности материальной культуры для жизни и развития человека;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формирования эстетической среды бытия;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получения технико-технологических сведений из разнообразных источников информации;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индивидуальной и коллективной трудовой деятельности;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изготовления изделий декоративно-прикладного искусства для оформления интерьера;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контроля качества выполняемых работ с применением мерительных, контрольных и разметочных инструментов;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выполнения безопасных приемов труда и правил электробезопасности, санитарии и гигиены;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оценки затрат, необходимых для создания объекта или услуги;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13">
        <w:lastRenderedPageBreak/>
        <w:t>• построения планов профессионального образования и трудоустройства.</w:t>
      </w:r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предмета «технология»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в основной школе направлено на достижение следующих целей:</w:t>
      </w:r>
    </w:p>
    <w:p w:rsidR="00C12FCC" w:rsidRPr="00500A13" w:rsidRDefault="00C12FCC" w:rsidP="00C12FCC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C12FCC" w:rsidRPr="00500A13" w:rsidRDefault="00C12FCC" w:rsidP="00C12FCC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12FCC" w:rsidRPr="00500A13" w:rsidRDefault="00C12FCC" w:rsidP="00C12FCC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12FCC" w:rsidRPr="00500A13" w:rsidRDefault="00C12FCC" w:rsidP="00C12FCC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C12FCC" w:rsidRPr="00500A13" w:rsidRDefault="00C12FCC" w:rsidP="00C12FCC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CC" w:rsidRPr="00500A13" w:rsidRDefault="00C12FCC" w:rsidP="00C12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программы технология в сельской школе.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основного общего образования на изучение технологии в 5-7 классах выделено 2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образовательные учреждения имеют право использовать часы регионального компонента, отражающего специфику региона (см. Приложение к приказу МО Ставропольского края от 24.08.07 № 1116\1»).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сельской школе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изучаются</w:t>
      </w:r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как промышленного, так и сельскохозяйственного производства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учащихся таких школ, с учетом сезонности работ в сельском хозяйстве</w:t>
      </w:r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создаются </w:t>
      </w:r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комбинированные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включающие разделы по </w:t>
      </w:r>
      <w:r w:rsidR="00A946D9"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 технологиям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50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 и обязательные разделы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направлению: «Технический труд»</w:t>
      </w:r>
      <w:proofErr w:type="gramStart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Комбинированная программа для сельской школы имеет следующую структуру: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«Сельскохозяйственный труд» + </w:t>
      </w:r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по направлению: «Технический труд»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Базовой частью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программы по направлению: </w:t>
      </w:r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«Сельскохозяйственный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труд» являются разделы: </w:t>
      </w:r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«Растениеводство»</w:t>
      </w:r>
      <w:proofErr w:type="gramStart"/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Обязательной 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составляющей для направления   являются разделы: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«Электротехнические работы»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«Технология ведения дома»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«Черчение и графика»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«Современное производство и профессиональное образование».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обязательного минимума по разделам «Растениеводство»</w:t>
      </w:r>
      <w:proofErr w:type="gramStart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еобходима  учебно-материальная база для организации практической деятельности школьников. Школьные </w:t>
      </w:r>
      <w:r w:rsidRPr="0050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учебно-опытные участки, кабинеты биологии и сельского хозяйства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Pr="0050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</w:t>
      </w:r>
      <w:r w:rsidRPr="0050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базой изучения растениеводства. Ввиду объективных трудностей обеспечения сельских школ деталями или конструкторами для технологий, относящихся к электронной технике, соответствующие работы могут быть </w:t>
      </w:r>
      <w:r w:rsidRPr="0050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заменены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электротехническими работами с электроприводом и электромеханической автоматикой оборудования сельскохозяйственного производства.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Комплексный учебный план в сельской школе составляется с учетом сезонности сельскохозяйственных работ в Ставропольском крае.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Pr="00500A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технологии могут проводиться в школьных каби</w:t>
      </w:r>
      <w:r w:rsidRPr="00500A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00A1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нетах и мастерских.</w:t>
      </w:r>
      <w:proofErr w:type="gramStart"/>
      <w:r w:rsidRPr="00500A1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 изучении раздела «Производство, труд и технологии» целесообразно организовать </w:t>
      </w:r>
      <w:r w:rsidRPr="00500A1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экскур</w:t>
      </w:r>
      <w:r w:rsidRPr="00500A1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softHyphen/>
      </w:r>
      <w:r w:rsidRPr="00500A1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сии</w:t>
      </w:r>
      <w:r w:rsidRPr="00500A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школьников на сельскохозяйственные предприятия, бригады колхоза «Орловский». </w:t>
      </w:r>
      <w:r w:rsidRPr="00500A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показа со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временных достижений техники и технологий, при отсутствии возможностей  проведения </w:t>
      </w:r>
      <w:r w:rsidRPr="0050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экскурсий, активно используются  тех</w:t>
      </w:r>
      <w:r w:rsidRPr="00500A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00A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нические средства обучения, видеозаписи, мультимедийные пособия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Интернет.</w:t>
      </w:r>
    </w:p>
    <w:p w:rsidR="00C12FCC" w:rsidRPr="00500A13" w:rsidRDefault="00C12FCC" w:rsidP="00C12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в помощь учителю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по методике преподавания  предмета можно получить, используя поисковые системы Интернет: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Alta Vista (</w:t>
      </w:r>
      <w:hyperlink r:id="rId7" w:history="1">
        <w:r w:rsidRPr="00500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http://www.altavista.digital.com</w:t>
        </w:r>
      </w:hyperlink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 Excite (</w:t>
      </w:r>
      <w:hyperlink r:id="rId8" w:history="1">
        <w:r w:rsidRPr="00500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http://www.excite.com</w:t>
        </w:r>
      </w:hyperlink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 Google (</w:t>
      </w:r>
      <w:hyperlink r:id="rId9" w:history="1">
        <w:r w:rsidRPr="00500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http://www.google.com</w:t>
        </w:r>
      </w:hyperlink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proofErr w:type="spellStart"/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HotBot</w:t>
      </w:r>
      <w:proofErr w:type="spellEnd"/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10" w:history="1">
        <w:r w:rsidRPr="00500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http://www.hotbot.com</w:t>
        </w:r>
      </w:hyperlink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 Lycos (</w:t>
      </w:r>
      <w:hyperlink r:id="rId11" w:history="1">
        <w:r w:rsidRPr="00500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http://www.lycos.com</w:t>
        </w:r>
      </w:hyperlink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 Open Text (</w:t>
      </w:r>
      <w:hyperlink r:id="rId12" w:history="1">
        <w:r w:rsidRPr="00500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http://search.opentext.com</w:t>
        </w:r>
      </w:hyperlink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 Rambler (</w:t>
      </w:r>
      <w:hyperlink r:id="rId13" w:history="1">
        <w:r w:rsidRPr="00500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http://www.rambler.ru</w:t>
        </w:r>
      </w:hyperlink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proofErr w:type="spellStart"/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14" w:history="1">
        <w:r w:rsidRPr="00500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http://www.yandex.ru</w:t>
        </w:r>
      </w:hyperlink>
      <w:r w:rsidRPr="00500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Общеобразовательные ресурсы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http://www.alledu.ru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Каталог «Все образование Интернета».</w:t>
      </w: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http://www.1september.ru/ru/index.htm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Объединение педагогических изданий "Первое сентября"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http://www.catalog.alledu.ru/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образование Интернета.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http://www.teleschool.ru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Телешкола - это образовательное учреждение нового типа, созданное при поддержке Министерства образования РФ.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http://www.curator.ru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посвящен применению </w:t>
      </w:r>
      <w:proofErr w:type="gramStart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образовании. </w:t>
      </w: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http://www.ucheba.com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учебно-методического плана: учебные планы и программы, программы, сопровождаемые учебно-методическими документами; образовательные стандарты и документы, которые публикует Минобразования России. </w:t>
      </w: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http://www.websib.ru/noos/it/kons.htm-Дистанционные консультации по общеобразовательным предметам.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http://www.it-n.ru/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Сеть творческих учителей.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http://www.kcn.ru/school/book/index.htm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Мобильный учебник.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http://umka.noonet.ru/met_raz.php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Методическая копилка.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http://www.kokch.kts.ru/cdo/index.htm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Тестирование по всем предметам с 5 по 11 класс.</w:t>
      </w:r>
    </w:p>
    <w:p w:rsidR="00C12FCC" w:rsidRPr="00500A13" w:rsidRDefault="00C12FCC" w:rsidP="00C12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http://www.vestnik.edu.ru-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электронного журнала «Вестник образования»</w:t>
      </w:r>
    </w:p>
    <w:p w:rsidR="00C12FCC" w:rsidRPr="00500A13" w:rsidRDefault="00A946D9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C12FCC" w:rsidRPr="00500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http://rusolymp.ru/</w:t>
        </w:r>
      </w:hyperlink>
      <w:r w:rsidR="00C12FCC"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12FCC"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олимпиада школьников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http://www.prosv.ru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Издательство "«Просвещение»".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http://www.naukaran.ru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Издательство "Наука".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http://www.piter.com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Издательство "Питер"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http:// </w:t>
      </w: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school</w:t>
      </w:r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baltinform</w:t>
      </w:r>
      <w:proofErr w:type="spellEnd"/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500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школьный портал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C12FCC" w:rsidRPr="00500A13" w:rsidRDefault="00C12FCC" w:rsidP="00C12FCC">
      <w:pPr>
        <w:autoSpaceDE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FCC" w:rsidRPr="00500A13" w:rsidRDefault="00C12FCC" w:rsidP="00C12FCC">
      <w:pPr>
        <w:autoSpaceDE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FCC" w:rsidRPr="00500A13" w:rsidRDefault="00C12FCC" w:rsidP="00C12FCC">
      <w:pPr>
        <w:autoSpaceDE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FCC" w:rsidRPr="00500A13" w:rsidRDefault="00C12FCC" w:rsidP="00C12FCC">
      <w:pPr>
        <w:autoSpaceDE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FCC" w:rsidRPr="00500A13" w:rsidRDefault="00C12FCC" w:rsidP="00C12FCC">
      <w:pPr>
        <w:autoSpaceDE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FCC" w:rsidRPr="00500A13" w:rsidRDefault="00C12FCC" w:rsidP="00C12FCC">
      <w:pPr>
        <w:autoSpaceDE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FCC" w:rsidRPr="00500A13" w:rsidRDefault="00C12FCC" w:rsidP="00C12FCC">
      <w:pPr>
        <w:autoSpaceDE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FCC" w:rsidRPr="00500A13" w:rsidRDefault="00C12FCC" w:rsidP="00C12FCC">
      <w:pPr>
        <w:autoSpaceDE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FCC" w:rsidRDefault="00C12FCC" w:rsidP="00C12FCC">
      <w:pPr>
        <w:autoSpaceDE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FCC" w:rsidRDefault="00C12FCC" w:rsidP="00C12FCC">
      <w:pPr>
        <w:autoSpaceDE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FCC" w:rsidRDefault="00C12FCC" w:rsidP="00C12FCC">
      <w:pPr>
        <w:autoSpaceDE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FCC" w:rsidRDefault="00C12FCC" w:rsidP="00C12FCC">
      <w:pPr>
        <w:autoSpaceDE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FCC" w:rsidRPr="00500A13" w:rsidRDefault="00C12FCC" w:rsidP="00C12FCC">
      <w:pPr>
        <w:autoSpaceDE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FCC" w:rsidRPr="00500A13" w:rsidRDefault="00C12FCC" w:rsidP="00C12FCC">
      <w:pPr>
        <w:autoSpaceDE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БАЗОВЫЙ УРОВЕНЬ</w:t>
      </w:r>
    </w:p>
    <w:p w:rsidR="00C12FCC" w:rsidRPr="00500A13" w:rsidRDefault="00C12FCC" w:rsidP="00C12FCC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Изучение технологии на базовом уровне среднего (полного) общего образования направлено на достижение следующих целей: </w:t>
      </w:r>
    </w:p>
    <w:p w:rsidR="00C12FCC" w:rsidRPr="00500A13" w:rsidRDefault="00C12FCC" w:rsidP="00C12FCC">
      <w:pPr>
        <w:widowControl w:val="0"/>
        <w:tabs>
          <w:tab w:val="num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освоение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 </w:t>
      </w:r>
    </w:p>
    <w:p w:rsidR="00C12FCC" w:rsidRPr="00500A13" w:rsidRDefault="00C12FCC" w:rsidP="00C12FCC">
      <w:pPr>
        <w:widowControl w:val="0"/>
        <w:tabs>
          <w:tab w:val="num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C12FCC" w:rsidRPr="00500A13" w:rsidRDefault="00C12FCC" w:rsidP="00C12FCC">
      <w:pPr>
        <w:widowControl w:val="0"/>
        <w:tabs>
          <w:tab w:val="num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C12FCC" w:rsidRPr="00500A13" w:rsidRDefault="00C12FCC" w:rsidP="00C12FCC">
      <w:pPr>
        <w:widowControl w:val="0"/>
        <w:tabs>
          <w:tab w:val="num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 </w:t>
      </w:r>
    </w:p>
    <w:p w:rsidR="00C12FCC" w:rsidRPr="00500A13" w:rsidRDefault="00C12FCC" w:rsidP="00C12FCC">
      <w:pPr>
        <w:widowControl w:val="0"/>
        <w:tabs>
          <w:tab w:val="num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C12FCC" w:rsidRPr="00500A13" w:rsidRDefault="00C12FCC" w:rsidP="00C12FCC">
      <w:pPr>
        <w:autoSpaceDE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ОБЯЗАТЕЛЬНЫЙ МИНИМУМ СОДЕРЖАНИЯ ОСНОВНЫХ ОБРАЗОВАТЕЛЬНЫХ ПРОГРАММ</w:t>
      </w:r>
    </w:p>
    <w:p w:rsidR="00C12FCC" w:rsidRPr="00500A13" w:rsidRDefault="00C12FCC" w:rsidP="00C12F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A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ПРОИЗВОДСТВО, ТРУД И ТЕХНОЛОГИИ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C12FCC" w:rsidRPr="00500A13" w:rsidRDefault="00C12FCC" w:rsidP="00C12F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  <w:r w:rsidRPr="00500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Единый тарифно-квалификационный справочник работ и профессий (ЕТКС).</w:t>
      </w:r>
    </w:p>
    <w:p w:rsidR="00C12FCC" w:rsidRPr="00500A13" w:rsidRDefault="00C12FCC" w:rsidP="00C12F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 w:rsidRPr="00500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утилизация отходов;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рациональное размещение производства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FCC" w:rsidRPr="00500A13" w:rsidRDefault="00C12FCC" w:rsidP="00C12F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основами культуры труда: </w:t>
      </w:r>
      <w:r w:rsidRPr="00500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научная организация труда;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C12FCC" w:rsidRPr="00500A13" w:rsidRDefault="00C12FCC" w:rsidP="00C12F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500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научные открытия и новые направления в технологиях созидательной деятельности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введение в производство новых продуктов, современных технологий.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проектирования и создания материальных объектов или услуг</w:t>
      </w:r>
    </w:p>
    <w:p w:rsidR="00C12FCC" w:rsidRPr="00500A13" w:rsidRDefault="00C12FCC" w:rsidP="00C12FCC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Выдвижение идеи продукта труда товаропроизводителем и анализ 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востребованности объекта потенциальными потребителями на основе потребительских качеств. </w:t>
      </w:r>
      <w:r w:rsidRPr="00500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Моделирование функциональных, эргономических и эстетических качеств объекта труда.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технологий, средств и способов реализации проекта. </w:t>
      </w:r>
    </w:p>
    <w:p w:rsidR="00C12FCC" w:rsidRPr="00500A13" w:rsidRDefault="00C12FCC" w:rsidP="00C12FCC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C12FCC" w:rsidRPr="00500A13" w:rsidRDefault="00C12FCC" w:rsidP="00C12FCC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источников информации для выполнения проекта </w:t>
      </w:r>
      <w:r w:rsidRPr="00500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использованием ЭВМ. Применение основных методов творческого решения практических задач для создания продуктов труда.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Документальное представление проектируемого продукта труда </w:t>
      </w:r>
      <w:r w:rsidRPr="00500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использованием ЭВМ. Выбор способов защиты интеллектуальной собственности. </w:t>
      </w:r>
    </w:p>
    <w:p w:rsidR="00C12FCC" w:rsidRPr="00500A13" w:rsidRDefault="00C12FCC" w:rsidP="00C12FCC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C12FCC" w:rsidRPr="00500A13" w:rsidRDefault="00C12FCC" w:rsidP="00C12FCC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C12FCC" w:rsidRPr="00500A13" w:rsidRDefault="00C12FCC" w:rsidP="00C12FCC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проект по технологии проектирования и создания материальных объектов и услуг.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A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ПРОФЕССИОНАЛЬНОЕ САМООПРЕДЕЛЕНИЕ  И КАРЬЕРА</w:t>
      </w:r>
    </w:p>
    <w:p w:rsidR="00C12FCC" w:rsidRPr="00500A13" w:rsidRDefault="00C12FCC" w:rsidP="00C12F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рынка труда и профессий: </w:t>
      </w:r>
      <w:r w:rsidRPr="00500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конъюнктура рынка труда и профессий,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C12FCC" w:rsidRPr="00500A13" w:rsidRDefault="00C12FCC" w:rsidP="00C12F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и формы получения профессионального образования. Региональный рынок образовательных услуг. </w:t>
      </w:r>
      <w:proofErr w:type="gramStart"/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Центры </w:t>
      </w:r>
      <w:r w:rsidR="00A946D9"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консультационной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помощи.</w:t>
      </w:r>
      <w:proofErr w:type="gramEnd"/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источников информации о рынке образовательных услуг. Планирование путей получения образования, </w:t>
      </w:r>
      <w:r w:rsidRPr="00500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профессионального и служебного роста. Возможности квалификационного и служебного роста.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профессионального образования </w:t>
      </w:r>
      <w:r w:rsidRPr="00500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профессиональная мобильность.</w:t>
      </w:r>
    </w:p>
    <w:p w:rsidR="00C12FCC" w:rsidRPr="00500A13" w:rsidRDefault="00C12FCC" w:rsidP="00C12F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r w:rsidR="00A946D9"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презентации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профессионального образования или трудоустройства.</w:t>
      </w:r>
    </w:p>
    <w:p w:rsidR="00C12FCC" w:rsidRPr="00500A13" w:rsidRDefault="00C12FCC" w:rsidP="00C12F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проекта по уточнению профессиональных намерений.</w:t>
      </w:r>
    </w:p>
    <w:p w:rsidR="00C12FCC" w:rsidRPr="00500A13" w:rsidRDefault="00C12FCC" w:rsidP="00C12F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FCC" w:rsidRPr="00500A13" w:rsidRDefault="00C12FCC" w:rsidP="00C12FC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ВЫПУСКНИКОВ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 результате изучения технологии на базовом уровне ученик должен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технологий на общественное развитие;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·составляющие современного производства товаров или услуг;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·способы снижения негативного влияния производства на окружающую среду: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·способы организации труда, индивидуальной и коллективной работы;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·основные этапы проектной деятельности;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·источники получения информации о путях получения профессионального образования и трудоустройства;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·оценивать потребительские качества товаров и услуг;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·изучать потребности потенциальных покупателей на рынке товаров и услуг;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планы деятельности по изготовлению и реализации продукта труда;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решения творческих задач в технологической деятельности;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материальный объект или услугу; оформлять процесс и результаты проектной деятельности;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рабочие места; выбирать средства и методы реализации проекта;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изученные технологические операции;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возможное продвижение материального объекта или услуги на рынке товаров и услуг;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и корректировать профессиональные намерения;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0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в выбранном направлении технологической подготовки;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анализа рынка образовательных услуг и профессиональной деятельности.</w:t>
      </w:r>
    </w:p>
    <w:p w:rsidR="00C12FCC" w:rsidRPr="00500A13" w:rsidRDefault="00C12FCC" w:rsidP="00C12FCC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рационального поведения на рынке труда, товаров и услуг; составления резюме и проведения </w:t>
      </w:r>
      <w:r w:rsidR="00A946D9"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презентации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2FCC" w:rsidRPr="00500A13" w:rsidRDefault="00A946D9" w:rsidP="00C12F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 учебные</w:t>
      </w:r>
      <w:r w:rsidR="00C12FCC" w:rsidRPr="0050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C12FCC" w:rsidRPr="00500A13" w:rsidRDefault="00C12FCC" w:rsidP="00C12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При этом приоритетными видами </w:t>
      </w:r>
      <w:r w:rsidR="00A946D9"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учебной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для всех направлений образовательной области «Технология» на этапе основного</w:t>
      </w:r>
      <w:r w:rsidRPr="00500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0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являются: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использование сре</w:t>
      </w:r>
      <w:proofErr w:type="gramStart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r w:rsidR="00A946D9"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bookmarkStart w:id="0" w:name="_GoBack"/>
      <w:bookmarkEnd w:id="0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вклада в решение общих задач коллектива. 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</w:t>
      </w:r>
    </w:p>
    <w:p w:rsidR="00C12FCC" w:rsidRPr="00500A13" w:rsidRDefault="00C12FCC" w:rsidP="00C12FCC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обучения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</w:t>
      </w:r>
      <w:proofErr w:type="gramStart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примерной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природных объектов, материалов, энергии, информации, необходимыми для  создания продуктов труда в соответствии с их предполагаемыми потребительскими  свойствами;  умениями ориентироваться в мире профессий, оценивать свои профессиональные интересы и </w:t>
      </w: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склонности к изучаемым видам трудовой деятельности, составлять жизненные и профессиональные планы; навыками самостоятельного планирования и ведения приусадебного хозяйства; формирование культуры труда, уважительного отношения к труду и результатам труда.</w:t>
      </w:r>
    </w:p>
    <w:p w:rsidR="00C12FCC" w:rsidRPr="00500A13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C12FCC" w:rsidRDefault="00C12FCC" w:rsidP="00C12FCC"/>
    <w:p w:rsidR="003C5CF5" w:rsidRDefault="00121C50" w:rsidP="00121C50">
      <w:pPr>
        <w:spacing w:after="0" w:line="240" w:lineRule="auto"/>
      </w:pPr>
      <w:r>
        <w:lastRenderedPageBreak/>
        <w:t>5 класс</w:t>
      </w:r>
    </w:p>
    <w:p w:rsidR="00121C50" w:rsidRPr="00121C50" w:rsidRDefault="00121C50" w:rsidP="00121C50">
      <w:pPr>
        <w:spacing w:after="0" w:line="240" w:lineRule="auto"/>
        <w:rPr>
          <w:b/>
        </w:rPr>
      </w:pPr>
      <w:r w:rsidRPr="00121C50">
        <w:rPr>
          <w:b/>
        </w:rPr>
        <w:t>Сельхоз труды -14 часов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Выращивание овощных и цветочно-декоративных культур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работы (14 час)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21C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 сведения.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в регионе, в ЛПХ своего села, на пришкольном участке. Понятие об урожае и урожайности. Правила безопасного и рационального  труда в растениеводстве. </w:t>
      </w:r>
      <w:r>
        <w:t>Т. б. при работе с сельхоз инструментами на участке.</w:t>
      </w:r>
      <w:r w:rsidRPr="0012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овощные и цветочно-декоративные культуры  региона,  их биологические и хозяйственные особенности. Технологии выращивания луковичных растений. Профессии, связанные с выращиванием овощей и цветов.  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21C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работы.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 орудиями, подготовка участка к зиме (выбор способов укрытия, заготовка необходимых  материалов и укрытие  теплолюбивых растений), подзимний  посев семян, посадка луковиц. Составление плана фенологических наблюдений.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21C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Свекла, морковь, капуста, картофель, календула, астры, нарциссы, тюльпаны, чеснок.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Выращивание овощных и цветочно-декоративных культур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Весенние работы (4 час)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21C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 сведения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 растений семенами. Особенности технологии выращивания </w:t>
      </w:r>
      <w:proofErr w:type="gramStart"/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однолетних</w:t>
      </w:r>
      <w:proofErr w:type="gramEnd"/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двулетних и многолетних растения.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C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 работы.</w:t>
      </w:r>
      <w:r w:rsidRPr="00121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 подготовка семян к посеву, выбор способа подготовки почвы, внесение удобрений (компост). Выбор инструментов, разметка 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   растений, проведение наблюдений за развитием растений. 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21C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Редис, горох, фасоль, бобы,  свекла, морковь, петрушка, календула, настурция, </w:t>
      </w:r>
      <w:proofErr w:type="spellStart"/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космея</w:t>
      </w:r>
      <w:proofErr w:type="spellEnd"/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изделий из тонколистового металла и проволоки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12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час)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21C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Металлы; их основные свойства и область  применения. Черные и цветные металлы. Виды и </w:t>
      </w:r>
      <w:r w:rsidRPr="00121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получения листового металла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листовой металл, жесть, фольга. Проволока и </w:t>
      </w:r>
      <w:r w:rsidRPr="00121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ее получения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Профессии, связанные с добычей и производством металлов.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 изделии и детали.  Типы графических изображений: технический рисунок, эскиз, чертеж, технологическая карта. Чертеж (эскиз)  деталей из тонколистового металла  и проволоки.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Графическое изображение конструктивных элементов деталей: отверстий, пазов и т.п. Основные сведения о линиях чертежа. 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чтения чертежей деталей.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Слесарный верстак и его назначение. Устройство слесарных тисков. Ручные инструменты и приспособления для обработки 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тонколистового металла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назначение. Основные технологические операции обработки 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тонколистового металла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особенности их выполнения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правка тонколистового металла, плоскостная разметка, резание ножницами, опиливание кромок, пробивание отверстий, гибка,  отделка. 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 инструменты и приспособления для обработки проволоки, их назначение. Основные технологические операции обработки проволоки и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их выполнения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 длины заготовки, правка, линейная разметка, резание, гибка.  Правила безопасности труда.</w:t>
      </w:r>
    </w:p>
    <w:p w:rsidR="00121C50" w:rsidRPr="00121C50" w:rsidRDefault="00121C50" w:rsidP="008241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21C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видов металлов. Подбор заготовок для изготовления изделия. 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чертежей  деталей из тонколистового металла и проволоки: определение  материала изготовления, формы и размеров детали, ее конструктивных элементов. Определение последовательности изготовления детали по технологической  карте.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(слесарным угольником, слесарными ножницами, напильниками, абразивной шкуркой, киянкой, пробойником, слесарным молотком, кусачками, плоскогубцами, круглогубцами). </w:t>
      </w:r>
      <w:proofErr w:type="gramEnd"/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деталей из тонколистового металла по чертежу и 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карте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правка заготовки; определение базовой угла заготовки; разметка заготовок с использованием линейки и слесарного угольника;  резание заготовок слесарными ножницами; пробивание отверстий пробойником,  опиливание кромки заготовки напильниками; гибка заготовок в тисках и на оправках; обработка абразивной шкуркой. 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Визуальный и инструментальный контроль качества деталей. Выявление дефектов и их устранение. Защитная и декоративная  отделка изделия. 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облюдение правил безопасности труда. Уборка рабочего места.  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деталей из проволоки по чертежу и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карте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определение длины заготовки; правка проволоки; разметка заготовок; резание проволоки кусачками; гибка проволоки с использованием плоскогубцев, круглогубцев, оправок. Визуальный и инструментальный контроль качества деталей. Выявление дефектов и их устранение. 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облюдение правил безопасности труда.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декоративно-прикладного назначения с использованием технологий художественной обработки материалов. Традиционные виды декоративно-прикладного творчества и народных промыслов России.</w:t>
      </w:r>
    </w:p>
    <w:p w:rsidR="00121C50" w:rsidRPr="00121C50" w:rsidRDefault="00121C50" w:rsidP="0082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C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Головоломки, цепочки, крепежные детали, изделия декоративного и бытового назначения, садово-огородный инвентарь.</w:t>
      </w: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C50" w:rsidRPr="00121C50" w:rsidRDefault="00121C50" w:rsidP="00121C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изготовления  изделий на основе  плоскостных деталей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121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час)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21C5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Древесина и ее применение. Лиственные и хвойные породы древесины. Характерные признаки и свойства.  Природные пороки древесины: сучки, трещины, гниль. Виды древесных материалов: пиломатериалы, шпон, фанера. </w:t>
      </w:r>
      <w:r w:rsidRPr="00121C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Области применения древесных материалов.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1C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Отходы древесины и их рациональное использование.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Профессии, связанные с производством древесных материалов и восстановлением лесных массивов. Традиционные виды декоративно-прикладного творчества и народных промыслов России.</w:t>
      </w:r>
    </w:p>
    <w:p w:rsidR="00121C50" w:rsidRPr="00121C50" w:rsidRDefault="00121C50" w:rsidP="00121C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 изделии и детали.  Типы графических изображений: технический рисунок, эскиз, чертеж. Чертеж  плоскостной  детали.</w:t>
      </w:r>
      <w:r w:rsidRPr="001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Графическое изображение конструктивных элементов деталей: отверстий, пазов, фасок.  Основные сведения о линиях чертежа. 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чтения чертежей плоскостных деталей. Технологическая карта и ее назначение. 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Верстак, его устройство. Ручные инструменты и приспособления для </w:t>
      </w: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обработки древесины. 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столярными инструментами.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21C5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лиственных и хвойных древесных пород  по внешним признакам: цвету, текстуре.  Выявление природных пороков древесных материалов и заготовок. Определение видов древесных материалов  по внешним признакам.</w:t>
      </w:r>
      <w:r w:rsidRPr="00121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чертежа  плоскостной детали: определение  материала изготовления, формы, размеров детали, конструктивных элементов. Определение последовательности изготовления детали по технологической  карте.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рабочего места: рациональное размещение инструментов и заготовок; установка и закрепление заготовок в зажимах верстака; ознакомление с рациональными приемами работы ручными инструментами (измерительной линейкой, столярным угольником, ножовкой, напильником, лобзиком, абразивной шкуркой, молотком, клещами). 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плоскостных  деталей  по чертежам и технологическим картам: соотнесение размеров заготовки и детали; разметка заготовки с учетом направления волокон и  наличия пороков материала; определение базового угла заготовки; разметка заготовок правильной геометрической формы с использованием линейки и столярного угольника; пиление заготовок ножовкой; разметка заготовок с криволинейным контуром по шаблону; выпиливание лобзиком по внешнему и внутреннему контуру;</w:t>
      </w:r>
      <w:proofErr w:type="gramEnd"/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сверление технологических отверстий,  обработка кромки заготовки напильниками и абразивной шкуркой;  использование линейки, угольника, шаблонов для контроля качества изделия; соединение деталей изделия на клей и гвозди; защитная и декоративная  отделка изделия; выявление дефектов и их устранение; соблюдение правил безопасности труда при использовании ручного инструмента и оборудования верстака. Уборка рабочего места. 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изделий декоративно-прикладного назначения с использованием технологий художественной обработки материалов. </w:t>
      </w:r>
    </w:p>
    <w:p w:rsidR="00121C50" w:rsidRPr="00121C50" w:rsidRDefault="00121C50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21C5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Варианты объектов  труда</w:t>
      </w:r>
    </w:p>
    <w:p w:rsidR="00121C50" w:rsidRPr="00121C50" w:rsidRDefault="00121C50" w:rsidP="0012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игрушки, игры,  кухонные  и бытовые принадлежности,  декоративно-прикладные изделия.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технологических машин (4 час)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и их назначение. Ременные и фрикционные передачи. Детали механизмов. Условные обозначения деталей и узлов механизмов и машин на кинематических схемах. Чтение и построение простых кинематических схем.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кинематических схем простых механизмов. Сборка моделей механизмов из деталей конструктора типа “Конструктор-механик”. Проверка моделей в действии. Количественные замеры передаточных отношений в механизмах.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Объекты труда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Конструктор, механизмы оборудования школьных мастерских.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11D3" w:rsidRPr="005D11D3" w:rsidRDefault="005D11D3" w:rsidP="005D11D3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D1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Электротехнические работы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D1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час)</w:t>
      </w:r>
      <w:proofErr w:type="gramEnd"/>
    </w:p>
    <w:p w:rsidR="005D11D3" w:rsidRPr="005D11D3" w:rsidRDefault="005D11D3" w:rsidP="008241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рабочего места для выполнения электромонтажных работ. </w:t>
      </w:r>
      <w:r w:rsidRPr="005D1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проводов.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для электромонтажных работ. Установочные изделия. Приемы монтажа установочных изделий. Правила безопасной работы с электроустановками и при выполнении электромонтажных работ. Профессии, связанные с выполнением электромонтажных работ.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Электромонтажные работы: ознакомление с видами и приемами пользования электромонтажными инструментами; выполнение механического </w:t>
      </w:r>
      <w:proofErr w:type="spellStart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оконцевания</w:t>
      </w:r>
      <w:proofErr w:type="spellEnd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соединения и ответвления проводов. Подключение проводов к </w:t>
      </w:r>
      <w:proofErr w:type="spellStart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электропатрону</w:t>
      </w:r>
      <w:proofErr w:type="spellEnd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выключателю, розетке. Проверка пробником соединений в простых электрических цепях.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Провода, </w:t>
      </w:r>
      <w:proofErr w:type="spellStart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изделия.</w:t>
      </w:r>
    </w:p>
    <w:p w:rsidR="005D11D3" w:rsidRPr="005D11D3" w:rsidRDefault="005D11D3" w:rsidP="005D11D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об электрическом токе, напряжении и сопротивлении. </w:t>
      </w:r>
      <w:r w:rsidRPr="005D1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источников тока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приемников электрической энергии. Условные графические обозначения на электрических схемах. Понятие об электрической цепи и ее принципиальной схеме. 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простой электрической схемы. Сборка электрической цепи из деталей конструктора с гальваническим источником тока. Проверка работы цепи при различных вариантах ее сборки.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низковольтных осветительных и сигнальных устройств.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3" w:rsidRPr="005D11D3" w:rsidRDefault="005D11D3" w:rsidP="005D11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ведения дома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D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5D11D3" w:rsidRPr="005D11D3" w:rsidRDefault="005D11D3" w:rsidP="0082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 ремонт и уход за одеждой и обувью (</w:t>
      </w:r>
      <w:r w:rsidRPr="008241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Уход за различными видами половых покрытий и лакированной мебели, их мелкий ремонт. Средства для ухода за раковинами и посудой. Средства для ухода за мебелью. Выбор и использование современных средств ухода за одеждой и обувью. Способы удаления пятен с одежды и обивки мебели. Выбор технологий длительного хранения одежды и обуви. </w:t>
      </w:r>
      <w:r w:rsidRPr="005D11D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Уход за окнами.</w:t>
      </w:r>
      <w:r w:rsidRPr="005D1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Способы утепления окон в зимний период. Современная бытовая техника, облегчающая выполнение домашних работ. Профессии в сфере обслуживания и сервиса.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D11D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D11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Выполнение мелкого ремонта обуви, мебели. Удаление пятен с одежды и обивки мебели. 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D11D3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Варианты объектов труда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D11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Мебель, верхняя одежда, обувь.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11D3" w:rsidRPr="005D11D3" w:rsidRDefault="005D11D3" w:rsidP="005D11D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Творческая, проектная деятельность (16 час)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проектов. Обоснование конструкции и этапов ее изготовления. Технические и технологические задачи, возможные пути их решения (выбор материалов, рациональной конструкции, инструментов и технологий, порядка сборки вариантов отделки).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изделия. Поиск необходимой информации. Выполнение эскиза изделия. Изготовление деталей. Сборка и отделка изделия. Презентация изделия.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Варианты объекты труда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проектных работ даны в приложении к программе.</w:t>
      </w:r>
    </w:p>
    <w:p w:rsidR="005D11D3" w:rsidRDefault="005D11D3" w:rsidP="00121C50">
      <w:pPr>
        <w:spacing w:after="0" w:line="240" w:lineRule="auto"/>
      </w:pPr>
    </w:p>
    <w:p w:rsidR="00824148" w:rsidRDefault="00824148" w:rsidP="00121C50">
      <w:pPr>
        <w:spacing w:after="0" w:line="240" w:lineRule="auto"/>
        <w:rPr>
          <w:sz w:val="40"/>
          <w:szCs w:val="40"/>
        </w:rPr>
      </w:pPr>
    </w:p>
    <w:p w:rsidR="00824148" w:rsidRDefault="00824148" w:rsidP="00121C50">
      <w:pPr>
        <w:spacing w:after="0" w:line="240" w:lineRule="auto"/>
        <w:rPr>
          <w:sz w:val="40"/>
          <w:szCs w:val="40"/>
        </w:rPr>
      </w:pPr>
    </w:p>
    <w:p w:rsidR="00824148" w:rsidRDefault="00824148" w:rsidP="00121C50">
      <w:pPr>
        <w:spacing w:after="0" w:line="240" w:lineRule="auto"/>
        <w:rPr>
          <w:sz w:val="40"/>
          <w:szCs w:val="40"/>
        </w:rPr>
      </w:pPr>
    </w:p>
    <w:p w:rsidR="005D11D3" w:rsidRPr="005D11D3" w:rsidRDefault="005D11D3" w:rsidP="00121C50">
      <w:pPr>
        <w:spacing w:after="0" w:line="240" w:lineRule="auto"/>
        <w:rPr>
          <w:sz w:val="40"/>
          <w:szCs w:val="40"/>
        </w:rPr>
      </w:pPr>
      <w:r w:rsidRPr="005D11D3">
        <w:rPr>
          <w:sz w:val="40"/>
          <w:szCs w:val="40"/>
        </w:rPr>
        <w:lastRenderedPageBreak/>
        <w:t>6 класс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Выращивание овощных и цветочно-декоративных культур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D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Осенние работы 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Основные теоретические  </w:t>
      </w:r>
      <w:proofErr w:type="spellStart"/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сведения</w:t>
      </w:r>
      <w:proofErr w:type="gramStart"/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</w:t>
      </w:r>
      <w:proofErr w:type="spellEnd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хранилищ к закладке урожая и </w:t>
      </w:r>
      <w:r w:rsidRPr="005D1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поддержания в них микроклимата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причины потерь сельхозпродукции при хранении и способы их устранения. Правила безопасного труда при работе в овощехранилищах. Особенности агротехники двулетних овощных культур,  районированные сорта, их характеристики. Понятие о почве как основном средстве сельскохозяйственного производства.   Типы почв,  понятие о   плодородии. </w:t>
      </w:r>
      <w:r w:rsidRPr="005D1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 повышения почвенного плодородия и  защиты почв от эрозии.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Профессии, связанные с выращиванием растений и охраной почв. 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работы.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 учет урожая овощей, закладка урожая на хранение,   оценка урожайности основных культур  и сортов в сравнении со справочными данными, анализ допущенных ошибок,  отбор и закладка  на хранение семенников двулетних овощных культур, клубней и луковиц многолетних растений. Осенняя обработка почвы с внесением удобрений,  описание   типов почв  пришкольного или приусадебного участка.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Редис, горох, фасоль, бобы,  свекла, морковь, капуста, картофель.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Выращивание плодовых  и ягодных культур (4 час)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Основные теоретические  сведения. 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Группировка и характеристика плодовых и ягодных растений, районированные сорта и их характеристики. Вегетативное размножение и его роль в сельском хозяйстве.  Технологии выращивания ягодных кустарников и  земляники. 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 работы.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ягодными кустарниками, оценка состояния кустарников, выбраковка,  подготовка к зиме, выбор экземпляров для  ранневесенней заготовки черенков черной смородины, подготовка участка под плантацию земляники,  осенние посадки розеток земляники. </w:t>
      </w:r>
    </w:p>
    <w:p w:rsidR="005D11D3" w:rsidRPr="005D11D3" w:rsidRDefault="005D11D3" w:rsidP="008241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Земляника, малина, смородина, крыжовник</w:t>
      </w:r>
      <w:r w:rsidRPr="005D1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Выращивание овощных и цветочно-декоративных культур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5D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час) Весенние работы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 сведения.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и хозяйственные особенности, районированные сорта основных овощных и цветочно-декоративных культур региона.  Понятие о севообороте. Технология выращивания  двулетних овощных культур на семена. Способы размножения многолетних цветочных растений. Растительные препараты для  борьбы   с болезнями и вредителями. Правила безопасного труда при работе со средствами защиты растений.  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 работы.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весенних работ на учебно-опытном участке, составление перечня овощных и цветочно-декоративных культур для выращивания, разработка  плана их размещения, составление схем севооборотов, подготовка посевного материала и  семенников двулетних растений,  подготовка почвы, внесение удобрений, посевы и посадки овощей, посадка </w:t>
      </w:r>
      <w:proofErr w:type="spellStart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корнеклубней</w:t>
      </w:r>
      <w:proofErr w:type="spellEnd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георгин, черенкование  флокса,  размножение растений делением куста, луковицами, полив, рыхление почвы, прореживание всходов, прополка,  подкормка    растений, зашита от болезней и вредителей. </w:t>
      </w:r>
      <w:proofErr w:type="gramEnd"/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Зеленные культуры, капуста, свекла, морковь, петрушка, георгины, флоксы, гладиолусы, пионы. 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Выращивание плодовых  и ягодных культур (2 час)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 сведения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размножения ягодных кустарников черенками, отводками. Вредители и болезни ягодных кустарников и земляники. Основные виды минеральных удобрений, правила их внесения. Правила безопасного труда при работе с удобрениями и  средствами защиты растений.   Охрана окружающей среды от возможных последствий применения удобрений и средств защиты растений. Профессии, связанные с  выращиванием  растений и их защитой. 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работы.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Подвязка и укорачивание стеблей малины, удобрение и обработка почвы  вокруг кустарников, пригибание и </w:t>
      </w:r>
      <w:proofErr w:type="spellStart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прикапывание</w:t>
      </w:r>
      <w:proofErr w:type="spellEnd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стеблей кустарников для получения отводков, визуальная оценка пораженности кустарников и  необходимости в проведении мероприятий по борьбе с болезнями и вредителями, выбор способов защиты растений,   сбор дикорастущих растений, обладающих инсектицидными свойствами,  приготовление растворов малотоксичных пестицидов, обработка ими кустарников.</w:t>
      </w:r>
      <w:r w:rsidRPr="005D1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Земляника, малина, смородина, крыжовник.</w:t>
      </w:r>
      <w:r w:rsidRPr="005D1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изготовления изделий  из сортового проката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D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5D11D3" w:rsidRPr="005D11D3" w:rsidRDefault="005D11D3" w:rsidP="005D11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 и сплавы, </w:t>
      </w:r>
      <w:r w:rsidRPr="005D1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технологические свойства металлов и сплавов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способы обработки металлов: резание, пластическая деформация, литье. Влияние технологий обработки материалов на окружающую среду и здоровье человека. </w:t>
      </w:r>
      <w:r w:rsidRPr="005D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обработкой металлов.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виды декоративно-прикладного творчества и народных промыслов России.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 как основной конструкционный сплав. Инструментальные и конструкционные стали. Виды сортового проката. 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геометрической форме детали и способах ее получения. Графическое изображение объемных деталей.  Конструктивные элементы деталей и их графическое изображение: отверстия, пазы, </w:t>
      </w:r>
      <w:proofErr w:type="spellStart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лыски</w:t>
      </w:r>
      <w:proofErr w:type="spellEnd"/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фаски. Основные сведения о видах проекций деталей на чертежах. Правила чтения чертежей  деталей и изделий.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Сверлильный станок: устройство, назначение, приемы работы. </w:t>
      </w:r>
      <w:r w:rsidRPr="005D1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Современные технологические машины. 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ручных инструментов и приспособлений для изготовления деталей и изделий: штангенциркуль, кернер, слесарная ножовка, зубило.  Назначение инструментов и приспособлений для изготовления заклепочных соединений: поддержка, натяжка, обжимка. Виды заклепок. Основные технологические операции изготовление деталей из сортового проката и </w:t>
      </w:r>
      <w:r w:rsidRPr="005D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их выполнения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правка,  разметка, резание ножовкой, опиливание кромок, сверление отверстий, рубка зубилом, гибка,  отделка. Соединение деталей в изделии на заклепках.  </w:t>
      </w:r>
    </w:p>
    <w:p w:rsidR="005D11D3" w:rsidRPr="005D11D3" w:rsidRDefault="005D11D3" w:rsidP="008241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видов сортового  проката. Подбор заготовок для изготовления изделия с учетом формы деталей и минимизации отходов.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чертежа детали: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 и на сверлильном станке.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изделий из сортового проката по чертежу и технологической карте: 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заготовки; определение базовой поверхности заготовки; разметка заготовок  с использованием штангенциркуля;  резание заготовок слесарной ножовкой; сверление </w:t>
      </w: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отверстий на сверлильном станке,  опиливание прямолинейных и криволинейных кромок  напильниками, гибка заготовок с использованием приспособлений; отделка абразивной шкуркой. </w:t>
      </w:r>
      <w:r w:rsidRPr="005D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деталей изделия на заклепках: выбор заклепок в зависимости от материала и толщины соединяемых деталей, разметка центров сборочных отверстий, сверление и зенковка отверстий, формирование замыкающей головки.</w:t>
      </w:r>
    </w:p>
    <w:p w:rsidR="005D11D3" w:rsidRPr="005D11D3" w:rsidRDefault="005D11D3" w:rsidP="005D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5D11D3" w:rsidRPr="005D11D3" w:rsidRDefault="005D11D3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1D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Варианты объектов труда</w:t>
      </w:r>
    </w:p>
    <w:p w:rsidR="005D11D3" w:rsidRDefault="005D11D3" w:rsidP="005D1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Садово-огородный инструмент, подсвечники, элементы декоративного оформления интерьера, слесарный инструмент, предметы бытового назначения</w:t>
      </w:r>
    </w:p>
    <w:p w:rsidR="00355F08" w:rsidRDefault="00355F08" w:rsidP="005D1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F08" w:rsidRPr="00355F08" w:rsidRDefault="00355F08" w:rsidP="00355F08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изготовления  изделий с использованием  деталей призматической и цилиндрической формы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355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час)</w:t>
      </w:r>
    </w:p>
    <w:p w:rsidR="00355F08" w:rsidRPr="00355F08" w:rsidRDefault="00355F08" w:rsidP="0082414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пиломатериалов, </w:t>
      </w:r>
      <w:r w:rsidRPr="00355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технология их производства</w:t>
      </w: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область применения.</w:t>
      </w: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технологий обработки материалов на окружающую среду и здоровье человека. Технологические пороки древесины: механические повреждения, заплесневелость, деформация. Профессии, связанные с обработкой древесины и древесных материалов. Традиционные виды декоративно-прикладного творчества и народных промыслов России.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способах изготовления деталей различных геометрических форм. Графическое изображение деталей призматической и цилиндрической форм. 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</w:t>
      </w:r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чтения чертежей деталей призматической и цилиндрической форм.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Ручные инструменты и приспособления для изготовления деталей призматической формы. Устройство и назначение рейсмуса, строгальных инструментов (рубанка, шерхебеля), </w:t>
      </w:r>
      <w:proofErr w:type="spellStart"/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стусла</w:t>
      </w:r>
      <w:proofErr w:type="spellEnd"/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стамески. Инструменты для сборочных работ. </w:t>
      </w:r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технологические операции и особенности их выполнения: </w:t>
      </w: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разметка, пиление,  долблении, сверление отверстий; сборка деталей изделия, контроль качества; столярная и декоративная отделка изделий. Правила безопасности труда при работе ручными столярными инструментами и на сверлильном станке.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рабочего места токаря. Ручные инструменты и приспособления для изготовления деталей цилиндрической формы на токарном станке.  Назначение плоских и полукруглых резцов. Устройство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поверхностей; вытачивание </w:t>
      </w: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уступов, канавок</w:t>
      </w:r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контроль качества. Правила безопасности труда при работе на токарном станке. 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Современные технологические машины и электрифицированные инструменты.</w:t>
      </w:r>
    </w:p>
    <w:p w:rsidR="00355F08" w:rsidRPr="00355F08" w:rsidRDefault="00355F08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  <w:lang w:eastAsia="ru-RU"/>
        </w:rPr>
      </w:pPr>
      <w:r w:rsidRPr="00355F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пиломатериалов. Выбор пиломатериалов  и заготовок с учетом  природных и технологических пороков древесины.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чертежей (эскизов) деталей призматической и цилиндрической форм: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технологической карте.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рабочего места столяра:  подготовка рабочего места и инструментов; закрепление заготовок в зажимах верстака. Ознакомление с рациональными приемами </w:t>
      </w:r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 ручными инструментами, приспособлениями и сверления отверстий с помощью сверлильного станка. 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  изделий из деталей призматической формы по чертежу и технологической карте: выбор заготовок, определение базовой поверхности, разметка с использованием рейсмуса; определение припуска на обработку; строгание заготовки, пиление с использованием </w:t>
      </w:r>
      <w:proofErr w:type="spellStart"/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стусла</w:t>
      </w:r>
      <w:proofErr w:type="spellEnd"/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Разметка и  изготовление уступов, долбление древесины;  соединение деталей «в полдерева», на круглый шип, с использованием накладных деталей;  предварительная сборка и подгонка деталей изделия. Сборка деталей изделия на клею, с использованием  гвоздей и шурупов. Защитная и декоративная 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столярными инструментами и  на сверлильном станке.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  Соблюдение рациональных приемов работы при изготовлении изделий на токарном станке по обработке древесины.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деталей цилиндрической формы на токарном станке: определение припусков на обработку, черновое  точение, разметка и вытачивание конструктивных элементов (канавок, уступов, буртиков, фасок); чистовое точение, подрезание торцов детали, обработка абразивной шкуркой.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 при работе на токарном станке.   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355F08" w:rsidRPr="00355F08" w:rsidRDefault="00355F08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55F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Варианты  объектов  труда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и игры, ручки, изделие для украшения интерьера,  кормушки, готовальни, кухонные и бытовые принадлежности.</w:t>
      </w:r>
    </w:p>
    <w:p w:rsidR="00355F08" w:rsidRDefault="00355F08" w:rsidP="00355F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08" w:rsidRPr="00355F08" w:rsidRDefault="00355F08" w:rsidP="00355F0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Машины и механизмы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(8 часов)</w:t>
      </w:r>
    </w:p>
    <w:p w:rsidR="00355F08" w:rsidRPr="00355F08" w:rsidRDefault="00355F08" w:rsidP="00C12FC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машинах.</w:t>
      </w:r>
      <w:proofErr w:type="gramStart"/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55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устройство и назначение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Классификация машин, их виды. 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5F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Технологические машины</w:t>
      </w: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Виды двигателей, тепловые двигатели. Электродвигатели, их назначение и применение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Чтение кинематической схемы.</w:t>
      </w:r>
      <w:proofErr w:type="gramStart"/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355F08" w:rsidRPr="00355F08" w:rsidRDefault="00355F08" w:rsidP="0082414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Варианты объектов труда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Конструктор, механизмы оборудования школьных мастерских.</w:t>
      </w:r>
    </w:p>
    <w:p w:rsidR="00355F08" w:rsidRPr="00355F08" w:rsidRDefault="00355F08" w:rsidP="00355F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08" w:rsidRPr="00355F08" w:rsidRDefault="00355F08" w:rsidP="00355F08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Электротехнические работы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355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час)</w:t>
      </w:r>
    </w:p>
    <w:p w:rsidR="00355F08" w:rsidRPr="00355F08" w:rsidRDefault="00355F08" w:rsidP="008241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Электромонтажные работы (3 час)</w:t>
      </w:r>
    </w:p>
    <w:p w:rsidR="00355F08" w:rsidRPr="00355F08" w:rsidRDefault="00355F08" w:rsidP="00355F0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5F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для выполнения электромонтажных работ с использованием пайки. Виды проводов,</w:t>
      </w:r>
      <w:r w:rsidRPr="00355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припоев, флюсов</w:t>
      </w: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Инструменты для электромонтажных работ. Установочные изделия. Приемы пайки. Приемы электромонтажа. Устройство и применение пробника на основе гальванического источника тока и электрической лампочки.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</w:r>
    </w:p>
    <w:p w:rsidR="00355F08" w:rsidRPr="00355F08" w:rsidRDefault="00355F08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5F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видами и приемами пользования электромонтажными инструментами. </w:t>
      </w:r>
      <w:proofErr w:type="spellStart"/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Оконцевание</w:t>
      </w:r>
      <w:proofErr w:type="spellEnd"/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соединение и ответвление проводов с использованием </w:t>
      </w: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пайки или механическим способом. Монтаж проводов в распределительной коробке. Изготовление удлинителя. Использование пробника для поиска обрыва в цепи.</w:t>
      </w:r>
    </w:p>
    <w:p w:rsidR="00355F08" w:rsidRPr="00355F08" w:rsidRDefault="00355F08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5F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355F08" w:rsidRDefault="00355F08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Провода, </w:t>
      </w:r>
      <w:proofErr w:type="spellStart"/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изделия, пробник для поиска обрыва в цепи.</w:t>
      </w:r>
    </w:p>
    <w:p w:rsidR="00C12FCC" w:rsidRPr="00355F08" w:rsidRDefault="00C12FCC" w:rsidP="00C12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08" w:rsidRPr="00355F08" w:rsidRDefault="00355F08" w:rsidP="00355F0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Устройства с электромагнитом (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час)</w:t>
      </w:r>
    </w:p>
    <w:p w:rsidR="00355F08" w:rsidRPr="00355F08" w:rsidRDefault="00355F08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5F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рабочего места. Условные обозначения элементов электротехнических устройств на принципиальных схемах. Электромагнит и его применение в электротехнических устройствах. </w:t>
      </w: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Принцип действия</w:t>
      </w: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и устройство электромагнитного реле. Профессии, связанные с производством, эксплуатацией и обслуживанием электротехнических устройств.</w:t>
      </w:r>
    </w:p>
    <w:p w:rsidR="00355F08" w:rsidRPr="00355F08" w:rsidRDefault="00355F08" w:rsidP="0082414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Чтение схем электрических цепей, включающих электромагнитные устройства. </w:t>
      </w: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Разработка схем</w:t>
      </w: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и сборка моделей электротехнических установок и устройств с электромагнитом из деталей </w:t>
      </w:r>
      <w:proofErr w:type="spellStart"/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электроконструктора</w:t>
      </w:r>
      <w:proofErr w:type="spellEnd"/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Проверка моделей в действии. </w:t>
      </w: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Проверка работы промышленного низковольтного электромагнитного реле.</w:t>
      </w:r>
    </w:p>
    <w:p w:rsidR="00355F08" w:rsidRPr="00355F08" w:rsidRDefault="00355F08" w:rsidP="0082414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Варианты объектов труда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Модели из деталей </w:t>
      </w:r>
      <w:proofErr w:type="spellStart"/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электроконструктора</w:t>
      </w:r>
      <w:proofErr w:type="spellEnd"/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электромагнитные  реле, модели устройств с электромагнитом из деталей механического конструктора.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F08" w:rsidRPr="00355F08" w:rsidRDefault="00355F08" w:rsidP="00355F08">
      <w:pPr>
        <w:keepNext/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55F08" w:rsidRPr="00355F08" w:rsidRDefault="00355F08" w:rsidP="00824148">
      <w:pPr>
        <w:keepNext/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Технологии ведения дома (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55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355F08" w:rsidRPr="00355F08" w:rsidRDefault="00355F08" w:rsidP="00355F0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Эстетика</w:t>
      </w: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экология</w:t>
      </w: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жилища (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час)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5F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</w:t>
      </w:r>
      <w:r w:rsidRPr="00355F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их комфортность. </w:t>
      </w:r>
      <w:r w:rsidRPr="00355F0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Современные стили в интерьере.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Рациональное размещение мебели и оборудования в помещении. Разделение помещений на функциональные зоны. Свет в интерьере. Создание интерьера с учетом запросов и потребностей семьи и </w:t>
      </w:r>
      <w:r w:rsidRPr="00355F0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санитарно-гигиенических требований</w:t>
      </w:r>
      <w:r w:rsidRPr="00355F08">
        <w:rPr>
          <w:rFonts w:ascii="Times New Roman" w:eastAsia="Calibri" w:hAnsi="Times New Roman" w:cs="Times New Roman"/>
          <w:sz w:val="24"/>
          <w:szCs w:val="24"/>
          <w:lang w:eastAsia="ru-RU"/>
        </w:rPr>
        <w:t>. Подбор средств оформления  интерьера жилого помещения. Декоративное украшение помещения изделиями собственного изготовления.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декоративных растений для оформления интерьера жилых помещений, школьных и приусадебных участков.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5F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эскиза интерьера жилого помещения. Выполнение эскизов  элементов интерьера. Оформление класса (пришкольного участка) с использованием декоративных растений.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55F08" w:rsidRPr="00355F08" w:rsidRDefault="00355F08" w:rsidP="00355F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Варианты объектов труда</w:t>
      </w:r>
    </w:p>
    <w:p w:rsidR="00355F08" w:rsidRPr="00355F08" w:rsidRDefault="00355F08" w:rsidP="00824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Эскизы интерьера, предметы декоративно-прикладного назначения, декоративные растения.</w:t>
      </w:r>
    </w:p>
    <w:p w:rsidR="00355F08" w:rsidRPr="00355F08" w:rsidRDefault="00355F08" w:rsidP="00355F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Творческая, проектная деятельность (14 часов)</w:t>
      </w:r>
    </w:p>
    <w:p w:rsidR="00355F08" w:rsidRPr="00355F08" w:rsidRDefault="00355F08" w:rsidP="0082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5F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Выбор тем проектов на основе потребностей и спроса на рынке товаров и услуг. Методы поиска информации об изделии и материалах</w:t>
      </w: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. Экономическая оценка стоимости выполнения проекта</w:t>
      </w: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Виды проектной документации.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355F0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Обоснование идеи изделия на основе маркетинговых опросов. Коллективный анализ возможностей изготовления изделий, предложенных учащимися. Выбор видов изделий. Разработка конструкции и определение деталей. Подготовка чертежа или технического рисунка. Составление учебной инструкционной карты.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55F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Изготовление деталей и контроль их размеров. Сборка и отделка изделия. Оформление проектных материалов. Презентация проекта.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5F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объекты труда</w:t>
      </w:r>
    </w:p>
    <w:p w:rsidR="00355F08" w:rsidRPr="00355F08" w:rsidRDefault="00355F08" w:rsidP="0035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проектных работ даны в приложении к программе.</w:t>
      </w:r>
    </w:p>
    <w:p w:rsidR="00B547D0" w:rsidRDefault="00B547D0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FCC" w:rsidRDefault="00C12FCC" w:rsidP="00C12F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547D0" w:rsidRPr="00C12FCC" w:rsidRDefault="00B547D0" w:rsidP="00C12F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47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7 класс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Выращивание плодовых  и ягодных культур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B5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час) </w:t>
      </w:r>
      <w:r w:rsidRPr="00B5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Осенние работы  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 сведения.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 сорта ягодных и плодовых  растений своего региона, их классификация.</w:t>
      </w:r>
      <w:r w:rsidRPr="00B547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выращивания  ягодных кустарников.   Строение плодового дерева. Правила безопасного труда при уходе за плодовыми деревьями. Профессии, связанные с выращиванием  плодовых  растений. 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работы.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  посадочного материала и посадка ягодных кустарников, уход за плодовыми деревьями и подготовка к зиме: очистка штамба,  перекопка приствольных кругов с внесением удобрений,  </w:t>
      </w:r>
      <w:proofErr w:type="spellStart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влагозарядный</w:t>
      </w:r>
      <w:proofErr w:type="spellEnd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полив, выбор способа  защиты   штамбов от повреждений грызунами.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Малина, смородина, крыжовник, яблоня, груша, слива.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 сельскохозяйственной техники в растениеводстве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5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 сведения.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принцип действия, назначение и  правила эксплуатации </w:t>
      </w:r>
      <w:proofErr w:type="spellStart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минитракторов</w:t>
      </w:r>
      <w:proofErr w:type="spellEnd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мотоблоков.  Техника безопасности  при работе с малогабаритной сельскохозяйственной техникой.</w:t>
      </w:r>
      <w:r w:rsidRPr="00B54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Машины, механизмы и навесные орудия для обработки почвы</w:t>
      </w: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Экологический аспект применения  сельскохозяйственной  техники. Охрана почв. Профессии, связанные с механизацией технологических процессов в растениеводстве. 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работы.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почвы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основными видами почвообрабатывающей  техники и строением   рабочих органов, определение качества механизированной обработки почвы.  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Минитрактор</w:t>
      </w:r>
      <w:proofErr w:type="spellEnd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мотоблоки, навесные орудия.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7D0" w:rsidRPr="00B547D0" w:rsidRDefault="00B547D0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Выращивание растений рассадным способом и в защищенном грунте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5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B547D0" w:rsidRPr="00B547D0" w:rsidRDefault="00B547D0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Весенние работы</w:t>
      </w:r>
    </w:p>
    <w:p w:rsidR="00B547D0" w:rsidRPr="00B547D0" w:rsidRDefault="00B547D0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рассадного способа выращивания растений, ее значение в регионе. Оборудование для выращивания рассады: рассадные ящики, питательные кубики, </w:t>
      </w:r>
      <w:proofErr w:type="spellStart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торфоперегнойные</w:t>
      </w:r>
      <w:proofErr w:type="spellEnd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горшочки, кассеты, лампы и экраны для </w:t>
      </w:r>
      <w:proofErr w:type="spellStart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досвечивания</w:t>
      </w:r>
      <w:proofErr w:type="spellEnd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парники, пленочные укрытия.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 работы.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культур для выращивания рассадным способом, подготовка и посев семян,  уход за сеянцами, пикировка, высадка рассады в открытый грунт, пленочное укрытие,  теплицу; подкормка. 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Свекла, томаты, сладкий перец, сельдерей, астры, </w:t>
      </w:r>
      <w:proofErr w:type="spellStart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тагетес</w:t>
      </w:r>
      <w:proofErr w:type="spellEnd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7D0" w:rsidRDefault="00B547D0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7D0" w:rsidRPr="00B547D0" w:rsidRDefault="00B547D0" w:rsidP="00B5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изготовления изделий с использованием точеных деталей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5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час)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 и сплавы, их механические свойства. Виды термообработки. Основные способы изменения   свойств металлов и сплавов. </w:t>
      </w:r>
      <w:r w:rsidRPr="00B54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изготовления изделий из пластмасс.</w:t>
      </w: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Профессии, связанные с созданием изделий из металлов и пластмасс. </w:t>
      </w: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виды декоративно-прикладного творчества и народных промыслов России.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Точность обработки и качество поверхности деталей. Основные сведения о  процессе резания на токарно-винторезном станке.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Графическое изображение деталей цилиндрической формы. 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</w:t>
      </w:r>
      <w:r w:rsidRPr="00B54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сведения о видах проекций деталей на чертеже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чтения чертежей. 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  соединений и их классификация. Резьбовое соединение и его конструктивные особенности. Типовые детали резьбовых соединений.   Графическое изображение резьбовых соединений на чертежах.  Общие сведения о сборочных чертежах. Спецификация составных частей и материалов.  Правила чтения сборочных чертежей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Токарно-винторезный  станок: устройство, назначение, приемы работы. Современные технологические машины. 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 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 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чертежа детали цилиндрической формы: определение материала, 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резцов в резцедержателе, проверка работы станка на холостом ходу.  Ознакомление с рациональными приемами  работы на токарном станке.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деталей цилиндрической формы на токарно-винторезном  станке:</w:t>
      </w: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заданного режима резания; определение глубины резания и количества проходов; </w:t>
      </w: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черновое  точение, разметка и вытачивание конструктивных элементов; чистовое точение, подрезание торцов детали.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 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резьбовых соединений: определение диаметра стержня и отверстия; протачивание стержня и сверление отверстия; нарезание резьбы  плашкой и метчиками. Контроль качества резьбы. 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Оправки </w:t>
      </w:r>
      <w:proofErr w:type="gramStart"/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</w:t>
      </w:r>
      <w:proofErr w:type="gramEnd"/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листового металла, инструменты, детали крепежа, детали моделей и наглядных пособий, изделия бытового назначения.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изготовления  изделий с использованием сложных соединений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B54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час)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древесины. Характеристика основных пород древесины. Технологические и декоративные свойства древесины. </w:t>
      </w:r>
      <w:r w:rsidRPr="00B54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Зависимость области применения  древесины от ее свойств.</w:t>
      </w: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</w:t>
      </w:r>
      <w:r w:rsidRPr="00B54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сушки</w:t>
      </w: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о много детальном изделии и его графическом изображении. Виды и способы соединений деталей в изделиях из древесины. Угловые, серединные и </w:t>
      </w:r>
      <w:r w:rsidRPr="00B54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ящичные </w:t>
      </w: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шиповые соединение, их  элементы и конструктивные особенности.  Графическое изображение соединений деталей на чертежах.  Общие сведения о сборочных чертежах. Спецификация составных частей и материалов.  Правила чтения сборочных чертежей.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Современные технологические машины</w:t>
      </w: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электрифицированные инструменты.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образца или изображения </w:t>
      </w:r>
      <w:proofErr w:type="spellStart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многодетального</w:t>
      </w:r>
      <w:proofErr w:type="spellEnd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изделия: определение назначения,  количества и формы деталей изделия, определение их взаимного расположения, способов и видов соединения деталей изделия.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деталей изделия по чертежу с применением ручных инструментов и технологических машин. Соединение деталей изделия на шипах  с использованием ручных инструментов и приспособлений: расчет количества и размеров шипов в зависимости от толщины деталей, разметка и </w:t>
      </w:r>
      <w:proofErr w:type="spellStart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запиливание</w:t>
      </w:r>
      <w:proofErr w:type="spellEnd"/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изделия. </w:t>
      </w: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Защитная и декоративная  отделка изделия.</w:t>
      </w: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Визуальный и инструментальный контроль качества деталей. Выявление дефектов и их устранение. </w:t>
      </w: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 труда при работе ручными инструментами и на технологических машинах.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47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Варианты объектов труда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Шкатулки, ящики, полки, скамейки,  игрушки, модели  и игры, дидактические пособия, кормушки, готовальни, кухонные и бытовые принадлежности.</w:t>
      </w:r>
      <w:proofErr w:type="gramEnd"/>
    </w:p>
    <w:p w:rsidR="005D11D3" w:rsidRDefault="005D11D3" w:rsidP="005D11D3">
      <w:pPr>
        <w:spacing w:after="0" w:line="240" w:lineRule="auto"/>
      </w:pPr>
    </w:p>
    <w:p w:rsidR="00B547D0" w:rsidRPr="00B547D0" w:rsidRDefault="00B547D0" w:rsidP="00B54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Малогабаритная техника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час)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Механические автоматические устройства, 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сведения об устройстве и работе основных узлов мотоблока. Трансмиссия, управление мотоблоком и работа на нем. Техническое обслуживание малогабаритной техники.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Навешивание сельскохозяйственных орудий на мотоблок.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Варианты объектов труда</w:t>
      </w:r>
    </w:p>
    <w:p w:rsid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Мотоблок.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B547D0" w:rsidRPr="00B547D0" w:rsidRDefault="00B547D0" w:rsidP="00B547D0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Электротехнические работы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54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час) 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Устройства с элементами автоматики (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час)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теоретические сведения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Принципы работы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и способы подключения плавких и автоматических предохранителей. Схема квартирной электропроводки. Подключение бытовых приемников электрической энергии. 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Работа счетчика электрической энергии.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Способы определения расхода и стоимости электрической энергии.  Возможность одновременного включения нескольких  бытовых приборов в сеть с учетом  их мощности. Пути экономии электрической энергии.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Понятие о преобразовании неэлектрических величин в электрические сигналы. Виды датчиков: механические контактные, биметаллические реле. 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Понятие об автоматическом контроле и регулировании. </w:t>
      </w: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Виды и назначение автоматических устройств.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Элементы автоматики в бытовых электротехнических устройствах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Простейшие схемы устройств автоматики.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Влияние электротехнических и электронных приборов на окружающую среду и здоровье человека.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Практические работы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Изучение схем квартирной электропроводки. Сборка модели квартирной проводки с использованием типовых аппаратов коммутации и защиты. Сборка из деталей </w:t>
      </w:r>
      <w:proofErr w:type="spellStart"/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электроконструктора</w:t>
      </w:r>
      <w:proofErr w:type="spellEnd"/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модели автоматической сигнализации достижения максимального уровня жидкости или температуры.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Варианты объектов труда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Регулятор уровня жидкости, терморегулятор, бытовые светильники, модели устройств автоматики.</w:t>
      </w:r>
    </w:p>
    <w:p w:rsidR="00B547D0" w:rsidRPr="00B547D0" w:rsidRDefault="00B547D0" w:rsidP="00B54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Технологии ведения дома (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час)</w:t>
      </w:r>
    </w:p>
    <w:p w:rsidR="00B547D0" w:rsidRPr="00B547D0" w:rsidRDefault="00B547D0" w:rsidP="00B547D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Эстетика и экология жилища (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час)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Правила их эксплуатации. 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Понятие об экологии жилища. </w:t>
      </w: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Оценка и регулирование микроклимата в доме.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Современные приборы для поддержания температурного режима, влажности и состояния воздушной среды. Роль освещения в интерьере.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Способы определения места положения скрытой электропроводки.</w:t>
      </w:r>
      <w:r w:rsidRPr="00B54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Современные системы фильтрации воды. 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B547D0" w:rsidRPr="00B547D0" w:rsidRDefault="00B547D0" w:rsidP="00B547D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Оценка микроклимата в доме. Определение места положения скрытой электропроводки.</w:t>
      </w:r>
      <w:r w:rsidRPr="00B54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Разработка плана размещения осветительных приборов. Подбор бытовой техники по рекламным проспектам. Разработка вариантов размещения бытовых приборов.</w:t>
      </w:r>
    </w:p>
    <w:p w:rsidR="00B547D0" w:rsidRPr="00B547D0" w:rsidRDefault="00B547D0" w:rsidP="00B547D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справочники по товарам и услугам. Образцы бытовой техники. Регистрирующие приборы, устройства очистки воды.</w:t>
      </w:r>
    </w:p>
    <w:p w:rsidR="00B547D0" w:rsidRPr="00B547D0" w:rsidRDefault="00B547D0" w:rsidP="00B54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Творческая, проектная деятельность (1</w:t>
      </w:r>
      <w:r w:rsidR="00836A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часов)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стандарты на типовые детали и документацию (ЕСКД и ЕСТД). </w:t>
      </w: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Применение ЭВМ при проектировании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Методы определения себестоимости изделия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Основные виды проектной документации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Способы проведения презентации проектов.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Самостоятельный выбор изделия. Формулирование требований к изделию и критериев их выполнения. Конструирование и дизайн-проектирование изделия. Подготовка технической и технологической документации </w:t>
      </w: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с использованием ЭВМ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Изготовление изделия. </w:t>
      </w:r>
      <w:r w:rsidRPr="00B547D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Оценка себестоимости изделия с учетом затрат труда</w:t>
      </w:r>
      <w:r w:rsidRPr="00B547D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Презентация проекта.</w:t>
      </w:r>
    </w:p>
    <w:p w:rsidR="00B547D0" w:rsidRPr="00B547D0" w:rsidRDefault="00B547D0" w:rsidP="00B5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4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E50F4B" w:rsidRPr="00C12FCC" w:rsidRDefault="00B547D0" w:rsidP="00B5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проектных работ даны в приложении к программе</w:t>
      </w:r>
    </w:p>
    <w:sectPr w:rsidR="00E50F4B" w:rsidRPr="00C1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S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_Cosmo">
    <w:charset w:val="CC"/>
    <w:family w:val="auto"/>
    <w:pitch w:val="variable"/>
    <w:sig w:usb0="A0002207" w:usb1="00000000" w:usb2="00000000" w:usb3="00000000" w:csb0="000001D7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50"/>
    <w:rsid w:val="00121C50"/>
    <w:rsid w:val="00355F08"/>
    <w:rsid w:val="003C5CF5"/>
    <w:rsid w:val="005D11D3"/>
    <w:rsid w:val="00824148"/>
    <w:rsid w:val="00836AB7"/>
    <w:rsid w:val="009926E5"/>
    <w:rsid w:val="00A946D9"/>
    <w:rsid w:val="00B547D0"/>
    <w:rsid w:val="00C12FCC"/>
    <w:rsid w:val="00E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ite.com" TargetMode="External"/><Relationship Id="rId13" Type="http://schemas.openxmlformats.org/officeDocument/2006/relationships/hyperlink" Target="http://www.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tavista.digital.com" TargetMode="External"/><Relationship Id="rId12" Type="http://schemas.openxmlformats.org/officeDocument/2006/relationships/hyperlink" Target="http://search.opentex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yco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solymp.ru/" TargetMode="External"/><Relationship Id="rId10" Type="http://schemas.openxmlformats.org/officeDocument/2006/relationships/hyperlink" Target="http://www.hotbo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" TargetMode="External"/><Relationship Id="rId14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1B64-07B5-4C79-B7F3-26780869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9256</Words>
  <Characters>52763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2012-11-04T06:10:00Z</dcterms:created>
  <dcterms:modified xsi:type="dcterms:W3CDTF">2012-12-01T13:20:00Z</dcterms:modified>
</cp:coreProperties>
</file>