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B" w:rsidRPr="009B6BF8" w:rsidRDefault="009B6BF8" w:rsidP="009B6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F8">
        <w:rPr>
          <w:rFonts w:ascii="Times New Roman" w:hAnsi="Times New Roman" w:cs="Times New Roman"/>
          <w:sz w:val="28"/>
          <w:szCs w:val="28"/>
        </w:rPr>
        <w:t>Вопросы для интеллектуальной игры по математике (6 класс).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Делится ли число 593 на 5? (Нет)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Экипаж, запряженный тройкой лошадей, проехал за один час 15 км. С какой скоростью бежала каждая лошадь? (15 км/ч)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руках 10 пальцев. Сколько пальцев на 10 руках? (50)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Задумана правильная дробь. При умножении ее на 2 получилось натуральное число. Какая дробь задумана? (1/2)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Портной имеет кусок сукна в 16 м, от которого он отрезает ежедневно по 2 метра. Через сколько дней портной отрежет последний кусок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(Через 7 дней)</w:t>
      </w:r>
    </w:p>
    <w:p w:rsidR="009B6BF8" w:rsidRDefault="009B6BF8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с равными сторонами является… (квадратом)</w:t>
      </w:r>
      <w:r w:rsidR="00AF3F40">
        <w:rPr>
          <w:rFonts w:ascii="Times New Roman" w:hAnsi="Times New Roman" w:cs="Times New Roman"/>
          <w:sz w:val="28"/>
          <w:szCs w:val="28"/>
        </w:rPr>
        <w:t>.</w:t>
      </w:r>
    </w:p>
    <w:p w:rsidR="00AF3F40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единицу измерения скорости, если путь измеряется в метрах, а время – в секундах. (М/сек)</w:t>
      </w:r>
    </w:p>
    <w:p w:rsidR="00AF3F40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закидывал в море невод старик из сказки о золотой рыбке? (3) Сколько раз старик кликал золотую рыбку? (4)</w:t>
      </w:r>
    </w:p>
    <w:p w:rsidR="00AF3F40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тяжелее яблока, а яблоко тяжелее персика. Что тяжелее – груша или персик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(Груша)</w:t>
      </w:r>
    </w:p>
    <w:p w:rsidR="00AF3F40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пилят бревна на метровые куски. Отпиливание одного такого куска занимает одну минуту. За сколько минут они распилят бревно длиной в пять метров? (за 4 минуты)</w:t>
      </w:r>
    </w:p>
    <w:p w:rsidR="00AF3F40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крестьян поделили между собой 7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причем один получил на три рубля больше другого. Сколько денег досталось каждому из них? (2 рубля и 5 рублей)</w:t>
      </w:r>
    </w:p>
    <w:p w:rsidR="00AF3F40" w:rsidRPr="001D0587" w:rsidRDefault="00AF3F40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лет твоему сыну</w:t>
      </w:r>
      <w:r w:rsidR="001D05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0587">
        <w:rPr>
          <w:rFonts w:ascii="Times New Roman" w:hAnsi="Times New Roman" w:cs="Times New Roman"/>
          <w:sz w:val="28"/>
          <w:szCs w:val="28"/>
        </w:rPr>
        <w:t xml:space="preserve"> - спросил один человек у своего приятеля. Приятель ответил: «Если к возрасту моего сына прибавить столько же да еще половину, то будет 10 лет». Сколько же лет сыну? </w:t>
      </w:r>
      <w:r w:rsidR="001D0587" w:rsidRPr="001D0587">
        <w:rPr>
          <w:rFonts w:ascii="Times New Roman" w:hAnsi="Times New Roman" w:cs="Times New Roman"/>
          <w:sz w:val="28"/>
          <w:szCs w:val="28"/>
        </w:rPr>
        <w:t>(4 года)</w:t>
      </w:r>
    </w:p>
    <w:p w:rsidR="001D0587" w:rsidRDefault="001D0587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Клоун объявил, что он изготовил прямоугольный параллелепипед, у которого грани имеют площадь 1 кв. м, 2 кв. м, 3 кв. м, 4 кв. м… Публика засмеялась, не дослушав этого перечисления. Всем было ясно, что такого параллелепипеда быть не может.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(У параллелепипеда может быть только 3 грани с различными площадями)</w:t>
      </w:r>
    </w:p>
    <w:p w:rsidR="001D0587" w:rsidRDefault="001D0587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два таких простых числа, сумма и разность которых также являются простыми числами. (5 и 2)</w:t>
      </w:r>
    </w:p>
    <w:p w:rsidR="001D0587" w:rsidRDefault="001D0587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больше: сумма одиннадцати слагаемых, каждое из которых 19, или сумма девятнадцати слагаемых, каждое из которых 11? (Суммы равны)</w:t>
      </w:r>
    </w:p>
    <w:p w:rsidR="001D0587" w:rsidRDefault="001D0587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число 666 в полтора раза. (999)</w:t>
      </w:r>
    </w:p>
    <w:p w:rsidR="001D0587" w:rsidRDefault="001D0587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 и знаменатель дроби умножили на 3, во сколько раз увеличилась дробь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(Не изменилась)</w:t>
      </w:r>
    </w:p>
    <w:p w:rsidR="001D0587" w:rsidRDefault="008A77E1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градусную меру угла, который составляет 1/6 развернутого угла. (30 градусов)</w:t>
      </w:r>
    </w:p>
    <w:p w:rsidR="008A77E1" w:rsidRDefault="008A77E1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велосипедном колесе 20 спиц. Сколько будет промежутков между спицами? (20)</w:t>
      </w:r>
    </w:p>
    <w:p w:rsidR="008A77E1" w:rsidRDefault="008A77E1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горного барана весом 150 кг масса рогов равна 30 кг. Сколько процентов составляет масса рогов от массы тела? (20%)</w:t>
      </w:r>
    </w:p>
    <w:p w:rsidR="008A77E1" w:rsidRDefault="008A77E1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4-этажном доме Ваня живет выше Пети, но ниже Сени, а Вася живет ниже Пети. Кто на каком этаже живет? (1 – Вася, 2 – Петя, 3 – Ваня, 4 - Сеня)</w:t>
      </w:r>
    </w:p>
    <w:p w:rsidR="008A77E1" w:rsidRPr="009B6BF8" w:rsidRDefault="008A77E1" w:rsidP="009B6B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бак кубической формы с ребром 1 м выливают ведро воды (10 л). Какой высоты будет слой воды в баке? (1/100 часть бака)</w:t>
      </w:r>
    </w:p>
    <w:sectPr w:rsidR="008A77E1" w:rsidRPr="009B6BF8" w:rsidSect="009B6B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FC3"/>
    <w:multiLevelType w:val="hybridMultilevel"/>
    <w:tmpl w:val="042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F8"/>
    <w:rsid w:val="000220CB"/>
    <w:rsid w:val="001D0587"/>
    <w:rsid w:val="005035C0"/>
    <w:rsid w:val="008A77E1"/>
    <w:rsid w:val="009B6BF8"/>
    <w:rsid w:val="00AF3F40"/>
    <w:rsid w:val="00FF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2014-02-27T16:27:00Z</dcterms:created>
  <dcterms:modified xsi:type="dcterms:W3CDTF">2014-02-27T17:04:00Z</dcterms:modified>
</cp:coreProperties>
</file>