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59" w:rsidRDefault="00A04D59" w:rsidP="00A04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D59">
        <w:rPr>
          <w:rFonts w:ascii="Times New Roman" w:hAnsi="Times New Roman" w:cs="Times New Roman"/>
          <w:sz w:val="28"/>
          <w:szCs w:val="28"/>
        </w:rPr>
        <w:t xml:space="preserve">Конспект урока по технологии </w:t>
      </w:r>
    </w:p>
    <w:p w:rsidR="00A72248" w:rsidRDefault="00A72248" w:rsidP="00A0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D59" w:rsidRPr="000622EC" w:rsidRDefault="00A04D59" w:rsidP="00A0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22EC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 w:rsidR="00AB5468" w:rsidRPr="000622EC">
        <w:rPr>
          <w:rFonts w:ascii="Times New Roman" w:hAnsi="Times New Roman" w:cs="Times New Roman"/>
          <w:b/>
          <w:sz w:val="28"/>
          <w:szCs w:val="28"/>
          <w:u w:val="single"/>
        </w:rPr>
        <w:t>Весна в лесу</w:t>
      </w:r>
      <w:r w:rsidRPr="000622E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622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04D59" w:rsidRPr="000F4F08" w:rsidRDefault="00A04D59" w:rsidP="00A04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04D59" w:rsidRPr="000F4F08" w:rsidRDefault="00A04D59" w:rsidP="00A04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участвовать в 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образа персонажа.</w:t>
      </w:r>
    </w:p>
    <w:p w:rsidR="00A04D59" w:rsidRPr="000F4F08" w:rsidRDefault="00A04D59" w:rsidP="00A04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работой из соленого теста</w:t>
      </w: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D59" w:rsidRDefault="00A04D59" w:rsidP="00A04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мягкий, гладкий – шершавый, тяжелый - легкий</w:t>
      </w: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D59" w:rsidRPr="000F4F08" w:rsidRDefault="00A04D59" w:rsidP="00A04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весне, признаках весны, лесных животных и их повадках;</w:t>
      </w:r>
    </w:p>
    <w:p w:rsidR="00A04D59" w:rsidRDefault="00A04D59" w:rsidP="00A04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 координацию движений рук</w:t>
      </w: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D59" w:rsidRDefault="00A04D59" w:rsidP="00A04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передавать характерные признаки объекта.</w:t>
      </w:r>
    </w:p>
    <w:p w:rsidR="00A04D59" w:rsidRPr="000F4F08" w:rsidRDefault="00A04D59" w:rsidP="00A04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создавать композицию;</w:t>
      </w:r>
    </w:p>
    <w:p w:rsidR="00A04D59" w:rsidRPr="000F4F08" w:rsidRDefault="00A04D59" w:rsidP="00A04D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spellStart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0F4F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4D59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2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фетр, соленое тесто, картон, цветная бумага, длинные макароны, бусины.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68" w:rsidRDefault="00AB5468" w:rsidP="00AB5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EC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72248" w:rsidRPr="000622EC" w:rsidRDefault="00A72248" w:rsidP="00AB5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68" w:rsidRPr="000622EC" w:rsidRDefault="00AB5468" w:rsidP="00A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2EC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ребята, сегодня у нас с вами урок технологии.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мы начнем работать давай те вспомним, какое сейчас время года?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месяцы весны вы знаете?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признаки весны.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 происходит весной в лесу с животными?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животных, которые просыпаются от зимней спячки.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животных, которые не спят зимой.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Сегодняшняя тема нашего урока – весна в лесу.</w:t>
      </w: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назвали признаки весны, распределили животных по группам, но подробнее сегодня мы остановимся на одном животном – это ёж.</w:t>
      </w:r>
    </w:p>
    <w:p w:rsidR="00A72248" w:rsidRDefault="00A7224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68" w:rsidRPr="000622EC" w:rsidRDefault="00AB5468" w:rsidP="00AB5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2EC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B5468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 на ежа и охарактеризуем его. Какой он? 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питается ёж?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он живет?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ежа враги?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те посмотрим на строение тела ежа. Что у него есть?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знания нам пригодятся, как вы наверно догадались, мы будет делать ежа.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 вами посмотрим, какие вы внимательные.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Ровно на 3 секунды я повешу на доску картинку с дикими животными, вы должны запомнить какие животные живут в домиках и под какими номерами.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Запомнили? Теперь  я буду называть номер дома, а вы животного, который там живет.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хорошо справились с заданием.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 те отдохнем.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Физкультминутка (проводит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Диана).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Отдохнули, садимся за свои столы. Мы непосредственно приступаем к работе.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лежит у вас на столе.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составим план нашей работы.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в руки фетр. Это материал для вышивания, но мы будем с вами его использовать как основу для ежа.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A39">
        <w:rPr>
          <w:rFonts w:ascii="Times New Roman" w:hAnsi="Times New Roman" w:cs="Times New Roman"/>
          <w:sz w:val="28"/>
          <w:szCs w:val="28"/>
        </w:rPr>
        <w:t>Поднимите салфеточку. Как вы думаете, что это?</w:t>
      </w:r>
    </w:p>
    <w:p w:rsidR="004D4A39" w:rsidRDefault="004D4A39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соленое тесто. Именно из него мы будем делать ежа.</w:t>
      </w:r>
    </w:p>
    <w:p w:rsidR="004D4A39" w:rsidRDefault="004D4A39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 его руками, какое оно?</w:t>
      </w:r>
    </w:p>
    <w:p w:rsidR="004D4A39" w:rsidRDefault="004D4A39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этого куска мы сделаем тело ежа.</w:t>
      </w:r>
    </w:p>
    <w:p w:rsidR="004D4A39" w:rsidRDefault="004D4A39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лежит у вас в стаканчике? Как вы думаете</w:t>
      </w:r>
      <w:r w:rsidR="00411E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они нам нужны.</w:t>
      </w:r>
    </w:p>
    <w:p w:rsidR="004D4A39" w:rsidRDefault="004D4A39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E73">
        <w:rPr>
          <w:rFonts w:ascii="Times New Roman" w:hAnsi="Times New Roman" w:cs="Times New Roman"/>
          <w:sz w:val="28"/>
          <w:szCs w:val="28"/>
        </w:rPr>
        <w:t>Все этапы работы мы проговорили.</w:t>
      </w:r>
    </w:p>
    <w:p w:rsidR="00411E73" w:rsidRDefault="00411E73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мы начнем, давай, те повторим правила работы с ножницами.</w:t>
      </w:r>
    </w:p>
    <w:p w:rsidR="00411E73" w:rsidRDefault="00411E73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какие есть правила работы с соленым тестом?</w:t>
      </w:r>
    </w:p>
    <w:p w:rsidR="00411E73" w:rsidRDefault="00411E73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теперь мы готовы.</w:t>
      </w:r>
    </w:p>
    <w:p w:rsidR="00411E73" w:rsidRDefault="00411E73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в руки соленое тесто, и скатайте шар.</w:t>
      </w:r>
    </w:p>
    <w:p w:rsidR="00411E73" w:rsidRDefault="00411E73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Отщипните от края небольшой кусок. И него мы будем делать уши.</w:t>
      </w:r>
    </w:p>
    <w:p w:rsidR="00411E73" w:rsidRDefault="00411E73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C58">
        <w:rPr>
          <w:rFonts w:ascii="Times New Roman" w:hAnsi="Times New Roman" w:cs="Times New Roman"/>
          <w:sz w:val="28"/>
          <w:szCs w:val="28"/>
        </w:rPr>
        <w:t>Разомните большой кусок теста в руках и скатайте шар.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Правой рукой вытяните тесто вперед, это будет мордочка.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самый край теста, потяните и закрутите, получится нос.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продолжим работу с маленьким куском теста. Разделите его на равные части.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частей скатайте шар, а затем сделайте лепешку.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приема примазывания закрепляем уши ежа.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в руки бусины и симметрично располагаем на тесте. Глаза ежика готовы.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Осталось сделать иголки.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Достаем из стаканчика по одном макаронине, и ломаем на равные части.</w:t>
      </w:r>
      <w:proofErr w:type="gramEnd"/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Чтобы, не ошибиться прикладываем макаронину к указательному и большому пальцу и отламываем.  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Затем вставляем макароны в тесто и образуем из них ровные ряды иголок.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работа закончена.</w:t>
      </w:r>
    </w:p>
    <w:p w:rsidR="00872C58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Кладем изделие на фетровую основу и создаем композицию.</w:t>
      </w:r>
    </w:p>
    <w:p w:rsidR="00A72248" w:rsidRDefault="00A7224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Pr="000622EC" w:rsidRDefault="000622EC" w:rsidP="000622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2E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872C58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все справились с работой.</w:t>
      </w: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материалы мы использовали для изготовления ежа?</w:t>
      </w: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Выставка работ.</w:t>
      </w: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Выставление оценок.</w:t>
      </w:r>
    </w:p>
    <w:p w:rsidR="00872C58" w:rsidRDefault="00872C5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FA7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FA7" w:rsidRPr="00AB5468" w:rsidRDefault="000B3FA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468" w:rsidRDefault="00AB5468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6477" w:rsidRDefault="00F7647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77" w:rsidRDefault="00F76477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EC" w:rsidRPr="00AB5468" w:rsidRDefault="000622EC" w:rsidP="00AB5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22EC" w:rsidRPr="00AB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E09"/>
    <w:multiLevelType w:val="hybridMultilevel"/>
    <w:tmpl w:val="1B22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46D7"/>
    <w:multiLevelType w:val="multilevel"/>
    <w:tmpl w:val="E4D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79"/>
    <w:rsid w:val="000622EC"/>
    <w:rsid w:val="000B3FA7"/>
    <w:rsid w:val="00382EC2"/>
    <w:rsid w:val="00411E73"/>
    <w:rsid w:val="004566FE"/>
    <w:rsid w:val="004D4A39"/>
    <w:rsid w:val="00680E79"/>
    <w:rsid w:val="00872C58"/>
    <w:rsid w:val="00A04D59"/>
    <w:rsid w:val="00A72248"/>
    <w:rsid w:val="00AB5468"/>
    <w:rsid w:val="00B97F13"/>
    <w:rsid w:val="00F7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68"/>
    <w:pPr>
      <w:ind w:left="720"/>
      <w:contextualSpacing/>
    </w:pPr>
  </w:style>
  <w:style w:type="table" w:styleId="a4">
    <w:name w:val="Table Grid"/>
    <w:basedOn w:val="a1"/>
    <w:uiPriority w:val="59"/>
    <w:rsid w:val="0006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68"/>
    <w:pPr>
      <w:ind w:left="720"/>
      <w:contextualSpacing/>
    </w:pPr>
  </w:style>
  <w:style w:type="table" w:styleId="a4">
    <w:name w:val="Table Grid"/>
    <w:basedOn w:val="a1"/>
    <w:uiPriority w:val="59"/>
    <w:rsid w:val="0006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2012-04-25T15:39:00Z</dcterms:created>
  <dcterms:modified xsi:type="dcterms:W3CDTF">2012-11-22T21:24:00Z</dcterms:modified>
</cp:coreProperties>
</file>