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Ситуация №1 Слайд 3.</w:t>
      </w:r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Вы пришли с тренировки и буквально валитесь с ног от усталости, но тут звонит ваш друг и просит помочь: ему нужно отнести в мастерскую тяжелый монитор.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(Помогу и скажу:</w:t>
      </w:r>
      <w:proofErr w:type="gramEnd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«Друга иметь – себя не жалеть».)</w:t>
      </w:r>
      <w:proofErr w:type="gramEnd"/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Ситуация № 2 Слайд 4.</w:t>
      </w:r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Вы играли в футбол во дворе. Ваш друг сломал руку.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{Доведу его до дома, вызову «скорую» и скажу:</w:t>
      </w:r>
      <w:proofErr w:type="gramEnd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«Друг познается в беде».)</w:t>
      </w:r>
      <w:proofErr w:type="gramEnd"/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Ситуация № 3 Слайд 5.</w:t>
      </w:r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Ваш друг поступил с вами подло, но потом решил вернуть вашу дружбу, предложив дорогой подарок.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(Подарок не приму и скажу:</w:t>
      </w:r>
      <w:proofErr w:type="gramEnd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«Друга на деньги не купишь».)</w:t>
      </w:r>
      <w:proofErr w:type="gramEnd"/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3. Диспут. (6 мин.)</w:t>
      </w:r>
    </w:p>
    <w:p w:rsidR="00823E2D" w:rsidRPr="00A2542E" w:rsidRDefault="00823E2D" w:rsidP="00823E2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-А сейчас выскажите свое мнение, согласившись или не согласившись со мной.</w:t>
      </w:r>
    </w:p>
    <w:p w:rsidR="00823E2D" w:rsidRPr="00A2542E" w:rsidRDefault="00823E2D" w:rsidP="00823E2D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254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-У плохих людей не бывает друзей.</w:t>
      </w:r>
    </w:p>
    <w:p w:rsidR="00823E2D" w:rsidRPr="00A2542E" w:rsidRDefault="00823E2D" w:rsidP="0034277C">
      <w:pPr>
        <w:rPr>
          <w:b/>
        </w:rPr>
      </w:pPr>
    </w:p>
    <w:p w:rsidR="00823E2D" w:rsidRPr="00A2542E" w:rsidRDefault="00823E2D" w:rsidP="0034277C">
      <w:pPr>
        <w:rPr>
          <w:b/>
        </w:rPr>
      </w:pP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А сейчас выскажите свое мнение, согласившись или не согласившись со мной.</w:t>
      </w: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-У плохих людей не бывает друзей.</w:t>
      </w: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 Друг и приятель - одно и то же.</w:t>
      </w: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 Животные не могут быть друзьями.</w:t>
      </w: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 Друг всем – никому не друг.</w:t>
      </w:r>
    </w:p>
    <w:p w:rsidR="0034277C" w:rsidRPr="00A2542E" w:rsidRDefault="0034277C" w:rsidP="0034277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-Не может быть дружбы между людьми разного возраста.</w:t>
      </w:r>
    </w:p>
    <w:p w:rsidR="0068763C" w:rsidRPr="00A2542E" w:rsidRDefault="0034277C" w:rsidP="00823E2D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- Дружный класс – это класс, где каждый дружит сам с собой, любит толь</w:t>
      </w:r>
      <w:r w:rsidR="00823E2D" w:rsidRPr="00A2542E">
        <w:rPr>
          <w:rStyle w:val="c1"/>
          <w:rFonts w:ascii="Arial" w:hAnsi="Arial" w:cs="Arial"/>
          <w:b/>
          <w:color w:val="444444"/>
          <w:sz w:val="28"/>
          <w:szCs w:val="28"/>
        </w:rPr>
        <w:t>ко сам себя, переживает за себя.</w:t>
      </w:r>
    </w:p>
    <w:p w:rsidR="00823E2D" w:rsidRPr="00A2542E" w:rsidRDefault="00823E2D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823E2D" w:rsidRDefault="00823E2D" w:rsidP="003427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3E2D" w:rsidRDefault="00823E2D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34277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/>
        </w:tc>
      </w:tr>
    </w:tbl>
    <w:p w:rsidR="0034277C" w:rsidRDefault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34277C" w:rsidRDefault="0034277C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34277C" w:rsidRDefault="0034277C" w:rsidP="0034277C">
      <w:pPr>
        <w:rPr>
          <w:rFonts w:ascii="Times New Roman" w:hAnsi="Times New Roman" w:cs="Times New Roman"/>
          <w:b/>
          <w:sz w:val="28"/>
          <w:szCs w:val="28"/>
        </w:rPr>
      </w:pPr>
    </w:p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 w:rsidP="0034277C">
      <w:r>
        <w:rPr>
          <w:rFonts w:ascii="Times New Roman" w:hAnsi="Times New Roman" w:cs="Times New Roman"/>
          <w:b/>
          <w:sz w:val="28"/>
          <w:szCs w:val="28"/>
        </w:rPr>
        <w:t>Упражнение «Мой идеальный друг»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77C" w:rsidTr="00DF4A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7C" w:rsidRDefault="0034277C" w:rsidP="00DF4AE3">
            <w:pPr>
              <w:shd w:val="clear" w:color="auto" w:fill="FFFFFF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доверие  к другу, злоба, готовность оказать помощь и поддержку, принципиальность,  эгоизм, лицемерие (лесть),  умение критиковать (и себя в том числе), 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хвастовство, требовательность.</w:t>
            </w:r>
            <w:proofErr w:type="gramEnd"/>
          </w:p>
          <w:p w:rsidR="0034277C" w:rsidRDefault="0034277C" w:rsidP="00DF4AE3"/>
        </w:tc>
      </w:tr>
    </w:tbl>
    <w:p w:rsidR="0034277C" w:rsidRDefault="0034277C" w:rsidP="0034277C"/>
    <w:p w:rsidR="0034277C" w:rsidRDefault="0034277C"/>
    <w:sectPr w:rsidR="0034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C"/>
    <w:rsid w:val="000111B0"/>
    <w:rsid w:val="0034277C"/>
    <w:rsid w:val="00424045"/>
    <w:rsid w:val="0065035C"/>
    <w:rsid w:val="0068763C"/>
    <w:rsid w:val="00823E2D"/>
    <w:rsid w:val="0084395D"/>
    <w:rsid w:val="00A2542E"/>
    <w:rsid w:val="00C14B05"/>
    <w:rsid w:val="00CD7C5F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2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77C"/>
  </w:style>
  <w:style w:type="table" w:styleId="a3">
    <w:name w:val="Table Grid"/>
    <w:basedOn w:val="a1"/>
    <w:uiPriority w:val="59"/>
    <w:rsid w:val="0034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2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77C"/>
  </w:style>
  <w:style w:type="table" w:styleId="a3">
    <w:name w:val="Table Grid"/>
    <w:basedOn w:val="a1"/>
    <w:uiPriority w:val="59"/>
    <w:rsid w:val="0034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4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8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56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0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8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32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26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52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983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9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4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1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76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91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7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8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6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56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0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11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5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2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Школа№3</cp:lastModifiedBy>
  <cp:revision>5</cp:revision>
  <cp:lastPrinted>2012-11-23T05:31:00Z</cp:lastPrinted>
  <dcterms:created xsi:type="dcterms:W3CDTF">2012-11-22T12:28:00Z</dcterms:created>
  <dcterms:modified xsi:type="dcterms:W3CDTF">2012-11-23T05:31:00Z</dcterms:modified>
</cp:coreProperties>
</file>