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2D" w:rsidRPr="00A2542E" w:rsidRDefault="00823E2D" w:rsidP="00823E2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Ситуация №1 Слайд 3.</w:t>
      </w:r>
    </w:p>
    <w:p w:rsidR="00823E2D" w:rsidRPr="00A2542E" w:rsidRDefault="00823E2D" w:rsidP="00823E2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Вы пришли с тренировки и буквально валитесь с ног от усталости, но тут звонит ваш друг и просит помочь: ему нужно отнести в мастерскую тяжелый монитор. </w:t>
      </w:r>
      <w:proofErr w:type="gramStart"/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(Помогу и скажу:</w:t>
      </w:r>
      <w:proofErr w:type="gramEnd"/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proofErr w:type="gramStart"/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«Друга иметь – себя не жалеть».)</w:t>
      </w:r>
      <w:proofErr w:type="gramEnd"/>
    </w:p>
    <w:p w:rsidR="00823E2D" w:rsidRPr="00A2542E" w:rsidRDefault="00823E2D" w:rsidP="00823E2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Ситуация № 2 Слайд 4.</w:t>
      </w:r>
    </w:p>
    <w:p w:rsidR="00823E2D" w:rsidRPr="00A2542E" w:rsidRDefault="00823E2D" w:rsidP="00823E2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Вы играли в футбол во дворе. Ваш друг сломал руку. </w:t>
      </w:r>
      <w:proofErr w:type="gramStart"/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{Доведу его до дома, вызову «скорую» и скажу:</w:t>
      </w:r>
      <w:proofErr w:type="gramEnd"/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proofErr w:type="gramStart"/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«Друг познается в беде».)</w:t>
      </w:r>
      <w:proofErr w:type="gramEnd"/>
    </w:p>
    <w:p w:rsidR="00823E2D" w:rsidRPr="00A2542E" w:rsidRDefault="00823E2D" w:rsidP="00823E2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Ситуация № 3 Слайд 5.</w:t>
      </w:r>
    </w:p>
    <w:p w:rsidR="00823E2D" w:rsidRPr="00A2542E" w:rsidRDefault="00823E2D" w:rsidP="00823E2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Ваш друг поступил с вами подло, но потом решил вернуть вашу дружбу, предложив дорогой подарок. </w:t>
      </w:r>
      <w:proofErr w:type="gramStart"/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(Подарок не приму и скажу:</w:t>
      </w:r>
      <w:proofErr w:type="gramEnd"/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  <w:proofErr w:type="gramStart"/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«Друга на деньги не купишь».)</w:t>
      </w:r>
      <w:proofErr w:type="gramEnd"/>
    </w:p>
    <w:p w:rsidR="00823E2D" w:rsidRPr="00A2542E" w:rsidRDefault="00823E2D" w:rsidP="00823E2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3. Диспут. (6 мин.)</w:t>
      </w:r>
    </w:p>
    <w:p w:rsidR="00823E2D" w:rsidRPr="00A2542E" w:rsidRDefault="00823E2D" w:rsidP="00823E2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-А сейчас выскажите свое мнение, согласившись или не согласившись со мной.</w:t>
      </w:r>
    </w:p>
    <w:p w:rsidR="00823E2D" w:rsidRPr="00A2542E" w:rsidRDefault="00823E2D" w:rsidP="00823E2D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2542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-У плохих людей не бывает друзей.</w:t>
      </w:r>
    </w:p>
    <w:p w:rsidR="00823E2D" w:rsidRPr="00A2542E" w:rsidRDefault="00823E2D" w:rsidP="0034277C">
      <w:pPr>
        <w:rPr>
          <w:b/>
        </w:rPr>
      </w:pPr>
    </w:p>
    <w:p w:rsidR="00823E2D" w:rsidRPr="00A2542E" w:rsidRDefault="00823E2D" w:rsidP="0034277C">
      <w:pPr>
        <w:rPr>
          <w:b/>
        </w:rPr>
      </w:pPr>
    </w:p>
    <w:p w:rsidR="0034277C" w:rsidRPr="00A2542E" w:rsidRDefault="0034277C" w:rsidP="0034277C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2542E">
        <w:rPr>
          <w:rStyle w:val="c1"/>
          <w:rFonts w:ascii="Arial" w:hAnsi="Arial" w:cs="Arial"/>
          <w:b/>
          <w:color w:val="444444"/>
          <w:sz w:val="28"/>
          <w:szCs w:val="28"/>
        </w:rPr>
        <w:t>А сейчас выскажите свое мнение, согласившись или не согласившись со мной.</w:t>
      </w:r>
    </w:p>
    <w:p w:rsidR="0034277C" w:rsidRPr="00A2542E" w:rsidRDefault="0034277C" w:rsidP="0034277C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2542E">
        <w:rPr>
          <w:rStyle w:val="c1"/>
          <w:rFonts w:ascii="Arial" w:hAnsi="Arial" w:cs="Arial"/>
          <w:b/>
          <w:color w:val="444444"/>
          <w:sz w:val="28"/>
          <w:szCs w:val="28"/>
        </w:rPr>
        <w:t>-У плохих людей не бывает друзей.</w:t>
      </w:r>
    </w:p>
    <w:p w:rsidR="0034277C" w:rsidRPr="00A2542E" w:rsidRDefault="0034277C" w:rsidP="0034277C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2542E">
        <w:rPr>
          <w:rStyle w:val="c1"/>
          <w:rFonts w:ascii="Arial" w:hAnsi="Arial" w:cs="Arial"/>
          <w:b/>
          <w:color w:val="444444"/>
          <w:sz w:val="28"/>
          <w:szCs w:val="28"/>
        </w:rPr>
        <w:t>- Друг и приятель - одно и то же.</w:t>
      </w:r>
    </w:p>
    <w:p w:rsidR="0034277C" w:rsidRPr="00A2542E" w:rsidRDefault="0034277C" w:rsidP="0034277C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2542E">
        <w:rPr>
          <w:rStyle w:val="c1"/>
          <w:rFonts w:ascii="Arial" w:hAnsi="Arial" w:cs="Arial"/>
          <w:b/>
          <w:color w:val="444444"/>
          <w:sz w:val="28"/>
          <w:szCs w:val="28"/>
        </w:rPr>
        <w:t>- Животные не могут быть друзьями.</w:t>
      </w:r>
    </w:p>
    <w:p w:rsidR="0034277C" w:rsidRPr="00A2542E" w:rsidRDefault="0034277C" w:rsidP="0034277C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2542E">
        <w:rPr>
          <w:rStyle w:val="c1"/>
          <w:rFonts w:ascii="Arial" w:hAnsi="Arial" w:cs="Arial"/>
          <w:b/>
          <w:color w:val="444444"/>
          <w:sz w:val="28"/>
          <w:szCs w:val="28"/>
        </w:rPr>
        <w:t>- Друг всем – никому не друг.</w:t>
      </w:r>
    </w:p>
    <w:p w:rsidR="0034277C" w:rsidRPr="00A2542E" w:rsidRDefault="0034277C" w:rsidP="0034277C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2542E">
        <w:rPr>
          <w:rStyle w:val="c1"/>
          <w:rFonts w:ascii="Arial" w:hAnsi="Arial" w:cs="Arial"/>
          <w:b/>
          <w:color w:val="444444"/>
          <w:sz w:val="28"/>
          <w:szCs w:val="28"/>
        </w:rPr>
        <w:t>-Не может быть дружбы между людьми разного возраста.</w:t>
      </w:r>
    </w:p>
    <w:p w:rsidR="0068763C" w:rsidRPr="00A2542E" w:rsidRDefault="0034277C" w:rsidP="00823E2D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A2542E">
        <w:rPr>
          <w:rStyle w:val="c1"/>
          <w:rFonts w:ascii="Arial" w:hAnsi="Arial" w:cs="Arial"/>
          <w:b/>
          <w:color w:val="444444"/>
          <w:sz w:val="28"/>
          <w:szCs w:val="28"/>
        </w:rPr>
        <w:t>- Дружный класс – это класс, где каждый дружит сам с собой, любит толь</w:t>
      </w:r>
      <w:r w:rsidR="00823E2D" w:rsidRPr="00A2542E">
        <w:rPr>
          <w:rStyle w:val="c1"/>
          <w:rFonts w:ascii="Arial" w:hAnsi="Arial" w:cs="Arial"/>
          <w:b/>
          <w:color w:val="444444"/>
          <w:sz w:val="28"/>
          <w:szCs w:val="28"/>
        </w:rPr>
        <w:t>ко сам себя, переживает за себя.</w:t>
      </w:r>
    </w:p>
    <w:p w:rsidR="00823E2D" w:rsidRPr="00A2542E" w:rsidRDefault="00823E2D" w:rsidP="0034277C">
      <w:pPr>
        <w:rPr>
          <w:rFonts w:ascii="Times New Roman" w:hAnsi="Times New Roman" w:cs="Times New Roman"/>
          <w:b/>
          <w:sz w:val="28"/>
          <w:szCs w:val="28"/>
        </w:rPr>
      </w:pPr>
    </w:p>
    <w:p w:rsidR="00823E2D" w:rsidRDefault="00823E2D" w:rsidP="0034277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3E2D" w:rsidRDefault="00823E2D" w:rsidP="0034277C">
      <w:pPr>
        <w:rPr>
          <w:rFonts w:ascii="Times New Roman" w:hAnsi="Times New Roman" w:cs="Times New Roman"/>
          <w:b/>
          <w:sz w:val="28"/>
          <w:szCs w:val="28"/>
        </w:rPr>
      </w:pPr>
    </w:p>
    <w:p w:rsidR="0034277C" w:rsidRDefault="0034277C" w:rsidP="0034277C">
      <w:r>
        <w:rPr>
          <w:rFonts w:ascii="Times New Roman" w:hAnsi="Times New Roman" w:cs="Times New Roman"/>
          <w:b/>
          <w:sz w:val="28"/>
          <w:szCs w:val="28"/>
        </w:rPr>
        <w:t>Упражнение «Мой идеальный друг»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77C" w:rsidTr="0034277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C" w:rsidRDefault="0034277C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77C" w:rsidRDefault="0034277C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уважение и доверие  к другу, злоба, готовность оказать помощь и поддержку, принципиальность,  эгоизм, лицемерие (лесть),  умение критиковать (и себя в том числе),  прямота, подлость, принципиальность, искренность, лень, жадность, честность, забота, зависть, бескорыстие, равенство, преданность, верность, трусость, богатый внутренний мир, хвастовство, требовательность.</w:t>
            </w:r>
            <w:proofErr w:type="gramEnd"/>
          </w:p>
          <w:p w:rsidR="0034277C" w:rsidRDefault="0034277C"/>
        </w:tc>
      </w:tr>
    </w:tbl>
    <w:p w:rsidR="0034277C" w:rsidRDefault="0034277C"/>
    <w:p w:rsidR="0034277C" w:rsidRDefault="0034277C" w:rsidP="0034277C">
      <w:r>
        <w:rPr>
          <w:rFonts w:ascii="Times New Roman" w:hAnsi="Times New Roman" w:cs="Times New Roman"/>
          <w:b/>
          <w:sz w:val="28"/>
          <w:szCs w:val="28"/>
        </w:rPr>
        <w:t>Упражнение «Мой идеальный друг»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77C" w:rsidTr="00DF4AE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уважение и доверие  к другу, злоба, готовность оказать помощь и поддержку, принципиальность,  эгоизм, лицемерие (лесть),  умение критиковать (и себя в том числе),  прямота, подлость, принципиальность, искренность, лень, жадность, честность, забота, зависть, бескорыстие, равенство, преданность, верность, трусость, богатый внутренний мир, хвастовство, требовательность.</w:t>
            </w:r>
            <w:proofErr w:type="gramEnd"/>
          </w:p>
          <w:p w:rsidR="0034277C" w:rsidRDefault="0034277C" w:rsidP="00DF4AE3"/>
        </w:tc>
      </w:tr>
    </w:tbl>
    <w:p w:rsidR="0034277C" w:rsidRDefault="0034277C" w:rsidP="0034277C"/>
    <w:p w:rsidR="0034277C" w:rsidRDefault="0034277C" w:rsidP="0034277C">
      <w:r>
        <w:rPr>
          <w:rFonts w:ascii="Times New Roman" w:hAnsi="Times New Roman" w:cs="Times New Roman"/>
          <w:b/>
          <w:sz w:val="28"/>
          <w:szCs w:val="28"/>
        </w:rPr>
        <w:t>Упражнение «Мой идеальный друг»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77C" w:rsidTr="00DF4AE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уважение и доверие  к другу, злоба, готовность оказать помощь и поддержку, принципиальность,  эгоизм, лицемерие (лесть),  умение критиковать (и себя в том числе),  прямота, подлость, принципиальность, искренность, лень, жадность, честность, забота, зависть, бескорыстие, равенство, преданность, верность, трусость, богатый внутренний мир, хвастовство, требовательность.</w:t>
            </w:r>
            <w:proofErr w:type="gramEnd"/>
          </w:p>
          <w:p w:rsidR="0034277C" w:rsidRDefault="0034277C" w:rsidP="00DF4AE3"/>
        </w:tc>
      </w:tr>
    </w:tbl>
    <w:p w:rsidR="0034277C" w:rsidRDefault="0034277C" w:rsidP="0034277C"/>
    <w:p w:rsidR="0034277C" w:rsidRDefault="0034277C" w:rsidP="0034277C">
      <w:pPr>
        <w:rPr>
          <w:rFonts w:ascii="Times New Roman" w:hAnsi="Times New Roman" w:cs="Times New Roman"/>
          <w:b/>
          <w:sz w:val="28"/>
          <w:szCs w:val="28"/>
        </w:rPr>
      </w:pPr>
    </w:p>
    <w:p w:rsidR="0034277C" w:rsidRDefault="0034277C" w:rsidP="0034277C">
      <w:pPr>
        <w:rPr>
          <w:rFonts w:ascii="Times New Roman" w:hAnsi="Times New Roman" w:cs="Times New Roman"/>
          <w:b/>
          <w:sz w:val="28"/>
          <w:szCs w:val="28"/>
        </w:rPr>
      </w:pPr>
    </w:p>
    <w:p w:rsidR="0034277C" w:rsidRDefault="0034277C" w:rsidP="0034277C">
      <w:r>
        <w:rPr>
          <w:rFonts w:ascii="Times New Roman" w:hAnsi="Times New Roman" w:cs="Times New Roman"/>
          <w:b/>
          <w:sz w:val="28"/>
          <w:szCs w:val="28"/>
        </w:rPr>
        <w:t>Упражнение «Мой идеальный друг»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77C" w:rsidTr="00DF4AE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уважение и доверие  к другу, злоба, готовность оказать помощь и поддержку, принципиальность,  эгоизм, лицемерие (лесть),  умение критиковать (и себя в том числе),  прямота, подлость, принципиальность, искренность, лень, жадность, честность, забота, зависть, бескорыстие, равенство, преданность, верность, трусость, богатый внутренний мир, хвастовство, требовательность.</w:t>
            </w:r>
            <w:proofErr w:type="gramEnd"/>
          </w:p>
          <w:p w:rsidR="0034277C" w:rsidRDefault="0034277C" w:rsidP="00DF4AE3"/>
        </w:tc>
      </w:tr>
    </w:tbl>
    <w:p w:rsidR="0034277C" w:rsidRDefault="0034277C" w:rsidP="0034277C"/>
    <w:p w:rsidR="0034277C" w:rsidRDefault="0034277C" w:rsidP="0034277C">
      <w:r>
        <w:rPr>
          <w:rFonts w:ascii="Times New Roman" w:hAnsi="Times New Roman" w:cs="Times New Roman"/>
          <w:b/>
          <w:sz w:val="28"/>
          <w:szCs w:val="28"/>
        </w:rPr>
        <w:t>Упражнение «Мой идеальный друг»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77C" w:rsidTr="00DF4AE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уважение и доверие  к другу, злоба, готовность оказать помощь и поддержку, принципиальность,  эгоизм, лицемерие (лесть),  умение критиковать (и себя в том числе),  прямота, подлость, принципиальность, искренность, лень, жадность, честность, забота, зависть, бескорыстие, равенство, преданность, верность, трусость, богатый внутренний мир, хвастовство, требовательность.</w:t>
            </w:r>
            <w:proofErr w:type="gramEnd"/>
          </w:p>
          <w:p w:rsidR="0034277C" w:rsidRDefault="0034277C" w:rsidP="00DF4AE3"/>
        </w:tc>
      </w:tr>
    </w:tbl>
    <w:p w:rsidR="0034277C" w:rsidRDefault="0034277C" w:rsidP="0034277C"/>
    <w:p w:rsidR="0034277C" w:rsidRDefault="0034277C" w:rsidP="0034277C">
      <w:r>
        <w:rPr>
          <w:rFonts w:ascii="Times New Roman" w:hAnsi="Times New Roman" w:cs="Times New Roman"/>
          <w:b/>
          <w:sz w:val="28"/>
          <w:szCs w:val="28"/>
        </w:rPr>
        <w:t>Упражнение «Мой идеальный друг»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77C" w:rsidTr="00DF4AE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уважение и доверие  к другу, злоба, готовность оказать помощь и поддержку, принципиальность,  эгоизм, лицемерие (лесть),  умение критиковать (и себя в том числе),  прямота, подлость, принципиальность, искренность, лень, жадность, честность, забота, зависть, бескорыстие, равенство, преданность, верность, трусость, богатый внутренний мир, хвастовство, требовательность.</w:t>
            </w:r>
            <w:proofErr w:type="gramEnd"/>
          </w:p>
          <w:p w:rsidR="0034277C" w:rsidRDefault="0034277C" w:rsidP="00DF4AE3"/>
        </w:tc>
      </w:tr>
    </w:tbl>
    <w:p w:rsidR="0034277C" w:rsidRDefault="0034277C" w:rsidP="0034277C"/>
    <w:p w:rsidR="0034277C" w:rsidRDefault="0034277C" w:rsidP="0034277C">
      <w:pPr>
        <w:rPr>
          <w:rFonts w:ascii="Times New Roman" w:hAnsi="Times New Roman" w:cs="Times New Roman"/>
          <w:b/>
          <w:sz w:val="28"/>
          <w:szCs w:val="28"/>
        </w:rPr>
      </w:pPr>
    </w:p>
    <w:p w:rsidR="0034277C" w:rsidRDefault="0034277C" w:rsidP="0034277C">
      <w:pPr>
        <w:rPr>
          <w:rFonts w:ascii="Times New Roman" w:hAnsi="Times New Roman" w:cs="Times New Roman"/>
          <w:b/>
          <w:sz w:val="28"/>
          <w:szCs w:val="28"/>
        </w:rPr>
      </w:pPr>
    </w:p>
    <w:p w:rsidR="0034277C" w:rsidRDefault="0034277C" w:rsidP="0034277C">
      <w:r>
        <w:rPr>
          <w:rFonts w:ascii="Times New Roman" w:hAnsi="Times New Roman" w:cs="Times New Roman"/>
          <w:b/>
          <w:sz w:val="28"/>
          <w:szCs w:val="28"/>
        </w:rPr>
        <w:t>Упражнение «Мой идеальный друг»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77C" w:rsidTr="00DF4AE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уважение и доверие  к другу, злоба, готовность оказать помощь и поддержку, принципиальность,  эгоизм, лицемерие (лесть),  умение критиковать (и себя в том числе),  прямота, подлость, принципиальность, искренность, лень, жадность, честность, забота, зависть, бескорыстие, равенство, преданность, верность, трусость, богатый внутренний мир, хвастовство, требовательность.</w:t>
            </w:r>
            <w:proofErr w:type="gramEnd"/>
          </w:p>
          <w:p w:rsidR="0034277C" w:rsidRDefault="0034277C" w:rsidP="00DF4AE3"/>
        </w:tc>
      </w:tr>
    </w:tbl>
    <w:p w:rsidR="0034277C" w:rsidRDefault="0034277C" w:rsidP="0034277C"/>
    <w:p w:rsidR="0034277C" w:rsidRDefault="0034277C" w:rsidP="0034277C">
      <w:r>
        <w:rPr>
          <w:rFonts w:ascii="Times New Roman" w:hAnsi="Times New Roman" w:cs="Times New Roman"/>
          <w:b/>
          <w:sz w:val="28"/>
          <w:szCs w:val="28"/>
        </w:rPr>
        <w:t>Упражнение «Мой идеальный друг»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77C" w:rsidTr="00DF4AE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уважение и доверие  к другу, злоба, готовность оказать помощь и поддержку, принципиальность,  эгоизм, лицемерие (лесть),  умение критиковать (и себя в том числе),  прямота, подлость, принципиальность, искренность, лень, жадность, честность, забота, зависть, бескорыстие, равенство, преданность, верность, трусость, богатый внутренний мир, хвастовство, требовательность.</w:t>
            </w:r>
            <w:proofErr w:type="gramEnd"/>
          </w:p>
          <w:p w:rsidR="0034277C" w:rsidRDefault="0034277C" w:rsidP="00DF4AE3"/>
        </w:tc>
      </w:tr>
    </w:tbl>
    <w:p w:rsidR="0034277C" w:rsidRDefault="0034277C" w:rsidP="0034277C"/>
    <w:p w:rsidR="0034277C" w:rsidRDefault="0034277C" w:rsidP="0034277C">
      <w:r>
        <w:rPr>
          <w:rFonts w:ascii="Times New Roman" w:hAnsi="Times New Roman" w:cs="Times New Roman"/>
          <w:b/>
          <w:sz w:val="28"/>
          <w:szCs w:val="28"/>
        </w:rPr>
        <w:t>Упражнение «Мой идеальный друг»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77C" w:rsidTr="00DF4AE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77C" w:rsidRDefault="0034277C" w:rsidP="00DF4AE3">
            <w:pPr>
              <w:shd w:val="clear" w:color="auto" w:fill="FFFFFF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уважение и доверие  к другу, злоба, готовность оказать помощь и поддержку, принципиальность,  эгоизм, лицемерие (лесть),  умение критиковать (и себя в том числе),  прямота, подлость, принципиальность, искренность, лень, жадность, честность, забота, зависть, бескорыстие, равенство, преданность, верность, трусость, богатый внутренний мир, хвастовство, требовательность.</w:t>
            </w:r>
            <w:proofErr w:type="gramEnd"/>
          </w:p>
          <w:p w:rsidR="0034277C" w:rsidRDefault="0034277C" w:rsidP="00DF4AE3"/>
        </w:tc>
      </w:tr>
    </w:tbl>
    <w:p w:rsidR="0034277C" w:rsidRDefault="0034277C" w:rsidP="0034277C"/>
    <w:p w:rsidR="0034277C" w:rsidRDefault="0034277C"/>
    <w:sectPr w:rsidR="0034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7C"/>
    <w:rsid w:val="000111B0"/>
    <w:rsid w:val="0034277C"/>
    <w:rsid w:val="00424045"/>
    <w:rsid w:val="0065035C"/>
    <w:rsid w:val="0068763C"/>
    <w:rsid w:val="00823E2D"/>
    <w:rsid w:val="0084395D"/>
    <w:rsid w:val="00A2542E"/>
    <w:rsid w:val="00C14B05"/>
    <w:rsid w:val="00CD7C5F"/>
    <w:rsid w:val="00F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27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277C"/>
  </w:style>
  <w:style w:type="table" w:styleId="a3">
    <w:name w:val="Table Grid"/>
    <w:basedOn w:val="a1"/>
    <w:uiPriority w:val="59"/>
    <w:rsid w:val="00342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27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277C"/>
  </w:style>
  <w:style w:type="table" w:styleId="a3">
    <w:name w:val="Table Grid"/>
    <w:basedOn w:val="a1"/>
    <w:uiPriority w:val="59"/>
    <w:rsid w:val="00342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694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3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64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0489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9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4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9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0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38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89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32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264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52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0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2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8983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9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44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27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11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76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91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86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572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386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56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2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3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1560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91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36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42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40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11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98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05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22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Школа№3</cp:lastModifiedBy>
  <cp:revision>5</cp:revision>
  <cp:lastPrinted>2012-11-23T05:31:00Z</cp:lastPrinted>
  <dcterms:created xsi:type="dcterms:W3CDTF">2012-11-22T12:28:00Z</dcterms:created>
  <dcterms:modified xsi:type="dcterms:W3CDTF">2012-11-23T05:31:00Z</dcterms:modified>
</cp:coreProperties>
</file>