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30" w:rsidRPr="00583A36" w:rsidRDefault="001B1744" w:rsidP="00583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36">
        <w:rPr>
          <w:rFonts w:ascii="Times New Roman" w:hAnsi="Times New Roman" w:cs="Times New Roman"/>
          <w:b/>
          <w:sz w:val="24"/>
          <w:szCs w:val="24"/>
        </w:rPr>
        <w:t>Маршрутный лист.</w:t>
      </w:r>
    </w:p>
    <w:p w:rsidR="001B1744" w:rsidRPr="00583A36" w:rsidRDefault="001B1744" w:rsidP="00583A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A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83A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83A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станция «Красный, желтый, зеленый».</w:t>
      </w:r>
    </w:p>
    <w:tbl>
      <w:tblPr>
        <w:tblStyle w:val="a3"/>
        <w:tblW w:w="9606" w:type="dxa"/>
        <w:tblLook w:val="04A0"/>
      </w:tblPr>
      <w:tblGrid>
        <w:gridCol w:w="5778"/>
        <w:gridCol w:w="1985"/>
        <w:gridCol w:w="1843"/>
      </w:tblGrid>
      <w:tr w:rsidR="001B1744" w:rsidRPr="002A3255" w:rsidTr="001B1744">
        <w:tc>
          <w:tcPr>
            <w:tcW w:w="5778" w:type="dxa"/>
          </w:tcPr>
          <w:p w:rsidR="001B1744" w:rsidRPr="002A3255" w:rsidRDefault="001B1744" w:rsidP="0058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985" w:type="dxa"/>
          </w:tcPr>
          <w:p w:rsidR="001B1744" w:rsidRPr="002A3255" w:rsidRDefault="001B1744" w:rsidP="0058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B1744" w:rsidRPr="002A3255" w:rsidRDefault="001B1744" w:rsidP="0058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B1744" w:rsidRPr="002A3255" w:rsidTr="001B1744">
        <w:tc>
          <w:tcPr>
            <w:tcW w:w="5778" w:type="dxa"/>
          </w:tcPr>
          <w:p w:rsidR="001B1744" w:rsidRPr="002A3255" w:rsidRDefault="001B1744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744" w:rsidRPr="002A3255" w:rsidRDefault="001B1744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744" w:rsidRPr="002A3255" w:rsidRDefault="001B1744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744" w:rsidRPr="00583A36" w:rsidRDefault="001B1744" w:rsidP="00583A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A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83A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83A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станция «</w:t>
      </w:r>
      <w:proofErr w:type="spellStart"/>
      <w:r w:rsidRPr="00583A36">
        <w:rPr>
          <w:rFonts w:ascii="Times New Roman" w:hAnsi="Times New Roman" w:cs="Times New Roman"/>
          <w:b/>
          <w:sz w:val="24"/>
          <w:szCs w:val="24"/>
          <w:u w:val="single"/>
        </w:rPr>
        <w:t>Автоэрудит</w:t>
      </w:r>
      <w:proofErr w:type="spellEnd"/>
      <w:r w:rsidRPr="00583A3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W w:w="9600" w:type="dxa"/>
        <w:tblInd w:w="92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B1744" w:rsidRPr="001B1744" w:rsidTr="001B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744" w:rsidRPr="001B1744" w:rsidTr="001B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744" w:rsidRPr="001B1744" w:rsidTr="001B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744" w:rsidRPr="001B1744" w:rsidTr="001B17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744" w:rsidRPr="001B1744" w:rsidTr="001B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744" w:rsidRPr="001B1744" w:rsidTr="001B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744" w:rsidRPr="001B1744" w:rsidTr="001B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744" w:rsidRPr="001B1744" w:rsidTr="001B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744" w:rsidRPr="001B1744" w:rsidTr="001B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2A3255" w:rsidP="005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744" w:rsidRPr="001B1744" w:rsidTr="001B17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2A3255" w:rsidP="0058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44" w:rsidRPr="001B1744" w:rsidRDefault="001B1744" w:rsidP="0058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1744" w:rsidRPr="00583A36" w:rsidRDefault="002A3255" w:rsidP="00583A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A36">
        <w:rPr>
          <w:rFonts w:ascii="Times New Roman" w:hAnsi="Times New Roman" w:cs="Times New Roman"/>
          <w:b/>
          <w:sz w:val="24"/>
          <w:szCs w:val="24"/>
          <w:u w:val="single"/>
        </w:rPr>
        <w:t>3. станция «Зашифрованное предложение»</w:t>
      </w:r>
    </w:p>
    <w:tbl>
      <w:tblPr>
        <w:tblStyle w:val="a3"/>
        <w:tblW w:w="9606" w:type="dxa"/>
        <w:tblLook w:val="04A0"/>
      </w:tblPr>
      <w:tblGrid>
        <w:gridCol w:w="5778"/>
        <w:gridCol w:w="1985"/>
        <w:gridCol w:w="1843"/>
      </w:tblGrid>
      <w:tr w:rsidR="002A3255" w:rsidRPr="002A3255" w:rsidTr="0084271E">
        <w:tc>
          <w:tcPr>
            <w:tcW w:w="5778" w:type="dxa"/>
          </w:tcPr>
          <w:p w:rsidR="002A3255" w:rsidRPr="002A3255" w:rsidRDefault="002A3255" w:rsidP="0058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985" w:type="dxa"/>
          </w:tcPr>
          <w:p w:rsidR="002A3255" w:rsidRPr="002A3255" w:rsidRDefault="002A3255" w:rsidP="0058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2A3255" w:rsidRPr="002A3255" w:rsidRDefault="002A3255" w:rsidP="0058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A3255" w:rsidRPr="002A3255" w:rsidTr="0084271E">
        <w:tc>
          <w:tcPr>
            <w:tcW w:w="5778" w:type="dxa"/>
          </w:tcPr>
          <w:p w:rsidR="002A3255" w:rsidRP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255" w:rsidRP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255" w:rsidRP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55" w:rsidRPr="002A3255" w:rsidTr="0084271E">
        <w:tc>
          <w:tcPr>
            <w:tcW w:w="5778" w:type="dxa"/>
          </w:tcPr>
          <w:p w:rsidR="002A3255" w:rsidRP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255" w:rsidRP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255" w:rsidRP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255" w:rsidRPr="00583A36" w:rsidRDefault="002A3255" w:rsidP="00583A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A36">
        <w:rPr>
          <w:rFonts w:ascii="Times New Roman" w:hAnsi="Times New Roman" w:cs="Times New Roman"/>
          <w:b/>
          <w:sz w:val="24"/>
          <w:szCs w:val="24"/>
          <w:u w:val="single"/>
        </w:rPr>
        <w:t>4. станция «Контрольный лист»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A3255" w:rsidTr="002A3255">
        <w:tc>
          <w:tcPr>
            <w:tcW w:w="191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3255" w:rsidTr="002A3255">
        <w:tc>
          <w:tcPr>
            <w:tcW w:w="191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A3255" w:rsidRPr="00583A36" w:rsidRDefault="002A3255" w:rsidP="00583A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A3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83A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83A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станция «Конкурс капитанов»</w:t>
      </w:r>
    </w:p>
    <w:tbl>
      <w:tblPr>
        <w:tblStyle w:val="a3"/>
        <w:tblW w:w="0" w:type="auto"/>
        <w:tblLook w:val="04A0"/>
      </w:tblPr>
      <w:tblGrid>
        <w:gridCol w:w="2804"/>
        <w:gridCol w:w="3593"/>
        <w:gridCol w:w="3174"/>
      </w:tblGrid>
      <w:tr w:rsidR="002A3255" w:rsidTr="002A3255">
        <w:tc>
          <w:tcPr>
            <w:tcW w:w="2804" w:type="dxa"/>
          </w:tcPr>
          <w:p w:rsidR="002A3255" w:rsidRDefault="002A3255" w:rsidP="0058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пешехода, нарушившего ПДД</w:t>
            </w:r>
          </w:p>
        </w:tc>
        <w:tc>
          <w:tcPr>
            <w:tcW w:w="3593" w:type="dxa"/>
          </w:tcPr>
          <w:p w:rsidR="002A3255" w:rsidRDefault="002A3255" w:rsidP="0058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правило нарушил</w:t>
            </w:r>
          </w:p>
        </w:tc>
        <w:tc>
          <w:tcPr>
            <w:tcW w:w="3174" w:type="dxa"/>
          </w:tcPr>
          <w:p w:rsidR="002A3255" w:rsidRDefault="002A3255" w:rsidP="0058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A3255" w:rsidTr="002A3255">
        <w:tc>
          <w:tcPr>
            <w:tcW w:w="280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55" w:rsidTr="002A3255">
        <w:tc>
          <w:tcPr>
            <w:tcW w:w="280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55" w:rsidTr="002A3255">
        <w:tc>
          <w:tcPr>
            <w:tcW w:w="280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55" w:rsidTr="002A3255">
        <w:tc>
          <w:tcPr>
            <w:tcW w:w="280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255" w:rsidRPr="00583A36" w:rsidRDefault="002A3255" w:rsidP="00583A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A36">
        <w:rPr>
          <w:rFonts w:ascii="Times New Roman" w:hAnsi="Times New Roman" w:cs="Times New Roman"/>
          <w:b/>
          <w:sz w:val="24"/>
          <w:szCs w:val="24"/>
          <w:u w:val="single"/>
        </w:rPr>
        <w:t>6. станция «Знатоки песен о транспорте»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3255" w:rsidTr="002A3255">
        <w:tc>
          <w:tcPr>
            <w:tcW w:w="4785" w:type="dxa"/>
          </w:tcPr>
          <w:p w:rsidR="002A3255" w:rsidRDefault="002A3255" w:rsidP="0058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песен</w:t>
            </w:r>
          </w:p>
        </w:tc>
        <w:tc>
          <w:tcPr>
            <w:tcW w:w="4786" w:type="dxa"/>
          </w:tcPr>
          <w:p w:rsidR="002A3255" w:rsidRDefault="002A3255" w:rsidP="0058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A3255" w:rsidTr="002A3255">
        <w:tc>
          <w:tcPr>
            <w:tcW w:w="4785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3255" w:rsidRDefault="002A3255" w:rsidP="0058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255" w:rsidRPr="002A3255" w:rsidRDefault="002A3255" w:rsidP="00583A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3255" w:rsidRPr="002A3255" w:rsidSect="00E6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1744"/>
    <w:rsid w:val="00101839"/>
    <w:rsid w:val="001B1744"/>
    <w:rsid w:val="002A3255"/>
    <w:rsid w:val="00583A36"/>
    <w:rsid w:val="00E6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4</cp:revision>
  <dcterms:created xsi:type="dcterms:W3CDTF">2011-12-09T06:04:00Z</dcterms:created>
  <dcterms:modified xsi:type="dcterms:W3CDTF">2011-12-09T06:27:00Z</dcterms:modified>
</cp:coreProperties>
</file>