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41" w:rsidRDefault="00AA7441" w:rsidP="00AA74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AA7441" w:rsidRDefault="00AA7441" w:rsidP="00AA74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ГОУ СОШ№718 </w:t>
      </w:r>
    </w:p>
    <w:p w:rsidR="00AA7441" w:rsidRDefault="00AA7441" w:rsidP="00AA7441">
      <w:pPr>
        <w:tabs>
          <w:tab w:val="left" w:pos="6480"/>
          <w:tab w:val="left" w:pos="688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___________О.Н. Коржова</w:t>
      </w:r>
    </w:p>
    <w:p w:rsidR="00AA7441" w:rsidRDefault="00AA7441" w:rsidP="00AA74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«__»_______________ 2012г.</w:t>
      </w:r>
    </w:p>
    <w:p w:rsidR="00AA7441" w:rsidRDefault="00AA7441" w:rsidP="00AA7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работы </w:t>
      </w:r>
    </w:p>
    <w:p w:rsidR="00AA7441" w:rsidRDefault="00AA7441" w:rsidP="00AA744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психолого-социально-педагогического</w:t>
      </w:r>
    </w:p>
    <w:p w:rsidR="00AA7441" w:rsidRDefault="00AA7441" w:rsidP="00AA74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консилиума школы № 718</w:t>
      </w:r>
    </w:p>
    <w:p w:rsidR="00AA7441" w:rsidRDefault="00AA7441" w:rsidP="00AA744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на 2012</w:t>
      </w:r>
      <w:r>
        <w:rPr>
          <w:rFonts w:ascii="Times New Roman" w:hAnsi="Times New Roman" w:cs="Times New Roman"/>
          <w:b/>
          <w:sz w:val="32"/>
          <w:szCs w:val="32"/>
        </w:rPr>
        <w:t>-2013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p w:rsidR="00AA7441" w:rsidRDefault="00AA7441" w:rsidP="00AA7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rPr>
          <w:rFonts w:ascii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психолого-социально-педагогическ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консилиум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изучения причин, преодоление и профилактика школьной неуспешности и социальной дезадаптации ребенка,</w:t>
      </w:r>
      <w:r>
        <w:rPr>
          <w:rFonts w:ascii="Times New Roman" w:hAnsi="Times New Roman" w:cs="Times New Roman"/>
          <w:sz w:val="24"/>
          <w:szCs w:val="24"/>
        </w:rPr>
        <w:t xml:space="preserve"> создание благоприятной атмосферы в школе, способствующей гармоничному развитию индивидуальности личности учащихся, обогащённой научными знаниями,  способной к успешной социализации в обществе и активной адаптации на рынке труда.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1.Профилактика неуспеваемости, правонарушений.  </w:t>
      </w: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2.Помощь учащимся в  успешном освоении школьной программы, реализации своих творческих планов.</w:t>
      </w: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3.Выстраивание перспектив учебы и работы после окончания школы (профориентация).</w:t>
      </w:r>
    </w:p>
    <w:p w:rsidR="00AA7441" w:rsidRDefault="00AA7441" w:rsidP="00AA7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Усиление  контроля со стороны классных руководителей за пропусками уроков учащихся;</w:t>
      </w:r>
    </w:p>
    <w:p w:rsidR="00AA7441" w:rsidRDefault="00AA7441" w:rsidP="00AA744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Организация полной занятости трудных подростков;</w:t>
      </w:r>
    </w:p>
    <w:p w:rsidR="00AA7441" w:rsidRDefault="00AA7441" w:rsidP="00AA744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6.Организация систематической работы в классах по профилактике неуспеваемости</w:t>
      </w:r>
    </w:p>
    <w:p w:rsidR="00AA7441" w:rsidRDefault="00AA7441" w:rsidP="00AA7441">
      <w:pPr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p w:rsidR="00AA7441" w:rsidRDefault="00AA7441" w:rsidP="00AA74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57"/>
        <w:gridCol w:w="4783"/>
        <w:gridCol w:w="3531"/>
      </w:tblGrid>
      <w:tr w:rsidR="00AA7441" w:rsidTr="00AA7441"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Месяц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Мероприятия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Ответственные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Сентябрь 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1.Диагностика вновь зачисленных учащихся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2.Выявление неадаптивных детей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3.Диагностика социальной среды </w:t>
            </w:r>
            <w:proofErr w:type="gramStart"/>
            <w:r>
              <w:rPr>
                <w:rFonts w:cs="Times New Roman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Cs w:val="24"/>
              </w:rPr>
              <w:t xml:space="preserve"> (семья, круг общения, интересы и потребности)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tabs>
                <w:tab w:val="left" w:pos="317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4. 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58543A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 Заседание ПСПК «</w:t>
            </w:r>
            <w:r w:rsidR="0058543A">
              <w:rPr>
                <w:rFonts w:cs="Times New Roman"/>
                <w:szCs w:val="24"/>
              </w:rPr>
              <w:t>Утверждение плана работы; выбор нового состава ПСПк. Изучение положения ПСПК</w:t>
            </w:r>
            <w:r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1.Анализ проведенных исследований семей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2.Корректировка тематик родительских собраний и лекториев для родителей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3.Составление плана внутришкольного </w:t>
            </w:r>
            <w:proofErr w:type="gramStart"/>
            <w:r>
              <w:rPr>
                <w:rFonts w:cs="Times New Roman"/>
                <w:szCs w:val="24"/>
              </w:rPr>
              <w:t>контроля за</w:t>
            </w:r>
            <w:proofErr w:type="gramEnd"/>
            <w:r>
              <w:rPr>
                <w:rFonts w:cs="Times New Roman"/>
                <w:szCs w:val="24"/>
              </w:rPr>
              <w:t xml:space="preserve"> процессом социальной адаптации учеников к учреждению, социальной среде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4.Индивидуальные консультации родителей и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Октябрь 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863AF3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863AF3">
              <w:rPr>
                <w:rFonts w:cs="Times New Roman"/>
                <w:szCs w:val="24"/>
              </w:rPr>
              <w:t xml:space="preserve">Диагностика учащихся 1-х классов. </w:t>
            </w:r>
            <w:r>
              <w:rPr>
                <w:rFonts w:cs="Times New Roman"/>
                <w:szCs w:val="24"/>
              </w:rPr>
              <w:t>Выявление учащихся</w:t>
            </w:r>
            <w:r w:rsidR="00863AF3">
              <w:rPr>
                <w:rFonts w:cs="Times New Roman"/>
                <w:szCs w:val="24"/>
              </w:rPr>
              <w:t xml:space="preserve"> «группы риска». Разработка индивидуального маршрута обучения и развития ученика с учетом особенностей и проблем.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Педагог-психолог,</w:t>
            </w:r>
          </w:p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  <w:p w:rsidR="0058543A" w:rsidRDefault="00AA7441" w:rsidP="0058543A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4B1927">
            <w:pPr>
              <w:tabs>
                <w:tab w:val="left" w:pos="317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1.Заседание ПСПК «</w:t>
            </w:r>
            <w:r w:rsidR="004B1927">
              <w:rPr>
                <w:rFonts w:cs="Times New Roman"/>
                <w:szCs w:val="24"/>
              </w:rPr>
              <w:t>Готовность к школьному обучению 1-ых классов</w:t>
            </w:r>
            <w:r>
              <w:rPr>
                <w:rFonts w:cs="Times New Roman"/>
                <w:szCs w:val="24"/>
              </w:rPr>
              <w:t>»</w:t>
            </w:r>
            <w:r w:rsidR="004B1927">
              <w:rPr>
                <w:rFonts w:cs="Times New Roman"/>
                <w:szCs w:val="24"/>
              </w:rPr>
              <w:t>, «Предпрофильные классы»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</w:t>
            </w:r>
            <w:r w:rsidR="000241A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директора по УВР</w:t>
            </w:r>
            <w:r w:rsidR="000241AF">
              <w:rPr>
                <w:rFonts w:cs="Times New Roman"/>
                <w:szCs w:val="24"/>
              </w:rPr>
              <w:t xml:space="preserve"> (</w:t>
            </w:r>
            <w:proofErr w:type="spellStart"/>
            <w:r w:rsidR="000241AF">
              <w:rPr>
                <w:rFonts w:cs="Times New Roman"/>
                <w:szCs w:val="24"/>
              </w:rPr>
              <w:t>мл</w:t>
            </w:r>
            <w:proofErr w:type="gramStart"/>
            <w:r w:rsidR="000241AF">
              <w:rPr>
                <w:rFonts w:cs="Times New Roman"/>
                <w:szCs w:val="24"/>
              </w:rPr>
              <w:t>.ш</w:t>
            </w:r>
            <w:proofErr w:type="gramEnd"/>
            <w:r w:rsidR="000241AF">
              <w:rPr>
                <w:rFonts w:cs="Times New Roman"/>
                <w:szCs w:val="24"/>
              </w:rPr>
              <w:t>к</w:t>
            </w:r>
            <w:proofErr w:type="spellEnd"/>
            <w:r w:rsidR="000241AF">
              <w:rPr>
                <w:rFonts w:cs="Times New Roman"/>
                <w:szCs w:val="24"/>
              </w:rPr>
              <w:t>.)</w:t>
            </w:r>
          </w:p>
          <w:p w:rsidR="000241AF" w:rsidRDefault="000241AF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Зам. директора по УВР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1.Родительские собрания по результатам ПСПк в 1-х , 5-х и 9 классах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 директора по УВ</w:t>
            </w:r>
            <w:proofErr w:type="gramStart"/>
            <w:r>
              <w:rPr>
                <w:rFonts w:cs="Times New Roman"/>
                <w:szCs w:val="24"/>
              </w:rPr>
              <w:t>Р</w:t>
            </w:r>
            <w:r w:rsidR="000241AF">
              <w:rPr>
                <w:rFonts w:cs="Times New Roman"/>
                <w:szCs w:val="24"/>
              </w:rPr>
              <w:t>(</w:t>
            </w:r>
            <w:proofErr w:type="gramEnd"/>
            <w:r w:rsidR="000241AF">
              <w:rPr>
                <w:rFonts w:cs="Times New Roman"/>
                <w:szCs w:val="24"/>
              </w:rPr>
              <w:t>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2.Индивидуальные консультации родителей и обучающихся.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Ноябрь </w:t>
            </w:r>
          </w:p>
          <w:p w:rsidR="00AA7441" w:rsidRDefault="00AA7441">
            <w:pPr>
              <w:rPr>
                <w:rFonts w:cs="Times New Roman"/>
                <w:szCs w:val="24"/>
              </w:rPr>
            </w:pPr>
          </w:p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193926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1.Диагностика   адаптации </w:t>
            </w:r>
            <w:r w:rsidR="00193926">
              <w:rPr>
                <w:rFonts w:cs="Times New Roman"/>
                <w:szCs w:val="24"/>
              </w:rPr>
              <w:t>учащихся 5-ых классов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2.Анализ посещаемости учащимися </w:t>
            </w:r>
            <w:r w:rsidR="00193926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группы риска</w:t>
            </w:r>
            <w:r w:rsidR="00193926">
              <w:rPr>
                <w:rFonts w:cs="Times New Roman"/>
                <w:szCs w:val="24"/>
              </w:rPr>
              <w:t>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 директора по УВ</w:t>
            </w:r>
            <w:proofErr w:type="gramStart"/>
            <w:r>
              <w:rPr>
                <w:rFonts w:cs="Times New Roman"/>
                <w:szCs w:val="24"/>
              </w:rPr>
              <w:t>Р</w:t>
            </w:r>
            <w:r w:rsidR="000241AF">
              <w:rPr>
                <w:rFonts w:cs="Times New Roman"/>
                <w:szCs w:val="24"/>
              </w:rPr>
              <w:t>(</w:t>
            </w:r>
            <w:proofErr w:type="gramEnd"/>
            <w:r w:rsidR="000241AF">
              <w:rPr>
                <w:rFonts w:cs="Times New Roman"/>
                <w:szCs w:val="24"/>
              </w:rPr>
              <w:t>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3. 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0241AF">
            <w:pPr>
              <w:tabs>
                <w:tab w:val="left" w:pos="317"/>
              </w:tabs>
              <w:ind w:right="-52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1.Заседание ПСПК «</w:t>
            </w:r>
            <w:r w:rsidR="00193926">
              <w:rPr>
                <w:rFonts w:cs="Times New Roman"/>
                <w:szCs w:val="24"/>
              </w:rPr>
              <w:t>Результаты диагностики</w:t>
            </w:r>
            <w:r>
              <w:rPr>
                <w:rFonts w:cs="Times New Roman"/>
                <w:szCs w:val="24"/>
              </w:rPr>
              <w:t xml:space="preserve"> адаптации </w:t>
            </w:r>
            <w:r w:rsidR="00193926">
              <w:rPr>
                <w:rFonts w:cs="Times New Roman"/>
                <w:szCs w:val="24"/>
              </w:rPr>
              <w:t>учащихся 5-ых классов</w:t>
            </w:r>
            <w:r>
              <w:rPr>
                <w:rFonts w:cs="Times New Roman"/>
                <w:szCs w:val="24"/>
              </w:rPr>
              <w:t>».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</w:p>
          <w:p w:rsidR="00AA7441" w:rsidRDefault="00193926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 - 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193926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1.Родительское собрание по результатам </w:t>
            </w:r>
            <w:r>
              <w:rPr>
                <w:rFonts w:cs="Times New Roman"/>
                <w:szCs w:val="24"/>
              </w:rPr>
              <w:lastRenderedPageBreak/>
              <w:t xml:space="preserve">ПСПк в </w:t>
            </w:r>
            <w:r w:rsidR="00193926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-х классах.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Зам директора по УВР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2.Индивидуальные консультации родителей и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Декабрь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1.Выявление учащихся, имеющих трудности в </w:t>
            </w:r>
            <w:proofErr w:type="gramStart"/>
            <w:r>
              <w:rPr>
                <w:rFonts w:cs="Times New Roman"/>
                <w:szCs w:val="24"/>
              </w:rPr>
              <w:t>обучении по</w:t>
            </w:r>
            <w:proofErr w:type="gramEnd"/>
            <w:r>
              <w:rPr>
                <w:rFonts w:cs="Times New Roman"/>
                <w:szCs w:val="24"/>
              </w:rPr>
              <w:t xml:space="preserve"> предварительным итогам 2 четверти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1.Посещение уроков учителей, давших большое количество неуспевающих по итогам 2 четверти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193926">
            <w:pPr>
              <w:tabs>
                <w:tab w:val="left" w:pos="317"/>
                <w:tab w:val="left" w:pos="7770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2.Заседание ПСПК «</w:t>
            </w:r>
            <w:r w:rsidR="00193926">
              <w:rPr>
                <w:rFonts w:cs="Times New Roman"/>
                <w:szCs w:val="24"/>
              </w:rPr>
              <w:t>Составление мер помощи детям, имеющим трудности в обучении</w:t>
            </w:r>
            <w:r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1.Беседа  с родителями учащихся, неуспевающих по предварительным итогам 2 четверти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2.Индивидуальные консультации родителей и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Январь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1.Анализ посещаемости учащимися группы риска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2.Анализ занятости учащихся группы риска во внеурочное время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 xml:space="preserve">иректора по </w:t>
            </w:r>
            <w:r w:rsidR="000241AF">
              <w:rPr>
                <w:rFonts w:cs="Times New Roman"/>
                <w:szCs w:val="24"/>
              </w:rPr>
              <w:t>УВР(</w:t>
            </w:r>
            <w:r>
              <w:rPr>
                <w:rFonts w:cs="Times New Roman"/>
                <w:szCs w:val="24"/>
              </w:rPr>
              <w:t>ВР</w:t>
            </w:r>
            <w:r w:rsidR="000241AF">
              <w:rPr>
                <w:rFonts w:cs="Times New Roman"/>
                <w:szCs w:val="24"/>
              </w:rPr>
              <w:t>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tabs>
                <w:tab w:val="left" w:pos="317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B13DB0">
            <w:pPr>
              <w:tabs>
                <w:tab w:val="left" w:pos="317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2.Заседание ПСПК «</w:t>
            </w:r>
            <w:r w:rsidR="00B13DB0">
              <w:rPr>
                <w:rFonts w:cs="Times New Roman"/>
                <w:szCs w:val="24"/>
              </w:rPr>
              <w:t>Готовность  к предметному обучению в 4 классе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 xml:space="preserve"> (</w:t>
            </w:r>
            <w:proofErr w:type="spellStart"/>
            <w:r w:rsidR="000241AF">
              <w:rPr>
                <w:rFonts w:cs="Times New Roman"/>
                <w:szCs w:val="24"/>
              </w:rPr>
              <w:t>мл.шк</w:t>
            </w:r>
            <w:proofErr w:type="spellEnd"/>
            <w:r w:rsidR="000241AF">
              <w:rPr>
                <w:rFonts w:cs="Times New Roman"/>
                <w:szCs w:val="24"/>
              </w:rPr>
              <w:t>.)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D1516B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1.Родительское собрание в 6-8 классах </w:t>
            </w:r>
            <w:r w:rsidR="00D1516B">
              <w:rPr>
                <w:rFonts w:cs="Times New Roman"/>
                <w:szCs w:val="24"/>
              </w:rPr>
              <w:t>«Особенности подросткового возраста»,</w:t>
            </w:r>
            <w:r>
              <w:rPr>
                <w:rFonts w:cs="Times New Roman"/>
                <w:szCs w:val="24"/>
              </w:rPr>
              <w:t xml:space="preserve"> с участием инспектора ПДН, социального педагога, педагога-психолога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0241AF" w:rsidRDefault="000241AF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Педаго-психолог</w:t>
            </w:r>
            <w:proofErr w:type="spellEnd"/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2.Индивидуальные консультации родителей и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Февраль 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E162ED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1.Диагностика учащихся 9-11х классов по проблемам профориентации</w:t>
            </w:r>
            <w:r w:rsidR="00E162E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A0316F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2. Анализ успеваемости учащихся, имеющих </w:t>
            </w:r>
            <w:r w:rsidR="00A0316F">
              <w:rPr>
                <w:rFonts w:cs="Times New Roman"/>
                <w:szCs w:val="24"/>
              </w:rPr>
              <w:t>неудовлетворительные</w:t>
            </w:r>
            <w:r>
              <w:rPr>
                <w:rFonts w:cs="Times New Roman"/>
                <w:szCs w:val="24"/>
              </w:rPr>
              <w:t xml:space="preserve"> о</w:t>
            </w:r>
            <w:r w:rsidR="00A0316F">
              <w:rPr>
                <w:rFonts w:cs="Times New Roman"/>
                <w:szCs w:val="24"/>
              </w:rPr>
              <w:t>ценки</w:t>
            </w:r>
            <w:r>
              <w:rPr>
                <w:rFonts w:cs="Times New Roman"/>
                <w:szCs w:val="24"/>
              </w:rPr>
              <w:t>. Оказание психолого-педагогической помощи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</w:t>
            </w:r>
            <w:proofErr w:type="spellStart"/>
            <w:r w:rsidR="000241AF">
              <w:rPr>
                <w:rFonts w:cs="Times New Roman"/>
                <w:szCs w:val="24"/>
              </w:rPr>
              <w:t>ст.шк</w:t>
            </w:r>
            <w:proofErr w:type="spellEnd"/>
            <w:r w:rsidR="000241AF">
              <w:rPr>
                <w:rFonts w:cs="Times New Roman"/>
                <w:szCs w:val="24"/>
              </w:rPr>
              <w:t>.)</w:t>
            </w:r>
            <w:r>
              <w:rPr>
                <w:rFonts w:cs="Times New Roman"/>
                <w:szCs w:val="24"/>
              </w:rPr>
              <w:t xml:space="preserve">, </w:t>
            </w:r>
            <w:r w:rsidR="000241AF">
              <w:rPr>
                <w:rFonts w:cs="Times New Roman"/>
                <w:szCs w:val="24"/>
              </w:rPr>
              <w:t>УВР(</w:t>
            </w:r>
            <w:r>
              <w:rPr>
                <w:rFonts w:cs="Times New Roman"/>
                <w:szCs w:val="24"/>
              </w:rPr>
              <w:t>ВР</w:t>
            </w:r>
            <w:r w:rsidR="000241AF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>,</w:t>
            </w:r>
          </w:p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A0316F">
            <w:pPr>
              <w:tabs>
                <w:tab w:val="left" w:pos="317"/>
              </w:tabs>
              <w:ind w:right="-52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2.Заседание ПСПК «</w:t>
            </w:r>
            <w:r w:rsidR="00B13DB0">
              <w:rPr>
                <w:rFonts w:cs="Times New Roman"/>
                <w:szCs w:val="24"/>
              </w:rPr>
              <w:t>Особенности подросткового периода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 Родительское собрание по результатам ПСПк в 9-11х классах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 xml:space="preserve">иректора по </w:t>
            </w:r>
            <w:r w:rsidR="000241AF">
              <w:rPr>
                <w:rFonts w:cs="Times New Roman"/>
                <w:szCs w:val="24"/>
              </w:rPr>
              <w:t>УВР(</w:t>
            </w:r>
            <w:proofErr w:type="spellStart"/>
            <w:r w:rsidR="000241AF">
              <w:rPr>
                <w:rFonts w:cs="Times New Roman"/>
                <w:szCs w:val="24"/>
              </w:rPr>
              <w:t>ст.шк</w:t>
            </w:r>
            <w:proofErr w:type="spellEnd"/>
            <w:r w:rsidR="000241AF">
              <w:rPr>
                <w:rFonts w:cs="Times New Roman"/>
                <w:szCs w:val="24"/>
              </w:rPr>
              <w:t>.),</w:t>
            </w:r>
            <w:r>
              <w:rPr>
                <w:rFonts w:cs="Times New Roman"/>
                <w:szCs w:val="24"/>
              </w:rPr>
              <w:t>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2.Индивидуальные консультации родителей и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Март 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1.Выявление учащихся, имеющих трудности в </w:t>
            </w:r>
            <w:proofErr w:type="gramStart"/>
            <w:r>
              <w:rPr>
                <w:rFonts w:cs="Times New Roman"/>
                <w:szCs w:val="24"/>
              </w:rPr>
              <w:t>обучении по</w:t>
            </w:r>
            <w:proofErr w:type="gramEnd"/>
            <w:r>
              <w:rPr>
                <w:rFonts w:cs="Times New Roman"/>
                <w:szCs w:val="24"/>
              </w:rPr>
              <w:t xml:space="preserve"> предварительным итогам 3 четверти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Учителя-предметники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 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E162ED">
            <w:pPr>
              <w:tabs>
                <w:tab w:val="left" w:pos="317"/>
              </w:tabs>
              <w:ind w:right="-52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2.Заседание</w:t>
            </w:r>
            <w:r w:rsidR="00D1516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ПСПК</w:t>
            </w:r>
            <w:r w:rsidR="00D1516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«Про</w:t>
            </w:r>
            <w:r w:rsidR="00D1516B">
              <w:rPr>
                <w:rFonts w:cs="Times New Roman"/>
                <w:szCs w:val="24"/>
              </w:rPr>
              <w:t>блемы успеваемости</w:t>
            </w:r>
            <w:r w:rsidR="00E162ED">
              <w:rPr>
                <w:rFonts w:cs="Times New Roman"/>
                <w:szCs w:val="24"/>
              </w:rPr>
              <w:t xml:space="preserve"> по предварительным итогам 3 четверти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</w:p>
          <w:p w:rsidR="00E162ED" w:rsidRDefault="00E162ED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Классные руководители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1.Беседа  с родителями учащихся, неуспевающих по предварительным итогам 3 четверти.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 Профориентационная работа с учащимися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3. Индивидуальные консультации родителей и обучающихся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Апрель </w:t>
            </w: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1.Проведение диагностики с учащимися 4-х классов с целью определения готовности к обучению в школе второй ступени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E162ED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AA7441">
              <w:rPr>
                <w:rFonts w:cs="Times New Roman"/>
                <w:szCs w:val="24"/>
              </w:rPr>
              <w:t>. Адаптация учащихся к учебно-воспитательному процессу и анализ срезовых данных  об уровне адаптации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1. 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E162ED">
            <w:pPr>
              <w:tabs>
                <w:tab w:val="left" w:pos="317"/>
              </w:tabs>
              <w:ind w:right="-52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2.Заседание ПСПК «Профориентация старшеклассников»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tabs>
                <w:tab w:val="left" w:pos="317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 Родительское собрание по результатам ПСПк в 4-х классах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Май </w:t>
            </w:r>
          </w:p>
          <w:p w:rsidR="00AA7441" w:rsidRDefault="00AA7441">
            <w:pPr>
              <w:rPr>
                <w:rFonts w:cs="Times New Roman"/>
                <w:szCs w:val="24"/>
              </w:rPr>
            </w:pPr>
          </w:p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учащимися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1.Диагностика учащихся 11-х классов на уровень тревожности в преддверии ЕГЭ.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2. Анализ работы социально-педагогической службы школы за прошедший учебный год (выявление положительного и отрицательного опыта) для последующей ее коррекции.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педагогическим коллективом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AA7441">
            <w:pPr>
              <w:tabs>
                <w:tab w:val="left" w:pos="317"/>
              </w:tabs>
              <w:ind w:right="-52"/>
              <w:jc w:val="both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1.Заседание ПСПК «Результаты первого года обучения»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</w:t>
            </w:r>
            <w:proofErr w:type="spellStart"/>
            <w:r w:rsidR="000241AF">
              <w:rPr>
                <w:rFonts w:cs="Times New Roman"/>
                <w:szCs w:val="24"/>
              </w:rPr>
              <w:t>мл.шк</w:t>
            </w:r>
            <w:proofErr w:type="spellEnd"/>
            <w:r w:rsidR="000241AF">
              <w:rPr>
                <w:rFonts w:cs="Times New Roman"/>
                <w:szCs w:val="24"/>
              </w:rPr>
              <w:t>.)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Анализ  работы педагогического консилиума и методического объединения классных руководителей с обсуждением на итоговом педагогическом совете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3. Посещение уроков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Работа с родителями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 w:rsidP="00A0316F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  <w:r w:rsidR="00A0316F">
              <w:rPr>
                <w:rFonts w:cs="Times New Roman"/>
                <w:szCs w:val="24"/>
              </w:rPr>
              <w:t>К</w:t>
            </w:r>
            <w:r>
              <w:rPr>
                <w:rFonts w:cs="Times New Roman"/>
                <w:szCs w:val="24"/>
              </w:rPr>
              <w:t>онсультации родител</w:t>
            </w:r>
            <w:r w:rsidR="00A0316F">
              <w:rPr>
                <w:rFonts w:cs="Times New Roman"/>
                <w:szCs w:val="24"/>
              </w:rPr>
              <w:t>ям</w:t>
            </w:r>
            <w:r>
              <w:rPr>
                <w:rFonts w:cs="Times New Roman"/>
                <w:szCs w:val="24"/>
              </w:rPr>
              <w:t xml:space="preserve"> по организации летнего оздоровительно-трудового периода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  <w:tr w:rsidR="00AA7441" w:rsidTr="00AA744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3.Разработка тематики родительских собраний и лекториев на новый учебный год.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441" w:rsidRDefault="00AA7441">
            <w:pPr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</w:t>
            </w:r>
            <w:proofErr w:type="gramStart"/>
            <w:r>
              <w:rPr>
                <w:rFonts w:cs="Times New Roman"/>
                <w:szCs w:val="24"/>
              </w:rPr>
              <w:t>.д</w:t>
            </w:r>
            <w:proofErr w:type="gramEnd"/>
            <w:r>
              <w:rPr>
                <w:rFonts w:cs="Times New Roman"/>
                <w:szCs w:val="24"/>
              </w:rPr>
              <w:t>иректора по УВР</w:t>
            </w:r>
            <w:r w:rsidR="000241AF">
              <w:rPr>
                <w:rFonts w:cs="Times New Roman"/>
                <w:szCs w:val="24"/>
              </w:rPr>
              <w:t>(ВР)</w:t>
            </w:r>
          </w:p>
          <w:p w:rsidR="00AA7441" w:rsidRDefault="00AA7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Социальный педагог</w:t>
            </w:r>
          </w:p>
          <w:p w:rsidR="00AA7441" w:rsidRDefault="00AA7441">
            <w:pPr>
              <w:jc w:val="center"/>
              <w:rPr>
                <w:rFonts w:eastAsiaTheme="minorEastAsia"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Педагог-психолог</w:t>
            </w:r>
          </w:p>
        </w:tc>
      </w:tr>
    </w:tbl>
    <w:p w:rsidR="006F24A9" w:rsidRDefault="006F24A9"/>
    <w:sectPr w:rsidR="006F24A9" w:rsidSect="00AA744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441"/>
    <w:rsid w:val="000241AF"/>
    <w:rsid w:val="00193926"/>
    <w:rsid w:val="004B1927"/>
    <w:rsid w:val="0058543A"/>
    <w:rsid w:val="00680148"/>
    <w:rsid w:val="006C3DEE"/>
    <w:rsid w:val="006F24A9"/>
    <w:rsid w:val="00863AF3"/>
    <w:rsid w:val="008E1825"/>
    <w:rsid w:val="00A0316F"/>
    <w:rsid w:val="00A87823"/>
    <w:rsid w:val="00AA7441"/>
    <w:rsid w:val="00B13DB0"/>
    <w:rsid w:val="00C01F51"/>
    <w:rsid w:val="00D1516B"/>
    <w:rsid w:val="00E1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44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2012-05-02T06:15:00Z</cp:lastPrinted>
  <dcterms:created xsi:type="dcterms:W3CDTF">2012-04-16T08:48:00Z</dcterms:created>
  <dcterms:modified xsi:type="dcterms:W3CDTF">2012-05-02T06:21:00Z</dcterms:modified>
</cp:coreProperties>
</file>