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1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21 г. Ковров</w:t>
      </w: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81B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F381B" w:rsidRP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1809F3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79049D">
        <w:rPr>
          <w:rFonts w:ascii="Times New Roman" w:hAnsi="Times New Roman" w:cs="Times New Roman"/>
          <w:b/>
          <w:sz w:val="28"/>
          <w:szCs w:val="28"/>
        </w:rPr>
        <w:t xml:space="preserve"> ведения дома</w:t>
      </w:r>
    </w:p>
    <w:p w:rsidR="005F381B" w:rsidRP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1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F381B" w:rsidRP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P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1B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Default="005F381B" w:rsidP="005F38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Default="005F381B" w:rsidP="005F38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81B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5F381B" w:rsidRDefault="005F381B" w:rsidP="005F38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Нестерова Светлана </w:t>
      </w:r>
      <w:r w:rsidRPr="005F3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81B" w:rsidRPr="005F381B" w:rsidRDefault="005F381B" w:rsidP="005F38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81B">
        <w:rPr>
          <w:rFonts w:ascii="Times New Roman" w:hAnsi="Times New Roman" w:cs="Times New Roman"/>
          <w:b/>
          <w:sz w:val="28"/>
          <w:szCs w:val="28"/>
        </w:rPr>
        <w:t>Александр</w:t>
      </w:r>
      <w:r>
        <w:rPr>
          <w:rFonts w:ascii="Times New Roman" w:hAnsi="Times New Roman" w:cs="Times New Roman"/>
          <w:b/>
          <w:sz w:val="28"/>
          <w:szCs w:val="28"/>
        </w:rPr>
        <w:t>овна</w:t>
      </w:r>
      <w:r w:rsidRPr="005F3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81B" w:rsidRDefault="005F381B" w:rsidP="005F38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8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учитель технологии</w:t>
      </w:r>
    </w:p>
    <w:p w:rsidR="005F381B" w:rsidRDefault="005F381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Default="005F381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Default="005F381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Default="005F381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1B" w:rsidRDefault="005F381B" w:rsidP="00521E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ВИПКРО 2014</w:t>
      </w:r>
    </w:p>
    <w:p w:rsidR="005F381B" w:rsidRDefault="005F381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EB" w:rsidRDefault="00521EE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EEB" w:rsidRDefault="00521EEB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30" w:rsidRPr="00987FE7" w:rsidRDefault="002B5130" w:rsidP="0098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130" w:rsidRDefault="002B5130" w:rsidP="00987F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</w:t>
      </w:r>
      <w:r w:rsidR="00220E30">
        <w:rPr>
          <w:rFonts w:ascii="Times New Roman" w:hAnsi="Times New Roman" w:cs="Times New Roman"/>
          <w:sz w:val="28"/>
          <w:szCs w:val="28"/>
        </w:rPr>
        <w:t xml:space="preserve">: программа: 5-8 классы» / </w:t>
      </w:r>
      <w:r w:rsidR="00220E30" w:rsidRPr="00220E30">
        <w:rPr>
          <w:rFonts w:ascii="Times New Roman" w:hAnsi="Times New Roman" w:cs="Times New Roman"/>
          <w:sz w:val="28"/>
          <w:szCs w:val="28"/>
        </w:rPr>
        <w:t xml:space="preserve">редакцией  А.Т. Тищенко, Н.В. Синица. М.: </w:t>
      </w:r>
      <w:proofErr w:type="spellStart"/>
      <w:r w:rsidR="00220E30" w:rsidRPr="00220E3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220E30" w:rsidRPr="00220E30">
        <w:rPr>
          <w:rFonts w:ascii="Times New Roman" w:hAnsi="Times New Roman" w:cs="Times New Roman"/>
          <w:sz w:val="28"/>
          <w:szCs w:val="28"/>
        </w:rPr>
        <w:t xml:space="preserve"> - Граф, 2012;</w:t>
      </w:r>
      <w:r w:rsidR="00220E3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87FE7">
        <w:rPr>
          <w:rFonts w:ascii="Times New Roman" w:hAnsi="Times New Roman" w:cs="Times New Roman"/>
          <w:sz w:val="28"/>
          <w:szCs w:val="28"/>
        </w:rPr>
        <w:t>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  <w:r w:rsidR="00220E30">
        <w:rPr>
          <w:rFonts w:ascii="Times New Roman" w:hAnsi="Times New Roman" w:cs="Times New Roman"/>
          <w:sz w:val="28"/>
          <w:szCs w:val="28"/>
        </w:rPr>
        <w:t xml:space="preserve"> </w:t>
      </w:r>
      <w:r w:rsidR="00220E30" w:rsidRPr="00220E30">
        <w:rPr>
          <w:rFonts w:ascii="Times New Roman" w:hAnsi="Times New Roman" w:cs="Times New Roman"/>
          <w:sz w:val="28"/>
          <w:szCs w:val="28"/>
        </w:rPr>
        <w:t>Федеральный базисный учебный план отводит на изучение предмета «Технология» в 5 классе – 68 часов, из расчета 2 учебных часа в неделю.</w:t>
      </w:r>
      <w:proofErr w:type="gramEnd"/>
    </w:p>
    <w:p w:rsidR="00220E30" w:rsidRPr="00987FE7" w:rsidRDefault="00220E30" w:rsidP="00987FE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B5130" w:rsidRPr="00987FE7" w:rsidRDefault="002B5130" w:rsidP="000A6C4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 xml:space="preserve">Рабочая программа имеет базовый уровень и  направлена на достижение следующих </w:t>
      </w:r>
      <w:r w:rsidRPr="00111C29">
        <w:rPr>
          <w:rFonts w:ascii="Times New Roman" w:hAnsi="Times New Roman" w:cs="Times New Roman"/>
          <w:b/>
          <w:sz w:val="28"/>
          <w:szCs w:val="28"/>
        </w:rPr>
        <w:t>целей</w:t>
      </w:r>
      <w:r w:rsidRPr="00987FE7">
        <w:rPr>
          <w:rFonts w:ascii="Times New Roman" w:hAnsi="Times New Roman" w:cs="Times New Roman"/>
          <w:sz w:val="28"/>
          <w:szCs w:val="28"/>
        </w:rPr>
        <w:t>: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•</w:t>
      </w:r>
      <w:r w:rsidRPr="00987FE7">
        <w:rPr>
          <w:rFonts w:ascii="Times New Roman" w:hAnsi="Times New Roman" w:cs="Times New Roman"/>
          <w:sz w:val="28"/>
          <w:szCs w:val="28"/>
        </w:rPr>
        <w:tab/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•</w:t>
      </w:r>
      <w:r w:rsidRPr="00987FE7">
        <w:rPr>
          <w:rFonts w:ascii="Times New Roman" w:hAnsi="Times New Roman" w:cs="Times New Roman"/>
          <w:sz w:val="28"/>
          <w:szCs w:val="28"/>
        </w:rPr>
        <w:tab/>
        <w:t xml:space="preserve">овладение </w:t>
      </w:r>
      <w:proofErr w:type="spellStart"/>
      <w:r w:rsidRPr="00987FE7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987FE7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•</w:t>
      </w:r>
      <w:r w:rsidRPr="00987FE7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•</w:t>
      </w:r>
      <w:r w:rsidRPr="00987FE7">
        <w:rPr>
          <w:rFonts w:ascii="Times New Roman" w:hAnsi="Times New Roman" w:cs="Times New Roman"/>
          <w:sz w:val="28"/>
          <w:szCs w:val="28"/>
        </w:rPr>
        <w:tab/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B5130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•</w:t>
      </w:r>
      <w:r w:rsidRPr="00987FE7">
        <w:rPr>
          <w:rFonts w:ascii="Times New Roman" w:hAnsi="Times New Roman" w:cs="Times New Roman"/>
          <w:sz w:val="28"/>
          <w:szCs w:val="28"/>
        </w:rPr>
        <w:tab/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11C29" w:rsidRDefault="00111C29" w:rsidP="0098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C29" w:rsidRPr="00987FE7" w:rsidRDefault="00111C29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1C29" w:rsidRPr="00111C29" w:rsidRDefault="00111C29" w:rsidP="00111C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29">
        <w:rPr>
          <w:rFonts w:ascii="Times New Roman" w:hAnsi="Times New Roman" w:cs="Times New Roman"/>
          <w:sz w:val="28"/>
          <w:szCs w:val="28"/>
        </w:rPr>
        <w:t>В процессе представления предмета: «</w:t>
      </w:r>
      <w:r>
        <w:rPr>
          <w:rFonts w:ascii="Times New Roman" w:hAnsi="Times New Roman" w:cs="Times New Roman"/>
          <w:sz w:val="28"/>
          <w:szCs w:val="28"/>
        </w:rPr>
        <w:t>Обслуживающий труд</w:t>
      </w:r>
      <w:r w:rsidRPr="00111C29">
        <w:rPr>
          <w:rFonts w:ascii="Times New Roman" w:hAnsi="Times New Roman" w:cs="Times New Roman"/>
          <w:sz w:val="28"/>
          <w:szCs w:val="28"/>
        </w:rPr>
        <w:t xml:space="preserve">» должны быть решены следующие </w:t>
      </w:r>
      <w:r w:rsidR="00E8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820" w:rsidRPr="00E84820">
        <w:rPr>
          <w:rFonts w:ascii="Times New Roman" w:hAnsi="Times New Roman" w:cs="Times New Roman"/>
          <w:b/>
          <w:sz w:val="28"/>
          <w:szCs w:val="28"/>
        </w:rPr>
        <w:t>целеопределяющие</w:t>
      </w:r>
      <w:proofErr w:type="spellEnd"/>
      <w:r w:rsidR="00E84820" w:rsidRPr="00E84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формирование политических знаний и экологической культуры;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привитие элементарных знаний и умений по ведению домашнего хозяйства и расчету бюджета семьи;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ознакомление с основами современного производства и сферы услуг;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развитие самостоятельности и способности учащихся решать творческие и изобретательские задачи;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обеспечения учащимся возможности самопознания, изучения мира профессий, выполнение профессиональных проб с целью профессионального потребления;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11C2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воспитание трудолюбия,  предприимчивости, коллективизма, человечности и милосердия, обязательности, честности, ответственности и порядочности, патриотизма, культуры поведения и бесконфликтного общения;</w:t>
      </w:r>
      <w:proofErr w:type="gramEnd"/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111C29" w:rsidRPr="00111C29" w:rsidRDefault="00111C29" w:rsidP="00111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29">
        <w:rPr>
          <w:rFonts w:ascii="Times New Roman" w:hAnsi="Times New Roman" w:cs="Times New Roman"/>
          <w:sz w:val="28"/>
          <w:szCs w:val="28"/>
        </w:rPr>
        <w:t>•</w:t>
      </w:r>
      <w:r w:rsidRPr="00111C29">
        <w:rPr>
          <w:rFonts w:ascii="Times New Roman" w:hAnsi="Times New Roman" w:cs="Times New Roman"/>
          <w:sz w:val="28"/>
          <w:szCs w:val="28"/>
        </w:rPr>
        <w:tab/>
        <w:t>использование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реализации. Развитие эстетического чувства и художественности инициативы ребенка.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 xml:space="preserve"> Программа предусматривает формирование у учащихся </w:t>
      </w:r>
      <w:proofErr w:type="spellStart"/>
      <w:r w:rsidRPr="00987FE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87FE7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компетенции. 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1809F3">
        <w:rPr>
          <w:rFonts w:ascii="Times New Roman" w:hAnsi="Times New Roman" w:cs="Times New Roman"/>
          <w:sz w:val="28"/>
          <w:szCs w:val="28"/>
        </w:rPr>
        <w:t>Н.</w:t>
      </w:r>
      <w:r w:rsidRPr="00987FE7">
        <w:rPr>
          <w:rFonts w:ascii="Times New Roman" w:hAnsi="Times New Roman" w:cs="Times New Roman"/>
          <w:sz w:val="28"/>
          <w:szCs w:val="28"/>
        </w:rPr>
        <w:t xml:space="preserve"> В.</w:t>
      </w:r>
      <w:r w:rsidR="001809F3">
        <w:rPr>
          <w:rFonts w:ascii="Times New Roman" w:hAnsi="Times New Roman" w:cs="Times New Roman"/>
          <w:sz w:val="28"/>
          <w:szCs w:val="28"/>
        </w:rPr>
        <w:t>Синица, В.Д.Сим</w:t>
      </w:r>
      <w:r w:rsidRPr="00987FE7">
        <w:rPr>
          <w:rFonts w:ascii="Times New Roman" w:hAnsi="Times New Roman" w:cs="Times New Roman"/>
          <w:sz w:val="28"/>
          <w:szCs w:val="28"/>
        </w:rPr>
        <w:t xml:space="preserve">оненко  «Технология. </w:t>
      </w:r>
      <w:r w:rsidR="00B40FCD">
        <w:rPr>
          <w:rFonts w:ascii="Times New Roman" w:hAnsi="Times New Roman" w:cs="Times New Roman"/>
          <w:sz w:val="28"/>
          <w:szCs w:val="28"/>
        </w:rPr>
        <w:t>Технологии ведения дома</w:t>
      </w:r>
      <w:r w:rsidRPr="00987FE7">
        <w:rPr>
          <w:rFonts w:ascii="Times New Roman" w:hAnsi="Times New Roman" w:cs="Times New Roman"/>
          <w:sz w:val="28"/>
          <w:szCs w:val="28"/>
        </w:rPr>
        <w:t>» 5 класс</w:t>
      </w:r>
      <w:r w:rsidR="00B40FCD">
        <w:rPr>
          <w:rFonts w:ascii="Times New Roman" w:hAnsi="Times New Roman" w:cs="Times New Roman"/>
          <w:sz w:val="28"/>
          <w:szCs w:val="28"/>
        </w:rPr>
        <w:t>,</w:t>
      </w:r>
      <w:r w:rsidRPr="00987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FE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987FE7">
        <w:rPr>
          <w:rFonts w:ascii="Times New Roman" w:hAnsi="Times New Roman" w:cs="Times New Roman"/>
          <w:sz w:val="28"/>
          <w:szCs w:val="28"/>
        </w:rPr>
        <w:t>-Граф, 201</w:t>
      </w:r>
      <w:r w:rsidR="00B40FCD">
        <w:rPr>
          <w:rFonts w:ascii="Times New Roman" w:hAnsi="Times New Roman" w:cs="Times New Roman"/>
          <w:sz w:val="28"/>
          <w:szCs w:val="28"/>
        </w:rPr>
        <w:t>3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87FE7">
        <w:rPr>
          <w:rFonts w:ascii="Times New Roman" w:hAnsi="Times New Roman" w:cs="Times New Roman"/>
          <w:sz w:val="28"/>
          <w:szCs w:val="28"/>
        </w:rPr>
        <w:t>Приоритетными</w:t>
      </w:r>
      <w:proofErr w:type="gramEnd"/>
      <w:r w:rsidRPr="00987FE7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spellStart"/>
      <w:r w:rsidRPr="00987FE7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987FE7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1.</w:t>
      </w:r>
      <w:r w:rsidRPr="00987FE7">
        <w:rPr>
          <w:rFonts w:ascii="Times New Roman" w:hAnsi="Times New Roman" w:cs="Times New Roman"/>
          <w:sz w:val="28"/>
          <w:szCs w:val="28"/>
        </w:rPr>
        <w:tab/>
        <w:t xml:space="preserve">определение адекватных способов решения учебной задачи на основе заданных алгоритмов. </w:t>
      </w:r>
    </w:p>
    <w:p w:rsidR="002B5130" w:rsidRPr="00987FE7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2.</w:t>
      </w:r>
      <w:r w:rsidRPr="00987FE7">
        <w:rPr>
          <w:rFonts w:ascii="Times New Roman" w:hAnsi="Times New Roman" w:cs="Times New Roman"/>
          <w:sz w:val="28"/>
          <w:szCs w:val="28"/>
        </w:rPr>
        <w:tab/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2B5130" w:rsidRDefault="002B5130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FE7">
        <w:rPr>
          <w:rFonts w:ascii="Times New Roman" w:hAnsi="Times New Roman" w:cs="Times New Roman"/>
          <w:sz w:val="28"/>
          <w:szCs w:val="28"/>
        </w:rPr>
        <w:t>3.</w:t>
      </w:r>
      <w:r w:rsidRPr="00987FE7">
        <w:rPr>
          <w:rFonts w:ascii="Times New Roman" w:hAnsi="Times New Roman" w:cs="Times New Roman"/>
          <w:sz w:val="28"/>
          <w:szCs w:val="28"/>
        </w:rPr>
        <w:tab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07CC9" w:rsidRDefault="00907CC9" w:rsidP="0098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CC9" w:rsidRDefault="00907CC9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четыре раздела программы: «Кулинария», «Создание изделий из текстильных материалов», «</w:t>
      </w:r>
      <w:r w:rsidR="007116C3">
        <w:rPr>
          <w:rFonts w:ascii="Times New Roman" w:hAnsi="Times New Roman" w:cs="Times New Roman"/>
          <w:sz w:val="28"/>
          <w:szCs w:val="28"/>
        </w:rPr>
        <w:t>Оформление интерьера</w:t>
      </w:r>
      <w:r>
        <w:rPr>
          <w:rFonts w:ascii="Times New Roman" w:hAnsi="Times New Roman" w:cs="Times New Roman"/>
          <w:sz w:val="28"/>
          <w:szCs w:val="28"/>
        </w:rPr>
        <w:t>» и «Художественные ремёсла»; к концу учебного года – комплексный творческий проект.</w:t>
      </w:r>
    </w:p>
    <w:p w:rsidR="00907CC9" w:rsidRDefault="00907CC9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раздела «Электротехника» в 5-7 классах изучается в рамках раздела «</w:t>
      </w:r>
      <w:r w:rsidR="007116C3">
        <w:rPr>
          <w:rFonts w:ascii="Times New Roman" w:hAnsi="Times New Roman" w:cs="Times New Roman"/>
          <w:sz w:val="28"/>
          <w:szCs w:val="28"/>
        </w:rPr>
        <w:t>Оформление интерьера</w:t>
      </w:r>
      <w:r>
        <w:rPr>
          <w:rFonts w:ascii="Times New Roman" w:hAnsi="Times New Roman" w:cs="Times New Roman"/>
          <w:sz w:val="28"/>
          <w:szCs w:val="28"/>
        </w:rPr>
        <w:t>».  Новизной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обучающихся.</w:t>
      </w:r>
    </w:p>
    <w:p w:rsidR="00AB28BA" w:rsidRDefault="00AB28BA" w:rsidP="0098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8BA" w:rsidRDefault="00AB28BA" w:rsidP="00987F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CBB">
        <w:rPr>
          <w:rFonts w:ascii="Times New Roman" w:hAnsi="Times New Roman" w:cs="Times New Roman"/>
          <w:sz w:val="28"/>
          <w:szCs w:val="28"/>
        </w:rPr>
        <w:t xml:space="preserve">Все разделы программы содержат основные теоретические сведения и лабораторно-практические и практические работы. Перед выполнением практических работ школьники должны освоить необходимый минимум теоретического материала.  Основная форма обучения  - учебно-практическая деятельность. Предусмотрено выполнение </w:t>
      </w:r>
      <w:proofErr w:type="gramStart"/>
      <w:r w:rsidR="00C61C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61CBB">
        <w:rPr>
          <w:rFonts w:ascii="Times New Roman" w:hAnsi="Times New Roman" w:cs="Times New Roman"/>
          <w:sz w:val="28"/>
          <w:szCs w:val="28"/>
        </w:rPr>
        <w:t xml:space="preserve"> творческого проекта.</w:t>
      </w:r>
    </w:p>
    <w:p w:rsidR="00C61CBB" w:rsidRDefault="00C61CBB" w:rsidP="0098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156" w:rsidRDefault="00E43156" w:rsidP="00521E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90E" w:rsidRDefault="003D190E" w:rsidP="00521E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90E" w:rsidRDefault="003D190E" w:rsidP="00521E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449" w:rsidRPr="00521EEB" w:rsidRDefault="00102449" w:rsidP="00521E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EEB">
        <w:rPr>
          <w:rFonts w:ascii="Times New Roman" w:hAnsi="Times New Roman" w:cs="Times New Roman"/>
          <w:b/>
          <w:sz w:val="32"/>
          <w:szCs w:val="32"/>
        </w:rPr>
        <w:lastRenderedPageBreak/>
        <w:t>Материально-техническое обеспечение:</w:t>
      </w:r>
    </w:p>
    <w:p w:rsidR="00102449" w:rsidRPr="00102449" w:rsidRDefault="00102449" w:rsidP="00102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Согласно  требованиям к оснащению</w:t>
      </w:r>
      <w:r w:rsidRP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Default="00102449" w:rsidP="00102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Учебники по технологии для 5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102449">
        <w:rPr>
          <w:rFonts w:ascii="Times New Roman" w:hAnsi="Times New Roman" w:cs="Times New Roman"/>
          <w:sz w:val="28"/>
          <w:szCs w:val="28"/>
        </w:rPr>
        <w:t>,</w:t>
      </w:r>
      <w:r w:rsidRP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Рабочие тетради  для 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02449" w:rsidRPr="00102449" w:rsidRDefault="00102449" w:rsidP="00102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пособия</w:t>
      </w:r>
      <w:r w:rsidRPr="00102449">
        <w:rPr>
          <w:rFonts w:ascii="Times New Roman" w:hAnsi="Times New Roman" w:cs="Times New Roman"/>
          <w:sz w:val="28"/>
          <w:szCs w:val="28"/>
        </w:rPr>
        <w:t xml:space="preserve"> (плакаты) </w:t>
      </w:r>
    </w:p>
    <w:p w:rsidR="00102449" w:rsidRPr="00102449" w:rsidRDefault="00102449" w:rsidP="00102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2449">
        <w:rPr>
          <w:rFonts w:ascii="Times New Roman" w:hAnsi="Times New Roman" w:cs="Times New Roman"/>
          <w:sz w:val="28"/>
          <w:szCs w:val="28"/>
        </w:rPr>
        <w:t>Информациио</w:t>
      </w:r>
      <w:r>
        <w:rPr>
          <w:rFonts w:ascii="Times New Roman" w:hAnsi="Times New Roman" w:cs="Times New Roman"/>
          <w:sz w:val="28"/>
          <w:szCs w:val="28"/>
        </w:rPr>
        <w:t>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коммуникационные средства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Интернет-ресурсы по о</w:t>
      </w:r>
      <w:r>
        <w:rPr>
          <w:rFonts w:ascii="Times New Roman" w:hAnsi="Times New Roman" w:cs="Times New Roman"/>
          <w:sz w:val="28"/>
          <w:szCs w:val="28"/>
        </w:rPr>
        <w:t>сновным разделам технологии.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Мультимедийный  компьютер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Учебно-практическое и учебно-лабораторное оборудование</w:t>
      </w:r>
      <w:r w:rsidRPr="00102449">
        <w:rPr>
          <w:rFonts w:ascii="Times New Roman" w:hAnsi="Times New Roman" w:cs="Times New Roman"/>
          <w:sz w:val="28"/>
          <w:szCs w:val="28"/>
        </w:rPr>
        <w:tab/>
      </w:r>
      <w:r w:rsidRP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Аптечка</w:t>
      </w:r>
      <w:r w:rsidRPr="00102449">
        <w:rPr>
          <w:rFonts w:ascii="Times New Roman" w:hAnsi="Times New Roman" w:cs="Times New Roman"/>
          <w:sz w:val="28"/>
          <w:szCs w:val="28"/>
        </w:rPr>
        <w:tab/>
      </w:r>
      <w:r w:rsidRPr="00102449">
        <w:rPr>
          <w:rFonts w:ascii="Times New Roman" w:hAnsi="Times New Roman" w:cs="Times New Roman"/>
          <w:sz w:val="28"/>
          <w:szCs w:val="28"/>
        </w:rPr>
        <w:tab/>
      </w:r>
      <w:r w:rsidRP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Манекен 44 р</w:t>
      </w:r>
      <w:r>
        <w:rPr>
          <w:rFonts w:ascii="Times New Roman" w:hAnsi="Times New Roman" w:cs="Times New Roman"/>
          <w:sz w:val="28"/>
          <w:szCs w:val="28"/>
        </w:rPr>
        <w:t>азмера (учебный)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рабочий универсальный </w:t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Машина швейная бытовая</w:t>
      </w:r>
      <w:r>
        <w:rPr>
          <w:rFonts w:ascii="Times New Roman" w:hAnsi="Times New Roman" w:cs="Times New Roman"/>
          <w:sz w:val="28"/>
          <w:szCs w:val="28"/>
        </w:rPr>
        <w:t xml:space="preserve"> универсальная</w:t>
      </w:r>
    </w:p>
    <w:p w:rsidR="00102449" w:rsidRPr="00102449" w:rsidRDefault="00BC0D4E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Комплект оборудования и приспособлений д</w:t>
      </w:r>
      <w:r>
        <w:rPr>
          <w:rFonts w:ascii="Times New Roman" w:hAnsi="Times New Roman" w:cs="Times New Roman"/>
          <w:sz w:val="28"/>
          <w:szCs w:val="28"/>
        </w:rPr>
        <w:t>ля влажно-тепловой обработки</w:t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Комплект инструментов и приспособле</w:t>
      </w:r>
      <w:r>
        <w:rPr>
          <w:rFonts w:ascii="Times New Roman" w:hAnsi="Times New Roman" w:cs="Times New Roman"/>
          <w:sz w:val="28"/>
          <w:szCs w:val="28"/>
        </w:rPr>
        <w:t>ний для ручных швейных работ</w:t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Набор измерительных инстр</w:t>
      </w:r>
      <w:r>
        <w:rPr>
          <w:rFonts w:ascii="Times New Roman" w:hAnsi="Times New Roman" w:cs="Times New Roman"/>
          <w:sz w:val="28"/>
          <w:szCs w:val="28"/>
        </w:rPr>
        <w:t>ументов для работы с тканями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 xml:space="preserve">Санитарно-гигиеническое оборудование кухни и столовой </w:t>
      </w:r>
      <w:r w:rsidRPr="00102449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Холодильник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СВЧ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Комплект кухонного оборудования на бригаду (мойка, плита, рабочий с</w:t>
      </w:r>
      <w:r>
        <w:rPr>
          <w:rFonts w:ascii="Times New Roman" w:hAnsi="Times New Roman" w:cs="Times New Roman"/>
          <w:sz w:val="28"/>
          <w:szCs w:val="28"/>
        </w:rPr>
        <w:t>тол, шкаф, сушка для посуды)</w:t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Электроплиты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Набор ку</w:t>
      </w:r>
      <w:r>
        <w:rPr>
          <w:rFonts w:ascii="Times New Roman" w:hAnsi="Times New Roman" w:cs="Times New Roman"/>
          <w:sz w:val="28"/>
          <w:szCs w:val="28"/>
        </w:rPr>
        <w:t xml:space="preserve">хонного электрооборудования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Набор инструментов и приспособлений для меха</w:t>
      </w:r>
      <w:r>
        <w:rPr>
          <w:rFonts w:ascii="Times New Roman" w:hAnsi="Times New Roman" w:cs="Times New Roman"/>
          <w:sz w:val="28"/>
          <w:szCs w:val="28"/>
        </w:rPr>
        <w:t>нической обработки продуктов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Комплект кухонной посуды для тепловой</w:t>
      </w:r>
      <w:r>
        <w:rPr>
          <w:rFonts w:ascii="Times New Roman" w:hAnsi="Times New Roman" w:cs="Times New Roman"/>
          <w:sz w:val="28"/>
          <w:szCs w:val="28"/>
        </w:rPr>
        <w:t xml:space="preserve"> обработки пищевых продуктов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Набор инструментов и приспособлений для тепловой</w:t>
      </w:r>
      <w:r>
        <w:rPr>
          <w:rFonts w:ascii="Times New Roman" w:hAnsi="Times New Roman" w:cs="Times New Roman"/>
          <w:sz w:val="28"/>
          <w:szCs w:val="28"/>
        </w:rPr>
        <w:t xml:space="preserve"> обработки пищевых продуктов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разделочных досок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мисок эмалированных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Набор столовой</w:t>
      </w:r>
      <w:r>
        <w:rPr>
          <w:rFonts w:ascii="Times New Roman" w:hAnsi="Times New Roman" w:cs="Times New Roman"/>
          <w:sz w:val="28"/>
          <w:szCs w:val="28"/>
        </w:rPr>
        <w:t xml:space="preserve"> посуды из нержавеющей стали</w:t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Сервиз столовый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Сервиз чайный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Набор оборудования и приспос</w:t>
      </w:r>
      <w:r w:rsidR="003D0D0D">
        <w:rPr>
          <w:rFonts w:ascii="Times New Roman" w:hAnsi="Times New Roman" w:cs="Times New Roman"/>
          <w:sz w:val="28"/>
          <w:szCs w:val="28"/>
        </w:rPr>
        <w:t>облений для сервировки стола</w:t>
      </w:r>
      <w:r w:rsidR="003D0D0D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Спец</w:t>
      </w:r>
      <w:r w:rsidR="003D0D0D">
        <w:rPr>
          <w:rFonts w:ascii="Times New Roman" w:hAnsi="Times New Roman" w:cs="Times New Roman"/>
          <w:sz w:val="28"/>
          <w:szCs w:val="28"/>
        </w:rPr>
        <w:t>иализированное место учителя</w:t>
      </w:r>
      <w:r w:rsidR="003D0D0D">
        <w:rPr>
          <w:rFonts w:ascii="Times New Roman" w:hAnsi="Times New Roman" w:cs="Times New Roman"/>
          <w:sz w:val="28"/>
          <w:szCs w:val="28"/>
        </w:rPr>
        <w:tab/>
      </w:r>
    </w:p>
    <w:p w:rsidR="00102449" w:rsidRPr="003D0D0D" w:rsidRDefault="00102449" w:rsidP="003D0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 xml:space="preserve">Ученические лабораторные столы 2-х </w:t>
      </w:r>
      <w:r w:rsidR="003D0D0D">
        <w:rPr>
          <w:rFonts w:ascii="Times New Roman" w:hAnsi="Times New Roman" w:cs="Times New Roman"/>
          <w:sz w:val="28"/>
          <w:szCs w:val="28"/>
        </w:rPr>
        <w:t>местные с комплектом стульев</w:t>
      </w:r>
      <w:r w:rsidRPr="003D0D0D">
        <w:rPr>
          <w:rFonts w:ascii="Times New Roman" w:hAnsi="Times New Roman" w:cs="Times New Roman"/>
          <w:sz w:val="28"/>
          <w:szCs w:val="28"/>
        </w:rPr>
        <w:tab/>
      </w:r>
    </w:p>
    <w:p w:rsidR="00102449" w:rsidRP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Кол</w:t>
      </w:r>
      <w:r w:rsidR="003D0D0D">
        <w:rPr>
          <w:rFonts w:ascii="Times New Roman" w:hAnsi="Times New Roman" w:cs="Times New Roman"/>
          <w:sz w:val="28"/>
          <w:szCs w:val="28"/>
        </w:rPr>
        <w:t xml:space="preserve">лекции изучаемых материалов </w:t>
      </w:r>
      <w:r w:rsidR="003D0D0D">
        <w:rPr>
          <w:rFonts w:ascii="Times New Roman" w:hAnsi="Times New Roman" w:cs="Times New Roman"/>
          <w:sz w:val="28"/>
          <w:szCs w:val="28"/>
        </w:rPr>
        <w:tab/>
      </w:r>
    </w:p>
    <w:p w:rsidR="003D0D0D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2449">
        <w:rPr>
          <w:rFonts w:ascii="Times New Roman" w:hAnsi="Times New Roman" w:cs="Times New Roman"/>
          <w:sz w:val="28"/>
          <w:szCs w:val="28"/>
        </w:rPr>
        <w:t>Правила по технике безопасности при работе на кухне</w:t>
      </w:r>
    </w:p>
    <w:p w:rsidR="00102449" w:rsidRDefault="00102449" w:rsidP="001024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0D0D">
        <w:rPr>
          <w:rFonts w:ascii="Times New Roman" w:hAnsi="Times New Roman" w:cs="Times New Roman"/>
          <w:sz w:val="28"/>
          <w:szCs w:val="28"/>
        </w:rPr>
        <w:t>Памятки</w:t>
      </w:r>
      <w:r w:rsidR="003D0D0D">
        <w:rPr>
          <w:rFonts w:ascii="Times New Roman" w:hAnsi="Times New Roman" w:cs="Times New Roman"/>
          <w:sz w:val="28"/>
          <w:szCs w:val="28"/>
        </w:rPr>
        <w:t xml:space="preserve"> </w:t>
      </w:r>
      <w:r w:rsidR="003D0D0D" w:rsidRPr="003D0D0D">
        <w:rPr>
          <w:rFonts w:ascii="Times New Roman" w:hAnsi="Times New Roman" w:cs="Times New Roman"/>
          <w:sz w:val="28"/>
          <w:szCs w:val="28"/>
        </w:rPr>
        <w:t>(п</w:t>
      </w:r>
      <w:r w:rsidRPr="003D0D0D">
        <w:rPr>
          <w:rFonts w:ascii="Times New Roman" w:hAnsi="Times New Roman" w:cs="Times New Roman"/>
          <w:sz w:val="28"/>
          <w:szCs w:val="28"/>
        </w:rPr>
        <w:t>риготовление салатов из овощей</w:t>
      </w:r>
      <w:r w:rsidR="003D0D0D" w:rsidRPr="003D0D0D">
        <w:rPr>
          <w:rFonts w:ascii="Times New Roman" w:hAnsi="Times New Roman" w:cs="Times New Roman"/>
          <w:sz w:val="28"/>
          <w:szCs w:val="28"/>
        </w:rPr>
        <w:t>, п</w:t>
      </w:r>
      <w:r w:rsidRPr="003D0D0D">
        <w:rPr>
          <w:rFonts w:ascii="Times New Roman" w:hAnsi="Times New Roman" w:cs="Times New Roman"/>
          <w:sz w:val="28"/>
          <w:szCs w:val="28"/>
        </w:rPr>
        <w:t>равила</w:t>
      </w:r>
      <w:r w:rsidR="003D0D0D" w:rsidRPr="003D0D0D">
        <w:rPr>
          <w:rFonts w:ascii="Times New Roman" w:hAnsi="Times New Roman" w:cs="Times New Roman"/>
          <w:sz w:val="28"/>
          <w:szCs w:val="28"/>
        </w:rPr>
        <w:t xml:space="preserve"> поведения за столом)</w:t>
      </w:r>
      <w:r w:rsidRPr="003D0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D0D" w:rsidRDefault="003D0D0D" w:rsidP="003D0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D0D" w:rsidRPr="00BC0D4E" w:rsidRDefault="003D0D0D" w:rsidP="00BC0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D4E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технологий. </w:t>
      </w:r>
    </w:p>
    <w:p w:rsidR="003D0D0D" w:rsidRPr="00BC0D4E" w:rsidRDefault="003D0D0D" w:rsidP="00BC0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054" w:rsidRPr="00BC0D4E" w:rsidRDefault="006D0054" w:rsidP="00BC0D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учебного курса</w:t>
      </w:r>
    </w:p>
    <w:p w:rsidR="006D0054" w:rsidRPr="00BC0D4E" w:rsidRDefault="006D0054" w:rsidP="00BC0D4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BC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C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7513"/>
      </w:tblGrid>
      <w:tr w:rsidR="006D0054" w:rsidRPr="00BC0D4E" w:rsidTr="00E775F4">
        <w:trPr>
          <w:trHeight w:val="271"/>
        </w:trPr>
        <w:tc>
          <w:tcPr>
            <w:tcW w:w="4077" w:type="dxa"/>
            <w:shd w:val="clear" w:color="auto" w:fill="auto"/>
          </w:tcPr>
          <w:p w:rsidR="006D0054" w:rsidRPr="00BC0D4E" w:rsidRDefault="006D0054" w:rsidP="00BC0D4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402" w:type="dxa"/>
            <w:shd w:val="clear" w:color="auto" w:fill="auto"/>
          </w:tcPr>
          <w:p w:rsidR="006D0054" w:rsidRPr="00BC0D4E" w:rsidRDefault="006D0054" w:rsidP="00BC0D4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C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6D0054" w:rsidRPr="00BC0D4E" w:rsidRDefault="006D0054" w:rsidP="00BC0D4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BC0D4E" w:rsidRPr="00BC0D4E" w:rsidTr="00E775F4">
        <w:trPr>
          <w:trHeight w:val="271"/>
        </w:trPr>
        <w:tc>
          <w:tcPr>
            <w:tcW w:w="4077" w:type="dxa"/>
            <w:shd w:val="clear" w:color="auto" w:fill="auto"/>
          </w:tcPr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познавательных интересов и активности в данной области технологической деятельности;</w:t>
            </w: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желания учиться и трудиться для удовлетворения текущих и перспективных потребностей;</w:t>
            </w: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трудолюбия и ответственности за качество своей деятельности;</w:t>
            </w: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умственных и физических способностей;</w:t>
            </w: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необходимости общественного полезного труда;</w:t>
            </w: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природным и хозяйственным ресурсам;</w:t>
            </w: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BC0D4E" w:rsidRDefault="00BC0D4E" w:rsidP="00BC0D4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рациональному ведению домашнего хозяйства</w:t>
            </w:r>
          </w:p>
        </w:tc>
        <w:tc>
          <w:tcPr>
            <w:tcW w:w="3402" w:type="dxa"/>
            <w:shd w:val="clear" w:color="auto" w:fill="auto"/>
          </w:tcPr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адекватных способов решения учебной или трудовой задачи на основе заданных алгоритмов;</w:t>
            </w: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дополнительной информации при проектировании и </w:t>
            </w:r>
            <w:r w:rsidRPr="007F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создании объектов;</w:t>
            </w: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 и правил культуры труда;</w:t>
            </w:r>
          </w:p>
          <w:p w:rsidR="007F3EF2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7F3EF2" w:rsidRDefault="007F3EF2" w:rsidP="007F3E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 и правил безопасности познавательно-трудовой деятельности и созидательного труда.</w:t>
            </w:r>
          </w:p>
        </w:tc>
        <w:tc>
          <w:tcPr>
            <w:tcW w:w="7513" w:type="dxa"/>
            <w:shd w:val="clear" w:color="auto" w:fill="auto"/>
          </w:tcPr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Рациональное использование учебной и дополнительной информации для проектирования и создания объектов труда;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видов, назначения материалов, инструментов и оборудования, применяемого в технологических процессах;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кодами и методами чтения и способами графического представления технической, технологической и инструктивной информации;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деятельности.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технологического процесса и процесса труда;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 с учетом характера объекта труда и технологии;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необходимых опытов и исследований при подборе сырья, материалов и проектирования объектов труда;</w:t>
            </w:r>
          </w:p>
          <w:p w:rsidR="00756B01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D4E" w:rsidRPr="00756B01" w:rsidRDefault="00756B01" w:rsidP="00756B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инструментов и оборудования с учетом требований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D0D0D" w:rsidRPr="006D0054" w:rsidRDefault="003D0D0D" w:rsidP="006D00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4AB" w:rsidRPr="00D724AB" w:rsidRDefault="00D724AB" w:rsidP="00D72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4AB">
        <w:rPr>
          <w:rFonts w:ascii="Times New Roman" w:hAnsi="Times New Roman" w:cs="Times New Roman"/>
          <w:sz w:val="28"/>
          <w:szCs w:val="28"/>
        </w:rPr>
        <w:t xml:space="preserve">       Контроль знаний и умений учащихся подразделяется на вводный, текущий и итоговый, он дает возможность совершенствовать учебный контроль.</w:t>
      </w:r>
    </w:p>
    <w:p w:rsidR="00D724AB" w:rsidRPr="00D724AB" w:rsidRDefault="00D724AB" w:rsidP="00D724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24AB">
        <w:rPr>
          <w:rFonts w:ascii="Times New Roman" w:hAnsi="Times New Roman" w:cs="Times New Roman"/>
          <w:sz w:val="28"/>
          <w:szCs w:val="28"/>
        </w:rPr>
        <w:t>Текущий контроль проводится систематически при выполнении практических работ с целью установления правильности понимания учащимися учебного материала и уровня овладения им. Проверка усвоения теоретического материала проводится в виде контрольных вопросов перед каждой темой при повторении пройденного материала, выполнения «тестов», решения «кроссвордов» др.</w:t>
      </w:r>
    </w:p>
    <w:p w:rsidR="00D724AB" w:rsidRPr="00D724AB" w:rsidRDefault="00D724AB" w:rsidP="00D724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24AB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учителем при завершении темы, блока тем или защите творческого проекта. </w:t>
      </w:r>
    </w:p>
    <w:p w:rsidR="00D724AB" w:rsidRDefault="00D724AB" w:rsidP="00D724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24AB">
        <w:rPr>
          <w:rFonts w:ascii="Times New Roman" w:hAnsi="Times New Roman" w:cs="Times New Roman"/>
          <w:sz w:val="28"/>
          <w:szCs w:val="28"/>
        </w:rPr>
        <w:t xml:space="preserve">Проверка знаний учащихся осуществляется путем устного опроса и текущих или итоговых письменных контрольных работ (контрольных заданий, тестов, задач, кроссвордов). Проверка умений учащихся проводится путем анализа практических работ, тестов, упражнений. </w:t>
      </w:r>
    </w:p>
    <w:p w:rsidR="00D724AB" w:rsidRDefault="00D724AB" w:rsidP="00D724A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выставках и олимпиадах различного уровня.</w:t>
      </w:r>
    </w:p>
    <w:p w:rsidR="00D724AB" w:rsidRDefault="00D724AB" w:rsidP="00D72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7957C4">
        <w:rPr>
          <w:rFonts w:ascii="Times New Roman" w:hAnsi="Times New Roman" w:cs="Times New Roman"/>
          <w:sz w:val="28"/>
          <w:szCs w:val="28"/>
        </w:rPr>
        <w:t xml:space="preserve"> 5го класса </w:t>
      </w:r>
      <w:r w:rsidRPr="007957C4">
        <w:rPr>
          <w:rFonts w:ascii="Times New Roman" w:hAnsi="Times New Roman" w:cs="Times New Roman"/>
          <w:sz w:val="28"/>
          <w:szCs w:val="28"/>
        </w:rPr>
        <w:t>научится:</w:t>
      </w:r>
    </w:p>
    <w:p w:rsidR="007957C4" w:rsidRPr="007957C4" w:rsidRDefault="007957C4" w:rsidP="00795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90E" w:rsidRPr="007957C4" w:rsidRDefault="007957C4" w:rsidP="00795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="003D190E" w:rsidRPr="007957C4">
        <w:rPr>
          <w:rFonts w:ascii="Times New Roman" w:hAnsi="Times New Roman" w:cs="Times New Roman"/>
          <w:i/>
          <w:sz w:val="28"/>
          <w:szCs w:val="28"/>
        </w:rPr>
        <w:t>«Кулинария»</w:t>
      </w:r>
    </w:p>
    <w:p w:rsidR="007957C4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самостоятельно готови</w:t>
      </w:r>
      <w:r w:rsidRPr="007957C4">
        <w:rPr>
          <w:rFonts w:ascii="Times New Roman" w:hAnsi="Times New Roman" w:cs="Times New Roman"/>
          <w:sz w:val="28"/>
          <w:szCs w:val="28"/>
        </w:rPr>
        <w:t>ть для своей семьи простые кули</w:t>
      </w:r>
      <w:r w:rsidRPr="007957C4">
        <w:rPr>
          <w:rFonts w:ascii="Times New Roman" w:hAnsi="Times New Roman" w:cs="Times New Roman"/>
          <w:sz w:val="28"/>
          <w:szCs w:val="28"/>
        </w:rPr>
        <w:t>нарные блюда из сырых и варёных овощей и фруктов, молока и молочных продуктов, яиц, рыбы, мяса, птицы, различных видов теста, круп, бобовы</w:t>
      </w:r>
      <w:r w:rsidRPr="007957C4">
        <w:rPr>
          <w:rFonts w:ascii="Times New Roman" w:hAnsi="Times New Roman" w:cs="Times New Roman"/>
          <w:sz w:val="28"/>
          <w:szCs w:val="28"/>
        </w:rPr>
        <w:t>х и макаронных изделий, отвечаю</w:t>
      </w:r>
      <w:r w:rsidRPr="007957C4">
        <w:rPr>
          <w:rFonts w:ascii="Times New Roman" w:hAnsi="Times New Roman" w:cs="Times New Roman"/>
          <w:sz w:val="28"/>
          <w:szCs w:val="28"/>
        </w:rPr>
        <w:t>щие требованиям рационал</w:t>
      </w:r>
      <w:r w:rsidRPr="007957C4">
        <w:rPr>
          <w:rFonts w:ascii="Times New Roman" w:hAnsi="Times New Roman" w:cs="Times New Roman"/>
          <w:sz w:val="28"/>
          <w:szCs w:val="28"/>
        </w:rPr>
        <w:t>ьного питания, соблюдая правиль</w:t>
      </w:r>
      <w:r w:rsidRPr="007957C4">
        <w:rPr>
          <w:rFonts w:ascii="Times New Roman" w:hAnsi="Times New Roman" w:cs="Times New Roman"/>
          <w:sz w:val="28"/>
          <w:szCs w:val="28"/>
        </w:rPr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3D190E" w:rsidRPr="003D190E" w:rsidRDefault="003D190E" w:rsidP="00795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190E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</w:t>
      </w:r>
    </w:p>
    <w:p w:rsidR="003D190E" w:rsidRPr="003D190E" w:rsidRDefault="003D190E" w:rsidP="003D19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90E">
        <w:rPr>
          <w:rFonts w:ascii="Times New Roman" w:hAnsi="Times New Roman" w:cs="Times New Roman"/>
          <w:sz w:val="28"/>
          <w:szCs w:val="28"/>
        </w:rPr>
        <w:lastRenderedPageBreak/>
        <w:t>■</w:t>
      </w:r>
      <w:r w:rsidRPr="003D190E">
        <w:rPr>
          <w:rFonts w:ascii="Times New Roman" w:hAnsi="Times New Roman" w:cs="Times New Roman"/>
          <w:sz w:val="28"/>
          <w:szCs w:val="28"/>
        </w:rPr>
        <w:tab/>
        <w:t>составлять рацион питания на основе физиологических потребностей организма;</w:t>
      </w:r>
    </w:p>
    <w:p w:rsidR="003D190E" w:rsidRDefault="003D190E" w:rsidP="003D19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190E">
        <w:rPr>
          <w:rFonts w:ascii="Times New Roman" w:hAnsi="Times New Roman" w:cs="Times New Roman"/>
          <w:sz w:val="28"/>
          <w:szCs w:val="28"/>
        </w:rPr>
        <w:t>■</w:t>
      </w:r>
      <w:r w:rsidRPr="003D190E">
        <w:rPr>
          <w:rFonts w:ascii="Times New Roman" w:hAnsi="Times New Roman" w:cs="Times New Roman"/>
          <w:sz w:val="28"/>
          <w:szCs w:val="28"/>
        </w:rPr>
        <w:tab/>
        <w:t>выбирать пищевые про</w:t>
      </w:r>
      <w:r>
        <w:rPr>
          <w:rFonts w:ascii="Times New Roman" w:hAnsi="Times New Roman" w:cs="Times New Roman"/>
          <w:sz w:val="28"/>
          <w:szCs w:val="28"/>
        </w:rPr>
        <w:t>дукты для удовлетворения потреб</w:t>
      </w:r>
      <w:r w:rsidRPr="003D190E">
        <w:rPr>
          <w:rFonts w:ascii="Times New Roman" w:hAnsi="Times New Roman" w:cs="Times New Roman"/>
          <w:sz w:val="28"/>
          <w:szCs w:val="28"/>
        </w:rPr>
        <w:t>ностей организма в белках, углеводах, жирах, витаминах, минеральных веществах</w:t>
      </w:r>
      <w:r>
        <w:rPr>
          <w:rFonts w:ascii="Times New Roman" w:hAnsi="Times New Roman" w:cs="Times New Roman"/>
          <w:sz w:val="28"/>
          <w:szCs w:val="28"/>
        </w:rPr>
        <w:t>; организовывать своё рациональ</w:t>
      </w:r>
      <w:r w:rsidRPr="003D190E">
        <w:rPr>
          <w:rFonts w:ascii="Times New Roman" w:hAnsi="Times New Roman" w:cs="Times New Roman"/>
          <w:sz w:val="28"/>
          <w:szCs w:val="28"/>
        </w:rPr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957C4" w:rsidRDefault="007957C4" w:rsidP="003D1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7C4" w:rsidRPr="007957C4" w:rsidRDefault="007957C4" w:rsidP="007957C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957C4">
        <w:rPr>
          <w:rFonts w:ascii="Times New Roman" w:hAnsi="Times New Roman" w:cs="Times New Roman"/>
          <w:i/>
          <w:sz w:val="28"/>
          <w:szCs w:val="28"/>
        </w:rPr>
        <w:t xml:space="preserve">Раздел «Оформление интерьера»  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экономить электриче</w:t>
      </w:r>
      <w:r w:rsidRPr="007957C4">
        <w:rPr>
          <w:rFonts w:ascii="Times New Roman" w:hAnsi="Times New Roman" w:cs="Times New Roman"/>
          <w:sz w:val="28"/>
          <w:szCs w:val="28"/>
        </w:rPr>
        <w:t>скую энергию при обработке пище</w:t>
      </w:r>
      <w:r w:rsidRPr="007957C4">
        <w:rPr>
          <w:rFonts w:ascii="Times New Roman" w:hAnsi="Times New Roman" w:cs="Times New Roman"/>
          <w:sz w:val="28"/>
          <w:szCs w:val="28"/>
        </w:rPr>
        <w:t>вых продуктов; оформлят</w:t>
      </w:r>
      <w:r w:rsidRPr="007957C4">
        <w:rPr>
          <w:rFonts w:ascii="Times New Roman" w:hAnsi="Times New Roman" w:cs="Times New Roman"/>
          <w:sz w:val="28"/>
          <w:szCs w:val="28"/>
        </w:rPr>
        <w:t>ь приготовленные блюда, сервиро</w:t>
      </w:r>
      <w:r w:rsidRPr="007957C4">
        <w:rPr>
          <w:rFonts w:ascii="Times New Roman" w:hAnsi="Times New Roman" w:cs="Times New Roman"/>
          <w:sz w:val="28"/>
          <w:szCs w:val="28"/>
        </w:rPr>
        <w:t>вать стол; соблюдать правила этикета за столом;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определять виды экологического загрязнения пищевых продуктов; оценивать вл</w:t>
      </w:r>
      <w:r w:rsidR="007957C4" w:rsidRPr="007957C4">
        <w:rPr>
          <w:rFonts w:ascii="Times New Roman" w:hAnsi="Times New Roman" w:cs="Times New Roman"/>
          <w:sz w:val="28"/>
          <w:szCs w:val="28"/>
        </w:rPr>
        <w:t>ияние техногенной сферы на окру</w:t>
      </w:r>
      <w:r w:rsidRPr="007957C4">
        <w:rPr>
          <w:rFonts w:ascii="Times New Roman" w:hAnsi="Times New Roman" w:cs="Times New Roman"/>
          <w:sz w:val="28"/>
          <w:szCs w:val="28"/>
        </w:rPr>
        <w:t>жающую среду и здоровье человека;</w:t>
      </w:r>
    </w:p>
    <w:p w:rsidR="003D190E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выполнять мероприя</w:t>
      </w:r>
      <w:r w:rsidR="007957C4" w:rsidRPr="007957C4">
        <w:rPr>
          <w:rFonts w:ascii="Times New Roman" w:hAnsi="Times New Roman" w:cs="Times New Roman"/>
          <w:sz w:val="28"/>
          <w:szCs w:val="28"/>
        </w:rPr>
        <w:t>тия по предотвращению негативно</w:t>
      </w:r>
      <w:r w:rsidRPr="007957C4">
        <w:rPr>
          <w:rFonts w:ascii="Times New Roman" w:hAnsi="Times New Roman" w:cs="Times New Roman"/>
          <w:sz w:val="28"/>
          <w:szCs w:val="28"/>
        </w:rPr>
        <w:t xml:space="preserve">го влияния техногенной </w:t>
      </w:r>
      <w:r w:rsidR="007957C4" w:rsidRPr="007957C4">
        <w:rPr>
          <w:rFonts w:ascii="Times New Roman" w:hAnsi="Times New Roman" w:cs="Times New Roman"/>
          <w:sz w:val="28"/>
          <w:szCs w:val="28"/>
        </w:rPr>
        <w:t>сферы на окружающую среду и здо</w:t>
      </w:r>
      <w:r w:rsidRPr="007957C4">
        <w:rPr>
          <w:rFonts w:ascii="Times New Roman" w:hAnsi="Times New Roman" w:cs="Times New Roman"/>
          <w:sz w:val="28"/>
          <w:szCs w:val="28"/>
        </w:rPr>
        <w:t>ровье человека.</w:t>
      </w:r>
    </w:p>
    <w:p w:rsidR="007957C4" w:rsidRPr="007957C4" w:rsidRDefault="007957C4" w:rsidP="00795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90E" w:rsidRPr="007957C4" w:rsidRDefault="003D190E" w:rsidP="007957C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957C4">
        <w:rPr>
          <w:rFonts w:ascii="Times New Roman" w:hAnsi="Times New Roman" w:cs="Times New Roman"/>
          <w:i/>
          <w:sz w:val="28"/>
          <w:szCs w:val="28"/>
        </w:rPr>
        <w:t>Раздел «Создание изделий из текстильных материалов»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изготовлять с помощь</w:t>
      </w:r>
      <w:r w:rsidR="007957C4" w:rsidRPr="007957C4">
        <w:rPr>
          <w:rFonts w:ascii="Times New Roman" w:hAnsi="Times New Roman" w:cs="Times New Roman"/>
          <w:sz w:val="28"/>
          <w:szCs w:val="28"/>
        </w:rPr>
        <w:t>ю ручных инструментов и оборудо</w:t>
      </w:r>
      <w:r w:rsidRPr="007957C4">
        <w:rPr>
          <w:rFonts w:ascii="Times New Roman" w:hAnsi="Times New Roman" w:cs="Times New Roman"/>
          <w:sz w:val="28"/>
          <w:szCs w:val="28"/>
        </w:rPr>
        <w:t>вания для швейных и дек</w:t>
      </w:r>
      <w:r w:rsidR="007957C4" w:rsidRPr="007957C4">
        <w:rPr>
          <w:rFonts w:ascii="Times New Roman" w:hAnsi="Times New Roman" w:cs="Times New Roman"/>
          <w:sz w:val="28"/>
          <w:szCs w:val="28"/>
        </w:rPr>
        <w:t>оративно-прикладных работ</w:t>
      </w:r>
      <w:r w:rsidR="007957C4">
        <w:t xml:space="preserve">, </w:t>
      </w:r>
      <w:r w:rsidR="007957C4" w:rsidRPr="007957C4">
        <w:rPr>
          <w:rFonts w:ascii="Times New Roman" w:hAnsi="Times New Roman" w:cs="Times New Roman"/>
          <w:sz w:val="28"/>
          <w:szCs w:val="28"/>
        </w:rPr>
        <w:t>швей</w:t>
      </w:r>
      <w:r w:rsidRPr="007957C4">
        <w:rPr>
          <w:rFonts w:ascii="Times New Roman" w:hAnsi="Times New Roman" w:cs="Times New Roman"/>
          <w:sz w:val="28"/>
          <w:szCs w:val="28"/>
        </w:rPr>
        <w:t xml:space="preserve">ной машины простые по </w:t>
      </w:r>
      <w:r w:rsidR="007957C4" w:rsidRPr="007957C4">
        <w:rPr>
          <w:rFonts w:ascii="Times New Roman" w:hAnsi="Times New Roman" w:cs="Times New Roman"/>
          <w:sz w:val="28"/>
          <w:szCs w:val="28"/>
        </w:rPr>
        <w:t>конструкции модели швейных изде</w:t>
      </w:r>
      <w:r w:rsidRPr="007957C4">
        <w:rPr>
          <w:rFonts w:ascii="Times New Roman" w:hAnsi="Times New Roman" w:cs="Times New Roman"/>
          <w:sz w:val="28"/>
          <w:szCs w:val="28"/>
        </w:rPr>
        <w:t>лий, пользуясь технологической документацией;</w:t>
      </w:r>
    </w:p>
    <w:p w:rsid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выполнять влажно-</w:t>
      </w:r>
      <w:r w:rsidR="007957C4">
        <w:rPr>
          <w:rFonts w:ascii="Times New Roman" w:hAnsi="Times New Roman" w:cs="Times New Roman"/>
          <w:sz w:val="28"/>
          <w:szCs w:val="28"/>
        </w:rPr>
        <w:t>тепловую обработку швейных изде</w:t>
      </w:r>
      <w:r w:rsidRPr="007957C4">
        <w:rPr>
          <w:rFonts w:ascii="Times New Roman" w:hAnsi="Times New Roman" w:cs="Times New Roman"/>
          <w:sz w:val="28"/>
          <w:szCs w:val="28"/>
        </w:rPr>
        <w:t>лий.</w:t>
      </w:r>
    </w:p>
    <w:p w:rsidR="003D190E" w:rsidRPr="007957C4" w:rsidRDefault="003D190E" w:rsidP="007957C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выполнять несложные приёмы моделирования швейных изделий;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определять и исправлять дефекты швейных изделий;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выполнять художественную отделку швейных изделий;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изготовлять изделия декоративно-прикладного искусства, региональных народных промыслов;</w:t>
      </w:r>
    </w:p>
    <w:p w:rsidR="003D190E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определять основны</w:t>
      </w:r>
      <w:r w:rsidR="007957C4">
        <w:rPr>
          <w:rFonts w:ascii="Times New Roman" w:hAnsi="Times New Roman" w:cs="Times New Roman"/>
          <w:sz w:val="28"/>
          <w:szCs w:val="28"/>
        </w:rPr>
        <w:t>е стили одежды и современные на</w:t>
      </w:r>
      <w:r w:rsidRPr="007957C4">
        <w:rPr>
          <w:rFonts w:ascii="Times New Roman" w:hAnsi="Times New Roman" w:cs="Times New Roman"/>
          <w:sz w:val="28"/>
          <w:szCs w:val="28"/>
        </w:rPr>
        <w:t>правления моды.</w:t>
      </w:r>
    </w:p>
    <w:p w:rsidR="007957C4" w:rsidRPr="007957C4" w:rsidRDefault="007957C4" w:rsidP="00795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90E" w:rsidRPr="007957C4" w:rsidRDefault="003D190E" w:rsidP="007957C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957C4">
        <w:rPr>
          <w:rFonts w:ascii="Times New Roman" w:hAnsi="Times New Roman" w:cs="Times New Roman"/>
          <w:i/>
          <w:sz w:val="28"/>
          <w:szCs w:val="28"/>
        </w:rPr>
        <w:t>Раздел «Технологии исследовательской, опытнической и проектной деятельности»</w:t>
      </w:r>
    </w:p>
    <w:p w:rsidR="003D190E" w:rsidRPr="00A57FC9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планировать и выполнять учебные технологические  проекты: выявлять и формулировать проблему; обосновывать</w:t>
      </w:r>
      <w:r w:rsidRPr="007957C4">
        <w:t xml:space="preserve"> </w:t>
      </w:r>
      <w:r w:rsidRPr="00A57FC9">
        <w:rPr>
          <w:rFonts w:ascii="Times New Roman" w:hAnsi="Times New Roman" w:cs="Times New Roman"/>
          <w:sz w:val="28"/>
          <w:szCs w:val="28"/>
        </w:rPr>
        <w:t>цель проекта, конструкцию изд</w:t>
      </w:r>
      <w:r w:rsidR="007957C4" w:rsidRPr="00A57FC9">
        <w:rPr>
          <w:rFonts w:ascii="Times New Roman" w:hAnsi="Times New Roman" w:cs="Times New Roman"/>
          <w:sz w:val="28"/>
          <w:szCs w:val="28"/>
        </w:rPr>
        <w:t>елия, сущность итогового продук</w:t>
      </w:r>
      <w:r w:rsidRPr="00A57FC9">
        <w:rPr>
          <w:rFonts w:ascii="Times New Roman" w:hAnsi="Times New Roman" w:cs="Times New Roman"/>
          <w:sz w:val="28"/>
          <w:szCs w:val="28"/>
        </w:rPr>
        <w:t>та или желаемого резуль</w:t>
      </w:r>
      <w:r w:rsidR="007957C4" w:rsidRPr="00A57FC9">
        <w:rPr>
          <w:rFonts w:ascii="Times New Roman" w:hAnsi="Times New Roman" w:cs="Times New Roman"/>
          <w:sz w:val="28"/>
          <w:szCs w:val="28"/>
        </w:rPr>
        <w:t>тата; планировать этапы выполне</w:t>
      </w:r>
      <w:r w:rsidRPr="00A57FC9">
        <w:rPr>
          <w:rFonts w:ascii="Times New Roman" w:hAnsi="Times New Roman" w:cs="Times New Roman"/>
          <w:sz w:val="28"/>
          <w:szCs w:val="28"/>
        </w:rPr>
        <w:t>ния работ; составлять технологическую карту изготовления изделия; выбирать средст</w:t>
      </w:r>
      <w:r w:rsidR="007957C4" w:rsidRPr="00A57FC9">
        <w:rPr>
          <w:rFonts w:ascii="Times New Roman" w:hAnsi="Times New Roman" w:cs="Times New Roman"/>
          <w:sz w:val="28"/>
          <w:szCs w:val="28"/>
        </w:rPr>
        <w:t>ва реализации замысла; осуществ</w:t>
      </w:r>
      <w:r w:rsidRPr="00A57FC9">
        <w:rPr>
          <w:rFonts w:ascii="Times New Roman" w:hAnsi="Times New Roman" w:cs="Times New Roman"/>
          <w:sz w:val="28"/>
          <w:szCs w:val="28"/>
        </w:rPr>
        <w:t>лять технологический п</w:t>
      </w:r>
      <w:r w:rsidR="007957C4" w:rsidRPr="00A57FC9">
        <w:rPr>
          <w:rFonts w:ascii="Times New Roman" w:hAnsi="Times New Roman" w:cs="Times New Roman"/>
          <w:sz w:val="28"/>
          <w:szCs w:val="28"/>
        </w:rPr>
        <w:t>роцесс; контролировать ход и ре</w:t>
      </w:r>
      <w:r w:rsidRPr="00A57FC9">
        <w:rPr>
          <w:rFonts w:ascii="Times New Roman" w:hAnsi="Times New Roman" w:cs="Times New Roman"/>
          <w:sz w:val="28"/>
          <w:szCs w:val="28"/>
        </w:rPr>
        <w:t>зультаты выполнения проекта;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представлять результа</w:t>
      </w:r>
      <w:r w:rsidR="007957C4" w:rsidRPr="007957C4">
        <w:rPr>
          <w:rFonts w:ascii="Times New Roman" w:hAnsi="Times New Roman" w:cs="Times New Roman"/>
          <w:sz w:val="28"/>
          <w:szCs w:val="28"/>
        </w:rPr>
        <w:t>ты выполненного проекта: пользо</w:t>
      </w:r>
      <w:r w:rsidRPr="007957C4">
        <w:rPr>
          <w:rFonts w:ascii="Times New Roman" w:hAnsi="Times New Roman" w:cs="Times New Roman"/>
          <w:sz w:val="28"/>
          <w:szCs w:val="28"/>
        </w:rPr>
        <w:t>ваться основными видами проектной документации; готовить</w:t>
      </w:r>
    </w:p>
    <w:p w:rsidR="00A57FC9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пояснительную записку к проекту; оформлять проектные материалы; представлять проект к защите.</w:t>
      </w:r>
    </w:p>
    <w:p w:rsidR="003D190E" w:rsidRPr="007957C4" w:rsidRDefault="003D190E" w:rsidP="00A57FC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научиться: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lastRenderedPageBreak/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3D190E" w:rsidRPr="007957C4" w:rsidRDefault="003D190E" w:rsidP="0079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C4">
        <w:rPr>
          <w:rFonts w:ascii="Times New Roman" w:hAnsi="Times New Roman" w:cs="Times New Roman"/>
          <w:sz w:val="28"/>
          <w:szCs w:val="28"/>
        </w:rPr>
        <w:t>■</w:t>
      </w:r>
      <w:r w:rsidRPr="007957C4">
        <w:rPr>
          <w:rFonts w:ascii="Times New Roman" w:hAnsi="Times New Roman" w:cs="Times New Roman"/>
          <w:sz w:val="28"/>
          <w:szCs w:val="28"/>
        </w:rPr>
        <w:tab/>
        <w:t>осуществлять презент</w:t>
      </w:r>
      <w:r w:rsidR="007957C4" w:rsidRPr="007957C4">
        <w:rPr>
          <w:rFonts w:ascii="Times New Roman" w:hAnsi="Times New Roman" w:cs="Times New Roman"/>
          <w:sz w:val="28"/>
          <w:szCs w:val="28"/>
        </w:rPr>
        <w:t>ацию, экономическую и экологиче</w:t>
      </w:r>
      <w:r w:rsidRPr="007957C4">
        <w:rPr>
          <w:rFonts w:ascii="Times New Roman" w:hAnsi="Times New Roman" w:cs="Times New Roman"/>
          <w:sz w:val="28"/>
          <w:szCs w:val="28"/>
        </w:rPr>
        <w:t>скую оценку проекта, давать примерную оценку стоимости произведённого продукта</w:t>
      </w:r>
      <w:r w:rsidR="007957C4" w:rsidRPr="007957C4">
        <w:rPr>
          <w:rFonts w:ascii="Times New Roman" w:hAnsi="Times New Roman" w:cs="Times New Roman"/>
          <w:sz w:val="28"/>
          <w:szCs w:val="28"/>
        </w:rPr>
        <w:t xml:space="preserve"> как товара на рынке; разрабаты</w:t>
      </w:r>
      <w:r w:rsidRPr="007957C4">
        <w:rPr>
          <w:rFonts w:ascii="Times New Roman" w:hAnsi="Times New Roman" w:cs="Times New Roman"/>
          <w:sz w:val="28"/>
          <w:szCs w:val="28"/>
        </w:rPr>
        <w:t>вать вариант рекламы для продукта труда.</w:t>
      </w:r>
    </w:p>
    <w:p w:rsidR="003D190E" w:rsidRPr="003D190E" w:rsidRDefault="003D190E" w:rsidP="003D190E">
      <w:pPr>
        <w:rPr>
          <w:rFonts w:ascii="Times New Roman" w:hAnsi="Times New Roman" w:cs="Times New Roman"/>
          <w:sz w:val="28"/>
          <w:szCs w:val="28"/>
        </w:rPr>
      </w:pPr>
    </w:p>
    <w:p w:rsidR="00102449" w:rsidRPr="006D0054" w:rsidRDefault="00D724AB" w:rsidP="001024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C06" w:rsidRPr="00176C06" w:rsidRDefault="00176C06" w:rsidP="00176C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C06">
        <w:rPr>
          <w:rFonts w:ascii="Times New Roman" w:hAnsi="Times New Roman" w:cs="Times New Roman"/>
          <w:b/>
          <w:sz w:val="32"/>
          <w:szCs w:val="32"/>
        </w:rPr>
        <w:t>ТЕМАТИЧЕСКОЕ ПЛАНИРОВАНИЕ НАПРАВЛЕНИЕ «</w:t>
      </w:r>
      <w:r>
        <w:rPr>
          <w:rFonts w:ascii="Times New Roman" w:hAnsi="Times New Roman" w:cs="Times New Roman"/>
          <w:b/>
          <w:sz w:val="32"/>
          <w:szCs w:val="32"/>
        </w:rPr>
        <w:t>Обслуживающий труд</w:t>
      </w:r>
      <w:r w:rsidRPr="00176C06">
        <w:rPr>
          <w:rFonts w:ascii="Times New Roman" w:hAnsi="Times New Roman" w:cs="Times New Roman"/>
          <w:b/>
          <w:sz w:val="32"/>
          <w:szCs w:val="32"/>
        </w:rPr>
        <w:t>»</w:t>
      </w:r>
    </w:p>
    <w:p w:rsidR="00176C06" w:rsidRPr="00176C06" w:rsidRDefault="00176C06" w:rsidP="00176C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C06">
        <w:rPr>
          <w:rFonts w:ascii="Times New Roman" w:hAnsi="Times New Roman" w:cs="Times New Roman"/>
          <w:b/>
          <w:sz w:val="32"/>
          <w:szCs w:val="32"/>
        </w:rPr>
        <w:t>к учебнику Синица  Н.В., Симоненко  В.Д. «</w:t>
      </w:r>
      <w:r w:rsidR="00E94FE7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C713D5">
        <w:rPr>
          <w:rFonts w:ascii="Times New Roman" w:hAnsi="Times New Roman" w:cs="Times New Roman"/>
          <w:b/>
          <w:sz w:val="32"/>
          <w:szCs w:val="32"/>
        </w:rPr>
        <w:t xml:space="preserve"> ведения дома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B5130" w:rsidRDefault="00176C06" w:rsidP="00176C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C06">
        <w:rPr>
          <w:rFonts w:ascii="Times New Roman" w:hAnsi="Times New Roman" w:cs="Times New Roman"/>
          <w:b/>
          <w:sz w:val="32"/>
          <w:szCs w:val="32"/>
        </w:rPr>
        <w:t>5 класс (68 ч, 2 ч – резервное время)</w:t>
      </w:r>
    </w:p>
    <w:p w:rsidR="00176C06" w:rsidRDefault="00176C06" w:rsidP="00176C0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69"/>
        <w:gridCol w:w="3579"/>
        <w:gridCol w:w="907"/>
        <w:gridCol w:w="8278"/>
        <w:gridCol w:w="1701"/>
      </w:tblGrid>
      <w:tr w:rsidR="00623E9B" w:rsidTr="00DF5155">
        <w:tc>
          <w:tcPr>
            <w:tcW w:w="669" w:type="dxa"/>
          </w:tcPr>
          <w:p w:rsidR="00623E9B" w:rsidRDefault="00623E9B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3E9B" w:rsidRDefault="00623E9B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9" w:type="dxa"/>
          </w:tcPr>
          <w:p w:rsidR="00623E9B" w:rsidRDefault="00623E9B" w:rsidP="00623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7" w:type="dxa"/>
          </w:tcPr>
          <w:p w:rsidR="00623E9B" w:rsidRDefault="00623E9B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278" w:type="dxa"/>
          </w:tcPr>
          <w:p w:rsidR="00623E9B" w:rsidRDefault="00623E9B" w:rsidP="00623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основных видов деятельности учащихся</w:t>
            </w:r>
          </w:p>
        </w:tc>
        <w:tc>
          <w:tcPr>
            <w:tcW w:w="1701" w:type="dxa"/>
          </w:tcPr>
          <w:p w:rsidR="00623E9B" w:rsidRDefault="00623E9B" w:rsidP="00623E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</w:tbl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E43156" w:rsidTr="000F3B0C">
        <w:trPr>
          <w:trHeight w:hRule="exact" w:val="661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56" w:rsidRPr="000F3B0C" w:rsidRDefault="00E43156" w:rsidP="000F3B0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271" w:right="-2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Р</w:t>
            </w:r>
            <w:r w:rsidRPr="000F3B0C">
              <w:rPr>
                <w:rFonts w:ascii="Times New Roman" w:hAnsi="Times New Roman"/>
                <w:spacing w:val="2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зд</w:t>
            </w:r>
            <w:r w:rsidRPr="000F3B0C">
              <w:rPr>
                <w:rFonts w:ascii="Times New Roman" w:hAnsi="Times New Roman"/>
                <w:spacing w:val="1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/>
                <w:spacing w:val="42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1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 w:rsidRPr="000F3B0C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3D190E" w:rsidRPr="000F3B0C">
              <w:rPr>
                <w:rFonts w:ascii="Times New Roman" w:hAnsi="Times New Roman"/>
                <w:sz w:val="32"/>
                <w:szCs w:val="32"/>
              </w:rPr>
              <w:t>Оформление интерьера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1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(</w:t>
            </w:r>
            <w:r w:rsidR="003D190E"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3 </w:t>
            </w:r>
            <w:r w:rsidRPr="000F3B0C">
              <w:rPr>
                <w:rFonts w:ascii="Times New Roman" w:hAnsi="Times New Roman"/>
                <w:w w:val="112"/>
                <w:sz w:val="32"/>
                <w:szCs w:val="32"/>
              </w:rPr>
              <w:t>ч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  <w:p w:rsidR="000F3B0C" w:rsidRPr="000F3B0C" w:rsidRDefault="000F3B0C" w:rsidP="003D190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271" w:right="-2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0F3B0C" w:rsidRDefault="000F3B0C" w:rsidP="003D190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271" w:right="-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F3B0C" w:rsidRDefault="000F3B0C" w:rsidP="003D190E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27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69"/>
        <w:gridCol w:w="3834"/>
        <w:gridCol w:w="645"/>
        <w:gridCol w:w="8710"/>
        <w:gridCol w:w="1276"/>
      </w:tblGrid>
      <w:tr w:rsidR="00623E9B" w:rsidTr="008B0D0A">
        <w:tc>
          <w:tcPr>
            <w:tcW w:w="669" w:type="dxa"/>
          </w:tcPr>
          <w:p w:rsidR="00623E9B" w:rsidRDefault="00665488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4" w:type="dxa"/>
          </w:tcPr>
          <w:p w:rsidR="00623E9B" w:rsidRDefault="00665488" w:rsidP="00623E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8">
              <w:rPr>
                <w:rFonts w:ascii="Times New Roman" w:hAnsi="Times New Roman" w:cs="Times New Roman"/>
                <w:b/>
                <w:sz w:val="28"/>
                <w:szCs w:val="28"/>
              </w:rPr>
              <w:t>Интерьер кухни-столовой</w:t>
            </w:r>
          </w:p>
          <w:p w:rsidR="00665488" w:rsidRPr="00665488" w:rsidRDefault="00866AAE" w:rsidP="00866A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Планировка кухни.</w:t>
            </w:r>
          </w:p>
        </w:tc>
        <w:tc>
          <w:tcPr>
            <w:tcW w:w="645" w:type="dxa"/>
          </w:tcPr>
          <w:p w:rsidR="00623E9B" w:rsidRDefault="00665488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8710" w:type="dxa"/>
          </w:tcPr>
          <w:p w:rsidR="00665488" w:rsidRPr="00665488" w:rsidRDefault="00665488" w:rsidP="00665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ab/>
              <w:t>эргономическими,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санитарно-гигиеническими, эстетическими 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требованиями 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ab/>
              <w:t>к интерьеру.</w:t>
            </w:r>
          </w:p>
          <w:p w:rsidR="00665488" w:rsidRPr="00665488" w:rsidRDefault="00665488" w:rsidP="00665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>Находи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представлять информацию об 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>устройстве</w:t>
            </w:r>
          </w:p>
          <w:p w:rsidR="00665488" w:rsidRPr="00665488" w:rsidRDefault="00665488" w:rsidP="00665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>современной кухни.</w:t>
            </w:r>
          </w:p>
          <w:p w:rsidR="00623E9B" w:rsidRDefault="00EC6AEC" w:rsidP="006654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 кухню  </w:t>
            </w:r>
            <w:r w:rsidR="00665488" w:rsidRPr="0066548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65488" w:rsidRPr="00665488">
              <w:rPr>
                <w:rFonts w:ascii="Times New Roman" w:hAnsi="Times New Roman" w:cs="Times New Roman"/>
                <w:sz w:val="28"/>
                <w:szCs w:val="28"/>
              </w:rPr>
              <w:tab/>
              <w:t>помощью шаблонов и компьютера</w:t>
            </w:r>
          </w:p>
        </w:tc>
        <w:tc>
          <w:tcPr>
            <w:tcW w:w="1276" w:type="dxa"/>
          </w:tcPr>
          <w:p w:rsidR="00623E9B" w:rsidRDefault="00665488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23E9B" w:rsidTr="008B0D0A">
        <w:tc>
          <w:tcPr>
            <w:tcW w:w="669" w:type="dxa"/>
          </w:tcPr>
          <w:p w:rsidR="00623E9B" w:rsidRDefault="003D190E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623E9B" w:rsidRDefault="00D8400A" w:rsidP="00623E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00A">
              <w:rPr>
                <w:rFonts w:ascii="Times New Roman" w:hAnsi="Times New Roman" w:cs="Times New Roman"/>
                <w:b/>
                <w:sz w:val="28"/>
                <w:szCs w:val="28"/>
              </w:rPr>
              <w:t>Бытовые электроприборы</w:t>
            </w:r>
          </w:p>
          <w:p w:rsidR="00D8400A" w:rsidRPr="00D8400A" w:rsidRDefault="00866AAE" w:rsidP="00415D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 работа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Изучение потребности в бытовых электрических приборах на кухне. Изучение безопасных приёмов раб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оты с </w:t>
            </w:r>
            <w:proofErr w:type="gramStart"/>
            <w:r w:rsidR="00EC6AEC">
              <w:rPr>
                <w:rFonts w:ascii="Times New Roman" w:hAnsi="Times New Roman" w:cs="Times New Roman"/>
                <w:sz w:val="28"/>
                <w:szCs w:val="28"/>
              </w:rPr>
              <w:t>бытовыми</w:t>
            </w:r>
            <w:proofErr w:type="gramEnd"/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электроприборам</w:t>
            </w:r>
            <w:r w:rsidRPr="006654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5" w:type="dxa"/>
          </w:tcPr>
          <w:p w:rsidR="00623E9B" w:rsidRDefault="00D8400A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710" w:type="dxa"/>
          </w:tcPr>
          <w:p w:rsidR="00D8400A" w:rsidRPr="00D8400A" w:rsidRDefault="00D8400A" w:rsidP="00D84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00A">
              <w:rPr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D840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потребность </w:t>
            </w:r>
            <w:r w:rsidRPr="00D8400A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D840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D8400A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proofErr w:type="gramEnd"/>
          </w:p>
          <w:p w:rsidR="00D8400A" w:rsidRPr="00D8400A" w:rsidRDefault="007D2A30" w:rsidP="00D84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8400A" w:rsidRPr="00D8400A">
              <w:rPr>
                <w:rFonts w:ascii="Times New Roman" w:hAnsi="Times New Roman" w:cs="Times New Roman"/>
                <w:sz w:val="28"/>
                <w:szCs w:val="28"/>
              </w:rPr>
              <w:t>лектроприборах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00A" w:rsidRPr="00D8400A">
              <w:rPr>
                <w:rFonts w:ascii="Times New Roman" w:hAnsi="Times New Roman" w:cs="Times New Roman"/>
                <w:sz w:val="28"/>
                <w:szCs w:val="28"/>
              </w:rPr>
              <w:t xml:space="preserve"> на кухне.</w:t>
            </w:r>
          </w:p>
          <w:p w:rsidR="00D8400A" w:rsidRPr="00D8400A" w:rsidRDefault="00D8400A" w:rsidP="00D84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00A">
              <w:rPr>
                <w:rFonts w:ascii="Times New Roman" w:hAnsi="Times New Roman" w:cs="Times New Roman"/>
                <w:sz w:val="28"/>
                <w:szCs w:val="28"/>
              </w:rPr>
              <w:t>Находить и представлять информацию об истории электроприборов.</w:t>
            </w:r>
          </w:p>
          <w:p w:rsidR="00623E9B" w:rsidRDefault="00D8400A" w:rsidP="00D840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00A">
              <w:rPr>
                <w:rFonts w:ascii="Times New Roman" w:hAnsi="Times New Roman" w:cs="Times New Roman"/>
                <w:sz w:val="28"/>
                <w:szCs w:val="28"/>
              </w:rPr>
              <w:t>Изучать принципы действия и правила эксплуатации микроволновой печи и бытового холодильника</w:t>
            </w:r>
          </w:p>
        </w:tc>
        <w:tc>
          <w:tcPr>
            <w:tcW w:w="1276" w:type="dxa"/>
          </w:tcPr>
          <w:p w:rsidR="00623E9B" w:rsidRDefault="00D8400A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8"/>
      </w:tblGrid>
      <w:tr w:rsidR="00831BC1" w:rsidTr="000F3B0C">
        <w:trPr>
          <w:trHeight w:hRule="exact" w:val="780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C1" w:rsidRPr="000F3B0C" w:rsidRDefault="00831BC1" w:rsidP="00AE4EF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5593" w:right="557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Р</w:t>
            </w:r>
            <w:r w:rsidRPr="000F3B0C">
              <w:rPr>
                <w:rFonts w:ascii="Times New Roman" w:hAnsi="Times New Roman"/>
                <w:spacing w:val="2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зд</w:t>
            </w:r>
            <w:r w:rsidRPr="000F3B0C">
              <w:rPr>
                <w:rFonts w:ascii="Times New Roman" w:hAnsi="Times New Roman"/>
                <w:spacing w:val="1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/>
                <w:spacing w:val="42"/>
                <w:sz w:val="32"/>
                <w:szCs w:val="32"/>
              </w:rPr>
              <w:t xml:space="preserve"> </w:t>
            </w:r>
            <w:r w:rsidR="003D190E" w:rsidRPr="000F3B0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2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 w:rsidRPr="000F3B0C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К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у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ин</w:t>
            </w:r>
            <w:r w:rsidRPr="000F3B0C">
              <w:rPr>
                <w:rFonts w:ascii="Times New Roman" w:hAnsi="Times New Roman"/>
                <w:spacing w:val="2"/>
                <w:w w:val="108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/>
                <w:spacing w:val="-2"/>
                <w:w w:val="108"/>
                <w:sz w:val="32"/>
                <w:szCs w:val="32"/>
              </w:rPr>
              <w:t>р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/>
                <w:w w:val="108"/>
                <w:sz w:val="32"/>
                <w:szCs w:val="32"/>
              </w:rPr>
              <w:t>я</w:t>
            </w:r>
            <w:r w:rsidRPr="000F3B0C">
              <w:rPr>
                <w:rFonts w:ascii="Times New Roman" w:hAnsi="Times New Roman"/>
                <w:spacing w:val="5"/>
                <w:w w:val="108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(</w:t>
            </w:r>
            <w:r w:rsidRPr="000F3B0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1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  <w:r w:rsidRPr="000F3B0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w w:val="112"/>
                <w:sz w:val="32"/>
                <w:szCs w:val="32"/>
              </w:rPr>
              <w:t>ч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3870"/>
        <w:gridCol w:w="645"/>
        <w:gridCol w:w="8710"/>
        <w:gridCol w:w="1258"/>
      </w:tblGrid>
      <w:tr w:rsidR="00176C06" w:rsidTr="008B0D0A">
        <w:tc>
          <w:tcPr>
            <w:tcW w:w="633" w:type="dxa"/>
          </w:tcPr>
          <w:p w:rsidR="00176C06" w:rsidRDefault="00831BC1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6C06" w:rsidRDefault="00176C06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831BC1" w:rsidRPr="00831BC1" w:rsidRDefault="00831BC1" w:rsidP="00831B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Санитария  и  гигиена  </w:t>
            </w:r>
            <w:proofErr w:type="gramStart"/>
            <w:r w:rsidRPr="00831BC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176C06" w:rsidRDefault="00831BC1" w:rsidP="00831B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BC1" w:rsidRDefault="00866AAE" w:rsidP="00974B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  <w:r w:rsidR="00974B8C" w:rsidRPr="00762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62BCD" w:rsidRPr="00762B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посуды и инвентаря к приготовлению пищи.</w:t>
            </w:r>
          </w:p>
        </w:tc>
        <w:tc>
          <w:tcPr>
            <w:tcW w:w="645" w:type="dxa"/>
          </w:tcPr>
          <w:p w:rsidR="00176C06" w:rsidRDefault="00831BC1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8710" w:type="dxa"/>
          </w:tcPr>
          <w:p w:rsidR="00831BC1" w:rsidRPr="00831BC1" w:rsidRDefault="00831BC1" w:rsidP="00831B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навыками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личной гигиены   при  приготовлении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BC1" w:rsidRPr="00831BC1" w:rsidRDefault="00831BC1" w:rsidP="00831B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рабочее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ab/>
              <w:t>место.</w:t>
            </w:r>
          </w:p>
          <w:p w:rsidR="00831BC1" w:rsidRPr="00831BC1" w:rsidRDefault="00831BC1" w:rsidP="00831B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>Определять набор безопасных для здоровья моющих и чистящих сре</w:t>
            </w:r>
            <w:proofErr w:type="gramStart"/>
            <w:r w:rsidRPr="00831BC1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831BC1">
              <w:rPr>
                <w:rFonts w:ascii="Times New Roman" w:hAnsi="Times New Roman" w:cs="Times New Roman"/>
                <w:sz w:val="28"/>
                <w:szCs w:val="28"/>
              </w:rPr>
              <w:t xml:space="preserve">я мытья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посуды. Осваивать безопасные 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приёмы работы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 xml:space="preserve">кухонным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ab/>
              <w:t>оборудованием,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>колющими и режущими инструментами, горячей посудой жидкостью.</w:t>
            </w:r>
          </w:p>
          <w:p w:rsidR="00176C06" w:rsidRDefault="00831BC1" w:rsidP="00831B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первую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помощь </w:t>
            </w:r>
            <w:r w:rsidRPr="00831BC1">
              <w:rPr>
                <w:rFonts w:ascii="Times New Roman" w:hAnsi="Times New Roman" w:cs="Times New Roman"/>
                <w:sz w:val="28"/>
                <w:szCs w:val="28"/>
              </w:rPr>
              <w:tab/>
              <w:t>при порезах и ожогах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176C06" w:rsidRPr="008B0D0A" w:rsidRDefault="00326627" w:rsidP="00623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8B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F2670C" w:rsidTr="008B0D0A">
        <w:tc>
          <w:tcPr>
            <w:tcW w:w="633" w:type="dxa"/>
          </w:tcPr>
          <w:p w:rsidR="00F2670C" w:rsidRDefault="00F2670C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70" w:type="dxa"/>
          </w:tcPr>
          <w:p w:rsidR="00F2670C" w:rsidRDefault="00F2670C" w:rsidP="00831B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0C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Физиология питания</w:t>
            </w:r>
          </w:p>
          <w:p w:rsidR="00762BCD" w:rsidRDefault="00762BCD" w:rsidP="00762B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A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70C" w:rsidRPr="00F2670C" w:rsidRDefault="00762BCD" w:rsidP="00762B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качества питьевой воды. </w:t>
            </w:r>
          </w:p>
        </w:tc>
        <w:tc>
          <w:tcPr>
            <w:tcW w:w="645" w:type="dxa"/>
          </w:tcPr>
          <w:p w:rsidR="00F2670C" w:rsidRDefault="00F2670C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8710" w:type="dxa"/>
          </w:tcPr>
          <w:p w:rsidR="00F2670C" w:rsidRPr="00F2670C" w:rsidRDefault="00F2670C" w:rsidP="00F26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70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F2670C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2670C">
              <w:rPr>
                <w:rFonts w:ascii="Times New Roman" w:hAnsi="Times New Roman" w:cs="Times New Roman"/>
                <w:sz w:val="28"/>
                <w:szCs w:val="28"/>
              </w:rPr>
              <w:tab/>
              <w:t>предъявлять</w:t>
            </w:r>
          </w:p>
          <w:p w:rsidR="00F2670C" w:rsidRPr="00F2670C" w:rsidRDefault="00F2670C" w:rsidP="00F26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70C">
              <w:rPr>
                <w:rFonts w:ascii="Times New Roman" w:hAnsi="Times New Roman" w:cs="Times New Roman"/>
                <w:sz w:val="28"/>
                <w:szCs w:val="28"/>
              </w:rPr>
              <w:t>информацию о содержании в пищевых продуктах витаминов, минеральных солей и микроэлементов.</w:t>
            </w:r>
          </w:p>
          <w:p w:rsidR="00F2670C" w:rsidRPr="00F2670C" w:rsidRDefault="00F2670C" w:rsidP="00F26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670C">
              <w:rPr>
                <w:rFonts w:ascii="Times New Roman" w:hAnsi="Times New Roman" w:cs="Times New Roman"/>
                <w:sz w:val="28"/>
                <w:szCs w:val="28"/>
              </w:rPr>
              <w:t>Осваивать исследовательские навыки при проведении лабораторных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70C">
              <w:rPr>
                <w:rFonts w:ascii="Times New Roman" w:hAnsi="Times New Roman" w:cs="Times New Roman"/>
                <w:sz w:val="28"/>
                <w:szCs w:val="28"/>
              </w:rPr>
              <w:t>работ по определению качества пищевых продуктов и питьевой воды.</w:t>
            </w:r>
          </w:p>
          <w:p w:rsidR="007D2A30" w:rsidRPr="007D2A30" w:rsidRDefault="00866AAE" w:rsidP="00F267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индивидуальный</w:t>
            </w:r>
            <w:r w:rsidR="00F2670C" w:rsidRPr="00F2670C">
              <w:rPr>
                <w:rFonts w:ascii="Times New Roman" w:hAnsi="Times New Roman" w:cs="Times New Roman"/>
                <w:sz w:val="28"/>
                <w:szCs w:val="28"/>
              </w:rPr>
              <w:t xml:space="preserve"> режим питания и дневной рацион на основе пищевой пирамиды</w:t>
            </w:r>
            <w:r w:rsidR="00F26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F2670C" w:rsidRPr="007D2A30" w:rsidRDefault="00F2670C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A30" w:rsidTr="008B0D0A">
        <w:tc>
          <w:tcPr>
            <w:tcW w:w="633" w:type="dxa"/>
          </w:tcPr>
          <w:p w:rsidR="007D2A30" w:rsidRP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70" w:type="dxa"/>
          </w:tcPr>
          <w:p w:rsidR="007D2A30" w:rsidRPr="007D2A30" w:rsidRDefault="007D2A30" w:rsidP="007D2A30">
            <w:pPr>
              <w:widowControl w:val="0"/>
              <w:tabs>
                <w:tab w:val="left" w:pos="1240"/>
                <w:tab w:val="left" w:pos="1720"/>
                <w:tab w:val="left" w:pos="3420"/>
                <w:tab w:val="left" w:pos="3820"/>
              </w:tabs>
              <w:autoSpaceDE w:val="0"/>
              <w:autoSpaceDN w:val="0"/>
              <w:adjustRightInd w:val="0"/>
              <w:spacing w:line="314" w:lineRule="exact"/>
              <w:ind w:left="385" w:righ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ро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/>
                <w:b/>
                <w:spacing w:val="-67"/>
                <w:sz w:val="28"/>
                <w:szCs w:val="28"/>
              </w:rPr>
              <w:t xml:space="preserve">              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 xml:space="preserve">и  </w:t>
            </w:r>
            <w:r w:rsidRPr="007D2A3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г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я</w:t>
            </w:r>
            <w:r w:rsidRPr="007D2A3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ч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 xml:space="preserve">е  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на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  <w:p w:rsidR="007D2A30" w:rsidRPr="00A7373D" w:rsidRDefault="00415D47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</w:t>
            </w:r>
            <w:r w:rsidR="00762BCD"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№3.</w:t>
            </w:r>
          </w:p>
          <w:p w:rsidR="00762BCD" w:rsidRPr="00762BCD" w:rsidRDefault="00762BCD" w:rsidP="00A7373D">
            <w:pPr>
              <w:pStyle w:val="a3"/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Приготовление бутербродов. Приготовление горячих напитков.</w:t>
            </w:r>
          </w:p>
        </w:tc>
        <w:tc>
          <w:tcPr>
            <w:tcW w:w="645" w:type="dxa"/>
          </w:tcPr>
          <w:p w:rsidR="007D2A30" w:rsidRPr="00762BCD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</w:p>
        </w:tc>
        <w:tc>
          <w:tcPr>
            <w:tcW w:w="8710" w:type="dxa"/>
          </w:tcPr>
          <w:p w:rsidR="007D2A30" w:rsidRPr="00EC6AEC" w:rsidRDefault="007D2A30" w:rsidP="00EC6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6AEC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EC6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 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од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6AEC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7D2A30" w:rsidRPr="00EC6AEC" w:rsidRDefault="007D2A30" w:rsidP="00EC6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6AEC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  <w:t>г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пи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D2A30" w:rsidRPr="00EC6AEC" w:rsidRDefault="007D2A30" w:rsidP="00EC6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чай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Pr="00EC6A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ак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 с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ана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з 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кач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тв  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ич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7D2A30" w:rsidRPr="00762BCD" w:rsidRDefault="007D2A30" w:rsidP="00EC6AEC">
            <w:pPr>
              <w:pStyle w:val="a3"/>
            </w:pP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6AEC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C6AE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6AE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6AE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х м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</w:t>
            </w:r>
            <w:r w:rsidRPr="00EC6AE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Де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C6AEC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6AEC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ab/>
              <w:t>и г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н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6A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C6AE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6A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роф</w:t>
            </w:r>
            <w:r w:rsidRPr="00EC6A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есси</w:t>
            </w:r>
            <w:r w:rsidRPr="00EC6A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6A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6A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EC6AE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ек</w:t>
            </w:r>
            <w:r w:rsidRPr="00EC6AE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а</w:t>
            </w:r>
            <w:r w:rsidRPr="00EC6A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EC6AE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62BCD" w:rsidRPr="00EC6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7D2A30" w:rsidRPr="008B0D0A" w:rsidRDefault="00326627" w:rsidP="00623E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D2A30" w:rsidTr="008B0D0A">
        <w:tc>
          <w:tcPr>
            <w:tcW w:w="633" w:type="dxa"/>
          </w:tcPr>
          <w:p w:rsidR="007D2A30" w:rsidRDefault="007D2A30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70" w:type="dxa"/>
          </w:tcPr>
          <w:p w:rsidR="007D2A30" w:rsidRPr="007D2A30" w:rsidRDefault="007D2A30" w:rsidP="00EC6AEC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/>
                <w:b/>
                <w:spacing w:val="48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7D2A30">
              <w:rPr>
                <w:rFonts w:ascii="Times New Roman" w:hAnsi="Times New Roman"/>
                <w:b/>
                <w:spacing w:val="5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/>
                <w:b/>
                <w:spacing w:val="5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7D2A30" w:rsidRDefault="007D2A30" w:rsidP="007D2A30">
            <w:pPr>
              <w:widowControl w:val="0"/>
              <w:tabs>
                <w:tab w:val="left" w:pos="1240"/>
                <w:tab w:val="left" w:pos="1720"/>
                <w:tab w:val="left" w:pos="3420"/>
                <w:tab w:val="left" w:pos="3820"/>
              </w:tabs>
              <w:autoSpaceDE w:val="0"/>
              <w:autoSpaceDN w:val="0"/>
              <w:adjustRightInd w:val="0"/>
              <w:spacing w:line="314" w:lineRule="exact"/>
              <w:ind w:left="385" w:right="-2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ак</w:t>
            </w:r>
            <w:r w:rsidRPr="007D2A3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ны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ли</w:t>
            </w:r>
            <w:r w:rsidRPr="007D2A30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762BCD" w:rsidRPr="00A7373D" w:rsidRDefault="00762BCD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 работа №3.</w:t>
            </w:r>
          </w:p>
          <w:p w:rsidR="00762BCD" w:rsidRPr="00A7373D" w:rsidRDefault="00762BCD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Изучение упаковки крупы.</w:t>
            </w:r>
          </w:p>
          <w:p w:rsidR="00762BCD" w:rsidRPr="00A7373D" w:rsidRDefault="00762BCD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№4.</w:t>
            </w:r>
          </w:p>
          <w:p w:rsidR="00762BCD" w:rsidRPr="00A7373D" w:rsidRDefault="00762BCD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Приготовление блюда из крупы или макаронных изделий.</w:t>
            </w:r>
          </w:p>
          <w:p w:rsidR="007D2A30" w:rsidRPr="00762BCD" w:rsidRDefault="007D2A30" w:rsidP="00EC6AEC">
            <w:pPr>
              <w:widowControl w:val="0"/>
              <w:autoSpaceDE w:val="0"/>
              <w:autoSpaceDN w:val="0"/>
              <w:adjustRightInd w:val="0"/>
              <w:spacing w:before="2" w:line="322" w:lineRule="exact"/>
              <w:ind w:right="2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45" w:type="dxa"/>
          </w:tcPr>
          <w:p w:rsidR="007D2A30" w:rsidRPr="007D2A30" w:rsidRDefault="007D2A30" w:rsidP="00623E9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8710" w:type="dxa"/>
          </w:tcPr>
          <w:p w:rsidR="007D2A30" w:rsidRPr="007D2A30" w:rsidRDefault="007D2A30" w:rsidP="007D2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ab/>
              <w:t>м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ab/>
              <w:t>шт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хо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ые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пак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ах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A30" w:rsidRPr="007D2A30" w:rsidRDefault="007D2A30" w:rsidP="007D2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 э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сп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льн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7D2A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пы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A30" w:rsidRPr="007D2A30" w:rsidRDefault="007D2A30" w:rsidP="007D2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пч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A30" w:rsidRPr="007D2A30" w:rsidRDefault="007D2A30" w:rsidP="007D2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7D2A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сис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7D2A30" w:rsidRPr="007D2A30" w:rsidRDefault="007D2A30" w:rsidP="007D2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 г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бо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и м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ак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A30" w:rsidRPr="007D2A30" w:rsidRDefault="007D2A30" w:rsidP="007D2A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 и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х и</w:t>
            </w:r>
            <w:r w:rsidRPr="007D2A3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Pr="007D2A3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о   </w:t>
            </w:r>
            <w:r w:rsidRPr="007D2A3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бл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х   </w:t>
            </w:r>
            <w:r w:rsidRPr="007D2A3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з   </w:t>
            </w:r>
            <w:r w:rsidRPr="007D2A3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Де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7D2A30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2A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7D2A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D2A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роф</w:t>
            </w:r>
            <w:r w:rsidRPr="007D2A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есси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2A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D2A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7D2A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D2A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D2A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049D">
              <w:t>.</w:t>
            </w:r>
          </w:p>
        </w:tc>
        <w:tc>
          <w:tcPr>
            <w:tcW w:w="1258" w:type="dxa"/>
          </w:tcPr>
          <w:p w:rsidR="007D2A30" w:rsidRPr="008B0D0A" w:rsidRDefault="00326627" w:rsidP="00623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AE4EF9" w:rsidTr="008B0D0A">
        <w:tc>
          <w:tcPr>
            <w:tcW w:w="633" w:type="dxa"/>
          </w:tcPr>
          <w:p w:rsidR="00AE4EF9" w:rsidRPr="00AE4EF9" w:rsidRDefault="00AE4EF9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70" w:type="dxa"/>
          </w:tcPr>
          <w:p w:rsidR="00AE4EF9" w:rsidRDefault="00AE4EF9" w:rsidP="00BF4621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BF462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BF4621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д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F4621">
              <w:rPr>
                <w:rFonts w:ascii="Times New Roman" w:hAnsi="Times New Roman"/>
                <w:b/>
                <w:spacing w:val="12"/>
                <w:sz w:val="28"/>
                <w:szCs w:val="28"/>
              </w:rPr>
              <w:t xml:space="preserve"> </w:t>
            </w:r>
            <w:r w:rsidRPr="00BF462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BF4621">
              <w:rPr>
                <w:rFonts w:ascii="Times New Roman" w:hAnsi="Times New Roman"/>
                <w:b/>
                <w:spacing w:val="11"/>
                <w:sz w:val="28"/>
                <w:szCs w:val="28"/>
              </w:rPr>
              <w:t xml:space="preserve"> </w:t>
            </w:r>
            <w:r w:rsidRPr="00BF462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BF4621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в</w:t>
            </w:r>
            <w:r w:rsidRPr="00BF462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BF462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BF4621">
              <w:rPr>
                <w:rFonts w:ascii="Times New Roman" w:hAnsi="Times New Roman"/>
                <w:b/>
                <w:spacing w:val="14"/>
                <w:sz w:val="28"/>
                <w:szCs w:val="28"/>
              </w:rPr>
              <w:t xml:space="preserve"> 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F4621">
              <w:rPr>
                <w:rFonts w:ascii="Times New Roman" w:hAnsi="Times New Roman"/>
                <w:b/>
                <w:spacing w:val="13"/>
                <w:sz w:val="28"/>
                <w:szCs w:val="28"/>
              </w:rPr>
              <w:t xml:space="preserve"> </w:t>
            </w:r>
            <w:r w:rsidRPr="00BF462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ф</w:t>
            </w:r>
            <w:r w:rsidRPr="00BF462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BF4621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</w:t>
            </w:r>
            <w:r w:rsidRPr="00BF4621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BF462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BF462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F46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 работа №4.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нитратов.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№5.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 из сырых овощей.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№6.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Приготовление блюда из варёных овощей.</w:t>
            </w:r>
          </w:p>
          <w:p w:rsidR="00BF4621" w:rsidRPr="00A7373D" w:rsidRDefault="00BF4621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21" w:rsidRDefault="00BF4621" w:rsidP="00BF46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21" w:rsidRPr="00BF4621" w:rsidRDefault="00BF4621" w:rsidP="00BF4621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AE4EF9" w:rsidRDefault="00235A4D" w:rsidP="00623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</w:t>
            </w:r>
          </w:p>
        </w:tc>
        <w:tc>
          <w:tcPr>
            <w:tcW w:w="8710" w:type="dxa"/>
          </w:tcPr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честв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F0131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F0131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неш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FF0131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у и 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тку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ф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фиг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 на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езку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жест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сваивать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FF0131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F0131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ей.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атывать 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сть   и  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цию  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ий 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ческ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ать 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вате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сть     </w:t>
            </w:r>
            <w:r w:rsidRPr="00FF0131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 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еск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вить </w:t>
            </w:r>
            <w:r w:rsidRPr="00FF0131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ат </w:t>
            </w:r>
            <w:r w:rsidRPr="00FF0131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F0131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ей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AE4EF9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сваивать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 теп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вить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иче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нку</w:t>
            </w:r>
            <w:r w:rsidRPr="00FF01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ить 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r w:rsidRPr="00FF01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ых в</w:t>
            </w:r>
            <w:r w:rsidRPr="00FF0131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FF0131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F0131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1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ии на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ох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а; о сп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      </w:t>
            </w:r>
            <w:r w:rsidRPr="00FF0131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теп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й       </w:t>
            </w:r>
            <w:r w:rsidRPr="00FF0131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235A4D" w:rsidRPr="00FF0131" w:rsidRDefault="00235A4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r w:rsidRPr="00FF0131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 пита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 вещ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вита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235A4D" w:rsidRPr="007D2A30" w:rsidRDefault="00235A4D" w:rsidP="00FF0131">
            <w:pPr>
              <w:pStyle w:val="a3"/>
              <w:rPr>
                <w:rFonts w:cs="Times New Roman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евать на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ками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важите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   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 все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258" w:type="dxa"/>
          </w:tcPr>
          <w:p w:rsidR="00AE4EF9" w:rsidRPr="008B0D0A" w:rsidRDefault="0041136D" w:rsidP="00623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41136D" w:rsidTr="008B0D0A">
        <w:tc>
          <w:tcPr>
            <w:tcW w:w="633" w:type="dxa"/>
          </w:tcPr>
          <w:p w:rsidR="0041136D" w:rsidRDefault="0041136D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0" w:type="dxa"/>
          </w:tcPr>
          <w:p w:rsidR="0041136D" w:rsidRDefault="0041136D" w:rsidP="0041136D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41136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41136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</w:t>
            </w:r>
            <w:r w:rsidRPr="0041136D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41136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</w:t>
            </w:r>
            <w:r w:rsidRPr="004113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136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41136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41136D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41136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яи</w:t>
            </w:r>
            <w:r w:rsidRPr="0041136D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1136D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</w:p>
          <w:p w:rsidR="0041136D" w:rsidRPr="00A7373D" w:rsidRDefault="0041136D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№5.</w:t>
            </w:r>
          </w:p>
          <w:p w:rsidR="0041136D" w:rsidRPr="00A7373D" w:rsidRDefault="0041136D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Определение свежести яиц.</w:t>
            </w:r>
          </w:p>
          <w:p w:rsidR="0041136D" w:rsidRPr="00A7373D" w:rsidRDefault="00A7373D" w:rsidP="00A7373D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Практическая </w:t>
            </w:r>
            <w:r w:rsidR="0041136D"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№6.</w:t>
            </w:r>
          </w:p>
          <w:p w:rsidR="0041136D" w:rsidRPr="00A7373D" w:rsidRDefault="0041136D" w:rsidP="00A73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Приготовление блюда из яиц.</w:t>
            </w:r>
          </w:p>
          <w:p w:rsidR="0041136D" w:rsidRPr="0041136D" w:rsidRDefault="0041136D" w:rsidP="0041136D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41136D" w:rsidRDefault="0041136D" w:rsidP="00623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8710" w:type="dxa"/>
          </w:tcPr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FF0131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па 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 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вить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иц.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FF013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r w:rsidRPr="00FF013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F013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FF013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ез </w:t>
            </w:r>
            <w:r w:rsidRPr="00FF01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ика, 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F013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FF013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ц,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FF013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FF0131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ым 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8" w:type="dxa"/>
          </w:tcPr>
          <w:p w:rsidR="0041136D" w:rsidRDefault="0041136D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136D" w:rsidTr="008B0D0A">
        <w:tc>
          <w:tcPr>
            <w:tcW w:w="633" w:type="dxa"/>
          </w:tcPr>
          <w:p w:rsidR="0041136D" w:rsidRDefault="0041136D" w:rsidP="00623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70" w:type="dxa"/>
          </w:tcPr>
          <w:p w:rsidR="0041136D" w:rsidRPr="00DD0FC8" w:rsidRDefault="0041136D" w:rsidP="0041136D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spacing w:line="314" w:lineRule="exact"/>
              <w:ind w:left="385" w:righ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Пр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г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ени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/>
                <w:b/>
                <w:spacing w:val="-68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з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41136D" w:rsidRDefault="0041136D" w:rsidP="0041136D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Се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с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ак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D0FC8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.</w:t>
            </w:r>
          </w:p>
          <w:p w:rsidR="00A7373D" w:rsidRDefault="00A7373D" w:rsidP="0041136D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BC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№8</w:t>
            </w:r>
            <w:r w:rsidRPr="00762BCD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A7373D" w:rsidRPr="00A7373D" w:rsidRDefault="00445E32" w:rsidP="0041136D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завтрака. Сервировка стола к завтраку.</w:t>
            </w:r>
          </w:p>
          <w:p w:rsidR="00A7373D" w:rsidRPr="0041136D" w:rsidRDefault="00A7373D" w:rsidP="0041136D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-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41136D" w:rsidRDefault="0041136D" w:rsidP="00623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8710" w:type="dxa"/>
          </w:tcPr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завт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FF0131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и 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завт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завт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ака.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итывать</w:t>
            </w:r>
            <w:r w:rsidRPr="00FF0131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ество</w:t>
            </w:r>
            <w:r w:rsidRPr="00FF0131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сть 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вку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завт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евая</w:t>
            </w:r>
            <w:r w:rsidRPr="00FF01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эстетич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а. Ск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FF01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1136D" w:rsidRPr="00FF0131" w:rsidRDefault="0041136D" w:rsidP="00FF0131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«Х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зяйка</w:t>
            </w:r>
            <w:r w:rsidRPr="00FF01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г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сти за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м».</w:t>
            </w:r>
          </w:p>
        </w:tc>
        <w:tc>
          <w:tcPr>
            <w:tcW w:w="1258" w:type="dxa"/>
          </w:tcPr>
          <w:p w:rsidR="0041136D" w:rsidRPr="008B0D0A" w:rsidRDefault="0041136D" w:rsidP="00623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</w:tbl>
    <w:tbl>
      <w:tblPr>
        <w:tblW w:w="1512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855"/>
        <w:gridCol w:w="645"/>
        <w:gridCol w:w="8710"/>
        <w:gridCol w:w="1280"/>
      </w:tblGrid>
      <w:tr w:rsidR="0041136D" w:rsidTr="000F3B0C">
        <w:trPr>
          <w:trHeight w:hRule="exact" w:val="675"/>
        </w:trPr>
        <w:tc>
          <w:tcPr>
            <w:tcW w:w="1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6D" w:rsidRPr="000F3B0C" w:rsidRDefault="0041136D" w:rsidP="00640442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388" w:right="-20"/>
              <w:rPr>
                <w:rFonts w:ascii="Times New Roman" w:hAnsi="Times New Roman"/>
                <w:sz w:val="32"/>
                <w:szCs w:val="32"/>
              </w:rPr>
            </w:pP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Р</w:t>
            </w:r>
            <w:r w:rsidRPr="000F3B0C">
              <w:rPr>
                <w:rFonts w:ascii="Times New Roman" w:hAnsi="Times New Roman"/>
                <w:spacing w:val="2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зд</w:t>
            </w:r>
            <w:r w:rsidRPr="000F3B0C">
              <w:rPr>
                <w:rFonts w:ascii="Times New Roman" w:hAnsi="Times New Roman"/>
                <w:spacing w:val="1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/>
                <w:spacing w:val="42"/>
                <w:sz w:val="32"/>
                <w:szCs w:val="32"/>
              </w:rPr>
              <w:t xml:space="preserve"> </w:t>
            </w:r>
            <w:r w:rsidR="003D190E" w:rsidRPr="000F3B0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3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 w:rsidRPr="000F3B0C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С</w:t>
            </w:r>
            <w:r w:rsidRPr="000F3B0C">
              <w:rPr>
                <w:rFonts w:ascii="Times New Roman" w:hAnsi="Times New Roman"/>
                <w:spacing w:val="2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з</w:t>
            </w:r>
            <w:r w:rsidRPr="000F3B0C">
              <w:rPr>
                <w:rFonts w:ascii="Times New Roman" w:hAnsi="Times New Roman"/>
                <w:spacing w:val="-2"/>
                <w:sz w:val="32"/>
                <w:szCs w:val="32"/>
              </w:rPr>
              <w:t>д</w:t>
            </w:r>
            <w:r w:rsidRPr="000F3B0C">
              <w:rPr>
                <w:rFonts w:ascii="Times New Roman" w:hAnsi="Times New Roman"/>
                <w:spacing w:val="2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ни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/>
                <w:spacing w:val="49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зд</w:t>
            </w:r>
            <w:r w:rsidRPr="000F3B0C">
              <w:rPr>
                <w:rFonts w:ascii="Times New Roman" w:hAnsi="Times New Roman"/>
                <w:spacing w:val="1"/>
                <w:sz w:val="32"/>
                <w:szCs w:val="32"/>
              </w:rPr>
              <w:t>ел</w:t>
            </w: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й</w:t>
            </w:r>
            <w:r w:rsidRPr="000F3B0C">
              <w:rPr>
                <w:rFonts w:ascii="Times New Roman" w:hAnsi="Times New Roman"/>
                <w:spacing w:val="46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-1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/>
                <w:sz w:val="32"/>
                <w:szCs w:val="32"/>
              </w:rPr>
              <w:t>з</w:t>
            </w:r>
            <w:r w:rsidRPr="000F3B0C">
              <w:rPr>
                <w:rFonts w:ascii="Times New Roman" w:hAnsi="Times New Roman"/>
                <w:spacing w:val="12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2"/>
                <w:w w:val="108"/>
                <w:sz w:val="32"/>
                <w:szCs w:val="32"/>
              </w:rPr>
              <w:t>т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к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с</w:t>
            </w:r>
            <w:r w:rsidRPr="000F3B0C">
              <w:rPr>
                <w:rFonts w:ascii="Times New Roman" w:hAnsi="Times New Roman"/>
                <w:spacing w:val="2"/>
                <w:w w:val="108"/>
                <w:sz w:val="32"/>
                <w:szCs w:val="32"/>
              </w:rPr>
              <w:t>т</w:t>
            </w:r>
            <w:r w:rsidRPr="000F3B0C">
              <w:rPr>
                <w:rFonts w:ascii="Times New Roman" w:hAnsi="Times New Roman"/>
                <w:spacing w:val="-3"/>
                <w:w w:val="108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ь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н</w:t>
            </w:r>
            <w:r w:rsidRPr="000F3B0C">
              <w:rPr>
                <w:rFonts w:ascii="Times New Roman" w:hAnsi="Times New Roman"/>
                <w:w w:val="108"/>
                <w:sz w:val="32"/>
                <w:szCs w:val="32"/>
              </w:rPr>
              <w:t>ых</w:t>
            </w:r>
            <w:r w:rsidRPr="000F3B0C">
              <w:rPr>
                <w:rFonts w:ascii="Times New Roman" w:hAnsi="Times New Roman"/>
                <w:spacing w:val="12"/>
                <w:w w:val="108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м</w:t>
            </w:r>
            <w:r w:rsidRPr="000F3B0C">
              <w:rPr>
                <w:rFonts w:ascii="Times New Roman" w:hAnsi="Times New Roman"/>
                <w:spacing w:val="2"/>
                <w:w w:val="108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т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/>
                <w:w w:val="108"/>
                <w:sz w:val="32"/>
                <w:szCs w:val="32"/>
              </w:rPr>
              <w:t>р</w:t>
            </w:r>
            <w:r w:rsidRPr="000F3B0C">
              <w:rPr>
                <w:rFonts w:ascii="Times New Roman" w:hAnsi="Times New Roman"/>
                <w:spacing w:val="-1"/>
                <w:w w:val="108"/>
                <w:sz w:val="32"/>
                <w:szCs w:val="32"/>
              </w:rPr>
              <w:t>иа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/>
                <w:spacing w:val="2"/>
                <w:w w:val="108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/>
                <w:w w:val="108"/>
                <w:sz w:val="32"/>
                <w:szCs w:val="32"/>
              </w:rPr>
              <w:t>в</w:t>
            </w:r>
            <w:r w:rsidRPr="000F3B0C">
              <w:rPr>
                <w:rFonts w:ascii="Times New Roman" w:hAnsi="Times New Roman"/>
                <w:spacing w:val="1"/>
                <w:w w:val="108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(</w:t>
            </w:r>
            <w:r w:rsidRPr="000F3B0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2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  <w:r w:rsidRPr="000F3B0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/>
                <w:spacing w:val="-2"/>
                <w:w w:val="112"/>
                <w:sz w:val="32"/>
                <w:szCs w:val="32"/>
              </w:rPr>
              <w:t>ч</w:t>
            </w:r>
            <w:r w:rsidRPr="000F3B0C">
              <w:rPr>
                <w:rFonts w:ascii="Times New Roman" w:hAnsi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F167E0" w:rsidTr="008B0D0A">
        <w:trPr>
          <w:trHeight w:val="2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E0" w:rsidRPr="00AE48C0" w:rsidRDefault="00AE48C0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C0" w:rsidRPr="00DD0FC8" w:rsidRDefault="00AE48C0" w:rsidP="00AE48C0">
            <w:pPr>
              <w:widowControl w:val="0"/>
              <w:tabs>
                <w:tab w:val="left" w:pos="1280"/>
                <w:tab w:val="left" w:pos="1820"/>
                <w:tab w:val="left" w:pos="3240"/>
              </w:tabs>
              <w:autoSpaceDE w:val="0"/>
              <w:autoSpaceDN w:val="0"/>
              <w:adjustRightInd w:val="0"/>
              <w:spacing w:after="0" w:line="314" w:lineRule="exact"/>
              <w:ind w:left="385" w:right="-20"/>
              <w:rPr>
                <w:rFonts w:ascii="Times New Roman" w:hAnsi="Times New Roman"/>
                <w:b/>
                <w:sz w:val="28"/>
                <w:szCs w:val="28"/>
              </w:rPr>
            </w:pP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Св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й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с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pacing w:val="-68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proofErr w:type="gramStart"/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екс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льны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End"/>
          </w:p>
          <w:p w:rsidR="00F167E0" w:rsidRDefault="00AE48C0" w:rsidP="00AE48C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иа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pacing w:val="36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DD0FC8">
              <w:rPr>
                <w:rFonts w:ascii="Times New Roman" w:hAnsi="Times New Roman"/>
                <w:b/>
                <w:spacing w:val="43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ло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D0FC8">
              <w:rPr>
                <w:rFonts w:ascii="Times New Roman" w:hAnsi="Times New Roman"/>
                <w:b/>
                <w:spacing w:val="43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ас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льн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г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с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х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ж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н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DD0F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45E32" w:rsidRPr="00A7373D" w:rsidRDefault="00445E32" w:rsidP="00445E3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№6</w:t>
            </w: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45E32" w:rsidRDefault="00445E32" w:rsidP="00445E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долевой нити в ткани</w:t>
            </w:r>
            <w:r w:rsidRPr="00A73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5E32" w:rsidRDefault="00445E32" w:rsidP="00445E3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№7.</w:t>
            </w:r>
          </w:p>
          <w:p w:rsidR="00445E32" w:rsidRDefault="00445E32" w:rsidP="00445E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лицевой и изнаночной сторон в ткани.</w:t>
            </w:r>
            <w:proofErr w:type="gramEnd"/>
          </w:p>
          <w:p w:rsidR="00445E32" w:rsidRDefault="00445E32" w:rsidP="00445E3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№8.</w:t>
            </w:r>
          </w:p>
          <w:p w:rsidR="00445E32" w:rsidRPr="00445E32" w:rsidRDefault="00445E32" w:rsidP="00445E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прочности окраски тканей.</w:t>
            </w:r>
          </w:p>
          <w:p w:rsidR="00445E32" w:rsidRPr="00A7373D" w:rsidRDefault="00445E32" w:rsidP="00445E32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Лабораторная </w:t>
            </w: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7373D" w:rsidRDefault="00445E32" w:rsidP="00A7373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4" w:righ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тк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аней из хлопка и льна.</w:t>
            </w:r>
          </w:p>
          <w:p w:rsidR="00A7373D" w:rsidRPr="00AE48C0" w:rsidRDefault="00A7373D" w:rsidP="00AE4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E0" w:rsidRPr="00AE48C0" w:rsidRDefault="00AE48C0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4 ч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пча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ажн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 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: 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ни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 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 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7E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 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 о</w:t>
            </w:r>
            <w:r w:rsidRPr="00FF01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ия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ях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ь 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Pr="00FF0131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Pr="00FF0131" w:rsidRDefault="00AE48C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F0131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Pr="00FF0131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8C0" w:rsidRDefault="00AE48C0" w:rsidP="00FF0131">
            <w:pPr>
              <w:pStyle w:val="a3"/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исс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E0" w:rsidRPr="00914E96" w:rsidRDefault="00914E96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167E0" w:rsidTr="008B0D0A">
        <w:trPr>
          <w:trHeight w:hRule="exact" w:val="34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E0" w:rsidRPr="002B1540" w:rsidRDefault="002B1540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 w:rsidRPr="002B1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E0" w:rsidRDefault="002B1540" w:rsidP="002B154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85" w:right="-2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нс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а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/>
                <w:b/>
                <w:spacing w:val="49"/>
                <w:sz w:val="28"/>
                <w:szCs w:val="28"/>
              </w:rPr>
              <w:t xml:space="preserve"> 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шв</w:t>
            </w:r>
            <w:r w:rsidRP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й</w:t>
            </w:r>
            <w:r w:rsidRPr="00DD0FC8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ны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 xml:space="preserve">х 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DD0FC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л</w:t>
            </w:r>
            <w:r w:rsidRPr="00DD0FC8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DD0FC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.</w:t>
            </w:r>
          </w:p>
          <w:p w:rsidR="00BE3659" w:rsidRDefault="00BE3659" w:rsidP="00BE365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  <w:p w:rsidR="00BE3659" w:rsidRDefault="00BE3659" w:rsidP="00BE3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мерок и изготовление выкроек.</w:t>
            </w:r>
          </w:p>
          <w:p w:rsidR="00BE3659" w:rsidRDefault="00BE3659" w:rsidP="00BE365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  <w:p w:rsidR="00BE3659" w:rsidRDefault="00BE3659" w:rsidP="00BE3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3659">
              <w:rPr>
                <w:rFonts w:ascii="Times New Roman" w:hAnsi="Times New Roman" w:cs="Times New Roman"/>
                <w:sz w:val="28"/>
                <w:szCs w:val="28"/>
              </w:rPr>
              <w:t>Раскрой швейного изделия.</w:t>
            </w:r>
          </w:p>
          <w:p w:rsidR="00BE3659" w:rsidRDefault="00BE3659" w:rsidP="00BE365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 w:rsidR="00FF01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F0131" w:rsidRPr="00FF0131" w:rsidRDefault="00FF0131" w:rsidP="00BE3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ручных работ.</w:t>
            </w:r>
          </w:p>
          <w:p w:rsidR="00BE3659" w:rsidRPr="00BE3659" w:rsidRDefault="00BE3659" w:rsidP="00BE36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E0" w:rsidRDefault="002B1540" w:rsidP="00F167E0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40" w:rsidRPr="00FF0131" w:rsidRDefault="002B154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 и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апи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540" w:rsidRPr="00FF0131" w:rsidRDefault="002B154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асс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 э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еж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 шв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ей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540" w:rsidRPr="00FF0131" w:rsidRDefault="002B154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ей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1540" w:rsidRPr="00FF0131" w:rsidRDefault="002B1540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1: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на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 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ич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 з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7E0" w:rsidRPr="002B1540" w:rsidRDefault="002B1540" w:rsidP="00FF0131">
            <w:pPr>
              <w:pStyle w:val="a3"/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F013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шв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6" w:rsidRDefault="00914E96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F167E0" w:rsidRPr="00AE48C0" w:rsidRDefault="00914E96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работа.</w:t>
            </w:r>
          </w:p>
        </w:tc>
      </w:tr>
      <w:tr w:rsidR="00ED57A1" w:rsidTr="008B0D0A">
        <w:trPr>
          <w:trHeight w:hRule="exact" w:val="4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1" w:rsidRPr="00ED57A1" w:rsidRDefault="00ED57A1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7A1">
              <w:rPr>
                <w:rFonts w:ascii="Times New Roman" w:hAnsi="Times New Roman" w:cs="Times New Roman"/>
                <w:b/>
                <w:sz w:val="28"/>
                <w:szCs w:val="28"/>
              </w:rPr>
              <w:t>Швейная машина.</w:t>
            </w:r>
          </w:p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№10.</w:t>
            </w:r>
          </w:p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>Исследование работы регулирующих механизмов швейной машины.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1" w:rsidRDefault="00ED57A1" w:rsidP="00F167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устройство </w:t>
            </w: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современной бытовой швейной машины с электрическим приводом.</w:t>
            </w:r>
          </w:p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>Подготавливать швейную машину к работе: наматывать нижнюю нитку на шпульку, заправлять верхнюю и нижнюю нитки, выводить нижнюю нитку наверх.</w:t>
            </w:r>
          </w:p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 w:rsidRPr="00ED57A1">
              <w:rPr>
                <w:rFonts w:ascii="Times New Roman" w:hAnsi="Times New Roman" w:cs="Times New Roman"/>
                <w:sz w:val="28"/>
                <w:szCs w:val="28"/>
              </w:rPr>
              <w:t>прямую</w:t>
            </w:r>
            <w:proofErr w:type="gramEnd"/>
            <w:r w:rsidRPr="00ED57A1">
              <w:rPr>
                <w:rFonts w:ascii="Times New Roman" w:hAnsi="Times New Roman" w:cs="Times New Roman"/>
                <w:sz w:val="28"/>
                <w:szCs w:val="28"/>
              </w:rPr>
              <w:t xml:space="preserve"> и зигзагообразную машинные строчки с различной   длиной  стежка  по намеченным линиям по прямой и с поворотом  под  углом  с использованием переключателя вида строчек и регулятора длины стежка.</w:t>
            </w:r>
          </w:p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>Выполнение закрепок в начале и конце строчки с использованием клавиши шитья назад.</w:t>
            </w:r>
          </w:p>
          <w:p w:rsidR="00ED57A1" w:rsidRPr="00ED57A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>Находить и предъявлять информацию об истории швейной машины.</w:t>
            </w:r>
          </w:p>
          <w:p w:rsidR="00ED57A1" w:rsidRPr="00FF0131" w:rsidRDefault="00ED57A1" w:rsidP="00ED57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1">
              <w:rPr>
                <w:rFonts w:ascii="Times New Roman" w:hAnsi="Times New Roman" w:cs="Times New Roman"/>
                <w:sz w:val="28"/>
                <w:szCs w:val="28"/>
              </w:rPr>
              <w:t>Овладевать безопасными приемами труда.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6" w:rsidRDefault="00AD1A06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A06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ED57A1" w:rsidRDefault="00AD1A06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1A06">
              <w:rPr>
                <w:rFonts w:ascii="Times New Roman" w:hAnsi="Times New Roman" w:cs="Times New Roman"/>
                <w:sz w:val="28"/>
                <w:szCs w:val="28"/>
              </w:rPr>
              <w:t>тельная работа.</w:t>
            </w:r>
          </w:p>
        </w:tc>
      </w:tr>
      <w:tr w:rsidR="002B1540" w:rsidTr="008B0D0A">
        <w:trPr>
          <w:trHeight w:hRule="exact" w:val="75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40" w:rsidRPr="00DD0FC8" w:rsidRDefault="00DD0FC8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40" w:rsidRDefault="00DD0FC8" w:rsidP="00DD0FC8">
            <w:pPr>
              <w:pStyle w:val="a3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х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FC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л</w:t>
            </w:r>
            <w:r w:rsidRPr="00DD0FC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</w:t>
            </w:r>
            <w:r w:rsidRPr="00DD0FC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Pr="00DD0FC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>зг</w:t>
            </w:r>
            <w:r w:rsidRPr="00DD0FC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</w:t>
            </w:r>
            <w:r w:rsidRPr="00DD0FC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>вл</w:t>
            </w:r>
            <w:r w:rsidRPr="00DD0FC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ни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>я шв</w:t>
            </w:r>
            <w:r w:rsidRPr="00DD0FC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ей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ных </w:t>
            </w:r>
            <w:r w:rsidRPr="00DD0FC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DD0FC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з</w:t>
            </w:r>
            <w:r w:rsidRPr="00DD0FC8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д</w:t>
            </w:r>
            <w:r w:rsidRPr="00DD0FC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DD0FC8">
              <w:rPr>
                <w:rFonts w:ascii="Times New Roman" w:hAnsi="Times New Roman" w:cs="Times New Roman"/>
                <w:b/>
                <w:sz w:val="28"/>
                <w:szCs w:val="28"/>
              </w:rPr>
              <w:t>лий</w:t>
            </w:r>
            <w:r w:rsidRPr="00DD0FC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:rsidR="00FF0131" w:rsidRDefault="00FF0131" w:rsidP="00DD0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</w:p>
          <w:p w:rsidR="00FF0131" w:rsidRDefault="00FF0131" w:rsidP="00DD0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машинных работ.</w:t>
            </w:r>
          </w:p>
          <w:p w:rsidR="00136937" w:rsidRDefault="00136937" w:rsidP="00DD0FC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</w:p>
          <w:p w:rsidR="00136937" w:rsidRDefault="00136937" w:rsidP="00DD0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влажно – тепловых работ.</w:t>
            </w:r>
          </w:p>
          <w:p w:rsidR="00136937" w:rsidRDefault="00136937" w:rsidP="00DD0FC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</w:t>
            </w:r>
          </w:p>
          <w:p w:rsidR="00136937" w:rsidRPr="00136937" w:rsidRDefault="00136937" w:rsidP="00DD0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проектного изделия.</w:t>
            </w:r>
          </w:p>
          <w:p w:rsidR="00FF0131" w:rsidRPr="00FF0131" w:rsidRDefault="00FF0131" w:rsidP="00DD0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40" w:rsidRDefault="00DD0FC8" w:rsidP="00F167E0">
            <w:pPr>
              <w:pStyle w:val="a3"/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75" w:rsidRPr="00FF0131" w:rsidRDefault="00213075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8E4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075" w:rsidRPr="00FF0131" w:rsidRDefault="00213075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эк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аск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ку вык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ани  с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 на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ити,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ны тка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нка, </w:t>
            </w:r>
            <w:proofErr w:type="spellStart"/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вку</w:t>
            </w:r>
            <w:proofErr w:type="spellEnd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   с  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м 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   на швы.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ивать</w:t>
            </w:r>
            <w:r w:rsidRPr="00FF0131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швей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4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  <w:p w:rsidR="00213075" w:rsidRPr="00FF0131" w:rsidRDefault="00213075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ить 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ния инс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аск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оя.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FF0131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чных</w:t>
            </w:r>
            <w:r w:rsidRPr="00FF0131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3075" w:rsidRPr="00FF0131" w:rsidRDefault="00213075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ий 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ки на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  <w:r w:rsidRPr="00FF0131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с    </w:t>
            </w:r>
            <w:r w:rsidRPr="00FF0131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щь    </w:t>
            </w:r>
            <w:r w:rsidRPr="00FF0131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ца-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ика,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ямы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    ст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жк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ми, 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к;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пете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; заме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 (</w:t>
            </w:r>
            <w:proofErr w:type="spell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м и </w:t>
            </w:r>
            <w:proofErr w:type="spell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ытым 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; сметыв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A7373D" w:rsidRPr="00FF0131" w:rsidRDefault="00213075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ять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ыв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 зигза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стежк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; зас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ым  </w:t>
            </w:r>
            <w:r w:rsidRPr="00FF0131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м  </w:t>
            </w:r>
            <w:r w:rsidRPr="00FF0131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 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0131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 зак</w:t>
            </w:r>
            <w:r w:rsidR="00A7373D"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ытым</w:t>
            </w:r>
            <w:r w:rsidR="00A7373D" w:rsidRPr="00FF01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373D"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373D"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="00A7373D"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373D"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7373D"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A7373D"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тачив</w:t>
            </w:r>
            <w:r w:rsidR="00A7373D"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373D"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A7373D" w:rsidRPr="00FF013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A7373D" w:rsidRPr="00FF0131" w:rsidRDefault="00A7373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ить 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ку  </w:t>
            </w:r>
            <w:r w:rsidRPr="00FF0131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Pr="00FF0131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ах  </w:t>
            </w:r>
            <w:r w:rsidRPr="00FF0131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A7373D" w:rsidRPr="00FF0131" w:rsidRDefault="00A7373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тюживание</w:t>
            </w:r>
            <w:proofErr w:type="spellEnd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тюживан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тюжива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  <w:p w:rsidR="00A7373D" w:rsidRPr="00FF0131" w:rsidRDefault="00A7373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ывать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 из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 по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FF013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73D" w:rsidRPr="00FF0131" w:rsidRDefault="00A7373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сам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ь и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нку  </w:t>
            </w:r>
            <w:r w:rsidRPr="00FF0131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 </w:t>
            </w:r>
            <w:r w:rsidRPr="00FF0131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Pr="00FF0131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ия,</w:t>
            </w:r>
            <w:r w:rsidR="00D8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FF013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A7373D" w:rsidRPr="00FF0131" w:rsidRDefault="00A7373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ить 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ять 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шве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х из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ий,</w:t>
            </w:r>
            <w:r w:rsidRPr="00FF01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од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A7373D" w:rsidRPr="00FF0131" w:rsidRDefault="00A7373D" w:rsidP="00FF0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евать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ами т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2B1540" w:rsidRDefault="00A7373D" w:rsidP="00FF0131">
            <w:pPr>
              <w:pStyle w:val="a3"/>
            </w:pP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FF01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ми зак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FF01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01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FF0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FF0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</w:t>
            </w:r>
            <w:r w:rsidRPr="00FF01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0131" w:rsidRPr="00FF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0A" w:rsidRDefault="00A7373D" w:rsidP="00F1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2B1540" w:rsidRDefault="00A7373D" w:rsidP="00F167E0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тельная работа.</w:t>
            </w:r>
          </w:p>
        </w:tc>
      </w:tr>
    </w:tbl>
    <w:tbl>
      <w:tblPr>
        <w:tblpPr w:leftFromText="180" w:rightFromText="180" w:vertAnchor="text" w:horzAnchor="margin" w:tblpY="-58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855"/>
        <w:gridCol w:w="645"/>
        <w:gridCol w:w="8568"/>
        <w:gridCol w:w="1418"/>
      </w:tblGrid>
      <w:tr w:rsidR="0019759D" w:rsidTr="000F3B0C">
        <w:trPr>
          <w:trHeight w:hRule="exact" w:val="580"/>
        </w:trPr>
        <w:tc>
          <w:tcPr>
            <w:tcW w:w="1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9D" w:rsidRPr="000F3B0C" w:rsidRDefault="0019759D" w:rsidP="0019759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B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</w:t>
            </w:r>
            <w:r w:rsidRPr="000F3B0C">
              <w:rPr>
                <w:rFonts w:ascii="Times New Roman" w:hAnsi="Times New Roman" w:cs="Times New Roman"/>
                <w:spacing w:val="2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зд</w:t>
            </w:r>
            <w:r w:rsidRPr="000F3B0C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 w:cs="Times New Roman"/>
                <w:spacing w:val="42"/>
                <w:sz w:val="32"/>
                <w:szCs w:val="32"/>
              </w:rPr>
              <w:t xml:space="preserve"> </w:t>
            </w:r>
            <w:r w:rsidR="003D190E" w:rsidRPr="000F3B0C">
              <w:rPr>
                <w:rFonts w:ascii="Times New Roman" w:hAnsi="Times New Roman" w:cs="Times New Roman"/>
                <w:b/>
                <w:bCs/>
                <w:spacing w:val="2"/>
                <w:sz w:val="32"/>
                <w:szCs w:val="32"/>
              </w:rPr>
              <w:t>4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Pr="000F3B0C">
              <w:rPr>
                <w:rFonts w:ascii="Times New Roman" w:hAnsi="Times New Roman" w:cs="Times New Roman"/>
                <w:w w:val="104"/>
                <w:sz w:val="32"/>
                <w:szCs w:val="32"/>
              </w:rPr>
              <w:t>Х</w:t>
            </w:r>
            <w:r w:rsidRPr="000F3B0C">
              <w:rPr>
                <w:rFonts w:ascii="Times New Roman" w:hAnsi="Times New Roman" w:cs="Times New Roman"/>
                <w:spacing w:val="2"/>
                <w:w w:val="104"/>
                <w:sz w:val="32"/>
                <w:szCs w:val="32"/>
              </w:rPr>
              <w:t>у</w:t>
            </w:r>
            <w:r w:rsidRPr="000F3B0C">
              <w:rPr>
                <w:rFonts w:ascii="Times New Roman" w:hAnsi="Times New Roman" w:cs="Times New Roman"/>
                <w:w w:val="104"/>
                <w:sz w:val="32"/>
                <w:szCs w:val="32"/>
              </w:rPr>
              <w:t>д</w:t>
            </w:r>
            <w:r w:rsidRPr="000F3B0C">
              <w:rPr>
                <w:rFonts w:ascii="Times New Roman" w:hAnsi="Times New Roman" w:cs="Times New Roman"/>
                <w:spacing w:val="2"/>
                <w:w w:val="104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 w:cs="Times New Roman"/>
                <w:spacing w:val="-2"/>
                <w:w w:val="104"/>
                <w:sz w:val="32"/>
                <w:szCs w:val="32"/>
              </w:rPr>
              <w:t>ж</w:t>
            </w:r>
            <w:r w:rsidRPr="000F3B0C">
              <w:rPr>
                <w:rFonts w:ascii="Times New Roman" w:hAnsi="Times New Roman" w:cs="Times New Roman"/>
                <w:spacing w:val="1"/>
                <w:w w:val="104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spacing w:val="-2"/>
                <w:w w:val="104"/>
                <w:sz w:val="32"/>
                <w:szCs w:val="32"/>
              </w:rPr>
              <w:t>с</w:t>
            </w:r>
            <w:r w:rsidRPr="000F3B0C">
              <w:rPr>
                <w:rFonts w:ascii="Times New Roman" w:hAnsi="Times New Roman" w:cs="Times New Roman"/>
                <w:w w:val="104"/>
                <w:sz w:val="32"/>
                <w:szCs w:val="32"/>
              </w:rPr>
              <w:t>тв</w:t>
            </w:r>
            <w:r w:rsidRPr="000F3B0C">
              <w:rPr>
                <w:rFonts w:ascii="Times New Roman" w:hAnsi="Times New Roman" w:cs="Times New Roman"/>
                <w:spacing w:val="1"/>
                <w:w w:val="104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w w:val="104"/>
                <w:sz w:val="32"/>
                <w:szCs w:val="32"/>
              </w:rPr>
              <w:t>нные</w:t>
            </w:r>
            <w:r w:rsidRPr="000F3B0C">
              <w:rPr>
                <w:rFonts w:ascii="Times New Roman" w:hAnsi="Times New Roman" w:cs="Times New Roman"/>
                <w:spacing w:val="1"/>
                <w:w w:val="104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0F3B0C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емё</w:t>
            </w:r>
            <w:r w:rsidRPr="000F3B0C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с</w:t>
            </w:r>
            <w:r w:rsidRPr="000F3B0C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0F3B0C">
              <w:rPr>
                <w:rFonts w:ascii="Times New Roman" w:hAnsi="Times New Roman" w:cs="Times New Roman"/>
                <w:spacing w:val="57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32"/>
              </w:rPr>
              <w:t>(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 </w:t>
            </w:r>
            <w:r w:rsidRPr="000F3B0C">
              <w:rPr>
                <w:rFonts w:ascii="Times New Roman" w:hAnsi="Times New Roman" w:cs="Times New Roman"/>
                <w:w w:val="112"/>
                <w:sz w:val="32"/>
                <w:szCs w:val="32"/>
              </w:rPr>
              <w:t>ч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6F0204" w:rsidTr="00AD1A06">
        <w:trPr>
          <w:trHeight w:hRule="exact" w:val="33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04" w:rsidRPr="00AD411E" w:rsidRDefault="00AD411E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ив</w:t>
            </w:r>
            <w:r w:rsidRPr="00AD41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D41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</w:t>
            </w: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  <w:r w:rsidRPr="00AD41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6F0204" w:rsidRDefault="00003EBA" w:rsidP="00AD411E">
            <w:pPr>
              <w:pStyle w:val="a3"/>
              <w:rPr>
                <w:spacing w:val="-4"/>
              </w:rPr>
            </w:pPr>
            <w:r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D411E"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r w:rsidR="00AD411E" w:rsidRPr="00AD411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у</w:t>
            </w:r>
            <w:r w:rsidR="00AD411E" w:rsidRPr="00AD411E">
              <w:rPr>
                <w:rFonts w:ascii="Times New Roman" w:hAnsi="Times New Roman" w:cs="Times New Roman"/>
                <w:b/>
                <w:sz w:val="28"/>
                <w:szCs w:val="28"/>
              </w:rPr>
              <w:t>сство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411E">
              <w:rPr>
                <w:spacing w:val="-4"/>
              </w:rPr>
              <w:t xml:space="preserve"> </w:t>
            </w:r>
          </w:p>
          <w:p w:rsidR="00003EBA" w:rsidRPr="00003EBA" w:rsidRDefault="00003EBA" w:rsidP="00003EB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04" w:rsidRDefault="00AD411E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AD411E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D411E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оты </w:t>
            </w:r>
            <w:r w:rsidRPr="00AD411E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иск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тва р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иб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ес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е 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ы р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ир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AD411E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иск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 w:rsidRPr="00AD41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AD411E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411E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ab/>
              <w:t>м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411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льн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й м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ей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D411E" w:rsidRPr="00AD411E" w:rsidRDefault="00AD411E" w:rsidP="00AD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ть и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AD411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AD411E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D411E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ыс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6F0204" w:rsidRDefault="00AD411E" w:rsidP="00AD411E">
            <w:pPr>
              <w:pStyle w:val="a3"/>
              <w:rPr>
                <w:sz w:val="24"/>
                <w:szCs w:val="24"/>
              </w:rPr>
            </w:pP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AD411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сп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41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и м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х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няе</w:t>
            </w:r>
            <w:r w:rsidRPr="00AD41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D411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D41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дн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ич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жд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D41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04" w:rsidRPr="006F0204" w:rsidRDefault="006F0204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6F0204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D411E" w:rsidTr="00AD1A06">
        <w:trPr>
          <w:trHeight w:hRule="exact" w:val="269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1E" w:rsidRDefault="00AD411E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1E" w:rsidRPr="00651D55" w:rsidRDefault="00AD411E" w:rsidP="00AD41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сн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651D55">
              <w:rPr>
                <w:rFonts w:ascii="Times New Roman" w:hAnsi="Times New Roman" w:cs="Times New Roman"/>
                <w:b/>
                <w:spacing w:val="-69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зи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ц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  <w:r w:rsidRPr="00651D55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AD411E" w:rsidRDefault="00AD411E" w:rsidP="00AD411E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ак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н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651D55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я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51D55">
              <w:rPr>
                <w:rFonts w:ascii="Times New Roman" w:hAnsi="Times New Roman" w:cs="Times New Roman"/>
                <w:b/>
                <w:spacing w:val="-69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ц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651D55">
              <w:rPr>
                <w:rFonts w:ascii="Times New Roman" w:hAnsi="Times New Roman" w:cs="Times New Roman"/>
                <w:b/>
                <w:spacing w:val="-69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зд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b/>
                <w:spacing w:val="-66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д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51D55">
              <w:rPr>
                <w:rFonts w:ascii="Times New Roman" w:hAnsi="Times New Roman" w:cs="Times New Roman"/>
                <w:b/>
                <w:spacing w:val="-64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д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о- 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ик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д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51D5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у</w:t>
            </w:r>
            <w:r w:rsidRPr="00651D5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сс</w:t>
            </w:r>
            <w:r w:rsidRPr="00651D55">
              <w:rPr>
                <w:rFonts w:ascii="Times New Roman" w:hAnsi="Times New Roman" w:cs="Times New Roman"/>
                <w:b/>
                <w:sz w:val="28"/>
                <w:szCs w:val="28"/>
              </w:rPr>
              <w:t>тва</w:t>
            </w:r>
            <w:r w:rsidR="00651D5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003EBA" w:rsidRDefault="00003EBA" w:rsidP="00003E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  <w:p w:rsidR="00003EBA" w:rsidRDefault="00003EBA" w:rsidP="00003EB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в графическом редакторе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03EBA" w:rsidRDefault="00003EBA" w:rsidP="00E70FE0">
            <w:pPr>
              <w:pStyle w:val="a3"/>
              <w:rPr>
                <w:spacing w:val="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1E" w:rsidRDefault="00AD411E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4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41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ч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55" w:rsidRPr="00651D55" w:rsidRDefault="00AD411E" w:rsidP="00651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51D55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рир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1D55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51D55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ес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51D55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51D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лн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51D55" w:rsidRPr="00651D55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ски</w:t>
            </w:r>
            <w:r w:rsidR="00651D55"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51D55" w:rsidRPr="00651D55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1D55"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="00651D55"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1D55" w:rsidRPr="00651D5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1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са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фе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1D55"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1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="00651D55"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651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1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="00651D55"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="00651D55"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51D55" w:rsidRPr="00651D5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651D55"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па</w:t>
            </w:r>
            <w:r w:rsidR="00651D55"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</w:t>
            </w:r>
            <w:r w:rsidR="00651D55"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651D55" w:rsidRPr="0065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11E" w:rsidRPr="00AD411E" w:rsidRDefault="00651D55" w:rsidP="00651D55">
            <w:pPr>
              <w:pStyle w:val="a3"/>
            </w:pP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ич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ес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ки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ис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б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Pr="00651D5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D5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юте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1D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иче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651D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51D5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1D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51D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651D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6" w:rsidRPr="008B0D0A" w:rsidRDefault="00003EBA" w:rsidP="008B0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AD411E" w:rsidRPr="006F0204" w:rsidRDefault="00003EBA" w:rsidP="008B0D0A">
            <w:pPr>
              <w:pStyle w:val="a3"/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</w:tr>
      <w:tr w:rsidR="00E70FE0" w:rsidTr="00AD1A06">
        <w:trPr>
          <w:trHeight w:hRule="exact" w:val="30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E0" w:rsidRDefault="00E70FE0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E0" w:rsidRDefault="00E70FE0" w:rsidP="00E70FE0">
            <w:pPr>
              <w:pStyle w:val="a3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70FE0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E70FE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E70FE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с</w:t>
            </w:r>
            <w:r w:rsidRPr="00E70F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к</w:t>
            </w:r>
            <w:r w:rsidRPr="00E70FE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у</w:t>
            </w:r>
            <w:r w:rsidRPr="00E70FE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E70F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н</w:t>
            </w:r>
            <w:r w:rsidRPr="00E70FE0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E70FE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70FE0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E70FE0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E70FE0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и</w:t>
            </w:r>
            <w:r w:rsidRPr="00E70FE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E70F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ь</w:t>
            </w:r>
            <w:r w:rsidRPr="00E70FE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70FE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</w:p>
          <w:p w:rsidR="00E70FE0" w:rsidRDefault="00E70FE0" w:rsidP="00E70FE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</w:t>
            </w:r>
          </w:p>
          <w:p w:rsidR="00E70FE0" w:rsidRPr="00003EBA" w:rsidRDefault="00E70FE0" w:rsidP="00E70F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образцов лоскутных узоров.</w:t>
            </w:r>
          </w:p>
          <w:p w:rsidR="00E70FE0" w:rsidRPr="00E70FE0" w:rsidRDefault="00E70FE0" w:rsidP="00E70F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E0" w:rsidRDefault="00E70FE0" w:rsidP="006F0204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ч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BE7" w:rsidRPr="00155BE7" w:rsidRDefault="00155BE7" w:rsidP="00155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155BE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зл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ич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155BE7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55BE7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BE7" w:rsidRPr="00155BE7" w:rsidRDefault="00155BE7" w:rsidP="00155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55BE7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155BE7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 ш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ьюте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щью г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ес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  <w:p w:rsidR="00155BE7" w:rsidRPr="00155BE7" w:rsidRDefault="00155BE7" w:rsidP="00155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Изг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155BE7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55BE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155BE7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ги.</w:t>
            </w:r>
          </w:p>
          <w:p w:rsidR="00155BE7" w:rsidRPr="00155BE7" w:rsidRDefault="00155BE7" w:rsidP="00155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55BE7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ab/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155BE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ab/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кани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ющ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55BE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фак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ия 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BE7" w:rsidRPr="00155BE7" w:rsidRDefault="00155BE7" w:rsidP="00155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Изг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 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55BE7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155BE7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ач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0FE0" w:rsidRPr="00651D55" w:rsidRDefault="00155BE7" w:rsidP="00155BE7">
            <w:pPr>
              <w:pStyle w:val="a3"/>
              <w:rPr>
                <w:rFonts w:cs="Times New Roman"/>
                <w:spacing w:val="1"/>
              </w:rPr>
            </w:pP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х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 и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ю об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ск</w:t>
            </w:r>
            <w:r w:rsidRPr="00155B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155BE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55BE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о ш</w:t>
            </w:r>
            <w:r w:rsidRPr="00155BE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55BE7">
              <w:rPr>
                <w:rFonts w:ascii="Times New Roman" w:hAnsi="Times New Roman" w:cs="Times New Roman"/>
                <w:sz w:val="28"/>
                <w:szCs w:val="28"/>
              </w:rPr>
              <w:t>тья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D0A" w:rsidRDefault="00155BE7" w:rsidP="008B0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E70FE0" w:rsidRPr="008B0D0A" w:rsidRDefault="00155BE7" w:rsidP="008B0D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D0A">
              <w:rPr>
                <w:rFonts w:ascii="Times New Roman" w:hAnsi="Times New Roman" w:cs="Times New Roman"/>
                <w:sz w:val="24"/>
                <w:szCs w:val="24"/>
              </w:rPr>
              <w:t>тельная работа.</w:t>
            </w:r>
          </w:p>
        </w:tc>
      </w:tr>
    </w:tbl>
    <w:p w:rsidR="00521EEB" w:rsidRDefault="00521EEB" w:rsidP="00521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11E" w:rsidRDefault="00AD411E" w:rsidP="00521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411E">
          <w:pgSz w:w="16840" w:h="11900" w:orient="landscape"/>
          <w:pgMar w:top="1100" w:right="920" w:bottom="280" w:left="1020" w:header="720" w:footer="720" w:gutter="0"/>
          <w:cols w:space="720"/>
          <w:noEndnote/>
        </w:sectPr>
      </w:pPr>
      <w:bookmarkStart w:id="0" w:name="_GoBack"/>
      <w:bookmarkEnd w:id="0"/>
    </w:p>
    <w:tbl>
      <w:tblPr>
        <w:tblpPr w:leftFromText="180" w:rightFromText="180" w:vertAnchor="text" w:horzAnchor="margin" w:tblpY="-178"/>
        <w:tblW w:w="14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713"/>
        <w:gridCol w:w="787"/>
        <w:gridCol w:w="8427"/>
        <w:gridCol w:w="1417"/>
      </w:tblGrid>
      <w:tr w:rsidR="006E46E3" w:rsidRPr="006E46E3" w:rsidTr="000F3B0C">
        <w:trPr>
          <w:trHeight w:hRule="exact" w:val="575"/>
        </w:trPr>
        <w:tc>
          <w:tcPr>
            <w:tcW w:w="14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E3" w:rsidRPr="000F3B0C" w:rsidRDefault="006E46E3" w:rsidP="006E46E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B0C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lastRenderedPageBreak/>
              <w:t>Р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азд</w:t>
            </w:r>
            <w:r w:rsidRPr="000F3B0C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 w:cs="Times New Roman"/>
                <w:spacing w:val="42"/>
                <w:sz w:val="32"/>
                <w:szCs w:val="32"/>
              </w:rPr>
              <w:t xml:space="preserve"> </w:t>
            </w:r>
            <w:r w:rsidR="003D190E"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0F3B0C">
              <w:rPr>
                <w:rFonts w:ascii="Times New Roman" w:hAnsi="Times New Roman" w:cs="Times New Roman"/>
                <w:b/>
                <w:bCs/>
                <w:spacing w:val="-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0F3B0C">
              <w:rPr>
                <w:rFonts w:ascii="Times New Roman" w:hAnsi="Times New Roman" w:cs="Times New Roman"/>
                <w:spacing w:val="1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0F3B0C">
              <w:rPr>
                <w:rFonts w:ascii="Times New Roman" w:hAnsi="Times New Roman" w:cs="Times New Roman"/>
                <w:spacing w:val="-3"/>
                <w:sz w:val="32"/>
                <w:szCs w:val="32"/>
              </w:rPr>
              <w:t>н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г</w:t>
            </w:r>
            <w:r w:rsidRPr="000F3B0C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0F3B0C">
              <w:rPr>
                <w:rFonts w:ascii="Times New Roman" w:hAnsi="Times New Roman" w:cs="Times New Roman"/>
                <w:spacing w:val="3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w w:val="107"/>
                <w:sz w:val="32"/>
                <w:szCs w:val="32"/>
              </w:rPr>
              <w:t>творч</w:t>
            </w:r>
            <w:r w:rsidRPr="000F3B0C">
              <w:rPr>
                <w:rFonts w:ascii="Times New Roman" w:hAnsi="Times New Roman" w:cs="Times New Roman"/>
                <w:spacing w:val="1"/>
                <w:w w:val="107"/>
                <w:sz w:val="32"/>
                <w:szCs w:val="32"/>
              </w:rPr>
              <w:t>ес</w:t>
            </w:r>
            <w:r w:rsidRPr="000F3B0C">
              <w:rPr>
                <w:rFonts w:ascii="Times New Roman" w:hAnsi="Times New Roman" w:cs="Times New Roman"/>
                <w:spacing w:val="-3"/>
                <w:w w:val="107"/>
                <w:sz w:val="32"/>
                <w:szCs w:val="32"/>
              </w:rPr>
              <w:t>к</w:t>
            </w:r>
            <w:r w:rsidRPr="000F3B0C">
              <w:rPr>
                <w:rFonts w:ascii="Times New Roman" w:hAnsi="Times New Roman" w:cs="Times New Roman"/>
                <w:w w:val="107"/>
                <w:sz w:val="32"/>
                <w:szCs w:val="32"/>
              </w:rPr>
              <w:t>ой</w:t>
            </w:r>
            <w:r w:rsidRPr="000F3B0C">
              <w:rPr>
                <w:rFonts w:ascii="Times New Roman" w:hAnsi="Times New Roman" w:cs="Times New Roman"/>
                <w:spacing w:val="-3"/>
                <w:w w:val="107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0F3B0C">
              <w:rPr>
                <w:rFonts w:ascii="Times New Roman" w:hAnsi="Times New Roman" w:cs="Times New Roman"/>
                <w:spacing w:val="9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 w:cs="Times New Roman"/>
                <w:spacing w:val="-3"/>
                <w:w w:val="106"/>
                <w:sz w:val="32"/>
                <w:szCs w:val="32"/>
              </w:rPr>
              <w:t>п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ыт</w:t>
            </w:r>
            <w:r w:rsidRPr="000F3B0C">
              <w:rPr>
                <w:rFonts w:ascii="Times New Roman" w:hAnsi="Times New Roman" w:cs="Times New Roman"/>
                <w:spacing w:val="-1"/>
                <w:w w:val="106"/>
                <w:sz w:val="32"/>
                <w:szCs w:val="32"/>
              </w:rPr>
              <w:t>ни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ч</w:t>
            </w:r>
            <w:r w:rsidRPr="000F3B0C">
              <w:rPr>
                <w:rFonts w:ascii="Times New Roman" w:hAnsi="Times New Roman" w:cs="Times New Roman"/>
                <w:spacing w:val="1"/>
                <w:w w:val="106"/>
                <w:sz w:val="32"/>
                <w:szCs w:val="32"/>
              </w:rPr>
              <w:t>ес</w:t>
            </w:r>
            <w:r w:rsidRPr="000F3B0C">
              <w:rPr>
                <w:rFonts w:ascii="Times New Roman" w:hAnsi="Times New Roman" w:cs="Times New Roman"/>
                <w:spacing w:val="-1"/>
                <w:w w:val="106"/>
                <w:sz w:val="32"/>
                <w:szCs w:val="32"/>
              </w:rPr>
              <w:t>к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ой</w:t>
            </w:r>
            <w:r w:rsidRPr="000F3B0C">
              <w:rPr>
                <w:rFonts w:ascii="Times New Roman" w:hAnsi="Times New Roman" w:cs="Times New Roman"/>
                <w:spacing w:val="17"/>
                <w:w w:val="106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д</w:t>
            </w:r>
            <w:r w:rsidRPr="000F3B0C">
              <w:rPr>
                <w:rFonts w:ascii="Times New Roman" w:hAnsi="Times New Roman" w:cs="Times New Roman"/>
                <w:spacing w:val="1"/>
                <w:w w:val="106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spacing w:val="-3"/>
                <w:w w:val="106"/>
                <w:sz w:val="32"/>
                <w:szCs w:val="32"/>
              </w:rPr>
              <w:t>я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т</w:t>
            </w:r>
            <w:r w:rsidRPr="000F3B0C">
              <w:rPr>
                <w:rFonts w:ascii="Times New Roman" w:hAnsi="Times New Roman" w:cs="Times New Roman"/>
                <w:spacing w:val="1"/>
                <w:w w:val="106"/>
                <w:sz w:val="32"/>
                <w:szCs w:val="32"/>
              </w:rPr>
              <w:t>е</w:t>
            </w:r>
            <w:r w:rsidRPr="000F3B0C">
              <w:rPr>
                <w:rFonts w:ascii="Times New Roman" w:hAnsi="Times New Roman" w:cs="Times New Roman"/>
                <w:spacing w:val="-1"/>
                <w:w w:val="106"/>
                <w:sz w:val="32"/>
                <w:szCs w:val="32"/>
              </w:rPr>
              <w:t>л</w:t>
            </w:r>
            <w:r w:rsidRPr="000F3B0C">
              <w:rPr>
                <w:rFonts w:ascii="Times New Roman" w:hAnsi="Times New Roman" w:cs="Times New Roman"/>
                <w:spacing w:val="1"/>
                <w:w w:val="106"/>
                <w:sz w:val="32"/>
                <w:szCs w:val="32"/>
              </w:rPr>
              <w:t>ь</w:t>
            </w:r>
            <w:r w:rsidRPr="000F3B0C">
              <w:rPr>
                <w:rFonts w:ascii="Times New Roman" w:hAnsi="Times New Roman" w:cs="Times New Roman"/>
                <w:spacing w:val="-1"/>
                <w:w w:val="106"/>
                <w:sz w:val="32"/>
                <w:szCs w:val="32"/>
              </w:rPr>
              <w:t>н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>о</w:t>
            </w:r>
            <w:r w:rsidRPr="000F3B0C">
              <w:rPr>
                <w:rFonts w:ascii="Times New Roman" w:hAnsi="Times New Roman" w:cs="Times New Roman"/>
                <w:spacing w:val="-2"/>
                <w:w w:val="106"/>
                <w:sz w:val="32"/>
                <w:szCs w:val="32"/>
              </w:rPr>
              <w:t>с</w:t>
            </w:r>
            <w:r w:rsidRPr="000F3B0C">
              <w:rPr>
                <w:rFonts w:ascii="Times New Roman" w:hAnsi="Times New Roman" w:cs="Times New Roman"/>
                <w:w w:val="106"/>
                <w:sz w:val="32"/>
                <w:szCs w:val="32"/>
              </w:rPr>
              <w:t xml:space="preserve">ти 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0F3B0C">
              <w:rPr>
                <w:rFonts w:ascii="Times New Roman" w:hAnsi="Times New Roman" w:cs="Times New Roman"/>
                <w:b/>
                <w:bCs/>
                <w:spacing w:val="-1"/>
                <w:sz w:val="32"/>
                <w:szCs w:val="32"/>
              </w:rPr>
              <w:t>2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0F3B0C">
              <w:rPr>
                <w:rFonts w:ascii="Times New Roman" w:hAnsi="Times New Roman" w:cs="Times New Roman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0F3B0C">
              <w:rPr>
                <w:rFonts w:ascii="Times New Roman" w:hAnsi="Times New Roman" w:cs="Times New Roman"/>
                <w:w w:val="112"/>
                <w:sz w:val="32"/>
                <w:szCs w:val="32"/>
              </w:rPr>
              <w:t>ч</w:t>
            </w:r>
            <w:r w:rsidRPr="000F3B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6E46E3" w:rsidRPr="006E46E3" w:rsidTr="00AD1A06">
        <w:trPr>
          <w:trHeight w:hRule="exact" w:val="27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сс</w:t>
            </w: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д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ль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ск</w:t>
            </w:r>
            <w:r w:rsidRPr="006E46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b/>
                <w:spacing w:val="-60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</w:p>
          <w:p w:rsidR="006E46E3" w:rsidRDefault="006E46E3" w:rsidP="006E46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ь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6E46E3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де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ль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с</w:t>
            </w:r>
            <w:r w:rsidRPr="006E46E3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1B4E81" w:rsidRPr="00182887" w:rsidRDefault="00182887" w:rsidP="006E46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82887">
              <w:rPr>
                <w:rFonts w:ascii="Times New Roman" w:hAnsi="Times New Roman" w:cs="Times New Roman"/>
                <w:sz w:val="28"/>
                <w:szCs w:val="28"/>
              </w:rPr>
              <w:t>Приготовление воскресного завтрака для всей семьи.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Зн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E46E3">
              <w:rPr>
                <w:rFonts w:ascii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 w:rsidR="003B3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46E3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="003B3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="007E7B8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чес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пя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асс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46E3">
              <w:rPr>
                <w:rFonts w:ascii="Times New Roman" w:hAnsi="Times New Roman" w:cs="Times New Roman"/>
                <w:spacing w:val="-66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це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46E3">
              <w:rPr>
                <w:rFonts w:ascii="Times New Roman" w:hAnsi="Times New Roman" w:cs="Times New Roman"/>
                <w:spacing w:val="-69"/>
                <w:sz w:val="28"/>
                <w:szCs w:val="28"/>
              </w:rPr>
              <w:t xml:space="preserve"> </w:t>
            </w:r>
            <w:r w:rsidR="003B31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E46E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ап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фо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 xml:space="preserve">о и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яс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ю з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аписк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у к</w:t>
            </w:r>
            <w:r w:rsidRPr="006E46E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 xml:space="preserve">ому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ть э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ен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E46E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я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46E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те тв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чес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E46E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че</w:t>
            </w:r>
            <w:r w:rsidRPr="006E46E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46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6E46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6E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ек</w:t>
            </w:r>
            <w:r w:rsidRPr="006E46E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06" w:rsidRDefault="006E46E3" w:rsidP="006E46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Самостоя</w:t>
            </w:r>
            <w:proofErr w:type="spellEnd"/>
          </w:p>
          <w:p w:rsidR="006E46E3" w:rsidRPr="006E46E3" w:rsidRDefault="006E46E3" w:rsidP="006E46E3">
            <w:pPr>
              <w:pStyle w:val="a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тельная работа.</w:t>
            </w:r>
          </w:p>
        </w:tc>
      </w:tr>
    </w:tbl>
    <w:p w:rsidR="00BF4621" w:rsidRDefault="00BF4621" w:rsidP="001B4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4621" w:rsidSect="00276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56A9"/>
    <w:multiLevelType w:val="hybridMultilevel"/>
    <w:tmpl w:val="206C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A7368"/>
    <w:multiLevelType w:val="hybridMultilevel"/>
    <w:tmpl w:val="38F6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97D65"/>
    <w:multiLevelType w:val="hybridMultilevel"/>
    <w:tmpl w:val="C914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A32C6"/>
    <w:multiLevelType w:val="hybridMultilevel"/>
    <w:tmpl w:val="3C68D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B77C08"/>
    <w:multiLevelType w:val="hybridMultilevel"/>
    <w:tmpl w:val="1292A9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5A6D15"/>
    <w:multiLevelType w:val="hybridMultilevel"/>
    <w:tmpl w:val="1CE0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5524E"/>
    <w:multiLevelType w:val="hybridMultilevel"/>
    <w:tmpl w:val="BADC3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F29A4"/>
    <w:multiLevelType w:val="hybridMultilevel"/>
    <w:tmpl w:val="8516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130"/>
    <w:rsid w:val="00003EBA"/>
    <w:rsid w:val="00042AC4"/>
    <w:rsid w:val="000A6C46"/>
    <w:rsid w:val="000F3B0C"/>
    <w:rsid w:val="00102449"/>
    <w:rsid w:val="00111C29"/>
    <w:rsid w:val="00130F5C"/>
    <w:rsid w:val="00135066"/>
    <w:rsid w:val="00136937"/>
    <w:rsid w:val="00155BE7"/>
    <w:rsid w:val="00176C06"/>
    <w:rsid w:val="001809F3"/>
    <w:rsid w:val="00182887"/>
    <w:rsid w:val="0019759D"/>
    <w:rsid w:val="001B4E81"/>
    <w:rsid w:val="00213075"/>
    <w:rsid w:val="00220E30"/>
    <w:rsid w:val="00235A4D"/>
    <w:rsid w:val="00251A12"/>
    <w:rsid w:val="00256DAB"/>
    <w:rsid w:val="00276E99"/>
    <w:rsid w:val="002A63A7"/>
    <w:rsid w:val="002B1540"/>
    <w:rsid w:val="002B5130"/>
    <w:rsid w:val="002D7E0E"/>
    <w:rsid w:val="00312201"/>
    <w:rsid w:val="00326627"/>
    <w:rsid w:val="00342DEC"/>
    <w:rsid w:val="003B31B7"/>
    <w:rsid w:val="003D0D0D"/>
    <w:rsid w:val="003D190E"/>
    <w:rsid w:val="0041136D"/>
    <w:rsid w:val="00415D47"/>
    <w:rsid w:val="00430ADA"/>
    <w:rsid w:val="00445E32"/>
    <w:rsid w:val="004A6630"/>
    <w:rsid w:val="00521EEB"/>
    <w:rsid w:val="005A6B5C"/>
    <w:rsid w:val="005F381B"/>
    <w:rsid w:val="0060157A"/>
    <w:rsid w:val="00623E9B"/>
    <w:rsid w:val="00651D55"/>
    <w:rsid w:val="00665488"/>
    <w:rsid w:val="006B65DC"/>
    <w:rsid w:val="006D0054"/>
    <w:rsid w:val="006E46E3"/>
    <w:rsid w:val="006F0204"/>
    <w:rsid w:val="007013E4"/>
    <w:rsid w:val="00705F6F"/>
    <w:rsid w:val="007116C3"/>
    <w:rsid w:val="00756B01"/>
    <w:rsid w:val="00762BCD"/>
    <w:rsid w:val="00770734"/>
    <w:rsid w:val="0079049D"/>
    <w:rsid w:val="007957C4"/>
    <w:rsid w:val="007D2A30"/>
    <w:rsid w:val="007E3781"/>
    <w:rsid w:val="007E7B88"/>
    <w:rsid w:val="007F3EF2"/>
    <w:rsid w:val="007F6B98"/>
    <w:rsid w:val="00811921"/>
    <w:rsid w:val="00831BC1"/>
    <w:rsid w:val="0083260B"/>
    <w:rsid w:val="00866AAE"/>
    <w:rsid w:val="00871245"/>
    <w:rsid w:val="00893D47"/>
    <w:rsid w:val="008B0D0A"/>
    <w:rsid w:val="008C2CCA"/>
    <w:rsid w:val="008E4BCF"/>
    <w:rsid w:val="00907CC9"/>
    <w:rsid w:val="00914E96"/>
    <w:rsid w:val="00974B8C"/>
    <w:rsid w:val="00987FE7"/>
    <w:rsid w:val="009F3B82"/>
    <w:rsid w:val="00A57FC9"/>
    <w:rsid w:val="00A7373D"/>
    <w:rsid w:val="00AB28BA"/>
    <w:rsid w:val="00AD1A06"/>
    <w:rsid w:val="00AD411E"/>
    <w:rsid w:val="00AE48C0"/>
    <w:rsid w:val="00AE4EF9"/>
    <w:rsid w:val="00B40FCD"/>
    <w:rsid w:val="00B62F5F"/>
    <w:rsid w:val="00BC0D4E"/>
    <w:rsid w:val="00BE3659"/>
    <w:rsid w:val="00BF4621"/>
    <w:rsid w:val="00C61CBB"/>
    <w:rsid w:val="00C713D5"/>
    <w:rsid w:val="00CC557C"/>
    <w:rsid w:val="00CE0D61"/>
    <w:rsid w:val="00D20341"/>
    <w:rsid w:val="00D724AB"/>
    <w:rsid w:val="00D80F7A"/>
    <w:rsid w:val="00D8400A"/>
    <w:rsid w:val="00DD0262"/>
    <w:rsid w:val="00DD0FC8"/>
    <w:rsid w:val="00DF5155"/>
    <w:rsid w:val="00E43156"/>
    <w:rsid w:val="00E631A7"/>
    <w:rsid w:val="00E70FE0"/>
    <w:rsid w:val="00E775F4"/>
    <w:rsid w:val="00E84820"/>
    <w:rsid w:val="00E94FE7"/>
    <w:rsid w:val="00EC6AEC"/>
    <w:rsid w:val="00EC6F2F"/>
    <w:rsid w:val="00ED57A1"/>
    <w:rsid w:val="00F167E0"/>
    <w:rsid w:val="00F2670C"/>
    <w:rsid w:val="00F95E6E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FE7"/>
    <w:pPr>
      <w:spacing w:after="0" w:line="240" w:lineRule="auto"/>
    </w:pPr>
  </w:style>
  <w:style w:type="table" w:styleId="a4">
    <w:name w:val="Table Grid"/>
    <w:basedOn w:val="a1"/>
    <w:uiPriority w:val="59"/>
    <w:rsid w:val="00623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184E-2E93-46D5-AA6D-38C5978A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15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dcterms:created xsi:type="dcterms:W3CDTF">2014-02-19T18:33:00Z</dcterms:created>
  <dcterms:modified xsi:type="dcterms:W3CDTF">2014-02-27T07:06:00Z</dcterms:modified>
</cp:coreProperties>
</file>