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58" w:rsidRPr="00C94A58" w:rsidRDefault="00C94A58" w:rsidP="00C94A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A58">
        <w:rPr>
          <w:rFonts w:ascii="Times New Roman" w:hAnsi="Times New Roman" w:cs="Times New Roman"/>
          <w:b/>
          <w:sz w:val="24"/>
          <w:szCs w:val="24"/>
        </w:rPr>
        <w:t>РАЗРАБОТКА УРОКА '' Резьба по дереву ''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"Резьба по дереву" для учащихся 8-9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>.</w:t>
      </w:r>
    </w:p>
    <w:p w:rsidR="00C94A58" w:rsidRPr="00C94A58" w:rsidRDefault="00C94A58" w:rsidP="00C94A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4A58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 учащихся компетенций в области декоративно - прикладного искусства, возможности проявить себя и добиться успеха, помогает сориентироваться в выборе дальнейшего профиля обучения.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Курс рассчитан на 34 часа.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Цели курса: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- помочь учащимся осмыслить перспективы собственной трудовой и профильной деятельности, применения и 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неприятия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бытующих в общественном сознании стереотипов выбора профессиональной успешности;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-формирование навыков практического применения знаний и умений в области декоративн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прикладного искусства.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-сохранение и развитие древнего вида искусства - резьба по дереву;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-формирование умений механической обработки древесины, знаний о применяемых материалах, инструментах и станках, основных заготовительных, обработочных, контрольно- измерительных и отделочных операциях;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-обучение соблюдению требований охраны труда и техники безопасности;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-создание предпосылок для формирования ценностно-смысловой, нравственной основы развития будущего профессионала;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-развитие системы знаний и умений, необходимых будущему хозяину дома: получение заготовок, пиление, строгание, долбление, зачистка, точение и отделка изделия с использованием различных видов резьбы.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94A58">
        <w:rPr>
          <w:rFonts w:ascii="Times New Roman" w:hAnsi="Times New Roman" w:cs="Times New Roman"/>
          <w:sz w:val="24"/>
          <w:szCs w:val="24"/>
        </w:rPr>
        <w:t>Формы проведения занятий: лабораторно - практические работы, собеседование, демонстрация изделий, посещение выставок, экскурсии, проектная деятельность.</w:t>
      </w:r>
      <w:proofErr w:type="gramEnd"/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Способы (критерии) оценивания результативности деятельности учащихся: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- педагогический анализ деятельности учащихся;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-выполнение заданий;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-защита проектов.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Преподаватель с учетом возможностей школы и образовательных запросов и интересов учащихся может корректировать предполагаемую программу и изменять количество учебных часов.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lastRenderedPageBreak/>
        <w:t>В качестве методического и информационного обеспечения рекомендуется использовать предлагаемую в программе литературу.</w:t>
      </w:r>
    </w:p>
    <w:p w:rsidR="00C94A58" w:rsidRPr="00C94A58" w:rsidRDefault="00C94A58" w:rsidP="00C94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Учебный план.</w:t>
      </w:r>
    </w:p>
    <w:p w:rsidR="00C94A58" w:rsidRPr="00C94A58" w:rsidRDefault="00C94A58" w:rsidP="00C94A5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 </w:t>
      </w:r>
      <w:r w:rsidRPr="00C94A58">
        <w:rPr>
          <w:rFonts w:ascii="Times New Roman" w:hAnsi="Times New Roman" w:cs="Times New Roman"/>
          <w:b/>
          <w:i/>
          <w:sz w:val="24"/>
          <w:szCs w:val="24"/>
        </w:rPr>
        <w:t>Содержание курса.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Тема 1. Мир человека - и место в нем материальных технологий.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Вводное занятие. Предметный мир. Художественные ремесла. Красота и польза вещей. Декоративн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прикладное искусство.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Стили, вкус, традиции и новаторство. Вещи как объекты и продукты дизайна и технологии. Вещи как средство коммуникации между создателями и потребителями, эпохами, народами.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Потребительские качества вещей: функциональные и эстетические. Удовлетворение потребностей. Маркетинг. Реклама. Психологическое восприятие рекламы. Себестоимость и цена произведений декоративн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прикладного искусства из древесины.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Тема 2. Выбор профессии. Профессии: массовые, специалисты, творческие. Уровень образования и квалификации. Учебные заведения и особенности приема в них. Дни открытых дверей.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Условия трудовой деятельности: монотонность, переменность, большая, малая физическая нагрузка, большая, малая психическая нагрузка и т. д.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Учебные заведения по декоративн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прикладному искусству, ремеслам, дизайну.</w:t>
      </w:r>
    </w:p>
    <w:p w:rsidR="00C94A58" w:rsidRPr="00C94A58" w:rsidRDefault="00C94A58" w:rsidP="00C94A58">
      <w:pPr>
        <w:rPr>
          <w:rFonts w:ascii="Times New Roman" w:hAnsi="Times New Roman" w:cs="Times New Roman"/>
          <w:i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3. . Инструменты и приспособления.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Режущие инструменты: ножи, резаки, наборы стамесок.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Измерительные инструменты: циркуль, угольник, малка,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ерунок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>, нутромер.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Электрифицированные инструменты: лобзик, шлифовальные машины, фрезер, токарный станок и др.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Приспособления: столы, тиски, подкладочные доски, зажимы и др. Основные опасности при работе. Правильные приемы работы. Охрана труда. Оказание доврачебной помощи при травмах.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Художественная обработка древесины.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Технологические процессы обработки: подготовка поверхности под резьбу, выполнение резьбы, соединение, отделка лакокрасочными материалами.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Ручная обработка. Работа с электрифицированными инструментами. Основные и вспомогательные технологические операции. Трудоемкость операций. Точность и качество. Достижение товарного вида.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Технология как рациональный выбор заготовок, инструментов, приспособлений, технологических операций. Дизайн изделий. Технологическая документация.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Информационное обеспечение проектирования технологических процессов.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Виды резьбы.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Контурная резьба. Пластический характер решения композиций. Резьба по тонированному фону. Технология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и прозрачная отделка деревянной поверхности. Способность перевода рисунка на темный фон. Приемы резьбы. Техника безопасности при выполнении резьбы.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Геометрическая резьба. Исходные (азбучные) элементы геометрической резьбы. Порядок их разметки и последовательность исполнения. Композиционное сочетание резных элементов. Зависимость выразительности композиции от глубины вырезания элементов. Характер геометрического узора в зависимости от породы дерева. Способы отделки резной поверхности. Техника безопасности при выполнении геометрической резьбы.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Плоскорельефная резьба. Подготовка деревянной поверхности. Передавливание рисунка на поверхность изделия. Нанесение, обработка фона и моделирования элементов. Особенности наколки контура стамеской в зависимости от характера резной композиции. Освобождение от окружающего фона. Проработка каждого из элементов узора.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Прочеканка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фона. Отделочные операции. Техника безопасности при выполнении резьбы. 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Токарная обработка. Подготовка инструментов к работе. Резцы, назначения и их применение. Чертеж и эскиз изделия. Припуски на обработку при точении древесины на станках. Приемы чернового и чистового точения. Правила и приемы точения фасонной поверхности. Требования безопасности труда.</w:t>
      </w:r>
    </w:p>
    <w:p w:rsidR="00C94A58" w:rsidRPr="00C94A58" w:rsidRDefault="00C94A58" w:rsidP="00C94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4. Материаловедение: древесина.</w:t>
      </w:r>
    </w:p>
    <w:p w:rsidR="00C94A58" w:rsidRPr="00C94A58" w:rsidRDefault="00C94A58" w:rsidP="00C94A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Породы древесины. Основные свойства. Строение древесины. Пороки древесины. Определение влажности. Сушка древесины. Правила хранения пиломатериалов.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5. Художественное проектирование.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Художественное проектирование; учет человеческого фактора. Дизайн как современный способ системного мышления при создании вещей. Дизайн: красота и польза изделия.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Путь от замысла до изготовления. Проектирование и конструирование.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Экспертиза потребительских качеств изделия: функциональных эстетических, экологических, стоимостных.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6. Художественная обработка древесины.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Технологические процессы обработки: подготовка поверхности под резьбу, выполнение резьбы, соединение, отделка лакокрасочными материалами.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Ручная обработка. Работа с электрифицированными инструментами. Основные и вспомогательные технологические операции. Трудоемкость операций. Точность и качество. Достижение товарного вида.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lastRenderedPageBreak/>
        <w:t>Технология как рациональный выбор заготовок, инструментов, приспособлений, технологических операций. Дизайн изделий. Технологическая документация.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Информационное обеспечение проектирования технологических процессов.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Виды резьбы.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Контурная резьба. Пластический характер решения композиций. Резьба по тонированному фону. Технология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тонирования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и прозрачная отделка деревянной поверхности. Способность перевода рисунка на темный фон. Приемы резьбы. Техника безопасности при выполнении резьбы.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Геометрическая резьба. Исходные (азбучные) элементы геометрической резьбы. Порядок их разметки и последовательность исполнения. Композиционное сочетание резных элементов. Зависимость выразительности композиции от глубины вырезания элементов. Характер геометрического узора в зависимости от породы дерева. Способы отделки резной поверхности. Техника безопасности при выполнении геометрической резьбы.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Плоскорельефная резьба. Подготовка деревянной поверхности. Передавливание рисунка на поверхность изделия. Нанесение, обработка фона и моделирования элементов. Особенности наколки контура стамеской в зависимости от характера резной композиции. Освобождение от окружающего фона. Проработка каждого из элементов узора.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Прочеканка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фона. Отделочные операции. Техника безопасности при выполнении резьбы. 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Токарная обработка. Подготовка инструментов к работе. Резцы, назначения и их применение. Чертеж и эскиз изделия. Припуски на обработку при точении древесины на станках. Приемы чернового и чистового точения. Правила и приемы точения фасонной поверхности. Требования безопасности труда.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7. Информационное обеспечение художественной резьбы по дереву. Р</w:t>
      </w:r>
      <w:r w:rsidRPr="00C94A58">
        <w:rPr>
          <w:rFonts w:ascii="Times New Roman" w:hAnsi="Times New Roman" w:cs="Times New Roman"/>
          <w:sz w:val="24"/>
          <w:szCs w:val="24"/>
        </w:rPr>
        <w:t>емесла в произведениях литературы, поэзии, живописи. Музеи, выставки, конкурсы, видеоматериалы. Реклама и другие материалы СМИ. Научная литература, проспекты, журналы, альбомы.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Учебники и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- наглядные пособия по декоративн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 прикладному искусству, ремеслам, дизайну. 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Оценивание информационной обеспеченности и интеллектуальному искусству, ремеслам, дизайну.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i/>
          <w:sz w:val="24"/>
          <w:szCs w:val="24"/>
        </w:rPr>
        <w:t>Тема 8. Защита творческого проекта.</w:t>
      </w:r>
      <w:r w:rsidRPr="00C94A58">
        <w:rPr>
          <w:rFonts w:ascii="Times New Roman" w:hAnsi="Times New Roman" w:cs="Times New Roman"/>
          <w:sz w:val="24"/>
          <w:szCs w:val="24"/>
        </w:rPr>
        <w:t xml:space="preserve"> Примерная тематика проектов: "Древесина или металл: плюсы и минусы", "Виды резьбы по дереву", "Авторские изделия из древесины", "Творчество в ремеслах", "Почему мне нравится эта вещь", "Народные промыслы", "Ремесла и экономика", "Декоративное изделие".</w:t>
      </w:r>
    </w:p>
    <w:p w:rsidR="00C94A58" w:rsidRPr="00C94A58" w:rsidRDefault="00C94A58" w:rsidP="00C94A5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Примерный перечень изделий для практической работы. Разделочные доски, декоративное панно, шкатулки, токарные изделия, украшенные резьбой, кухонные принадлежности, настенные полочки, декоративная мебель и др.</w:t>
      </w:r>
    </w:p>
    <w:p w:rsidR="00C94A58" w:rsidRPr="00C94A58" w:rsidRDefault="00C94A58" w:rsidP="00C94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  <w:r w:rsidRPr="00C94A58">
        <w:rPr>
          <w:rFonts w:ascii="Times New Roman" w:hAnsi="Times New Roman" w:cs="Times New Roman"/>
          <w:sz w:val="24"/>
          <w:szCs w:val="24"/>
        </w:rPr>
        <w:t>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1. Афанасьев А.Ф. Резьба по дереву.- М.:Легпромбытиздат,1998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Буриков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В.Г., Власов В.Н. Домовая резьба.- Смоленск,1993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3. Горбунов В.И. Изготовление декоративной мебели.- Тверь: Издательство "Приз", 1998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4. Дементьев С.В. Резьба по дереву. - М.: издательский дом МСП, 2000.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Ильяев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М.М. Прикоснувшись к дереву резцом. - М.: Лукоморье, 2000.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В.И. Работа по дереву. - М.: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Классик, 2004.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Рыженко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В.И., Юров В.И. Столярные и токарные работы. 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Классик, 2003.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8. Семенцов А.Ю. Резьба по дереву. </w:t>
      </w:r>
      <w:proofErr w:type="gramStart"/>
      <w:r w:rsidRPr="00C94A5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C94A58">
        <w:rPr>
          <w:rFonts w:ascii="Times New Roman" w:hAnsi="Times New Roman" w:cs="Times New Roman"/>
          <w:sz w:val="24"/>
          <w:szCs w:val="24"/>
        </w:rPr>
        <w:t>инск: Современное слово, 1998.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>9. Хворостов А.С. Чеканка. Инкрустация. Резьба по дереву. - М.: Просвещение, 1985.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10. Хворостов А.С., Хворостов Д.А. Художественная работа по дереву. - М.: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>, 2002.</w:t>
      </w:r>
    </w:p>
    <w:p w:rsidR="00C94A58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Чупахин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 xml:space="preserve"> В.Н. 22 урока геометрической резьбы по дереву. - Санкт - Петербург: Литера, 2004.</w:t>
      </w:r>
    </w:p>
    <w:p w:rsidR="009C3CCA" w:rsidRPr="00C94A58" w:rsidRDefault="00C94A58" w:rsidP="00C94A58">
      <w:pPr>
        <w:rPr>
          <w:rFonts w:ascii="Times New Roman" w:hAnsi="Times New Roman" w:cs="Times New Roman"/>
          <w:sz w:val="24"/>
          <w:szCs w:val="24"/>
        </w:rPr>
      </w:pPr>
      <w:r w:rsidRPr="00C94A58">
        <w:rPr>
          <w:rFonts w:ascii="Times New Roman" w:hAnsi="Times New Roman" w:cs="Times New Roman"/>
          <w:sz w:val="24"/>
          <w:szCs w:val="24"/>
        </w:rPr>
        <w:t xml:space="preserve">Программа элективного курса "Резьба по дереву" для учащихся 8-9 </w:t>
      </w:r>
      <w:proofErr w:type="spellStart"/>
      <w:r w:rsidRPr="00C94A58">
        <w:rPr>
          <w:rFonts w:ascii="Times New Roman" w:hAnsi="Times New Roman" w:cs="Times New Roman"/>
          <w:sz w:val="24"/>
          <w:szCs w:val="24"/>
        </w:rPr>
        <w:t>класов</w:t>
      </w:r>
      <w:proofErr w:type="spellEnd"/>
      <w:r w:rsidRPr="00C94A58">
        <w:rPr>
          <w:rFonts w:ascii="Times New Roman" w:hAnsi="Times New Roman" w:cs="Times New Roman"/>
          <w:sz w:val="24"/>
          <w:szCs w:val="24"/>
        </w:rPr>
        <w:t>.</w:t>
      </w:r>
    </w:p>
    <w:sectPr w:rsidR="009C3CCA" w:rsidRPr="00C94A58" w:rsidSect="009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A58"/>
    <w:rsid w:val="00071EC7"/>
    <w:rsid w:val="00426A42"/>
    <w:rsid w:val="009C3CCA"/>
    <w:rsid w:val="00C9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2012-11-16T16:32:00Z</dcterms:created>
  <dcterms:modified xsi:type="dcterms:W3CDTF">2012-11-16T16:38:00Z</dcterms:modified>
</cp:coreProperties>
</file>