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4" w:rsidRPr="00D03534" w:rsidRDefault="00D03534" w:rsidP="00D03534">
      <w:pPr>
        <w:jc w:val="center"/>
        <w:rPr>
          <w:b/>
          <w:sz w:val="44"/>
          <w:szCs w:val="56"/>
        </w:rPr>
      </w:pPr>
      <w:r w:rsidRPr="00D03534">
        <w:rPr>
          <w:b/>
          <w:sz w:val="44"/>
          <w:szCs w:val="56"/>
        </w:rPr>
        <w:t>КОНКУРС ЗНАТОКОВ</w:t>
      </w:r>
    </w:p>
    <w:p w:rsidR="00D03534" w:rsidRPr="00D03534" w:rsidRDefault="00D03534" w:rsidP="00D03534">
      <w:pPr>
        <w:jc w:val="center"/>
        <w:rPr>
          <w:b/>
          <w:sz w:val="44"/>
          <w:szCs w:val="56"/>
        </w:rPr>
      </w:pPr>
      <w:r w:rsidRPr="00D03534">
        <w:rPr>
          <w:b/>
          <w:sz w:val="44"/>
          <w:szCs w:val="56"/>
        </w:rPr>
        <w:t>«УВАЖАЙ КАЖДЫЙ ЗНАК»</w:t>
      </w:r>
    </w:p>
    <w:p w:rsidR="00D03534" w:rsidRDefault="00D03534" w:rsidP="00D03534">
      <w:pPr>
        <w:rPr>
          <w:b/>
          <w:sz w:val="32"/>
          <w:szCs w:val="32"/>
        </w:rPr>
      </w:pPr>
    </w:p>
    <w:p w:rsidR="00D03534" w:rsidRDefault="00D03534" w:rsidP="00D03534">
      <w:pPr>
        <w:rPr>
          <w:b/>
          <w:sz w:val="32"/>
          <w:szCs w:val="32"/>
        </w:rPr>
      </w:pP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Цель: Углубить знания воспитанников о правилах дорожного </w:t>
      </w: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движения.</w:t>
      </w: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1.Развивать познавательные процессы у детей.</w:t>
      </w: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2.Воспитывать в детях уважения к каждому знаку дорожного </w:t>
      </w: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движения. </w:t>
      </w: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3.Вызвать положительный настрой к игре.</w:t>
      </w:r>
    </w:p>
    <w:p w:rsidR="00D03534" w:rsidRDefault="00D03534" w:rsidP="00D03534">
      <w:pPr>
        <w:rPr>
          <w:b/>
          <w:sz w:val="32"/>
          <w:szCs w:val="32"/>
        </w:rPr>
      </w:pP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 плакаты, дорожные знаки.</w:t>
      </w:r>
    </w:p>
    <w:p w:rsidR="00D03534" w:rsidRDefault="00D03534" w:rsidP="00D03534">
      <w:pPr>
        <w:rPr>
          <w:b/>
          <w:sz w:val="32"/>
          <w:szCs w:val="32"/>
        </w:rPr>
      </w:pP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Место проведения: актовый зал.</w:t>
      </w: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Участники: воспитанники 5-10 классов.</w:t>
      </w:r>
    </w:p>
    <w:p w:rsidR="00D03534" w:rsidRDefault="00D03534" w:rsidP="00D035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проведения: 10 сентября 2009 года. </w:t>
      </w:r>
    </w:p>
    <w:p w:rsidR="00D03534" w:rsidRDefault="00D03534" w:rsidP="00D03534">
      <w:pPr>
        <w:rPr>
          <w:b/>
          <w:sz w:val="32"/>
          <w:szCs w:val="32"/>
        </w:rPr>
      </w:pPr>
    </w:p>
    <w:p w:rsidR="00D03534" w:rsidRDefault="00D03534" w:rsidP="00D03534">
      <w:pPr>
        <w:rPr>
          <w:sz w:val="28"/>
          <w:szCs w:val="28"/>
        </w:rPr>
      </w:pPr>
      <w:r>
        <w:rPr>
          <w:b/>
          <w:sz w:val="32"/>
          <w:szCs w:val="32"/>
        </w:rPr>
        <w:t>1 конкурсное задание «</w:t>
      </w:r>
      <w:r>
        <w:rPr>
          <w:b/>
          <w:sz w:val="28"/>
          <w:szCs w:val="28"/>
        </w:rPr>
        <w:t>УГАДАЙ ДОРОЖНЫЙ ЗНАК</w:t>
      </w:r>
      <w:r>
        <w:rPr>
          <w:b/>
          <w:sz w:val="32"/>
          <w:szCs w:val="32"/>
        </w:rPr>
        <w:t>»</w:t>
      </w:r>
    </w:p>
    <w:p w:rsidR="00D03534" w:rsidRDefault="00D03534" w:rsidP="00D035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534" w:rsidRDefault="00D03534" w:rsidP="00D03534">
      <w:pPr>
        <w:jc w:val="both"/>
        <w:rPr>
          <w:sz w:val="28"/>
          <w:szCs w:val="28"/>
        </w:rPr>
      </w:pPr>
      <w:r>
        <w:rPr>
          <w:sz w:val="28"/>
          <w:szCs w:val="28"/>
        </w:rPr>
        <w:t>1 этап  «Стихи о знаках». Условие: участники внимательно слушают стихотворение о дорожном знаке  и поднимают ту цифру, которая соответствует тому или иному дорожному знаку.</w:t>
      </w:r>
    </w:p>
    <w:p w:rsidR="00D03534" w:rsidRDefault="00D03534" w:rsidP="00D03534">
      <w:pPr>
        <w:jc w:val="both"/>
        <w:rPr>
          <w:sz w:val="28"/>
          <w:szCs w:val="28"/>
        </w:rPr>
      </w:pPr>
    </w:p>
    <w:p w:rsidR="00D03534" w:rsidRDefault="00D03534" w:rsidP="00D035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ОТВЕТЫ: 5, 6, 3, 4, 2, 1.</w:t>
      </w:r>
    </w:p>
    <w:p w:rsidR="00D03534" w:rsidRDefault="00D03534" w:rsidP="00D03534">
      <w:pPr>
        <w:jc w:val="both"/>
        <w:rPr>
          <w:sz w:val="28"/>
          <w:szCs w:val="28"/>
        </w:rPr>
      </w:pPr>
    </w:p>
    <w:p w:rsidR="00D03534" w:rsidRDefault="00D03534" w:rsidP="00D03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знак ну очень строгий,           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Коль стоит он на дороге.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Говорит он нам: «Друзья,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Ездить здесь совсем нельзя!»</w:t>
      </w:r>
    </w:p>
    <w:p w:rsidR="00D03534" w:rsidRDefault="00D03534" w:rsidP="00D03534">
      <w:pPr>
        <w:jc w:val="both"/>
        <w:rPr>
          <w:sz w:val="28"/>
          <w:szCs w:val="28"/>
        </w:rPr>
      </w:pPr>
    </w:p>
    <w:p w:rsidR="00D03534" w:rsidRDefault="00D03534" w:rsidP="00D03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Здесь наземный переход,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Ходит целый день народ.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Ты, водитель, не грусти,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Пешехода пропусти!</w:t>
      </w:r>
    </w:p>
    <w:p w:rsidR="00D03534" w:rsidRDefault="00D03534" w:rsidP="00D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3534" w:rsidRDefault="00D03534" w:rsidP="00D03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Посреди дороги дети,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 всегда ха них в ответе.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Чтоб не плакал их родитель,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Будь внимательней, водитель!</w:t>
      </w:r>
    </w:p>
    <w:p w:rsidR="00D03534" w:rsidRDefault="00D03534" w:rsidP="00D03534">
      <w:pPr>
        <w:jc w:val="both"/>
        <w:rPr>
          <w:sz w:val="28"/>
          <w:szCs w:val="28"/>
        </w:rPr>
      </w:pPr>
    </w:p>
    <w:p w:rsidR="00D03534" w:rsidRDefault="00D03534" w:rsidP="00D03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 «дорожные работы».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Чинит здесь дорогу кто-то.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Скорость сбавить нужно будет,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Там ведь на дороге люди.</w:t>
      </w:r>
    </w:p>
    <w:p w:rsidR="00D03534" w:rsidRDefault="00D03534" w:rsidP="00D03534">
      <w:pPr>
        <w:jc w:val="both"/>
        <w:rPr>
          <w:sz w:val="28"/>
          <w:szCs w:val="28"/>
        </w:rPr>
      </w:pPr>
    </w:p>
    <w:p w:rsidR="00D03534" w:rsidRDefault="00D03534" w:rsidP="00D03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кто сломает ногу,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Здесь враги всегда помогут.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Помощь первую окажут,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Где лечиться дальше, скажут.</w:t>
      </w:r>
    </w:p>
    <w:p w:rsidR="00D03534" w:rsidRDefault="00D03534" w:rsidP="00D03534">
      <w:pPr>
        <w:jc w:val="both"/>
        <w:rPr>
          <w:sz w:val="28"/>
          <w:szCs w:val="28"/>
        </w:rPr>
      </w:pPr>
    </w:p>
    <w:p w:rsidR="00D03534" w:rsidRDefault="00D03534" w:rsidP="00D03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Здесь машину не грузи,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 паркуй, не тормози.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Этот знак говорит: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«Тот не прав, кто здесь стоит!»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jc w:val="both"/>
        <w:rPr>
          <w:b/>
          <w:sz w:val="28"/>
          <w:szCs w:val="28"/>
        </w:rPr>
      </w:pPr>
    </w:p>
    <w:p w:rsidR="00D03534" w:rsidRDefault="00D03534" w:rsidP="00D035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 этап «Вот такие названия». Условие: участники по названиям находят тот или иной знак и поднимают ту цифру, которая соответствует тому или иному дорожному знаку.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ОТВЕТЫ: «Пешеходный переход» - 2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«Движение запрещено» -  1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«Остановка запрещена» -6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« Дети»                               -3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«Дорожные работы»       -4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«Пункт первой медицинской помощи» - 5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>
        <w:rPr>
          <w:b/>
          <w:sz w:val="32"/>
          <w:szCs w:val="32"/>
        </w:rPr>
        <w:t>конкурсное задание</w:t>
      </w:r>
      <w:r>
        <w:rPr>
          <w:b/>
          <w:sz w:val="28"/>
          <w:szCs w:val="28"/>
        </w:rPr>
        <w:t xml:space="preserve"> «ДОРОЖНЫЕ ЗАГАДКИ»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Условие: участники внимательно слушают загадку, находят в списке ответов правильный по их мнению ответ и поднимают кружок того  цвета, который соответствует цвету правильного ответа.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ОТВЕТЫ: Велосипед – зеленый кружок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Светофор – красный кружок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Автомобиль – красный кружок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Дорога – синий кружок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Переход – зеленый кружок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Колёса – синий кружок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Этот конь не ест овса,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Вместо ног – два колеса.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Сядь верхом и мчись на нём,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Только лучше правь рулём.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Встало с краю улицы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длинном сапоге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Чучело трёхглазое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одной ноге.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 – лошадь твоя и карета.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Глаза мои – два огня.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Сердце, бензином согретое,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Стучит в груди у меня.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 дома начинается,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 дома и кончается.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Что за «зебра» на дороге?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стоят, </w:t>
      </w:r>
      <w:proofErr w:type="gramStart"/>
      <w:r>
        <w:rPr>
          <w:sz w:val="28"/>
          <w:szCs w:val="28"/>
        </w:rPr>
        <w:t>разинув</w:t>
      </w:r>
      <w:proofErr w:type="gramEnd"/>
      <w:r>
        <w:rPr>
          <w:sz w:val="28"/>
          <w:szCs w:val="28"/>
        </w:rPr>
        <w:t xml:space="preserve"> рот.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Ждут, когда исчезнет красный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мигнёт зелёный свет.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Как пошли четыре братца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 корытом кувыркаться,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Понесли меня с тобой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дороге столбовой.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конкурсное задание «ТЕСТ-ЭКЗАМЕН»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Условие: Участники получают экзаменационные билеты с вопросами и тремя вариантами ответов к данным вопросам. Отвечают </w:t>
      </w:r>
      <w:proofErr w:type="spellStart"/>
      <w:r>
        <w:rPr>
          <w:sz w:val="28"/>
          <w:szCs w:val="28"/>
        </w:rPr>
        <w:t>по-очереди</w:t>
      </w:r>
      <w:proofErr w:type="spellEnd"/>
      <w:r>
        <w:rPr>
          <w:sz w:val="28"/>
          <w:szCs w:val="28"/>
        </w:rPr>
        <w:t>, начиная с участника 10 класса.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Вопрос знатоку 10 класса: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«Что не входит в основные правила для велосипедистов?»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-Скорость движения не более 20 км/час;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-Запрещено ездить по тротуарам;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-Разрешается ездить по пешеходным дорожкам;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-Запрещено цепляться за транспорт.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Вопрос знатоку 9 класса: «Как правильно перейти дорогу, выйдя из автобуса?»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Обойти автобус спереди;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Обойти автобус сзади;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Перепрыгнуть;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Пролезть под автобусом.  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 класс: «Когда загорелся зелёный свет светофора, что ты будешь делать?»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Посмотришь, нет ли поблизости </w:t>
      </w:r>
      <w:proofErr w:type="spellStart"/>
      <w:r>
        <w:rPr>
          <w:sz w:val="28"/>
          <w:szCs w:val="28"/>
        </w:rPr>
        <w:t>быстроидущего</w:t>
      </w:r>
      <w:proofErr w:type="spellEnd"/>
      <w:r>
        <w:rPr>
          <w:sz w:val="28"/>
          <w:szCs w:val="28"/>
        </w:rPr>
        <w:t xml:space="preserve"> транспорта;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Пропустишь всех старушек и даму с собачкой;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Побежишь со всех ног;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Останешься стоять на месте.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7а класс: «С какого возраста можно ездить на велосипеде?»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 самого рождения;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 14 лет;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Когда получишь права;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Когда выйдешь на пенсию.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7б класс: «На какой дороге машина лучше тормозит?»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-На мокрой;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-На обледенелой;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 ямками;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-На сухой.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 класс: «Кто из сказочных героев правильно перешёл бы улицу?»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-Буратино;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-Незнайка;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Винни-Пух</w:t>
      </w:r>
      <w:proofErr w:type="spellEnd"/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5а класс: «Что должен делать пешеход на перекрестке, если загорелся красный свет светофора?»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-Перейти улицу;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-Стоять на месте;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-Перебежать улицу;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-Танцевать на месте.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5б класс: «Что здесь лишнее для пешехода?»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-Пешеходная дорожка;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-Главная дорога;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-Тротуар;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-Подземный переход;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конкурсное задание «НАЙДИ ОШИБКУ В ДОРОЖНОМ ЗНАКЕ»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Условие: найти и определить в дорожных знаках, что лишнее и чего не хватает.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конкурсное задание «СЛОВЕСНЫЙ ПОРТРЕТ»</w:t>
      </w: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Условие: определить и назвать по словесному описанию дорожный знак в следующем порядке: 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-предупреждающий, запрещающий или указательный;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-форма знака: треугольная, круглая, квадратная;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цвет окантовки;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-цвет поля;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изображения.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</w:p>
    <w:p w:rsidR="00D03534" w:rsidRDefault="00D03534" w:rsidP="00D0353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3534" w:rsidRDefault="00D03534" w:rsidP="00D03534">
      <w:pPr>
        <w:rPr>
          <w:sz w:val="28"/>
          <w:szCs w:val="28"/>
        </w:rPr>
      </w:pPr>
    </w:p>
    <w:p w:rsidR="001C0F1C" w:rsidRDefault="001C0F1C"/>
    <w:sectPr w:rsidR="001C0F1C" w:rsidSect="001C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111A"/>
    <w:multiLevelType w:val="hybridMultilevel"/>
    <w:tmpl w:val="1AB61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34"/>
    <w:rsid w:val="001C0F1C"/>
    <w:rsid w:val="00D0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4113</Characters>
  <Application>Microsoft Office Word</Application>
  <DocSecurity>0</DocSecurity>
  <Lines>34</Lines>
  <Paragraphs>9</Paragraphs>
  <ScaleCrop>false</ScaleCrop>
  <Company>Microsoft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2013-01-14T17:47:00Z</dcterms:created>
  <dcterms:modified xsi:type="dcterms:W3CDTF">2013-01-14T17:48:00Z</dcterms:modified>
</cp:coreProperties>
</file>