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7A" w:rsidRDefault="003B4B7A" w:rsidP="003B4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7A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</w:t>
      </w:r>
    </w:p>
    <w:p w:rsidR="003B4B7A" w:rsidRPr="003B4B7A" w:rsidRDefault="003B4B7A" w:rsidP="003B4B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7A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3B4B7A" w:rsidRPr="003B4B7A" w:rsidRDefault="003B4B7A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355" w:rsidRPr="00791355" w:rsidRDefault="00791355" w:rsidP="007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55">
        <w:rPr>
          <w:rFonts w:ascii="Times New Roman" w:hAnsi="Times New Roman" w:cs="Times New Roman"/>
        </w:rPr>
        <w:t xml:space="preserve">        </w:t>
      </w:r>
      <w:r w:rsidRPr="00791355">
        <w:rPr>
          <w:rFonts w:ascii="Times New Roman" w:hAnsi="Times New Roman" w:cs="Times New Roman"/>
          <w:sz w:val="28"/>
          <w:szCs w:val="28"/>
        </w:rPr>
        <w:t xml:space="preserve">        Ни для кого не секрет, что в последние годы в России в условиях продолжающейся нестабильности социально-экономической и политической жизни наблюдается устойчивая тенденция роста числа детей-сирот и детей, оставшихся без попечения родителей. По статистическим данным их общее количество составляет сейчас более 700 тысяч человек. Причем лишь небольшое число этих детей остались без попечения в результате смерти их родителей. Остальные относятся к явлению так называемого «социального сиротства», то есть являются сиротами при живых родителях, и число их растет катастрофически. Основными причинами увеличения числа детей-сирот при живых родителях являются падение социального престижа семьи, ее материальные и жилищные трудности, межнациональные конфликты, рост внебрачной рождаемости, высокий процент родителей, ведущих асоциальный образ жизни. В этой связи защита прав и интересов детей-сирот и детей, оставшихся без попечения родителей, приобретает крайне </w:t>
      </w:r>
      <w:proofErr w:type="gramStart"/>
      <w:r w:rsidRPr="0079135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91355">
        <w:rPr>
          <w:rFonts w:ascii="Times New Roman" w:hAnsi="Times New Roman" w:cs="Times New Roman"/>
          <w:sz w:val="28"/>
          <w:szCs w:val="28"/>
        </w:rPr>
        <w:t>. </w:t>
      </w:r>
    </w:p>
    <w:p w:rsidR="00791355" w:rsidRPr="00791355" w:rsidRDefault="00791355" w:rsidP="00791355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791355">
        <w:rPr>
          <w:sz w:val="28"/>
          <w:szCs w:val="28"/>
        </w:rPr>
        <w:t xml:space="preserve">        В соответствии с требованиями норм международного права ребенок, который временно или постоянно лишен своего семейного окружения или не может более оставаться в таком окружении, имеет право на особую защиту и помощь, предоставляемые государством (статья 20 Конвенции о правах ребенка). В Российской Федерации задачей государственной важности является создание условий для полноценного физического, интеллектуального, духовного, нравственного и социального развития детей-сирот и детей, оставшихся без попечения родителей, подготовки их к самостоятельной жизни в современном обществе. Для этого предусматривается комплексное осуществление мероприятий, как на федеральном уровне, так и на уровне субъектов федерации, направленных на формирование и реализацию государственной политики по отношению к детям, оставшимся без попечения родителей, и обеспечивающих их социальную защищенность, профессиональную подготовку, трудоустройство и полноценную интеграцию в общество.</w:t>
      </w:r>
    </w:p>
    <w:p w:rsidR="00E67C52" w:rsidRPr="00791355" w:rsidRDefault="00791355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 о</w:t>
      </w:r>
      <w:r w:rsidR="00E67C52" w:rsidRPr="00ED5136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="00E67C52" w:rsidRPr="00ED5136">
        <w:rPr>
          <w:rFonts w:ascii="Times New Roman" w:hAnsi="Times New Roman" w:cs="Times New Roman"/>
          <w:b/>
          <w:sz w:val="28"/>
          <w:szCs w:val="28"/>
        </w:rPr>
        <w:t>целью</w:t>
      </w:r>
      <w:r w:rsidR="00E67C52" w:rsidRPr="00ED5136">
        <w:rPr>
          <w:rFonts w:ascii="Times New Roman" w:hAnsi="Times New Roman" w:cs="Times New Roman"/>
          <w:sz w:val="28"/>
          <w:szCs w:val="28"/>
        </w:rPr>
        <w:t xml:space="preserve"> деятельности  социальной службы  </w:t>
      </w:r>
      <w:r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ернограда </w:t>
      </w:r>
      <w:r w:rsidR="00E67C52" w:rsidRPr="00ED5136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E67C52" w:rsidRPr="00791355">
        <w:rPr>
          <w:rFonts w:ascii="Times New Roman" w:hAnsi="Times New Roman" w:cs="Times New Roman"/>
          <w:b/>
          <w:i/>
          <w:sz w:val="28"/>
          <w:szCs w:val="28"/>
          <w:u w:val="single"/>
        </w:rPr>
        <w:t>обеспечение реализации прав и законных интересов, социальных гарантий детей-сирот и детей, оставшихся без попечения родителей.</w:t>
      </w:r>
    </w:p>
    <w:p w:rsidR="00E67C52" w:rsidRPr="00ED5136" w:rsidRDefault="00E67C52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b/>
          <w:sz w:val="28"/>
          <w:szCs w:val="28"/>
        </w:rPr>
        <w:t>Задачи,</w:t>
      </w:r>
      <w:r w:rsidRPr="00ED5136">
        <w:rPr>
          <w:rFonts w:ascii="Times New Roman" w:hAnsi="Times New Roman" w:cs="Times New Roman"/>
          <w:sz w:val="28"/>
          <w:szCs w:val="28"/>
        </w:rPr>
        <w:t xml:space="preserve"> которые выполня</w:t>
      </w:r>
      <w:r w:rsidR="003B4B7A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D5136">
        <w:rPr>
          <w:rFonts w:ascii="Times New Roman" w:hAnsi="Times New Roman" w:cs="Times New Roman"/>
          <w:sz w:val="28"/>
          <w:szCs w:val="28"/>
        </w:rPr>
        <w:t xml:space="preserve"> службой в течение года:</w:t>
      </w:r>
    </w:p>
    <w:p w:rsidR="00E67C52" w:rsidRPr="00ED5136" w:rsidRDefault="00E67C52" w:rsidP="00E67C5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9"/>
          <w:sz w:val="28"/>
          <w:szCs w:val="28"/>
        </w:rPr>
        <w:t>своевременная защита</w:t>
      </w:r>
      <w:r w:rsidRPr="00ED513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прав и законных интересов обучающихся, воспитанников; </w:t>
      </w:r>
    </w:p>
    <w:p w:rsidR="00E67C52" w:rsidRPr="00ED5136" w:rsidRDefault="00E67C52" w:rsidP="00E67C5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изучение психолого-педагогических и социальных характеристик обучающихся, </w:t>
      </w:r>
      <w:r w:rsidRPr="00ED51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воспитанников;</w:t>
      </w:r>
    </w:p>
    <w:p w:rsidR="00E67C52" w:rsidRPr="00ED5136" w:rsidRDefault="00E67C52" w:rsidP="00E67C5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сбор необходимой документации для определения правового статуса ребенка; </w:t>
      </w:r>
    </w:p>
    <w:p w:rsidR="00E67C52" w:rsidRPr="00ED5136" w:rsidRDefault="00E67C52" w:rsidP="00E67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предоставление статистической отчетности о детях и защите их прав в вышестоящие организации;</w:t>
      </w:r>
    </w:p>
    <w:p w:rsidR="00E67C52" w:rsidRPr="00ED5136" w:rsidRDefault="00E67C52" w:rsidP="00E67C5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проведение работы по профилактике правонарушений среди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подростков;</w:t>
      </w:r>
    </w:p>
    <w:p w:rsidR="00E67C52" w:rsidRPr="00ED5136" w:rsidRDefault="00E67C52" w:rsidP="00E67C5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оказание помощи в профориентации и трудоустройстве </w:t>
      </w:r>
      <w:r w:rsidRPr="00ED51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воспитанников школы.</w:t>
      </w:r>
    </w:p>
    <w:p w:rsidR="003254F7" w:rsidRPr="00ED5136" w:rsidRDefault="00E67C52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 xml:space="preserve">На  </w:t>
      </w:r>
      <w:r w:rsidRPr="00ED5136">
        <w:rPr>
          <w:rFonts w:ascii="Times New Roman" w:hAnsi="Times New Roman" w:cs="Times New Roman"/>
          <w:b/>
          <w:sz w:val="28"/>
          <w:szCs w:val="28"/>
        </w:rPr>
        <w:t>01.</w:t>
      </w:r>
      <w:r w:rsidR="003B4B7A">
        <w:rPr>
          <w:rFonts w:ascii="Times New Roman" w:hAnsi="Times New Roman" w:cs="Times New Roman"/>
          <w:b/>
          <w:sz w:val="28"/>
          <w:szCs w:val="28"/>
        </w:rPr>
        <w:t>12</w:t>
      </w:r>
      <w:r w:rsidRPr="00ED5136">
        <w:rPr>
          <w:rFonts w:ascii="Times New Roman" w:hAnsi="Times New Roman" w:cs="Times New Roman"/>
          <w:b/>
          <w:sz w:val="28"/>
          <w:szCs w:val="28"/>
        </w:rPr>
        <w:t>.201</w:t>
      </w:r>
      <w:r w:rsidR="003B4B7A">
        <w:rPr>
          <w:rFonts w:ascii="Times New Roman" w:hAnsi="Times New Roman" w:cs="Times New Roman"/>
          <w:b/>
          <w:sz w:val="28"/>
          <w:szCs w:val="28"/>
        </w:rPr>
        <w:t>1</w:t>
      </w:r>
      <w:r w:rsidRPr="00ED513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D5136">
        <w:rPr>
          <w:rFonts w:ascii="Times New Roman" w:hAnsi="Times New Roman" w:cs="Times New Roman"/>
          <w:sz w:val="28"/>
          <w:szCs w:val="28"/>
        </w:rPr>
        <w:t xml:space="preserve">  в нашей школе</w:t>
      </w:r>
      <w:r w:rsidR="003B4B7A">
        <w:rPr>
          <w:rFonts w:ascii="Times New Roman" w:hAnsi="Times New Roman" w:cs="Times New Roman"/>
          <w:sz w:val="28"/>
          <w:szCs w:val="28"/>
        </w:rPr>
        <w:t xml:space="preserve"> </w:t>
      </w:r>
      <w:r w:rsidR="003B4B7A" w:rsidRPr="00ED5136">
        <w:rPr>
          <w:rFonts w:ascii="Times New Roman" w:hAnsi="Times New Roman" w:cs="Times New Roman"/>
          <w:sz w:val="28"/>
          <w:szCs w:val="28"/>
        </w:rPr>
        <w:t>числи</w:t>
      </w:r>
      <w:r w:rsidR="003B4B7A">
        <w:rPr>
          <w:rFonts w:ascii="Times New Roman" w:hAnsi="Times New Roman" w:cs="Times New Roman"/>
          <w:sz w:val="28"/>
          <w:szCs w:val="28"/>
        </w:rPr>
        <w:t>тся</w:t>
      </w:r>
      <w:r w:rsidR="003B4B7A" w:rsidRPr="00ED5136">
        <w:rPr>
          <w:rFonts w:ascii="Times New Roman" w:hAnsi="Times New Roman" w:cs="Times New Roman"/>
          <w:sz w:val="28"/>
          <w:szCs w:val="28"/>
        </w:rPr>
        <w:t xml:space="preserve"> </w:t>
      </w:r>
      <w:r w:rsidR="00791355" w:rsidRPr="00791355">
        <w:rPr>
          <w:rFonts w:ascii="Times New Roman" w:hAnsi="Times New Roman" w:cs="Times New Roman"/>
          <w:sz w:val="28"/>
          <w:szCs w:val="28"/>
        </w:rPr>
        <w:t>290 учащихся</w:t>
      </w:r>
      <w:r w:rsidR="003B4B7A">
        <w:rPr>
          <w:rFonts w:ascii="Times New Roman" w:hAnsi="Times New Roman" w:cs="Times New Roman"/>
          <w:sz w:val="28"/>
          <w:szCs w:val="28"/>
        </w:rPr>
        <w:t xml:space="preserve"> из их числа:</w:t>
      </w:r>
      <w:r w:rsidRPr="00ED5136">
        <w:rPr>
          <w:rFonts w:ascii="Times New Roman" w:hAnsi="Times New Roman" w:cs="Times New Roman"/>
          <w:sz w:val="28"/>
          <w:szCs w:val="28"/>
        </w:rPr>
        <w:t xml:space="preserve"> </w:t>
      </w:r>
      <w:r w:rsidR="003B4B7A">
        <w:rPr>
          <w:rFonts w:ascii="Times New Roman" w:hAnsi="Times New Roman" w:cs="Times New Roman"/>
          <w:sz w:val="28"/>
          <w:szCs w:val="28"/>
        </w:rPr>
        <w:t>детей-сирот -11,</w:t>
      </w:r>
      <w:r w:rsidRPr="00ED5136">
        <w:rPr>
          <w:rFonts w:ascii="Times New Roman" w:hAnsi="Times New Roman" w:cs="Times New Roman"/>
          <w:sz w:val="28"/>
          <w:szCs w:val="28"/>
        </w:rPr>
        <w:t xml:space="preserve"> </w:t>
      </w:r>
      <w:r w:rsidR="00F52B8E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ED5136">
        <w:rPr>
          <w:rFonts w:ascii="Times New Roman" w:hAnsi="Times New Roman" w:cs="Times New Roman"/>
          <w:sz w:val="28"/>
          <w:szCs w:val="28"/>
        </w:rPr>
        <w:t>ост</w:t>
      </w:r>
      <w:r w:rsidR="003B4B7A">
        <w:rPr>
          <w:rFonts w:ascii="Times New Roman" w:hAnsi="Times New Roman" w:cs="Times New Roman"/>
          <w:sz w:val="28"/>
          <w:szCs w:val="28"/>
        </w:rPr>
        <w:t>авшихся без попечения родителей- 51,</w:t>
      </w:r>
      <w:r w:rsidRPr="00ED5136">
        <w:rPr>
          <w:rFonts w:ascii="Times New Roman" w:hAnsi="Times New Roman" w:cs="Times New Roman"/>
          <w:sz w:val="28"/>
          <w:szCs w:val="28"/>
        </w:rPr>
        <w:t xml:space="preserve"> </w:t>
      </w:r>
      <w:r w:rsidR="003B4B7A">
        <w:rPr>
          <w:rFonts w:ascii="Times New Roman" w:hAnsi="Times New Roman" w:cs="Times New Roman"/>
          <w:sz w:val="28"/>
          <w:szCs w:val="28"/>
        </w:rPr>
        <w:t>опекаемых-</w:t>
      </w:r>
      <w:r w:rsidRPr="00ED5136">
        <w:rPr>
          <w:rFonts w:ascii="Times New Roman" w:hAnsi="Times New Roman" w:cs="Times New Roman"/>
          <w:sz w:val="28"/>
          <w:szCs w:val="28"/>
        </w:rPr>
        <w:t xml:space="preserve">  </w:t>
      </w:r>
      <w:r w:rsidR="00A03356">
        <w:rPr>
          <w:rFonts w:ascii="Times New Roman" w:hAnsi="Times New Roman" w:cs="Times New Roman"/>
          <w:sz w:val="28"/>
          <w:szCs w:val="28"/>
        </w:rPr>
        <w:t>2</w:t>
      </w:r>
      <w:r w:rsidR="003B4B7A">
        <w:rPr>
          <w:rFonts w:ascii="Times New Roman" w:hAnsi="Times New Roman" w:cs="Times New Roman"/>
          <w:sz w:val="28"/>
          <w:szCs w:val="28"/>
        </w:rPr>
        <w:t>0</w:t>
      </w:r>
      <w:r w:rsidRPr="00ED5136">
        <w:rPr>
          <w:rFonts w:ascii="Times New Roman" w:hAnsi="Times New Roman" w:cs="Times New Roman"/>
          <w:sz w:val="28"/>
          <w:szCs w:val="28"/>
        </w:rPr>
        <w:t>человек</w:t>
      </w:r>
      <w:r w:rsidR="003B4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356" w:rsidRPr="00ED5136" w:rsidRDefault="00E67C52" w:rsidP="00C6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 xml:space="preserve">За 2010-2011уч. г. переданы под опеку в приемные семьи: </w:t>
      </w:r>
      <w:r w:rsidR="003B4B7A">
        <w:rPr>
          <w:rFonts w:ascii="Times New Roman" w:hAnsi="Times New Roman" w:cs="Times New Roman"/>
          <w:sz w:val="28"/>
          <w:szCs w:val="28"/>
        </w:rPr>
        <w:t xml:space="preserve">7 детей. </w:t>
      </w:r>
      <w:r w:rsidR="00C65127">
        <w:rPr>
          <w:rFonts w:ascii="Times New Roman" w:hAnsi="Times New Roman" w:cs="Times New Roman"/>
          <w:sz w:val="28"/>
          <w:szCs w:val="28"/>
        </w:rPr>
        <w:t>На данный момент собраны документы для передачи в органы опеки для определения в семью еще 1 воспитанницы.</w:t>
      </w:r>
    </w:p>
    <w:p w:rsidR="00C65127" w:rsidRDefault="00E67C52" w:rsidP="00A03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>Социально–педагогическая работа ве</w:t>
      </w:r>
      <w:r w:rsidR="00C65127">
        <w:rPr>
          <w:rFonts w:ascii="Times New Roman" w:hAnsi="Times New Roman" w:cs="Times New Roman"/>
          <w:sz w:val="28"/>
          <w:szCs w:val="28"/>
        </w:rPr>
        <w:t>дется</w:t>
      </w:r>
      <w:r w:rsidRPr="00ED5136">
        <w:rPr>
          <w:rFonts w:ascii="Times New Roman" w:hAnsi="Times New Roman" w:cs="Times New Roman"/>
          <w:sz w:val="28"/>
          <w:szCs w:val="28"/>
        </w:rPr>
        <w:t xml:space="preserve"> по направлениям, предусмотренным планом</w:t>
      </w:r>
      <w:r w:rsidRPr="00ED5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712" w:rsidRPr="00ED5136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C65127" w:rsidRDefault="00E67C52" w:rsidP="00C651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sz w:val="28"/>
          <w:szCs w:val="28"/>
        </w:rPr>
        <w:t>организационно-диагностическая</w:t>
      </w:r>
      <w:r w:rsidR="00C65127">
        <w:rPr>
          <w:rFonts w:ascii="Times New Roman" w:hAnsi="Times New Roman" w:cs="Times New Roman"/>
          <w:sz w:val="28"/>
          <w:szCs w:val="28"/>
        </w:rPr>
        <w:t xml:space="preserve"> </w:t>
      </w:r>
      <w:r w:rsidRPr="00C6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127" w:rsidRDefault="00E67C52" w:rsidP="00C651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sz w:val="28"/>
          <w:szCs w:val="28"/>
        </w:rPr>
        <w:t>коррекционно-профилактическая</w:t>
      </w:r>
      <w:r w:rsidR="00C6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127" w:rsidRDefault="00E67C52" w:rsidP="00C651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sz w:val="28"/>
          <w:szCs w:val="28"/>
        </w:rPr>
        <w:t>охранно-защитная</w:t>
      </w:r>
      <w:r w:rsidR="00C6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52" w:rsidRDefault="00C65127" w:rsidP="00C651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посредническая </w:t>
      </w:r>
    </w:p>
    <w:p w:rsidR="00C65127" w:rsidRPr="00C65127" w:rsidRDefault="00C65127" w:rsidP="00C65127">
      <w:pPr>
        <w:pStyle w:val="a5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E67C52" w:rsidRPr="00ED5136" w:rsidRDefault="00E67C52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Организационно-диагностическое направление</w:t>
      </w:r>
      <w:r w:rsidRPr="00C6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36">
        <w:rPr>
          <w:rFonts w:ascii="Times New Roman" w:hAnsi="Times New Roman" w:cs="Times New Roman"/>
          <w:sz w:val="28"/>
          <w:szCs w:val="28"/>
        </w:rPr>
        <w:t>включ</w:t>
      </w:r>
      <w:r w:rsidR="00C65127">
        <w:rPr>
          <w:rFonts w:ascii="Times New Roman" w:hAnsi="Times New Roman" w:cs="Times New Roman"/>
          <w:sz w:val="28"/>
          <w:szCs w:val="28"/>
        </w:rPr>
        <w:t>ает</w:t>
      </w:r>
      <w:r w:rsidRPr="00ED5136">
        <w:rPr>
          <w:rFonts w:ascii="Times New Roman" w:hAnsi="Times New Roman" w:cs="Times New Roman"/>
          <w:sz w:val="28"/>
          <w:szCs w:val="28"/>
        </w:rPr>
        <w:t xml:space="preserve"> в себя изучение личностных особенностей детей, как оставшихся без попечения родителей, так и из семей,  их родителей, социально-бытовых условий их жизни; выявление позитивных и негативных влияний, проблем, изучение социального окружения, организацию общественной деятельности детей и взрослых в решении задач социально-педагогической помощи, поддержки, воспитания и развития.</w:t>
      </w:r>
    </w:p>
    <w:p w:rsidR="00E67C52" w:rsidRPr="00ED5136" w:rsidRDefault="00E67C52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Коррекционно-профилактическая деятельность</w:t>
      </w:r>
      <w:r w:rsidR="00C6512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ED513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 алгоритмом: </w:t>
      </w:r>
    </w:p>
    <w:p w:rsidR="00E67C52" w:rsidRPr="00ED5136" w:rsidRDefault="00E67C52" w:rsidP="00E67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>изучение психолого-медико-педагогических особенностей детей;</w:t>
      </w:r>
    </w:p>
    <w:p w:rsidR="00E67C52" w:rsidRPr="00ED5136" w:rsidRDefault="00E67C52" w:rsidP="00E67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>выявление и предупреждение фактов девиантного поведения обучающихся, воспитанников;</w:t>
      </w:r>
    </w:p>
    <w:p w:rsidR="00182717" w:rsidRPr="003F160A" w:rsidRDefault="00E67C52" w:rsidP="003F16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sz w:val="28"/>
          <w:szCs w:val="28"/>
        </w:rPr>
        <w:t>организация профилактической и коррекционной работы с детьми «группы риска» через действующий Совет профилактики и  Комиссию  по делам несовершеннолетних при Адми</w:t>
      </w:r>
      <w:r w:rsidR="00A86975" w:rsidRPr="00C65127">
        <w:rPr>
          <w:rFonts w:ascii="Times New Roman" w:hAnsi="Times New Roman" w:cs="Times New Roman"/>
          <w:sz w:val="28"/>
          <w:szCs w:val="28"/>
        </w:rPr>
        <w:t xml:space="preserve">нистрации Зерноградского района. </w:t>
      </w:r>
      <w:proofErr w:type="gramStart"/>
      <w:r w:rsidR="00A86975" w:rsidRPr="00C65127">
        <w:rPr>
          <w:rFonts w:ascii="Times New Roman" w:hAnsi="Times New Roman" w:cs="Times New Roman"/>
          <w:sz w:val="28"/>
          <w:szCs w:val="28"/>
        </w:rPr>
        <w:t>За 2010-2011 уч. год было проведено 7 заседаний</w:t>
      </w:r>
      <w:r w:rsidR="00C65127" w:rsidRPr="00C65127">
        <w:rPr>
          <w:rFonts w:ascii="Times New Roman" w:hAnsi="Times New Roman" w:cs="Times New Roman"/>
          <w:sz w:val="28"/>
          <w:szCs w:val="28"/>
        </w:rPr>
        <w:t xml:space="preserve"> и с сентября по ноябрь 2011 года – 5 заседаний</w:t>
      </w:r>
      <w:r w:rsidR="00A86975" w:rsidRPr="00C65127">
        <w:rPr>
          <w:rFonts w:ascii="Times New Roman" w:hAnsi="Times New Roman" w:cs="Times New Roman"/>
          <w:sz w:val="28"/>
          <w:szCs w:val="28"/>
        </w:rPr>
        <w:t xml:space="preserve"> Совета профилактики школы по различным вопросам</w:t>
      </w:r>
      <w:r w:rsidR="002A06F5" w:rsidRPr="00C65127">
        <w:rPr>
          <w:rFonts w:ascii="Times New Roman" w:hAnsi="Times New Roman" w:cs="Times New Roman"/>
          <w:sz w:val="28"/>
          <w:szCs w:val="28"/>
        </w:rPr>
        <w:t>, с целью дальнейшей коррекции отклоняющегося поведения, на которых присутствовали воспитанники, нарушающие Устав школы, их родители или лица, их заменяющие, а также были приглашены представители КДН и ЗП, ПДН ОВД</w:t>
      </w:r>
      <w:r w:rsidR="00C65127" w:rsidRPr="00C65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5127" w:rsidRPr="00C65127">
        <w:rPr>
          <w:rFonts w:ascii="Times New Roman" w:hAnsi="Times New Roman" w:cs="Times New Roman"/>
          <w:sz w:val="28"/>
          <w:szCs w:val="28"/>
        </w:rPr>
        <w:t xml:space="preserve"> </w:t>
      </w:r>
      <w:r w:rsidR="00C16062" w:rsidRPr="00C65127">
        <w:rPr>
          <w:rFonts w:ascii="Times New Roman" w:hAnsi="Times New Roman" w:cs="Times New Roman"/>
          <w:sz w:val="28"/>
          <w:szCs w:val="28"/>
        </w:rPr>
        <w:t>В результате совместной работы, два пакета документов на лишение родительски</w:t>
      </w:r>
      <w:r w:rsidR="00C65127" w:rsidRPr="00C65127">
        <w:rPr>
          <w:rFonts w:ascii="Times New Roman" w:hAnsi="Times New Roman" w:cs="Times New Roman"/>
          <w:sz w:val="28"/>
          <w:szCs w:val="28"/>
        </w:rPr>
        <w:t xml:space="preserve">х прав  переданы в прокуратуру. </w:t>
      </w:r>
    </w:p>
    <w:p w:rsidR="0031168A" w:rsidRPr="0031168A" w:rsidRDefault="0031168A" w:rsidP="0018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82717" w:rsidRPr="0018271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82717" w:rsidRPr="00182717">
        <w:rPr>
          <w:rFonts w:ascii="Times New Roman" w:hAnsi="Times New Roman" w:cs="Times New Roman"/>
          <w:b/>
          <w:i/>
          <w:sz w:val="28"/>
          <w:szCs w:val="28"/>
          <w:u w:val="single"/>
        </w:rPr>
        <w:t>Посредническая работа</w:t>
      </w:r>
      <w:r w:rsidR="0018271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на основе изучения социально-бытовых условий жизни детей и их ближайшего окружения, </w:t>
      </w:r>
      <w:r w:rsidR="003F160A">
        <w:rPr>
          <w:rFonts w:ascii="Times New Roman" w:hAnsi="Times New Roman" w:cs="Times New Roman"/>
          <w:sz w:val="28"/>
          <w:szCs w:val="28"/>
        </w:rPr>
        <w:t>взаимосвязи с КДН и ЗП, органами опеки и попечительства. Е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="00182717" w:rsidRPr="00ED5136">
        <w:rPr>
          <w:rFonts w:ascii="Times New Roman" w:hAnsi="Times New Roman" w:cs="Times New Roman"/>
          <w:sz w:val="28"/>
          <w:szCs w:val="28"/>
        </w:rPr>
        <w:lastRenderedPageBreak/>
        <w:t xml:space="preserve">подаются сведения в единый областной банк семей, находящихся в социально опасном положении в соответствии с решением областной межведомственной комиссии по делам несовершеннолетних от 23.03.2007 г.        № 1. </w:t>
      </w:r>
      <w:r w:rsidR="003F160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F16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160A" w:rsidRPr="003F160A">
        <w:rPr>
          <w:rFonts w:ascii="Times New Roman" w:hAnsi="Times New Roman" w:cs="Times New Roman"/>
          <w:sz w:val="28"/>
          <w:szCs w:val="28"/>
        </w:rPr>
        <w:t xml:space="preserve"> </w:t>
      </w:r>
      <w:r w:rsidR="003F160A">
        <w:rPr>
          <w:rFonts w:ascii="Times New Roman" w:hAnsi="Times New Roman" w:cs="Times New Roman"/>
          <w:sz w:val="28"/>
          <w:szCs w:val="28"/>
        </w:rPr>
        <w:t xml:space="preserve">квартала 2011 года таких семей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было </w:t>
      </w:r>
      <w:r w:rsidR="003F160A">
        <w:rPr>
          <w:rFonts w:ascii="Times New Roman" w:hAnsi="Times New Roman" w:cs="Times New Roman"/>
          <w:sz w:val="28"/>
          <w:szCs w:val="28"/>
        </w:rPr>
        <w:t>–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</w:t>
      </w:r>
      <w:r w:rsidR="003F160A">
        <w:rPr>
          <w:rFonts w:ascii="Times New Roman" w:hAnsi="Times New Roman" w:cs="Times New Roman"/>
          <w:sz w:val="28"/>
          <w:szCs w:val="28"/>
        </w:rPr>
        <w:t xml:space="preserve">7, на начало </w:t>
      </w:r>
      <w:r w:rsidR="003F160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F160A" w:rsidRPr="003F160A">
        <w:rPr>
          <w:rFonts w:ascii="Times New Roman" w:hAnsi="Times New Roman" w:cs="Times New Roman"/>
          <w:sz w:val="28"/>
          <w:szCs w:val="28"/>
        </w:rPr>
        <w:t xml:space="preserve"> </w:t>
      </w:r>
      <w:r w:rsidR="003F160A">
        <w:rPr>
          <w:rFonts w:ascii="Times New Roman" w:hAnsi="Times New Roman" w:cs="Times New Roman"/>
          <w:sz w:val="28"/>
          <w:szCs w:val="28"/>
        </w:rPr>
        <w:t xml:space="preserve">квартала -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ситуация изменилась: </w:t>
      </w:r>
      <w:r w:rsidR="003F160A">
        <w:rPr>
          <w:rFonts w:ascii="Times New Roman" w:hAnsi="Times New Roman" w:cs="Times New Roman"/>
          <w:sz w:val="28"/>
          <w:szCs w:val="28"/>
        </w:rPr>
        <w:t xml:space="preserve">две семьи в результате совместной работы социальных служб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урегулировал</w:t>
      </w:r>
      <w:r w:rsidR="003F160A">
        <w:rPr>
          <w:rFonts w:ascii="Times New Roman" w:hAnsi="Times New Roman" w:cs="Times New Roman"/>
          <w:sz w:val="28"/>
          <w:szCs w:val="28"/>
        </w:rPr>
        <w:t>и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свои взаимоотношения и жилищн</w:t>
      </w:r>
      <w:r w:rsidR="003F160A">
        <w:rPr>
          <w:rFonts w:ascii="Times New Roman" w:hAnsi="Times New Roman" w:cs="Times New Roman"/>
          <w:sz w:val="28"/>
          <w:szCs w:val="28"/>
        </w:rPr>
        <w:t xml:space="preserve">ые </w:t>
      </w:r>
      <w:r w:rsidR="00182717" w:rsidRPr="00ED5136">
        <w:rPr>
          <w:rFonts w:ascii="Times New Roman" w:hAnsi="Times New Roman" w:cs="Times New Roman"/>
          <w:sz w:val="28"/>
          <w:szCs w:val="28"/>
        </w:rPr>
        <w:t>вопрос</w:t>
      </w:r>
      <w:r w:rsidR="003F160A">
        <w:rPr>
          <w:rFonts w:ascii="Times New Roman" w:hAnsi="Times New Roman" w:cs="Times New Roman"/>
          <w:sz w:val="28"/>
          <w:szCs w:val="28"/>
        </w:rPr>
        <w:t>ы</w:t>
      </w:r>
      <w:r w:rsidR="00182717" w:rsidRPr="00ED5136">
        <w:rPr>
          <w:rFonts w:ascii="Times New Roman" w:hAnsi="Times New Roman" w:cs="Times New Roman"/>
          <w:sz w:val="28"/>
          <w:szCs w:val="28"/>
        </w:rPr>
        <w:t>, дети наход</w:t>
      </w:r>
      <w:r w:rsidR="003F160A">
        <w:rPr>
          <w:rFonts w:ascii="Times New Roman" w:hAnsi="Times New Roman" w:cs="Times New Roman"/>
          <w:sz w:val="28"/>
          <w:szCs w:val="28"/>
        </w:rPr>
        <w:t>я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тся с </w:t>
      </w:r>
      <w:r w:rsidR="003F160A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по месту жительства; </w:t>
      </w:r>
      <w:r w:rsidR="003F160A">
        <w:rPr>
          <w:rFonts w:ascii="Times New Roman" w:hAnsi="Times New Roman" w:cs="Times New Roman"/>
          <w:sz w:val="28"/>
          <w:szCs w:val="28"/>
        </w:rPr>
        <w:t xml:space="preserve">2 семьи 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ничего не </w:t>
      </w:r>
      <w:r w:rsidR="003F160A">
        <w:rPr>
          <w:rFonts w:ascii="Times New Roman" w:hAnsi="Times New Roman" w:cs="Times New Roman"/>
          <w:sz w:val="28"/>
          <w:szCs w:val="28"/>
        </w:rPr>
        <w:t>могут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сделать с улучшением климата в семье, по-прежнему не прояв</w:t>
      </w:r>
      <w:r w:rsidR="003F160A">
        <w:rPr>
          <w:rFonts w:ascii="Times New Roman" w:hAnsi="Times New Roman" w:cs="Times New Roman"/>
          <w:sz w:val="28"/>
          <w:szCs w:val="28"/>
        </w:rPr>
        <w:t>ляют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интереса к воспитанию своих детей, внеочередн</w:t>
      </w:r>
      <w:r w:rsidR="00791355">
        <w:rPr>
          <w:rFonts w:ascii="Times New Roman" w:hAnsi="Times New Roman" w:cs="Times New Roman"/>
          <w:sz w:val="28"/>
          <w:szCs w:val="28"/>
        </w:rPr>
        <w:t>ы</w:t>
      </w:r>
      <w:r w:rsidR="00182717" w:rsidRPr="00ED5136">
        <w:rPr>
          <w:rFonts w:ascii="Times New Roman" w:hAnsi="Times New Roman" w:cs="Times New Roman"/>
          <w:sz w:val="28"/>
          <w:szCs w:val="28"/>
        </w:rPr>
        <w:t>е заседани</w:t>
      </w:r>
      <w:r w:rsidR="00791355">
        <w:rPr>
          <w:rFonts w:ascii="Times New Roman" w:hAnsi="Times New Roman" w:cs="Times New Roman"/>
          <w:sz w:val="28"/>
          <w:szCs w:val="28"/>
        </w:rPr>
        <w:t>я</w:t>
      </w:r>
      <w:r w:rsidR="00182717" w:rsidRPr="00ED5136">
        <w:rPr>
          <w:rFonts w:ascii="Times New Roman" w:hAnsi="Times New Roman" w:cs="Times New Roman"/>
          <w:sz w:val="28"/>
          <w:szCs w:val="28"/>
        </w:rPr>
        <w:t xml:space="preserve"> КДН и ЗП также не изменил</w:t>
      </w:r>
      <w:r w:rsidR="00791355">
        <w:rPr>
          <w:rFonts w:ascii="Times New Roman" w:hAnsi="Times New Roman" w:cs="Times New Roman"/>
          <w:sz w:val="28"/>
          <w:szCs w:val="28"/>
        </w:rPr>
        <w:t xml:space="preserve">и </w:t>
      </w:r>
      <w:r w:rsidR="00182717" w:rsidRPr="00ED5136">
        <w:rPr>
          <w:rFonts w:ascii="Times New Roman" w:hAnsi="Times New Roman" w:cs="Times New Roman"/>
          <w:sz w:val="28"/>
          <w:szCs w:val="28"/>
        </w:rPr>
        <w:t>ситуаци</w:t>
      </w:r>
      <w:r w:rsidR="00791355">
        <w:rPr>
          <w:rFonts w:ascii="Times New Roman" w:hAnsi="Times New Roman" w:cs="Times New Roman"/>
          <w:sz w:val="28"/>
          <w:szCs w:val="28"/>
        </w:rPr>
        <w:t>ю</w:t>
      </w:r>
      <w:r w:rsidR="00182717" w:rsidRPr="00ED5136">
        <w:rPr>
          <w:rFonts w:ascii="Times New Roman" w:hAnsi="Times New Roman" w:cs="Times New Roman"/>
          <w:sz w:val="28"/>
          <w:szCs w:val="28"/>
        </w:rPr>
        <w:t>, в итоге было вынесено решение о лишении родительских прав и сбо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13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документации</w:t>
      </w:r>
      <w:r w:rsidR="003F160A">
        <w:rPr>
          <w:rFonts w:ascii="Times New Roman" w:hAnsi="Times New Roman" w:cs="Times New Roman"/>
          <w:sz w:val="28"/>
          <w:szCs w:val="28"/>
        </w:rPr>
        <w:t xml:space="preserve">; 3 семьи </w:t>
      </w:r>
      <w:r w:rsidR="00791355">
        <w:rPr>
          <w:rFonts w:ascii="Times New Roman" w:hAnsi="Times New Roman" w:cs="Times New Roman"/>
          <w:sz w:val="28"/>
          <w:szCs w:val="28"/>
        </w:rPr>
        <w:t xml:space="preserve">продолжают </w:t>
      </w:r>
      <w:proofErr w:type="gramStart"/>
      <w:r w:rsidR="003F160A">
        <w:rPr>
          <w:rFonts w:ascii="Times New Roman" w:hAnsi="Times New Roman" w:cs="Times New Roman"/>
          <w:sz w:val="28"/>
          <w:szCs w:val="28"/>
        </w:rPr>
        <w:t>стоят</w:t>
      </w:r>
      <w:r w:rsidR="00791355">
        <w:rPr>
          <w:rFonts w:ascii="Times New Roman" w:hAnsi="Times New Roman" w:cs="Times New Roman"/>
          <w:sz w:val="28"/>
          <w:szCs w:val="28"/>
        </w:rPr>
        <w:t>ь</w:t>
      </w:r>
      <w:r w:rsidR="003F160A">
        <w:rPr>
          <w:rFonts w:ascii="Times New Roman" w:hAnsi="Times New Roman" w:cs="Times New Roman"/>
          <w:sz w:val="28"/>
          <w:szCs w:val="28"/>
        </w:rPr>
        <w:t xml:space="preserve"> на учете</w:t>
      </w:r>
      <w:proofErr w:type="gramEnd"/>
      <w:r w:rsidR="003F160A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17" w:rsidRPr="001827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168A">
        <w:rPr>
          <w:rFonts w:ascii="Times New Roman" w:hAnsi="Times New Roman" w:cs="Times New Roman"/>
          <w:sz w:val="28"/>
          <w:szCs w:val="28"/>
        </w:rPr>
        <w:t>семьи находящиеся в социально-опасном положении</w:t>
      </w:r>
      <w:r w:rsidR="00791355">
        <w:rPr>
          <w:rFonts w:ascii="Times New Roman" w:hAnsi="Times New Roman" w:cs="Times New Roman"/>
          <w:sz w:val="28"/>
          <w:szCs w:val="28"/>
        </w:rPr>
        <w:t xml:space="preserve"> и с ними ведется работа по профилактике семейного неблагополучия и недопущения социального сиротства. </w:t>
      </w:r>
    </w:p>
    <w:p w:rsidR="00E67C52" w:rsidRPr="00182717" w:rsidRDefault="00182717" w:rsidP="0018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71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57560" w:rsidRPr="001827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Охранно-защитная </w:t>
      </w:r>
      <w:r w:rsidR="00E67C52" w:rsidRPr="0018271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</w:t>
      </w:r>
      <w:r w:rsidR="00E67C52" w:rsidRPr="00182717">
        <w:rPr>
          <w:rFonts w:ascii="Times New Roman" w:hAnsi="Times New Roman" w:cs="Times New Roman"/>
          <w:sz w:val="28"/>
          <w:szCs w:val="28"/>
        </w:rPr>
        <w:t xml:space="preserve">  проводи</w:t>
      </w:r>
      <w:r w:rsidR="00757560" w:rsidRPr="00182717">
        <w:rPr>
          <w:rFonts w:ascii="Times New Roman" w:hAnsi="Times New Roman" w:cs="Times New Roman"/>
          <w:sz w:val="28"/>
          <w:szCs w:val="28"/>
        </w:rPr>
        <w:t>тся</w:t>
      </w:r>
      <w:r w:rsidR="00E67C52" w:rsidRPr="00182717">
        <w:rPr>
          <w:rFonts w:ascii="Times New Roman" w:hAnsi="Times New Roman" w:cs="Times New Roman"/>
          <w:sz w:val="28"/>
          <w:szCs w:val="28"/>
        </w:rPr>
        <w:t xml:space="preserve"> с использованием  имеющихся арсеналов правовых норм для защиты прав и законных интересов личности, инициировании применения мер государственного принуждения и реализации юридической ответственности в отношении лиц, допускающих прямые или опосредованные противоправные воздействия на обучающихся, воспитанников:</w:t>
      </w:r>
    </w:p>
    <w:p w:rsidR="00E67C52" w:rsidRPr="00ED5136" w:rsidRDefault="00E67C52" w:rsidP="00E67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27">
        <w:rPr>
          <w:rFonts w:ascii="Times New Roman" w:hAnsi="Times New Roman" w:cs="Times New Roman"/>
          <w:sz w:val="28"/>
          <w:szCs w:val="28"/>
        </w:rPr>
        <w:t>о</w:t>
      </w:r>
      <w:r w:rsidRPr="00ED5136">
        <w:rPr>
          <w:rFonts w:ascii="Times New Roman" w:hAnsi="Times New Roman" w:cs="Times New Roman"/>
          <w:sz w:val="28"/>
          <w:szCs w:val="28"/>
        </w:rPr>
        <w:t>пределение социального статуса детей (направление в суд материалов на лишение родительских прав или признание родителей безвестно отсутствующими, умершими,  по результатам – оформление пенсий по случаю утери кормильца, вкладов, вступление в наследство);</w:t>
      </w:r>
    </w:p>
    <w:p w:rsidR="00E67C52" w:rsidRPr="00ED5136" w:rsidRDefault="00E67C52" w:rsidP="00E67C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>передача сведений о детях, подлежащих усыновлению, в региональный банк данных;</w:t>
      </w:r>
    </w:p>
    <w:p w:rsidR="00E67C52" w:rsidRPr="00757560" w:rsidRDefault="00E67C52" w:rsidP="007575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136">
        <w:rPr>
          <w:rFonts w:ascii="Times New Roman" w:hAnsi="Times New Roman" w:cs="Times New Roman"/>
          <w:sz w:val="28"/>
          <w:szCs w:val="28"/>
        </w:rPr>
        <w:t>сбор информации об образе жизни родителей или лиц, их заменяющих, с привлечением ОВД, отдела образования по месту жительства и др.</w:t>
      </w:r>
      <w:r w:rsidR="00757560">
        <w:rPr>
          <w:rFonts w:ascii="Times New Roman" w:hAnsi="Times New Roman" w:cs="Times New Roman"/>
          <w:sz w:val="28"/>
          <w:szCs w:val="28"/>
        </w:rPr>
        <w:t xml:space="preserve"> </w:t>
      </w:r>
      <w:r w:rsidR="00757560" w:rsidRPr="00757560">
        <w:rPr>
          <w:rFonts w:ascii="Times New Roman" w:hAnsi="Times New Roman" w:cs="Times New Roman"/>
          <w:sz w:val="28"/>
          <w:szCs w:val="28"/>
        </w:rPr>
        <w:t>(</w:t>
      </w:r>
      <w:r w:rsidRPr="00757560">
        <w:rPr>
          <w:rFonts w:ascii="Times New Roman" w:hAnsi="Times New Roman" w:cs="Times New Roman"/>
          <w:sz w:val="28"/>
          <w:szCs w:val="28"/>
        </w:rPr>
        <w:t>определение места нахождения родителей с привлечением ОВД, прокуратуры, областного адресного бюро, органов социальной защиты населения.</w:t>
      </w:r>
      <w:proofErr w:type="gramEnd"/>
      <w:r w:rsidRPr="007575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7560">
        <w:rPr>
          <w:rFonts w:ascii="Times New Roman" w:hAnsi="Times New Roman" w:cs="Times New Roman"/>
          <w:sz w:val="28"/>
          <w:szCs w:val="28"/>
        </w:rPr>
        <w:t>По результатам данной работы – арест пособий, открытие вкладов, оформление пенсий по случаю утери кормильца, вступление в наследство и т.д.;</w:t>
      </w:r>
      <w:r w:rsidR="00757560">
        <w:rPr>
          <w:rFonts w:ascii="Times New Roman" w:hAnsi="Times New Roman" w:cs="Times New Roman"/>
          <w:sz w:val="28"/>
          <w:szCs w:val="28"/>
        </w:rPr>
        <w:t xml:space="preserve"> </w:t>
      </w:r>
      <w:r w:rsidRPr="0075756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57560">
        <w:rPr>
          <w:rFonts w:ascii="Times New Roman" w:hAnsi="Times New Roman" w:cs="Times New Roman"/>
          <w:sz w:val="28"/>
          <w:szCs w:val="28"/>
        </w:rPr>
        <w:t>е жилищно-бытовых условий семьи).</w:t>
      </w:r>
      <w:proofErr w:type="gramEnd"/>
    </w:p>
    <w:p w:rsidR="00E67C52" w:rsidRPr="00757560" w:rsidRDefault="00E67C52" w:rsidP="007575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60">
        <w:rPr>
          <w:rFonts w:ascii="Times New Roman" w:hAnsi="Times New Roman" w:cs="Times New Roman"/>
          <w:sz w:val="28"/>
          <w:szCs w:val="28"/>
        </w:rPr>
        <w:t>алим</w:t>
      </w:r>
      <w:r w:rsidR="0019084F" w:rsidRPr="00757560">
        <w:rPr>
          <w:rFonts w:ascii="Times New Roman" w:hAnsi="Times New Roman" w:cs="Times New Roman"/>
          <w:sz w:val="28"/>
          <w:szCs w:val="28"/>
        </w:rPr>
        <w:t xml:space="preserve">ентное преследование родителей: </w:t>
      </w:r>
      <w:r w:rsidRPr="00757560">
        <w:rPr>
          <w:rFonts w:ascii="Times New Roman" w:hAnsi="Times New Roman" w:cs="Times New Roman"/>
          <w:sz w:val="28"/>
          <w:szCs w:val="28"/>
        </w:rPr>
        <w:t>розыск родителей, обращение в суды по удержанию алиментов или привлечению к уголовной ответственности за злостное уклонение от их уплаты</w:t>
      </w:r>
      <w:r w:rsidR="00757560">
        <w:rPr>
          <w:rFonts w:ascii="Times New Roman" w:hAnsi="Times New Roman" w:cs="Times New Roman"/>
          <w:sz w:val="28"/>
          <w:szCs w:val="28"/>
        </w:rPr>
        <w:t xml:space="preserve">. </w:t>
      </w:r>
      <w:r w:rsidRPr="00757560">
        <w:rPr>
          <w:rFonts w:ascii="Times New Roman" w:hAnsi="Times New Roman" w:cs="Times New Roman"/>
          <w:sz w:val="28"/>
          <w:szCs w:val="28"/>
        </w:rPr>
        <w:t>Данная работа ведется совместно с территориальными отделами УФССП по РО.</w:t>
      </w:r>
    </w:p>
    <w:p w:rsidR="00E67C52" w:rsidRPr="00ED5136" w:rsidRDefault="00E67C52" w:rsidP="00E6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z w:val="28"/>
          <w:szCs w:val="28"/>
        </w:rPr>
        <w:t>Вся система работы основыва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на законах и </w:t>
      </w:r>
      <w:r w:rsidRPr="00ED51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постановлениях по защите прав материнства и детства, действующих в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настоящее время.</w:t>
      </w:r>
    </w:p>
    <w:p w:rsidR="00E67C52" w:rsidRPr="00ED5136" w:rsidRDefault="00E67C52" w:rsidP="00E67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sz w:val="28"/>
          <w:szCs w:val="28"/>
        </w:rPr>
        <w:t>Постоянно ведется работа с личными делами детей-сирот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 и детей, оставшихся без попечения родителей.</w:t>
      </w:r>
    </w:p>
    <w:p w:rsidR="00E67C52" w:rsidRPr="00ED5136" w:rsidRDefault="00E67C52" w:rsidP="00E67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Из общего количества детей данной категории все имеют </w:t>
      </w:r>
      <w:r w:rsidRPr="00ED51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подтвержденный статус, т.е. в личных делах имеются свидетельства о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смерти родителей либо решения судов о лишении родительских прав, решения судов о признании родителей </w:t>
      </w:r>
      <w:proofErr w:type="gramStart"/>
      <w:r w:rsidRPr="00ED5136">
        <w:rPr>
          <w:rFonts w:ascii="Times New Roman" w:hAnsi="Times New Roman" w:cs="Times New Roman"/>
          <w:color w:val="000000"/>
          <w:sz w:val="28"/>
          <w:szCs w:val="28"/>
        </w:rPr>
        <w:t>недееспособными</w:t>
      </w:r>
      <w:proofErr w:type="gramEnd"/>
      <w:r w:rsidR="00757560">
        <w:rPr>
          <w:rFonts w:ascii="Times New Roman" w:hAnsi="Times New Roman" w:cs="Times New Roman"/>
          <w:color w:val="000000"/>
          <w:sz w:val="28"/>
          <w:szCs w:val="28"/>
        </w:rPr>
        <w:t xml:space="preserve">. На данный момент 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ведется работа совместно с УФМС России по Ростовской обл. в </w:t>
      </w:r>
      <w:proofErr w:type="gramStart"/>
      <w:r w:rsidR="0075756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757560">
        <w:rPr>
          <w:rFonts w:ascii="Times New Roman" w:hAnsi="Times New Roman" w:cs="Times New Roman"/>
          <w:color w:val="000000"/>
          <w:sz w:val="28"/>
          <w:szCs w:val="28"/>
        </w:rPr>
        <w:t>. Зернограде по уста</w:t>
      </w:r>
      <w:r w:rsidR="00564E56" w:rsidRPr="00ED5136">
        <w:rPr>
          <w:rFonts w:ascii="Times New Roman" w:hAnsi="Times New Roman" w:cs="Times New Roman"/>
          <w:color w:val="000000"/>
          <w:sz w:val="28"/>
          <w:szCs w:val="28"/>
        </w:rPr>
        <w:t>новлен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564E56"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гражданств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t>а вновь прибывшим детям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8F7"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 У всех детей-инвалидов, относящихся к категории детей-сирот и детей, остав</w:t>
      </w:r>
      <w:r w:rsidR="00AE4613" w:rsidRPr="00ED513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DA78F7" w:rsidRPr="00ED5136">
        <w:rPr>
          <w:rFonts w:ascii="Times New Roman" w:hAnsi="Times New Roman" w:cs="Times New Roman"/>
          <w:color w:val="000000"/>
          <w:sz w:val="28"/>
          <w:szCs w:val="28"/>
        </w:rPr>
        <w:t>ихся без попечения родителей, во время пройдено переосвиде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DA78F7" w:rsidRPr="00ED5136">
        <w:rPr>
          <w:rFonts w:ascii="Times New Roman" w:hAnsi="Times New Roman" w:cs="Times New Roman"/>
          <w:color w:val="000000"/>
          <w:sz w:val="28"/>
          <w:szCs w:val="28"/>
        </w:rPr>
        <w:t>льство</w:t>
      </w:r>
      <w:r w:rsidR="00757560">
        <w:rPr>
          <w:rFonts w:ascii="Times New Roman" w:hAnsi="Times New Roman" w:cs="Times New Roman"/>
          <w:color w:val="000000"/>
          <w:sz w:val="28"/>
          <w:szCs w:val="28"/>
        </w:rPr>
        <w:t>вание   на МСЭК.</w:t>
      </w:r>
    </w:p>
    <w:p w:rsidR="00E67C52" w:rsidRPr="00ED5136" w:rsidRDefault="00E67C52" w:rsidP="00714C25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10"/>
          <w:sz w:val="28"/>
          <w:szCs w:val="28"/>
        </w:rPr>
        <w:t>Вопрос защиты жилищных прав несовершеннолетних отражен</w:t>
      </w:r>
      <w:r w:rsidR="00AE4613" w:rsidRPr="00ED513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в </w:t>
      </w:r>
      <w:r w:rsidRPr="00ED513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документации (</w:t>
      </w:r>
      <w:r w:rsidR="00AE4613"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личном деле каждого ребенка) следующим образом:</w:t>
      </w:r>
    </w:p>
    <w:p w:rsidR="00E67C52" w:rsidRPr="00ED5136" w:rsidRDefault="00E67C52" w:rsidP="00714C25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Постановления Глав администраций районов Ростовской области, где </w:t>
      </w:r>
      <w:r w:rsidRPr="00ED513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были выявлены  дети, для постановки их на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квартирный учет по достижению ими 14-летнего возраста. </w:t>
      </w:r>
    </w:p>
    <w:p w:rsidR="00E67C52" w:rsidRPr="00ED5136" w:rsidRDefault="00E67C52" w:rsidP="000706D3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136">
        <w:rPr>
          <w:rFonts w:ascii="Times New Roman" w:hAnsi="Times New Roman" w:cs="Times New Roman"/>
          <w:color w:val="000000"/>
          <w:spacing w:val="4"/>
          <w:sz w:val="28"/>
          <w:szCs w:val="28"/>
        </w:rPr>
        <w:t>- Постановления Глав администраций районов Ростовской области,</w:t>
      </w:r>
      <w:r w:rsidRPr="00ED51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которых указано  сохранение за несовершеннолетними права пользования или право собственности на жильё</w:t>
      </w:r>
      <w:r w:rsidRPr="00ED513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. Каждые шесть месяцев запрашиваются акты </w:t>
      </w:r>
      <w:r w:rsidRPr="00ED51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обследования    жилья,   закрепленного  за </w:t>
      </w:r>
      <w:r w:rsidRPr="00ED5136">
        <w:rPr>
          <w:rFonts w:ascii="Times New Roman" w:hAnsi="Times New Roman" w:cs="Times New Roman"/>
          <w:color w:val="000000"/>
          <w:sz w:val="28"/>
          <w:szCs w:val="28"/>
        </w:rPr>
        <w:t>несовершеннолетними.</w:t>
      </w:r>
      <w:r w:rsidR="00714C25"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(в начале года) происходит перерегистрация документов для подтверждения права на получение льготного жилья  из средств областного бюджета. </w:t>
      </w:r>
      <w:r w:rsidR="000706D3">
        <w:rPr>
          <w:rFonts w:ascii="Times New Roman" w:hAnsi="Times New Roman" w:cs="Times New Roman"/>
          <w:color w:val="000000"/>
          <w:sz w:val="28"/>
          <w:szCs w:val="28"/>
        </w:rPr>
        <w:t xml:space="preserve">8 воспитанников уже </w:t>
      </w:r>
      <w:r w:rsidR="00714C25" w:rsidRPr="00ED5136">
        <w:rPr>
          <w:rFonts w:ascii="Times New Roman" w:hAnsi="Times New Roman" w:cs="Times New Roman"/>
          <w:color w:val="000000"/>
          <w:sz w:val="28"/>
          <w:szCs w:val="28"/>
        </w:rPr>
        <w:t xml:space="preserve">стоят на льготной очереди </w:t>
      </w:r>
      <w:r w:rsidR="000706D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4C25" w:rsidRPr="00ED5136">
        <w:rPr>
          <w:rFonts w:ascii="Times New Roman" w:hAnsi="Times New Roman" w:cs="Times New Roman"/>
          <w:color w:val="000000"/>
          <w:sz w:val="28"/>
          <w:szCs w:val="28"/>
        </w:rPr>
        <w:t>получения жилья</w:t>
      </w:r>
      <w:r w:rsidR="00F73712" w:rsidRPr="00ED51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06D3" w:rsidRDefault="00AC2005" w:rsidP="00070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7C52" w:rsidRPr="00ED5136">
        <w:rPr>
          <w:rFonts w:ascii="Times New Roman" w:hAnsi="Times New Roman" w:cs="Times New Roman"/>
          <w:sz w:val="28"/>
          <w:szCs w:val="28"/>
        </w:rPr>
        <w:t>Ежеквартально контролир</w:t>
      </w:r>
      <w:r w:rsidR="000706D3">
        <w:rPr>
          <w:rFonts w:ascii="Times New Roman" w:hAnsi="Times New Roman" w:cs="Times New Roman"/>
          <w:sz w:val="28"/>
          <w:szCs w:val="28"/>
        </w:rPr>
        <w:t>уются</w:t>
      </w:r>
      <w:r w:rsidR="00E67C52" w:rsidRPr="00ED5136">
        <w:rPr>
          <w:rFonts w:ascii="Times New Roman" w:hAnsi="Times New Roman" w:cs="Times New Roman"/>
          <w:sz w:val="28"/>
          <w:szCs w:val="28"/>
        </w:rPr>
        <w:t xml:space="preserve"> личные сберегательные вклады детей-сирот и детей, оставшихся без попечения родителей, на которые зачи</w:t>
      </w:r>
      <w:r w:rsidR="000706D3">
        <w:rPr>
          <w:rFonts w:ascii="Times New Roman" w:hAnsi="Times New Roman" w:cs="Times New Roman"/>
          <w:sz w:val="28"/>
          <w:szCs w:val="28"/>
        </w:rPr>
        <w:t xml:space="preserve">сляются пенсии по инвалидности, </w:t>
      </w:r>
      <w:r w:rsidR="00E67C52" w:rsidRPr="00ED5136">
        <w:rPr>
          <w:rFonts w:ascii="Times New Roman" w:hAnsi="Times New Roman" w:cs="Times New Roman"/>
          <w:sz w:val="28"/>
          <w:szCs w:val="28"/>
        </w:rPr>
        <w:t>по утере кормильца</w:t>
      </w:r>
      <w:r w:rsidR="000706D3">
        <w:rPr>
          <w:rFonts w:ascii="Times New Roman" w:hAnsi="Times New Roman" w:cs="Times New Roman"/>
          <w:sz w:val="28"/>
          <w:szCs w:val="28"/>
        </w:rPr>
        <w:t xml:space="preserve"> и </w:t>
      </w:r>
      <w:r w:rsidR="00E67C52" w:rsidRPr="00ED5136">
        <w:rPr>
          <w:rFonts w:ascii="Times New Roman" w:hAnsi="Times New Roman" w:cs="Times New Roman"/>
          <w:sz w:val="28"/>
          <w:szCs w:val="28"/>
        </w:rPr>
        <w:t xml:space="preserve"> алимент</w:t>
      </w:r>
      <w:r w:rsidR="000706D3">
        <w:rPr>
          <w:rFonts w:ascii="Times New Roman" w:hAnsi="Times New Roman" w:cs="Times New Roman"/>
          <w:sz w:val="28"/>
          <w:szCs w:val="28"/>
        </w:rPr>
        <w:t>н</w:t>
      </w:r>
      <w:r w:rsidR="00E67C52" w:rsidRPr="00ED5136">
        <w:rPr>
          <w:rFonts w:ascii="Times New Roman" w:hAnsi="Times New Roman" w:cs="Times New Roman"/>
          <w:sz w:val="28"/>
          <w:szCs w:val="28"/>
        </w:rPr>
        <w:t>ы</w:t>
      </w:r>
      <w:r w:rsidR="000706D3">
        <w:rPr>
          <w:rFonts w:ascii="Times New Roman" w:hAnsi="Times New Roman" w:cs="Times New Roman"/>
          <w:sz w:val="28"/>
          <w:szCs w:val="28"/>
        </w:rPr>
        <w:t>е выплаты.</w:t>
      </w:r>
      <w:r w:rsidR="00791E0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0706D3">
        <w:rPr>
          <w:rFonts w:ascii="Times New Roman" w:hAnsi="Times New Roman" w:cs="Times New Roman"/>
        </w:rPr>
        <w:t xml:space="preserve"> </w:t>
      </w:r>
    </w:p>
    <w:p w:rsidR="000706D3" w:rsidRPr="000706D3" w:rsidRDefault="000706D3" w:rsidP="0007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0706D3">
        <w:rPr>
          <w:rFonts w:ascii="Times New Roman" w:hAnsi="Times New Roman" w:cs="Times New Roman"/>
          <w:sz w:val="28"/>
          <w:szCs w:val="28"/>
        </w:rPr>
        <w:t>Увеличение числа детей, оставшихся без попечения родителей, неизбежно ведет к увеличению числа учреждений для детей-сирот – домов ребенка, детских домов, школ-интернатов, приютов и т.д. Вместе с тем многочисленные исследования психологов и педагогов показывают, что помещение ребенка в учреждение интернатного типа не обеспечивает удовлетворения его основных потребностей, что в свою очередь приводит к нарушению развития ребенка. Результатом проживания ребенка в условиях интернатного учреждения является его неготовность к самостоятельной жизни, к поиску работы и ее сохранению в условиях безработицы, неумение организовать свой быт, досуг, создать и сохранить свою семью.</w:t>
      </w:r>
    </w:p>
    <w:p w:rsidR="005874AB" w:rsidRDefault="000706D3" w:rsidP="00070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Поэтому  </w:t>
      </w:r>
      <w:r w:rsidR="00AC200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школой-интернатом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осуществляется п</w:t>
      </w:r>
      <w:r w:rsidR="00791E08" w:rsidRPr="00ED5136">
        <w:rPr>
          <w:rFonts w:ascii="Times New Roman" w:hAnsi="Times New Roman" w:cs="Times New Roman"/>
          <w:color w:val="000000"/>
          <w:spacing w:val="5"/>
          <w:sz w:val="28"/>
          <w:szCs w:val="28"/>
        </w:rPr>
        <w:t>омощ</w:t>
      </w:r>
      <w:r w:rsidR="00791E08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="00791E08" w:rsidRPr="00ED513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профориентации и трудоустройстве </w:t>
      </w:r>
      <w:r w:rsidR="00791E08" w:rsidRPr="00ED51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воспитанников школы</w:t>
      </w:r>
      <w:r w:rsidR="00AC2005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 ПЛ-92, воспитанники получают дополнительное образование по специальностям: повар и каменщик, что в дальнейшем существенно облегчает адаптацию выпускников за пределами школы, во взрослом мире. Совместно с</w:t>
      </w:r>
      <w:r w:rsidR="00791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государственным учреждением Центр занятости населения  Зерноградского района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течение летних каникул</w:t>
      </w:r>
      <w:r w:rsidR="00791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из представленных  в центр занятости 13 анкет соискателей рабочих мест  –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 </w:t>
      </w:r>
      <w:r w:rsidR="00791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удовлетворено, дети получили рабочие места </w:t>
      </w:r>
      <w:r w:rsidR="00AC200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предприятиях города</w:t>
      </w:r>
      <w:r w:rsidR="00791E08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AF4F9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Так же социальной службой школы-интерната наработан огромный опыт в реализации Постановления правительства РФ от 19.05.2009г.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РФ»</w:t>
      </w:r>
      <w:r w:rsidR="00182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В течение 2010-2011 уч. года во время каникул все до </w:t>
      </w:r>
      <w:r w:rsidR="0018271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одного ребенка были переданы в семьи. У нас имеется банк семей, которые из года в год постоянно берут к себе одних и тех же деток, став для них в полном смысле слова «родными». </w:t>
      </w:r>
    </w:p>
    <w:p w:rsidR="005874AB" w:rsidRDefault="005874AB" w:rsidP="00070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оказания помощи выпускникам в жизнеустройстве, профессиональном самоопределением и последующем трудоустройстве, содействие в получении необходимой психологической или социально-реабилитационной помощи, а также проф</w:t>
      </w:r>
      <w:r w:rsidR="00B242FE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лактики противоправных действий</w:t>
      </w:r>
      <w:r w:rsidR="00B242F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школе ведется банк данных выпускников в течени</w:t>
      </w:r>
      <w:proofErr w:type="gramStart"/>
      <w:r w:rsidR="00B242FE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="00B242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5 лет после выпуска. Таким образом, выполняется постановление Правительства Ростовской области от 06.10.2011 года №29 «О реализации мер по социальной адаптации и сопровождению выпускников из числа детей-сирот и детей, оставшихся без попечения родителей».</w:t>
      </w:r>
    </w:p>
    <w:p w:rsidR="00791E08" w:rsidRDefault="00791E08" w:rsidP="000706D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91E08" w:rsidRDefault="00791E08" w:rsidP="000706D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B00E5" w:rsidRDefault="003B00E5" w:rsidP="003B00E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Социальный педагог </w:t>
      </w:r>
    </w:p>
    <w:p w:rsidR="003B00E5" w:rsidRDefault="003B00E5" w:rsidP="003B00E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ГКОУ РО школы-интерната</w:t>
      </w:r>
    </w:p>
    <w:p w:rsidR="00C65127" w:rsidRDefault="003B00E5" w:rsidP="003B00E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вида г.Зернограда</w:t>
      </w:r>
    </w:p>
    <w:p w:rsidR="003B00E5" w:rsidRPr="003B00E5" w:rsidRDefault="003B00E5" w:rsidP="003B00E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Курочкина Н.П.</w:t>
      </w: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65127" w:rsidRDefault="00C65127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91E08" w:rsidRDefault="00791E08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14100" w:rsidRDefault="00F73712" w:rsidP="00791E0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1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51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4100" w:rsidSect="00EF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81CF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C44C62"/>
    <w:multiLevelType w:val="hybridMultilevel"/>
    <w:tmpl w:val="0C928D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2803D94"/>
    <w:multiLevelType w:val="hybridMultilevel"/>
    <w:tmpl w:val="E6249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C52"/>
    <w:rsid w:val="000706D3"/>
    <w:rsid w:val="000F3C8A"/>
    <w:rsid w:val="00182717"/>
    <w:rsid w:val="0019084F"/>
    <w:rsid w:val="002561F5"/>
    <w:rsid w:val="002A06F5"/>
    <w:rsid w:val="0031168A"/>
    <w:rsid w:val="003254F7"/>
    <w:rsid w:val="003B00E5"/>
    <w:rsid w:val="003B4B7A"/>
    <w:rsid w:val="003F160A"/>
    <w:rsid w:val="004D5D2D"/>
    <w:rsid w:val="00564E56"/>
    <w:rsid w:val="00574CF8"/>
    <w:rsid w:val="005874AB"/>
    <w:rsid w:val="00652270"/>
    <w:rsid w:val="0069227D"/>
    <w:rsid w:val="00714C25"/>
    <w:rsid w:val="00757560"/>
    <w:rsid w:val="00791355"/>
    <w:rsid w:val="00791E08"/>
    <w:rsid w:val="009D5AD0"/>
    <w:rsid w:val="00A03356"/>
    <w:rsid w:val="00A86975"/>
    <w:rsid w:val="00AC2005"/>
    <w:rsid w:val="00AE4613"/>
    <w:rsid w:val="00AF4F9C"/>
    <w:rsid w:val="00B242FE"/>
    <w:rsid w:val="00B86997"/>
    <w:rsid w:val="00BB5EB3"/>
    <w:rsid w:val="00C16062"/>
    <w:rsid w:val="00C65127"/>
    <w:rsid w:val="00DA78F7"/>
    <w:rsid w:val="00E67C52"/>
    <w:rsid w:val="00ED5136"/>
    <w:rsid w:val="00EF723F"/>
    <w:rsid w:val="00F14100"/>
    <w:rsid w:val="00F33F4A"/>
    <w:rsid w:val="00F52B8E"/>
    <w:rsid w:val="00F73712"/>
    <w:rsid w:val="00FA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5227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6522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65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2011-12-03T07:50:00Z</cp:lastPrinted>
  <dcterms:created xsi:type="dcterms:W3CDTF">2011-06-14T10:28:00Z</dcterms:created>
  <dcterms:modified xsi:type="dcterms:W3CDTF">2013-01-18T09:17:00Z</dcterms:modified>
</cp:coreProperties>
</file>