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87" w:rsidRPr="00B369A1" w:rsidRDefault="00B43D87" w:rsidP="00B43D87">
      <w:pPr>
        <w:jc w:val="center"/>
        <w:rPr>
          <w:b/>
        </w:rPr>
      </w:pPr>
      <w:r w:rsidRPr="00B369A1">
        <w:rPr>
          <w:b/>
        </w:rPr>
        <w:t>Памятка для педагога</w:t>
      </w:r>
    </w:p>
    <w:p w:rsidR="00B43D87" w:rsidRPr="00B369A1" w:rsidRDefault="00B43D87" w:rsidP="00B43D87">
      <w:pPr>
        <w:rPr>
          <w:b/>
        </w:rPr>
      </w:pPr>
      <w:r w:rsidRPr="00B369A1">
        <w:rPr>
          <w:b/>
        </w:rPr>
        <w:t>Внешние поведенческие признаки ребенка, находящегося в социально опасном положении:</w:t>
      </w:r>
    </w:p>
    <w:p w:rsidR="00B43D87" w:rsidRDefault="00B43D87" w:rsidP="00B43D87">
      <w:r>
        <w:t>• Систематические опоздания в школу.</w:t>
      </w:r>
    </w:p>
    <w:p w:rsidR="00B43D87" w:rsidRDefault="00B43D87" w:rsidP="00B43D87">
      <w:r>
        <w:t>• Ребенок надолго задерживается в школе после уроков (иногда до позднего вечера).</w:t>
      </w:r>
    </w:p>
    <w:p w:rsidR="00B43D87" w:rsidRDefault="00B43D87" w:rsidP="00B43D87">
      <w:r>
        <w:t>• Боится идти домой.</w:t>
      </w:r>
    </w:p>
    <w:p w:rsidR="00B43D87" w:rsidRDefault="00B43D87" w:rsidP="00B43D87">
      <w:r>
        <w:t>• Убегает из дома.</w:t>
      </w:r>
    </w:p>
    <w:p w:rsidR="00B43D87" w:rsidRDefault="00B43D87" w:rsidP="00B43D87">
      <w:r>
        <w:t>• В начальной школе за ребенком приходят дальние родственники, знакомые, соседи.</w:t>
      </w:r>
    </w:p>
    <w:p w:rsidR="00B43D87" w:rsidRDefault="00B43D87" w:rsidP="00B43D87">
      <w:r>
        <w:t>• Часто беспричинно отсутствует в школе.</w:t>
      </w:r>
    </w:p>
    <w:p w:rsidR="00B43D87" w:rsidRDefault="00B43D87" w:rsidP="00B43D87">
      <w:r>
        <w:t>• Жалуется на голод (на недосыпание, дискомфорт в семье или другое).</w:t>
      </w:r>
    </w:p>
    <w:p w:rsidR="00B43D87" w:rsidRDefault="00B43D87" w:rsidP="00B43D87">
      <w:r>
        <w:t xml:space="preserve">• Совершает </w:t>
      </w:r>
      <w:proofErr w:type="spellStart"/>
      <w:r>
        <w:t>самоповреждающие</w:t>
      </w:r>
      <w:proofErr w:type="spellEnd"/>
      <w:r>
        <w:t xml:space="preserve"> действия (режет руки лезвием, щиплет, выдергивает волосы, бьется головой о стену и др.).</w:t>
      </w:r>
    </w:p>
    <w:p w:rsidR="00B43D87" w:rsidRDefault="00B43D87" w:rsidP="00B43D87">
      <w:r>
        <w:t xml:space="preserve">• Замкнут (или </w:t>
      </w:r>
      <w:proofErr w:type="spellStart"/>
      <w:r>
        <w:t>депрессивен</w:t>
      </w:r>
      <w:proofErr w:type="spellEnd"/>
      <w:r>
        <w:t>).</w:t>
      </w:r>
    </w:p>
    <w:p w:rsidR="00B43D87" w:rsidRDefault="00B43D87" w:rsidP="00B43D87">
      <w:r>
        <w:t>• Агрессивен.</w:t>
      </w:r>
    </w:p>
    <w:p w:rsidR="00B43D87" w:rsidRDefault="00B43D87" w:rsidP="00B43D87">
      <w:r>
        <w:t>• Избегает физического контакта.</w:t>
      </w:r>
    </w:p>
    <w:p w:rsidR="00B43D87" w:rsidRDefault="00B43D87" w:rsidP="00B43D87">
      <w:r>
        <w:t>• Имеет следы побоев.</w:t>
      </w:r>
    </w:p>
    <w:p w:rsidR="00B43D87" w:rsidRDefault="00B43D87" w:rsidP="00B43D87">
      <w:r>
        <w:t>• Носит скрывающую тело одежду, не подходящую по погоде (отсутствие у ребёнка необходимой сезонной одежды, обуви).</w:t>
      </w:r>
    </w:p>
    <w:p w:rsidR="00B43D87" w:rsidRDefault="00B43D87" w:rsidP="00B43D87">
      <w:r>
        <w:t>• Имеет неопрятный внешний вид.</w:t>
      </w:r>
    </w:p>
    <w:p w:rsidR="00B43D87" w:rsidRDefault="00B43D87" w:rsidP="00B43D87">
      <w:r>
        <w:t>• Демонстрирует вызывающее (соблазняющее) поведение.</w:t>
      </w:r>
    </w:p>
    <w:p w:rsidR="00B43D87" w:rsidRDefault="00B43D87" w:rsidP="00B43D87">
      <w:r>
        <w:t>• Демонстрирует исключительно хорошие знания о сексе.</w:t>
      </w:r>
    </w:p>
    <w:p w:rsidR="00B43D87" w:rsidRDefault="00B43D87" w:rsidP="00B43D87">
      <w:r>
        <w:t>• Преобладает низкая самооценка.</w:t>
      </w:r>
    </w:p>
    <w:p w:rsidR="00B43D87" w:rsidRDefault="00B43D87" w:rsidP="00B43D87">
      <w:r>
        <w:t>• Со сверстниками имеет плохие взаимоотношения.</w:t>
      </w:r>
    </w:p>
    <w:p w:rsidR="00B43D87" w:rsidRDefault="00B43D87" w:rsidP="00B43D87">
      <w:r>
        <w:t>• Характерно резкое изменение веса (его снижение или увеличение).</w:t>
      </w:r>
    </w:p>
    <w:p w:rsidR="00B43D87" w:rsidRDefault="00B43D87" w:rsidP="00B43D87">
      <w:r>
        <w:t>• Истерическая, эмоциональная неуравновешенность.</w:t>
      </w:r>
    </w:p>
    <w:p w:rsidR="00B43D87" w:rsidRDefault="00B43D87" w:rsidP="00B43D87">
      <w:r>
        <w:t>• Родители приходят в школу (на собрание или по приглашению классного руководителя)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нетрезвом состоянии (эпизодически / систематически).</w:t>
      </w:r>
    </w:p>
    <w:p w:rsidR="00B43D87" w:rsidRPr="00B369A1" w:rsidRDefault="00B43D87" w:rsidP="00B43D87">
      <w:pPr>
        <w:jc w:val="center"/>
        <w:rPr>
          <w:b/>
        </w:rPr>
      </w:pPr>
      <w:r w:rsidRPr="00B369A1">
        <w:rPr>
          <w:b/>
        </w:rPr>
        <w:t>При наличии у ребенка четырех и более признаков</w:t>
      </w:r>
    </w:p>
    <w:p w:rsidR="00B43D87" w:rsidRPr="00B369A1" w:rsidRDefault="00B43D87" w:rsidP="00B43D87">
      <w:pPr>
        <w:jc w:val="center"/>
        <w:rPr>
          <w:b/>
        </w:rPr>
      </w:pPr>
      <w:r w:rsidRPr="00B369A1">
        <w:rPr>
          <w:b/>
        </w:rPr>
        <w:t>педагогу необходимо обратиться в социально-психологическую службу.</w:t>
      </w:r>
    </w:p>
    <w:p w:rsidR="00CD0733" w:rsidRDefault="00CD0733"/>
    <w:sectPr w:rsidR="00CD0733" w:rsidSect="00CD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87"/>
    <w:rsid w:val="000509D2"/>
    <w:rsid w:val="00082DD0"/>
    <w:rsid w:val="00085A23"/>
    <w:rsid w:val="00096782"/>
    <w:rsid w:val="000F44CB"/>
    <w:rsid w:val="000F4A97"/>
    <w:rsid w:val="00105FB4"/>
    <w:rsid w:val="00106873"/>
    <w:rsid w:val="00137BE0"/>
    <w:rsid w:val="001457CD"/>
    <w:rsid w:val="001642EC"/>
    <w:rsid w:val="00171E5F"/>
    <w:rsid w:val="00173343"/>
    <w:rsid w:val="001B0A5C"/>
    <w:rsid w:val="001C08BD"/>
    <w:rsid w:val="001C5D7C"/>
    <w:rsid w:val="001D512A"/>
    <w:rsid w:val="0020459E"/>
    <w:rsid w:val="0023550C"/>
    <w:rsid w:val="00240A69"/>
    <w:rsid w:val="002701B5"/>
    <w:rsid w:val="00294DDA"/>
    <w:rsid w:val="002B4060"/>
    <w:rsid w:val="002F750C"/>
    <w:rsid w:val="00317B47"/>
    <w:rsid w:val="00336873"/>
    <w:rsid w:val="00374283"/>
    <w:rsid w:val="003C05D0"/>
    <w:rsid w:val="003D52F8"/>
    <w:rsid w:val="003D5506"/>
    <w:rsid w:val="004013D6"/>
    <w:rsid w:val="00440BFE"/>
    <w:rsid w:val="00471D9F"/>
    <w:rsid w:val="004A5BAC"/>
    <w:rsid w:val="004B09F1"/>
    <w:rsid w:val="004C6391"/>
    <w:rsid w:val="004D6A44"/>
    <w:rsid w:val="004F0EDB"/>
    <w:rsid w:val="005009FE"/>
    <w:rsid w:val="00543D69"/>
    <w:rsid w:val="00556152"/>
    <w:rsid w:val="00565D2E"/>
    <w:rsid w:val="005915E5"/>
    <w:rsid w:val="005A2F9F"/>
    <w:rsid w:val="005A74EA"/>
    <w:rsid w:val="005B3C9E"/>
    <w:rsid w:val="005B677C"/>
    <w:rsid w:val="005C58C2"/>
    <w:rsid w:val="005D3C7A"/>
    <w:rsid w:val="005D6D9A"/>
    <w:rsid w:val="005D6E89"/>
    <w:rsid w:val="00600EC7"/>
    <w:rsid w:val="00632A75"/>
    <w:rsid w:val="00640FA3"/>
    <w:rsid w:val="00647B4C"/>
    <w:rsid w:val="006540F7"/>
    <w:rsid w:val="006C4EAA"/>
    <w:rsid w:val="006D3146"/>
    <w:rsid w:val="006D6924"/>
    <w:rsid w:val="00706916"/>
    <w:rsid w:val="007136DB"/>
    <w:rsid w:val="00746602"/>
    <w:rsid w:val="00763492"/>
    <w:rsid w:val="007750C3"/>
    <w:rsid w:val="00776C7C"/>
    <w:rsid w:val="007D24C7"/>
    <w:rsid w:val="007F2F97"/>
    <w:rsid w:val="00845B52"/>
    <w:rsid w:val="00847AF0"/>
    <w:rsid w:val="00854F62"/>
    <w:rsid w:val="008573F1"/>
    <w:rsid w:val="00863427"/>
    <w:rsid w:val="008666DA"/>
    <w:rsid w:val="00890909"/>
    <w:rsid w:val="008A7BD8"/>
    <w:rsid w:val="008B680A"/>
    <w:rsid w:val="008C1A17"/>
    <w:rsid w:val="008D1565"/>
    <w:rsid w:val="009125EC"/>
    <w:rsid w:val="00987E97"/>
    <w:rsid w:val="00993CF1"/>
    <w:rsid w:val="009A154E"/>
    <w:rsid w:val="009B6D47"/>
    <w:rsid w:val="009D4548"/>
    <w:rsid w:val="009D6A8B"/>
    <w:rsid w:val="00A115AE"/>
    <w:rsid w:val="00A12374"/>
    <w:rsid w:val="00A57EDE"/>
    <w:rsid w:val="00A7052B"/>
    <w:rsid w:val="00A73792"/>
    <w:rsid w:val="00A85191"/>
    <w:rsid w:val="00AA41AE"/>
    <w:rsid w:val="00AB3149"/>
    <w:rsid w:val="00AF46CB"/>
    <w:rsid w:val="00B0677B"/>
    <w:rsid w:val="00B2503C"/>
    <w:rsid w:val="00B43D87"/>
    <w:rsid w:val="00B6111F"/>
    <w:rsid w:val="00C17A9D"/>
    <w:rsid w:val="00C23F22"/>
    <w:rsid w:val="00C32646"/>
    <w:rsid w:val="00C47542"/>
    <w:rsid w:val="00C72239"/>
    <w:rsid w:val="00C81E0F"/>
    <w:rsid w:val="00CA1143"/>
    <w:rsid w:val="00CD0733"/>
    <w:rsid w:val="00CF4781"/>
    <w:rsid w:val="00D0320F"/>
    <w:rsid w:val="00D04815"/>
    <w:rsid w:val="00D218CC"/>
    <w:rsid w:val="00D265F5"/>
    <w:rsid w:val="00D427DA"/>
    <w:rsid w:val="00D90D40"/>
    <w:rsid w:val="00DA1A03"/>
    <w:rsid w:val="00DE4E94"/>
    <w:rsid w:val="00E51697"/>
    <w:rsid w:val="00E77FAF"/>
    <w:rsid w:val="00E83E7E"/>
    <w:rsid w:val="00EC2FB5"/>
    <w:rsid w:val="00EE3FE4"/>
    <w:rsid w:val="00F51BE4"/>
    <w:rsid w:val="00F7648A"/>
    <w:rsid w:val="00FC0065"/>
    <w:rsid w:val="00FD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dcterms:created xsi:type="dcterms:W3CDTF">2013-01-18T17:23:00Z</dcterms:created>
  <dcterms:modified xsi:type="dcterms:W3CDTF">2013-01-18T17:26:00Z</dcterms:modified>
</cp:coreProperties>
</file>