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ТОРЖЕСТВЕННОЕ ОТКРЫТИЕ 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ГОДА УЧИТЕЛЯ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 России.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о школе. Демонстрация школьной презентации.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ребята, уважаемые наши взрослые!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Здравствуйте, учителя и воспитатели!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10 марта 2009 года в целях развития творческого и профессионального потенциала учителей, повышения социального престижа профессии учителя Президентом Российской Федерации Д.А.Медведевым подписан Указ № 259 «О проведении в Российской Федерации Года Учителя».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Учителя! Они как свет в пути,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Какое ж нужно огненное сердце иметь в груди,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людям свет нести, чтоб след его вовек не мог стереться!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чем их труд измерить, ты спроси у миллионов армии народной.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Подвижников немало на Руси, но нет мудрее их и благородней!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и добрых пожеланий предоставляется директору школы Киселевой Зое Дмитриевне.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 школы.</w:t>
      </w: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От имени всего нашего педагогического коллектива хочется выразить огромную благодарность и слова признательности Вам, Зоя Дмитриевна, за Ваше внимание, поддержку, понимание и чуткое отношение к учителям и воспитателям нашей школы. Спасибо Вам и земной поклон!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Для вас, Зоя Дмитриевна, в исполнении женского вокального ансамбля прозвучит песня «Некогда стареть учителям», музыка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«Некогда стареть учителям» в исполнении женского вокального ансамбля.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Сколько прекрасных строк посвящено этим героическим людям, имя которым Учитель! Не стесняйтесь быть благородным тем, кто заслужил это своим трудом, любовью и преданностью своему делу. Читайте, пишите и посвящайте стихи своим Учителям. Они этого достойны!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смейте забывать учителей!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Они о нас тревожатся и помнят,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тишине задумавшихся комнат,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Ждут наших возвращений и вестей.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и теплых пожеланий предоставляется председателю профкома школы Ивановой Ларисе Владимировне.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председателя профкома.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Сегодня вместе с нами рука об руку, не жалея ни сил, ни времени продолжают работать ветераны педагогического труда. Это Зоя Дмитриевна Киселева…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 Куклина…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Галина Павловна Новоселова…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Галина Николаевна Соловьева…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Татьяна Андреевна Романова…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Таисия Петровна Крылова…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Надежда Никитична Смирнова.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>
        <w:rPr>
          <w:rFonts w:ascii="Times New Roman" w:hAnsi="Times New Roman" w:cs="Times New Roman"/>
          <w:sz w:val="28"/>
          <w:szCs w:val="28"/>
        </w:rPr>
        <w:t xml:space="preserve">Мы рады видеть вас в нашем зале!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Дорогие наши коллеги! Вы отдаете частицу своего сердца, своих знаний детям, учите их любить и уважать свой народ, свою Родину. Мы приветствуем Вас и благодарим за Ваш самоотверженный труд на благо нашего района и нашей республики.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годы мчатся чередой,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Но мы вам скажем без утайки,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не страшны морщинок стайки.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быть на диво молодым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Поможет вам совсем не чудо –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Сиянье глаз, улыбка губ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оптимизм во всем и всюду.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будет каждый день, как этот праздник,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радостью, и гордостью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люди говорят профессий разных: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верим вам! Мы любим вас!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Примите наш музыкальный подарок!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вас, ветераны педагогического труда, русский народный танец.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детского танцевального коллектива.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Сегодня мы чествуем лучших из лучших, самых квалифицированных, опытных и авторитетных наших педагогов. Это педагоги, имеющие государственные награды и звания.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Зоя Дмитриевна – «Народный учитель Республики Марий Эл», «Заслуженный работник народного образования Республики Марий Эл», «Отличник народного образования».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Почетной премии имени Луначарского.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Галина Павловна Новоселова удостоены Почетного звания «Заслуженный работник образования Республики Марий Эл».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Учителя, награжденные значком «Отличник народного просвещения»: Надежда Никитична Смирнова, Светлана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Галина Павловна Новоселова, Татьяна Андреевна Романова.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Учителя, награжденные знаком «Почетный работник общего образования Российской Федерации»: 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Галина Николаевна Соловьева,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 Куклина, Татьяна Ивановна Милютина.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Своим самоотверженным, творческим трудом вы приумножаете накопленный веками духовный потенциал многонационального народа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Мари-Турекского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Республики Марий Эл и всей России.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Спасибо вам за благородный труд,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Учителя, искатели, в душе поэты!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 годы, ни преграды не сотрут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Наставников слово и мудрые советы.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Пусть уважение, гордость и почет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Ваш путь нелегкий окрыляют,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пусть годам потерян будет счет,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Россия, Родина своих героев знает!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Для вас, дорогие учителя, наш музыкальный подарок.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мужского вокального ансамбля прозвучит песня «Прощальный вальс». Музыка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«Прощальный вальс» в исполнении мужского вокального ансамбля.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Существует немало профессий, где преемственность поколений играет положительную роль, помогает добиваться высоких результатов, и профессия «учитель» - одна из таких.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Педагог – это человек, от порядочности, чести, убежденности которого зависит судьба вверенных ему маленьких граждан. Идти в такую профессию можно только с сознанием того, какая ответственность ложится на человека, сделавшего этот выбор. И когда продолжателями дела своих родителей становятся их дети, можно быть уверенным – здесь нет случая, нет ошибки, а есть полная уверенность в своих силах и правильности выбранного пути.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Педагогические династии и семьи – наша гордость, гордость нашей школы. Они вносят огромный вклад в дело образования и воспитания наших детей.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Мы гордимся педагогической династией Киселевых, которая насчитывает в своих рядах 5 человек. Из них четверо работают в нашей школе. Это Зоя Дмитриевна и Александр Иванович Киселевы, Елена Александровна и Валерий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Мы ценим и уважаем педагогическую династию Луковых, насчитывающую 16 человек. Из них трое трудятся в нашей школе. Это Галина Павловна Новоселова, Алексей Иванович и Елена Васильевна Бондаревы.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династия  Смирновых насчитывает двух педагогов. Это мать – Смирнова Надежда Никитична и ее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Витальевна,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в нашей школе.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Еще одна педагогическая династия. Это династия Смоленцевых, которая насчитывает трех педагогов. Одна из них, Смоленцева Любовь Андреевна, трудится в нашей школе.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Слова, как признание доброго чувства,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Хочется сегодня нам произнести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честь тех, труд которых подобен искусству,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могут людей за собой повести.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год грядущий будет годом счастья: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Улыбок, радости, надежд!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Пусть каждый день приносит лучик счастья,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Здоровья крепкого на много-много лет.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будет радостной всегда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Труда прекрасного дорога.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пусть не меркнет никогда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Святое званье педагога!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вас, уважаемые педагоги, в чьих семьях из поколения в поколение передается опыт, накопленный десятилетиями, передается преданность своей профессии, неисчерпаемая любовь к детям, наш музыкальный подарок.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 Песня «Учитель». Музыка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Долуханяна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Льва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Исполняют Надежда Никитична Смирнова и Галина Ивановна Рублева.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«Учитель» в исполнении Смирновой Н.Н и Рублевой Г.И.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Ох, непростое это дело – быть учителем-дефектологом. Вся жизнь и работа – служение детям. Он должен знать и уметь очень многое, так как основная цель его – это развитие и коррекция личности, которая так нуждается в его помощи.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В нашей школе работают 19 учителей-дефектологов. Мы ценим их, любим, обращаемся к ним за помощью и благодарим их за терпение, упорство и оптимизм.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Зоя Дмитриевна Киселева, 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Светлана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 Куклина, Галина Павловна Новоселова, Галина Николаевна Соловьева, Татьяна Ивановна Милютина, Татьяна Андреевна Романова, Валерий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Елена Васильевна Бондарева, Алексей Иванович Бондарев, Лариса Владимировна Иванова, Николай Аркадьевич Сидоркин, Евгений Кузьмич Кудряшов, Анатолий Петрович Смирнов, Алевтина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Ирина Витальевна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Зоя Ивановна Смирнова. </w:t>
      </w:r>
      <w:proofErr w:type="gramEnd"/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Наш состав учителей-дефектологов постепенно пополняется новыми молодыми кадрами.  В настоящее время проходят курсы профессиональной переподготовки в марийском институте образования по программе «Олигофренопедагогика» два наших педагога: Татьяна Александровна Курбатова и Олеся Юрьевна Орлова. Мы верим и надеемся, что они в скором будущем пополнят наши ряды.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учителя-дефектологи! Для вас – музыкальный подарок. Песня «Не повторяется такое никогда». Музыка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«Не повторяется такое никогда».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Великий русский педагог Василий Александрович Сухомлинский говорил: «Чтобы стать настоящим воспитателем детей, надо отдать им свое сердце».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Может, просто стало нам привычно,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не видеть этого нельзя,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у воспитателей обычно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Вечером усталые глаза.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Мы-то знаем, что это такое,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Детворы неугомонный рой!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с одним-то не найдешь порой покоя,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не то, что с этакой гурьбой.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Сколько нужно ласки и заботы,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Всех услышать, каждого понять.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Благодарна и трудна работа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Постоянно маму заменять.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окончен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все песни спеты.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детишек не тревожен сон.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прими ж поклон от всей планеты,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детей прими от нас поклон!!!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Поэтому, дорогие воспитатели, сегодня вам музыкальный привет от ваших воспитанников.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танец воспитанников 2 класса.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Учитель – гордое и славное звание. Труд учителя сродни труду хлебороба и строителя – из зерен добра и справедливости выращивает он нашу душу, из кирпичиков знаний складывает он наш разум.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Чему учат нас учителя? Физике, математике, литературе… Они развивают нашу память, внимание, помогают нам найти свое место в жизни. А главное – своим словом, делами, примером, преподают самую трудную на свете науку – быть людьми.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Терпение и творчество, упорство и победа –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главные этапы в работе педагога.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наши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 быть,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 вас зависит: Быть им или не быть.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Для вас, наши дорогие и уважаемые учителя, музыкальный подарок. В исполнении воспитанников 5а класса звучит «Журавлиная песня». Музыка Кирилла Молчанова, слова Георгия Погорелова.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«Журавлиная песня» в исполнении воспитанников 5а класса.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Эта круглая в жизни дата –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Твой торжественный юбилей…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Профессиональной деятельности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одном и том же коллективе.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Непроста дорога к юбилею: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Иногда бывает тяжелее,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а в целом –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путь открытий и побед.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40 лет своей профессиональной деятельности в Год Учителя будет отмечать Надежда Никитична Смирнова.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30-летний юбилей профессиональной деятельности в нашем педагогическом коллективе отметили Галина Ивановна Рублева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 Куклина.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20-летний юбилей отметил Валерий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Римма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отработала в нашем коллективе 15 лет.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10 лет отдали нашей школе Николай Аркадьевич Сидоркин, Эмма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Светлана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5-летний юбилей отметила Марина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Кипит работа повседневно,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вот среди обычных дней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Вдруг наступает день рожденья,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Чудесный праздник – юбилей!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В 2010 году свои юбилейные даты отметят Зоя Дмитриевна Киселева, Галина Павловна Новоселова,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Яковлевна Куклина и Татьяна Ивановна Милютина.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Дорогие наши юбиляры и по стажу и по возрасту. Поздравляем Вас от всей души!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 xml:space="preserve">Хотим Вам пожелать удачи,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Успеха в жизни, ярких дел,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Вы с улыбкой – не иначе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Встречали каждый новый день!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Дорогие юбиляры! Примите музыкальный подарок – марийский молодежный танец.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Марийский молодежный танец.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Живет на Земле профессий так много,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одна всех нужней и важней!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Учитель, ты сам выбрал эту дорогу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долгие годы шагаешь по ней.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мимо тебя поколенья проходят,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ты остаешься всегда молодой.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душе самый первый экзамен проводишь,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Хотя уж покрыты виски сединой.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Ты судеб людских чародей и властитель,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кладезь познаний и мудрости свет,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просто волшебник! Ты просто… учитель,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это так сложно – простой дать совет.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И ты принимаешь высокие ставки,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Ошибку тебе уже сделать нельзя!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душу свою отдаешь без остатка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Взамен не прося ничего для себя!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Но снова уроки – пора на работу,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Волнуешься ты: «Как сегодня пройдет?»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после – домой, но идти не охота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завтра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– круглый год!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А сколько вами пройдено дорог!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Преград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было взято!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сколько слез пролито … знает Бог,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тому же… минимальная зарплата.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Вы, как герой, - сравненья не боюсь,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Свой путь не остановите в дороге…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вам сегодня низко поклонюсь,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 Такое могут делать только Боги! –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Подошло к завершению торжественное открытие Года Учителя.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Пусть год не будет тернистым и трудным!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Желаем на работе вам не тлеть – гореть!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Желаем всем творческих успехов и побед!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В добрый путь, дорогие учителя и воспитатели!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00" w:rsidRDefault="00BC4D00" w:rsidP="00BC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072D5" w:rsidRDefault="004072D5"/>
    <w:sectPr w:rsidR="004072D5" w:rsidSect="0040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00"/>
    <w:rsid w:val="004072D5"/>
    <w:rsid w:val="00B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2279</Words>
  <Characters>12996</Characters>
  <Application>Microsoft Office Word</Application>
  <DocSecurity>0</DocSecurity>
  <Lines>108</Lines>
  <Paragraphs>30</Paragraphs>
  <ScaleCrop>false</ScaleCrop>
  <Company>Microsoft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2013-01-14T18:16:00Z</dcterms:created>
  <dcterms:modified xsi:type="dcterms:W3CDTF">2013-01-14T18:18:00Z</dcterms:modified>
</cp:coreProperties>
</file>