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6E" w:rsidRDefault="00FF4C6E" w:rsidP="00FF4C6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СЦЕНАРИЙ ТОРЖЕСТВЕННОГО ЗАКРЫТИЯ ГОДА УЧИТЕЛЯ-2010</w:t>
      </w:r>
    </w:p>
    <w:p w:rsidR="00FF4C6E" w:rsidRDefault="00FF4C6E" w:rsidP="00FF4C6E">
      <w:pPr>
        <w:rPr>
          <w:rFonts w:ascii="Arial Black" w:hAnsi="Arial Black"/>
          <w:sz w:val="40"/>
          <w:szCs w:val="40"/>
        </w:rPr>
      </w:pPr>
    </w:p>
    <w:p w:rsidR="00FF4C6E" w:rsidRPr="00FF4C6E" w:rsidRDefault="00FF4C6E" w:rsidP="00FF4C6E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b/>
          <w:sz w:val="28"/>
          <w:szCs w:val="28"/>
        </w:rPr>
        <w:t>Звучат фанфары</w:t>
      </w:r>
    </w:p>
    <w:p w:rsidR="00FF4C6E" w:rsidRDefault="00FF4C6E" w:rsidP="00FF4C6E">
      <w:pPr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Песня «Не повторяется такое никогда»</w:t>
      </w:r>
    </w:p>
    <w:p w:rsidR="00FF4C6E" w:rsidRDefault="00FF4C6E" w:rsidP="00FF4C6E">
      <w:pPr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Презентация «Незабываемые мгновенья Года учителя»</w:t>
      </w:r>
    </w:p>
    <w:p w:rsidR="00FF4C6E" w:rsidRDefault="00FF4C6E" w:rsidP="00FF4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ребята, уважаемые коллеги!</w:t>
      </w:r>
    </w:p>
    <w:p w:rsidR="00FF4C6E" w:rsidRDefault="00FF4C6E" w:rsidP="00FF4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 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Мы рады приветствовать вас на торжественном закрытии Года учителя-2010. 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Учитель! Как ёмко это слово, и сколько оно вмещает в себя смысла! С учителем связано становление человека, формирование его ума, характера, совести!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Профессия школьный учитель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Прекрасна, важна и нужна.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каждый страны нашей житель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Считает – почётна она.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Быть учителем – привилегия,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Нелегко её заслужить.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Эффективную выбрать стратегию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 детей всю душу вложить.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Быть учителем – искушение: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Всё внимание на тебя.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Сколько надо иметь терпения,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Чтобы искренним быть всегда.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Забывая о своих личных проблемах, усталости, обидах, неуверенности в завтрашнем дне, идём в класс, смотрим в глаза детям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разговариваем с ними открыто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жизни, непредсказуемой и трудной, в которой детям придётся когда-то стать взрослыми.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Жить не всегда легко. Вернее, жить по-настоящему всегда трудно. Но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случилось, надо жить, и жить так, словно ты в последний раз видишь, как садится солнце, слышишь, как шумит листва, чувствуешь, как дрожит на реснице слеза.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Мир очень жесток. Ему по большому счёту всё равно, что происходит с каждым из нас. Мы можем опираться только на самих себя, на свою волю, свой характер, свои принципы…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 … Но и, конечно же, ещё и на тех людей, кого мы считаем своими родными, близкими и друзьями, на свой тыл. Берегите его. Помните: потерять всегда проще и легче, чем найти.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директору школы Зое Дмитриевне Киселёвой.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Выступление директора школы</w:t>
      </w: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Для вручения Почётной грамоты директору школы Киселёвой Зое Дмитриевне мы приглашаем на сцену председателя профкома школы Иванову Ларису Владимировну.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Вручение Почетной грамоты директору школы за высокий уровень профессионализма и 25-летний добросовестный труд в должности директора школы в связи с проведением Года учителя-2010</w:t>
      </w: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Для Вас, Зоя Дмитриевна, танцевальный коллектив посвящает танец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Танец «Воспоминания о лете»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Закончилось первое десятилетие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века, которое завершилось Годом учителя. 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Каждый прожитый год  - это пополнение багажа наших впечатлений и переживаний, в которых тесно переплетаются хорошее и плохое, радостное и печальное, доброе и злое. 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оставить в памяти от прожитого года и с чем жить? 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Только светлое и человеческое! То, что позволяет оставаться самим собой, не терять самоуважения, чувства собственного достоинства, любить себя.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Чем запомнился Год учителя?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Ожидания к лучшему в Год учителя не совсем оправдались. Не выполнено главное – не сумели поднять престиж учителя. 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Его положение в материальном смысле даже ухудшилось. 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Много времени уходит на бумаготворчество. Не хватает времени на самообразование.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Чем же запомнился Год учителя-2010?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Самым важным и значимым событием Года учителя-2010  стало для нас участие в республиканском конкурсе «Школа – наш дом», где мы заняли почетное третье место.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Хочется поблагодарить творческую группу, которая занималась отбором, подготовкой и оформлением печатных материалов к этому конкурсу. За короткий срок была проделана огромная работа. В итоге после кропотливой работы вышел трехтомник по учебно-методической деятельности, воспитательной  работе и плодам педагогического труда.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Мы приглашаем на сцену творческую группу в составе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Александровны, заместителя директора по учебно-воспитательной работе.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Николаевны, заместителя директора по воспитательной работе.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Бондаревой Елены Васильевны, заместителя директора по научной работе.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Бондарева Алексея Ивановича, учителя обувного дела.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Медведевой Ольги Алексеевны, воспитателя 8б класса.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Для вручения Почетных грамот мы приглашаем на сцену директора школы Зою Дмитриевну Киселеву.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Вручение Почетных грамот. Песня «Учиться надо весело»</w:t>
      </w: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Учитель всегда был проводником добра, знаний и новых идей в сердца и умы наших детей. И чем ярче личность</w:t>
      </w:r>
      <w:r>
        <w:rPr>
          <w:rFonts w:ascii="Arial Black" w:hAnsi="Arial Black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педагога и обширнее его интересы, тем авторитетнее он для учеников. А наша школа богата талантами, признанными в Год учителя не только у нас в районе, но и в республике. 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классов, Почетный работник общего образования Российской Федерации Куклина Раиса Яковлевна участвовала в республиканском конкурсе «Лучший дефектолог» и заняла 4 место.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6а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Алевтина Михайловна приняла участие в республиканском конкурсе «Зажги свечу в душе ребенка».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чтения, председатель профкома школы Иванова Лариса Владимировна участвовала в республиканском конкурсе «Профсоюзный лидер-2010» и заняла почетное второе место.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Мы приглашаем Вас, дорогие коллеги, подняться к нам на сцену.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Ведущие просят педагогов поделиться впечатлениями от конкурсов:</w:t>
      </w: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- Считаете ли вы, что этот конкурс стал ярким событием в вашей  жизни в 2010 году? Почему?</w:t>
      </w: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- Говорят, что самая большая трудность в подготовке к конкурсу, а была ли она во время самого конкурса?</w:t>
      </w: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- Как вы думаете, стоит ли участвовать в республиканских конкурсах нам, педагогам сельских школ-интернатов? Почему? </w:t>
      </w: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Для вручения Почетных грамот мы приглашаем на сцену директора школы Зою Дмитриевну Киселеву.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Вручение Почетных грамот</w:t>
      </w: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Танец «Снежинки»</w:t>
      </w: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Как известно, работники только трёх профессий не имеют право на ошибку: врач, судья, учитель.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И это действительно так. Именно учителям мы доверяем самое дорогое – своих детей, зная, что их надёжные руки и любящие сердца всегда будут опорой и поддержкой для каждого ребенка.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Сколько терпения, мудрости и профессионализма нужно нашим педагогам, чтобы каждый их воспитанник нашел свое место в жизни, стал настоящим человеком и состоялся как личность.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14 февраля состоялись школьные конкурсы профессионального мастерства «Учитель года» и «Воспитатель года». Для награждения конкурсантов мы приглашаем подняться на сцену заместителя директора по учебно-воспитательной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Александровну и председателя профкома школы Иванову Ларису Владимировну.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Вручение Почетных грамот и денежных премий победителям и участникам конкурсов «Учитель года» и «Воспитатель года»</w:t>
      </w: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Песня «Пых-пых, самовар»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чтения, ветеран педагогического труда, Отличник просвещения, «Заслуженный работник образования Республики Марий Эл» Новоселова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Парамоновна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считает, что «первое впечатление от Года учителя – это то, что учителя, несмотря ни на что остаются людьми с Большой буквы».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«А самое важное событие, - пишет она, - это встреча со своими бывшими учениками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изЧирковской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школы, которая, по инициативе учеников, состоялась в городе Йошкар-Оле. Среди бывших учеников оказались люди различных профессий. Это главный ревизор Министерства внутренних дел Чесноков Пётр Иванович, частный предприниматель Королева Людмила, которая снабжает медом Санкт-Петербург, Баку и другие города.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Михайловна – учитель русского языка и литературы высшей категории. А также среди них и воспитатель детского сада, товаровед, продавец…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…И мне кажется, что самый объективный показатель работы педагога, когда среди его выпускников есть люди, заслуживающие почет и уважение в профессиональном кругу».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 xml:space="preserve">Год учителя для Галины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Парамоновны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запомнится и тем, что она участвовала в районном конкурсе педагогических династий. Также приняли участие вместе с ней и её самые близкие люди: Алексей Иванович и Елена Васильевна Бондаревы.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 xml:space="preserve">А как волновалась и переживала Татьяна Сергеевна Юрьева, учитель начальных классов и классный руководитель 2 класса, когда ей доверили принять участие в районном конкурсе «Самый классный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 Выступила и победила в номинации «Сердце отдаю детям».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Парамоновна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Татьяна Сергеевна! Мы приглашаем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на сцену.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 xml:space="preserve">Для вручения Почетных грамот мы приглашаем подняться на сцену заместителя директора по учебно-воспитательной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Александровну.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Вручение Почетной грамоты. Песня «Детство».</w:t>
      </w: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«Отрадно было осознавать, что правительство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подняло вопрос значимости педагогической профессии и 2010 год прошёл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названием Год учителя, - поделилась с нами заместитель директора по научной работе Елена Васильевна Бондарева. – Ожидались перемены в жизни педагогов в лучшую сторону, но год ушёл, а ожидания остались. 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Запомнились выставки интересных поделок, изделий декоративно-прикладного творчества, выполненные «золотыми руками» педагогов и детей под руководством мастеров-педагогов в районном краеведческом музее имени Василия Петровича Мосолова и на республиканском выездном Дне депутатов Государственного собрания Республики Марий Эл, проводимого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школы, в организации которых мне довелось принять непосредственное участие и ощутить гордость за свою школу».</w:t>
      </w:r>
      <w:proofErr w:type="gramEnd"/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Мы приглашаем подняться на сцену наших педагогов-мастеров. 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Людмилу Алексеевну, педагога-психолога, мастера по вышивке лентами.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Эмму Петровну, воспитателя 9 класса, мастера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бисероткачеству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Крылову Таисию Петровну, педагога дополнительного образования, мастера по вышивке.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Кудряшова Евгения Кузьмича, учителя берестяного дела, мастера по изготовлению изделий из бересты.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Юрьевича, учителя столярного дела, мастера-резчика по дереву и изготовления изделий из дерева.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Также мы приглашаем на сцену библиотекаря Сидоркину Галину Александровну, которая восстановила забытое старинное ремесло «Ткачество».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Мы приглашаем на сцену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Распопину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Александровну, воспитателя 3 класса, которая занимается изготовлением изумительных сувенирных изделий.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Для вручения Почетных грамот мы приглашаем на сцену заместителя директора по научной работе Елену Васильевну Бондареву.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Вручение Почетных грамот. Песня в исполнении Валерия Юрьевича Сорокина.</w:t>
      </w: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Своими впечатлениями поделилась с нами учитель начальных классов, ветеран педагогического труда, Отличник просвещения Надежда Никитовна Смирнова. Вот что она нам написала: «Пусть Год учителя не принёс мне улучшения материального состояния, но зато в моральном плане я довольна тем, что это юбилейный для меня год (ведь я проработала в нашей школе ровно 40 лет) и в Год учителя я вернулась к своей любимой работе учителя начальных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лишь потому, что очень уж люблю детей именно этого возраста.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И ещё: 40 лет назад я закончила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Оршанское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педагогическое училище и в июне месяце мы встречались со своими однокурсниками. Кстати, я считаю, что годы, проведённые в Оршанке, были лучшими в моей жизни!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А ещё нынче юбилей моего хобби – пения. 40 лет я пою со сцены в селе Косолапово. И нашему ансамблю «Русская душа» - 10 лет, тоже круглая, юбилейная дата. Так что считаю 2010 год для меня прошёл успешно» - так поделилась своими впечатлениями Надежда Никитовна Смирнова, учитель начальных классов, ветеран педагогического труда, Отличник просвещения. 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 xml:space="preserve">Не мыслит свою жизнь без сцены и без вокального ансамбля «Русская душа» еще одна замечательная женщина, педагог, спортсменка и просто красавица Галина Ивановна Рублева. 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 xml:space="preserve">Дорогие Надежда Никитовна и Галина Ивановна! Мы приглашаем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сцену.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Для вручения Почетной грамоты мы приглашаем подняться на сцену председателя профкома нашей школы Ларису Владимировну Иванову.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Вручение Почетных грамот. Песня в исполнении </w:t>
      </w:r>
      <w:proofErr w:type="spellStart"/>
      <w:r>
        <w:rPr>
          <w:rFonts w:ascii="Arial Black" w:hAnsi="Arial Black" w:cs="Times New Roman"/>
          <w:sz w:val="28"/>
          <w:szCs w:val="28"/>
        </w:rPr>
        <w:t>Копысова</w:t>
      </w:r>
      <w:proofErr w:type="spellEnd"/>
      <w:r>
        <w:rPr>
          <w:rFonts w:ascii="Arial Black" w:hAnsi="Arial Black" w:cs="Times New Roman"/>
          <w:sz w:val="28"/>
          <w:szCs w:val="28"/>
        </w:rPr>
        <w:t xml:space="preserve"> Николая Ивановича.</w:t>
      </w: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Кто же в нашей школе надежда и опора? Кому дорог здоровый образ жизни? Кому небезразлично физическое воспитание школьников?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Несомненно, это наш тренер-преподаватель Сергей Валентинович Окунев, который так старательно относится к тому, чтобы наши дети 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сильными и ловкими. 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кто же заботится о наших овощах и ягодах, чтобы они радовали детей, поднимали настроение?</w:t>
      </w:r>
      <w:r>
        <w:rPr>
          <w:rFonts w:ascii="Arial Black" w:hAnsi="Arial Black" w:cs="Times New Roman"/>
          <w:sz w:val="28"/>
          <w:szCs w:val="28"/>
        </w:rPr>
        <w:t xml:space="preserve">  </w:t>
      </w: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Знаю. Ещё как знаю. Это наши учителя сельскохозяйственного труда Смоленцева Любовь Андреевна и Шишкина Татьяна Анатольевна. 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А скажи мне, чем знаменита дата 30 марта 2010 года?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Прекрасно помню. В этот день у нас были в гостях педагоги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Нартасской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школы-интерната. Состоялась товарищеская встреча по волейболу и молодежные команды встретились в конкурсе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находчивых.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И я была капитаном нашей команды. 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А во главе разработки сценария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«Мое призванье – учитель» была воспитатель 8а класса Ирина Витальевна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творчески подошла к этому вопросу.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Мы приглашаем на сцену Окунева Сергея Валентиновича, тренера-преподавателя.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Смоленцеву Любовь Андреевну, учителя сельскохозяйственного труда.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Шишкину Татьяну Анатольевну, учителя сельскохозяйственного труда.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Ирину Витальевну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Старыгину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воспитателя 8а класса.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Для вручения Почетных грамот мы приглашаем на сцену председателя профкома школы Ларису Владимировну Иванову.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Вручение Почетных грамот. Песня «Остров детства»</w:t>
      </w: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Слово для поздравления и пожеланий предоставляется председателю профкома школы Ларисе Владимировне Ивановой.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Вручение Почетных грамот Сидоркину Н.А. и </w:t>
      </w:r>
      <w:proofErr w:type="spellStart"/>
      <w:r>
        <w:rPr>
          <w:rFonts w:ascii="Arial Black" w:hAnsi="Arial Black" w:cs="Times New Roman"/>
          <w:sz w:val="28"/>
          <w:szCs w:val="28"/>
        </w:rPr>
        <w:t>Шарафутдиновой</w:t>
      </w:r>
      <w:proofErr w:type="spellEnd"/>
      <w:r>
        <w:rPr>
          <w:rFonts w:ascii="Arial Black" w:hAnsi="Arial Black" w:cs="Times New Roman"/>
          <w:sz w:val="28"/>
          <w:szCs w:val="28"/>
        </w:rPr>
        <w:t xml:space="preserve"> А.Ф.</w:t>
      </w: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Танец «Навстречу Олимпиаде»</w:t>
      </w: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Мы сегодня говорим: «До свиданья, Год учителя-2010!»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Год российской космонавтики!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Между педагогикой и космонавтикой много общего. 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Космонавт открывает во Вселенной иные миры, педагог помогает ребенку самому становиться вселенной.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Космонавт покоряет просторы мироздания, учитель – детские сердца.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Мы будем ценить и помнить всё, что подарил нам уходящий год!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Лунный свет!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Солнечную энергию!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Звёздное небо!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И, конечно же, Любовь! Земную и космическую.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Вы знаете, мне по-прежнему верится,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Что, если останется жить Земля,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Высшим достоинством человечества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Станут когда-нибудь учителя.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Не на словах, а по давней традиции,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 завтрашней жизни под стать,</w:t>
      </w:r>
      <w:proofErr w:type="gramEnd"/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Учителем надо сначала родиться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И только после этого стать!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…И летят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непридуманные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миражи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Среди школ на планете Земля.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пока на Земле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продолжпется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жизнь,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Продолжаются Учителя…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Песня под мелодию «Мы желаем счастья Вам».</w:t>
      </w: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 поют:</w:t>
      </w:r>
      <w:r>
        <w:rPr>
          <w:rFonts w:ascii="Times New Roman" w:hAnsi="Times New Roman" w:cs="Times New Roman"/>
          <w:sz w:val="28"/>
          <w:szCs w:val="28"/>
        </w:rPr>
        <w:t xml:space="preserve"> В школе, где бежит шальной народ,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голове кружится хоровод.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учитель в класс войдет,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Чтоб начать урок.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Трудитесь вы здесь день за днем,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Школа ваш второй родимый дом,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ней связали душу вы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Долгих лет узлом.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Поют все участники:</w:t>
      </w:r>
      <w:r>
        <w:rPr>
          <w:rFonts w:ascii="Times New Roman" w:hAnsi="Times New Roman" w:cs="Times New Roman"/>
          <w:sz w:val="28"/>
          <w:szCs w:val="28"/>
        </w:rPr>
        <w:t xml:space="preserve"> Мы желаем счастья вам,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Счастья в этом мире большом,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Как солнце по утрам,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Пусть оно заходит в дом.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Мы желаем счастья вам,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оно должно быть таким,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Когда ты счастлив сам,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Счастьем поделись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другим!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Торжественное закрытие Года учителя подошло к своему финальному завершению.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Пусть же знаковым словом для всех нас станет слово: первый!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Как Юрий Алексеевич Гагарин – полетевший первым в космос!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В этом слове новые горизонты, открытия и свершения, начинания и победы, высокие цели, радости и удачи! 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Пусть же не иссякнет в Вас источник вдохновения, творчества и самосовершенствования!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Здоровья, добра, мира и благополучия!</w:t>
      </w: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</w:p>
    <w:p w:rsidR="00FF4C6E" w:rsidRDefault="00FF4C6E" w:rsidP="00FF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CD0" w:rsidRDefault="00157CD0"/>
    <w:sectPr w:rsidR="00157CD0" w:rsidSect="0015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C6E"/>
    <w:rsid w:val="00157CD0"/>
    <w:rsid w:val="00FF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2516</Words>
  <Characters>14345</Characters>
  <Application>Microsoft Office Word</Application>
  <DocSecurity>0</DocSecurity>
  <Lines>119</Lines>
  <Paragraphs>33</Paragraphs>
  <ScaleCrop>false</ScaleCrop>
  <Company>Microsoft</Company>
  <LinksUpToDate>false</LinksUpToDate>
  <CharactersWithSpaces>16828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2013-01-14T18:23:00Z</dcterms:created>
  <dcterms:modified xsi:type="dcterms:W3CDTF">2013-01-14T18:24:00Z</dcterms:modified>
</cp:coreProperties>
</file>