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BC" w:rsidRDefault="00C7178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073EBC"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"Свободная</w:t>
      </w:r>
      <w:proofErr w:type="spellEnd"/>
      <w:r w:rsidR="00073EBC"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вышивка по рисованному контуру"</w:t>
      </w:r>
    </w:p>
    <w:p w:rsidR="00EB02E6" w:rsidRPr="00C7178C" w:rsidRDefault="00EB02E6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1126" w:rsidRPr="00C7178C" w:rsidRDefault="00C7178C" w:rsidP="00C71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="00461126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="00523EB6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461126" w:rsidRPr="00C7178C">
        <w:rPr>
          <w:rFonts w:ascii="Times New Roman" w:hAnsi="Times New Roman" w:cs="Times New Roman"/>
          <w:sz w:val="28"/>
          <w:szCs w:val="28"/>
          <w:lang w:eastAsia="ru-RU"/>
        </w:rPr>
        <w:t>навыки по выполнению простейших ручных швов для вышивки;</w:t>
      </w:r>
    </w:p>
    <w:p w:rsidR="00461126" w:rsidRPr="00C7178C" w:rsidRDefault="00461126" w:rsidP="00C717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глазомер, моторику рук, способность сравнивать и анализировать.</w:t>
      </w:r>
    </w:p>
    <w:bookmarkEnd w:id="0"/>
    <w:p w:rsidR="00073EBC" w:rsidRPr="00C7178C" w:rsidRDefault="00073EB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тетрадь, ткань для вышивания, пяльцы, игла, нитки мулине,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копировальная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бумага, карандаш.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Объект работы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>: салфетка</w:t>
      </w:r>
    </w:p>
    <w:p w:rsidR="00073EBC" w:rsidRPr="00C7178C" w:rsidRDefault="00073EBC" w:rsidP="00C717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225653" w:rsidRPr="00C7178C" w:rsidRDefault="00225653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Встаньте ровно, подтянитесь</w:t>
      </w:r>
    </w:p>
    <w:p w:rsidR="00225653" w:rsidRPr="00C7178C" w:rsidRDefault="00225653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И друг, другу улыбнитесь</w:t>
      </w:r>
    </w:p>
    <w:p w:rsidR="00225653" w:rsidRDefault="00225653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</w:t>
      </w:r>
      <w:r w:rsidR="004C2B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садитесь</w:t>
      </w:r>
    </w:p>
    <w:p w:rsidR="00EB02E6" w:rsidRPr="00C7178C" w:rsidRDefault="00EB02E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Проверка учащихся по журналу, инструментов и принадлежностей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(пяльцы, ножницы, иголки, наперсток, нитки).</w:t>
      </w:r>
    </w:p>
    <w:p w:rsidR="00523EB6" w:rsidRDefault="00523EB6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b/>
          <w:sz w:val="28"/>
          <w:szCs w:val="28"/>
          <w:lang w:eastAsia="ru-RU"/>
        </w:rPr>
        <w:t>Изложение нового материала</w:t>
      </w:r>
    </w:p>
    <w:p w:rsidR="00920D8A" w:rsidRPr="00C7178C" w:rsidRDefault="00920D8A" w:rsidP="00C717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Эпиграф</w:t>
      </w:r>
      <w:r w:rsidR="004E6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(слайд 3</w:t>
      </w:r>
      <w:r w:rsidR="00C71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20D8A" w:rsidRPr="00C7178C" w:rsidRDefault="00920D8A" w:rsidP="00C717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Мудрец сказал ведь неспроста,</w:t>
      </w:r>
    </w:p>
    <w:p w:rsidR="00920D8A" w:rsidRPr="00C7178C" w:rsidRDefault="00920D8A" w:rsidP="00C717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мир спасает красота.</w:t>
      </w:r>
    </w:p>
    <w:p w:rsidR="00920D8A" w:rsidRPr="00C7178C" w:rsidRDefault="00920D8A" w:rsidP="00C717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век свой, </w:t>
      </w:r>
      <w:proofErr w:type="gramStart"/>
      <w:r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маяться,  в</w:t>
      </w:r>
      <w:proofErr w:type="gramEnd"/>
      <w:r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безделье,                                                     </w:t>
      </w:r>
    </w:p>
    <w:p w:rsidR="00920D8A" w:rsidRPr="00C7178C" w:rsidRDefault="00920D8A" w:rsidP="00C717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Займитесь лучше рукодельем!</w:t>
      </w:r>
    </w:p>
    <w:p w:rsidR="006A61C9" w:rsidRDefault="00920D8A" w:rsidP="00C717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61C9"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6A61C9" w:rsidRPr="004C2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объясните</w:t>
      </w:r>
      <w:proofErr w:type="gramEnd"/>
      <w:r w:rsidR="00461126" w:rsidRPr="004C2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2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этот эпиграф</w:t>
      </w:r>
      <w:r w:rsidR="006A61C9" w:rsidRPr="00C7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23EB6" w:rsidRDefault="00523EB6" w:rsidP="00523EB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3EB6" w:rsidRPr="00C7178C" w:rsidRDefault="00523EB6" w:rsidP="00523EB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Стих.</w:t>
      </w:r>
    </w:p>
    <w:p w:rsidR="00523EB6" w:rsidRPr="00C7178C" w:rsidRDefault="00523EB6" w:rsidP="00523E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523EB6" w:rsidRPr="00C7178C" w:rsidSect="00523EB6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523EB6" w:rsidRPr="00C7178C" w:rsidRDefault="00523EB6" w:rsidP="00523E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523EB6" w:rsidRPr="00C7178C" w:rsidSect="006A61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на свете самый главный,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Самый добрый, самый славный?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Кто он?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Как его зовут?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Ну, конечно,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Это труд!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Кто на свете самый умный,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Самый старый, самый юный?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Кто он?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Как его зовут?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Ну, конечно,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Это труд!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На все века и годы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Настоящий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Царь природы?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Царь полей,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Заводов,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Руд?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Кто он?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Как его зовут?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Ну, конечно,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Это труд</w:t>
      </w:r>
    </w:p>
    <w:p w:rsidR="00EB02E6" w:rsidRDefault="00EB02E6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61C9" w:rsidRPr="00C7178C" w:rsidRDefault="006A61C9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Картинка </w:t>
      </w:r>
      <w:r w:rsidR="00523EB6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E6A0F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523EB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6A61C9" w:rsidRDefault="00E8173D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Ребята,кого</w:t>
      </w:r>
      <w:proofErr w:type="spellEnd"/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вы видите на картинке? (Девушка вышивает)</w:t>
      </w:r>
    </w:p>
    <w:p w:rsidR="004C2B20" w:rsidRPr="00C7178C" w:rsidRDefault="00223E6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23E66">
        <w:rPr>
          <w:rFonts w:ascii="Times New Roman" w:hAnsi="Times New Roman" w:cs="Times New Roman"/>
          <w:sz w:val="28"/>
          <w:szCs w:val="28"/>
          <w:lang w:eastAsia="ru-RU"/>
        </w:rPr>
        <w:t xml:space="preserve">Издавна женщины на Руси занимались рукоделием - своими руками украшали жилище, шили и вязали для себя, мужа, детей. Скатерти-салфеточки, кофточки-носочки - все эти вещи, изготовленные с любовью своими руками, излучают особую энергетику и греют душу владельцам, напоминают о заботливых руках бабушки или мамы... В наше время </w:t>
      </w:r>
      <w:r w:rsidRPr="00223E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женщины занимаются рукоделием, в основном, не по необходимости, а для того, чтобы отвлечься от будничных проблем, отдохнуть. Ведь, к примеру, вышивая картину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салфетку </w:t>
      </w:r>
      <w:r w:rsidRPr="00223E6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3E66">
        <w:rPr>
          <w:rFonts w:ascii="Times New Roman" w:hAnsi="Times New Roman" w:cs="Times New Roman"/>
          <w:sz w:val="28"/>
          <w:szCs w:val="28"/>
          <w:lang w:eastAsia="ru-RU"/>
        </w:rPr>
        <w:t xml:space="preserve"> и наблюдая, как с каждым стежком все более обозначается рисунок и игра цвета, получаешь истинное удовольствие. Ну а </w:t>
      </w:r>
      <w:proofErr w:type="gramStart"/>
      <w:r w:rsidRPr="00223E66">
        <w:rPr>
          <w:rFonts w:ascii="Times New Roman" w:hAnsi="Times New Roman" w:cs="Times New Roman"/>
          <w:sz w:val="28"/>
          <w:szCs w:val="28"/>
          <w:lang w:eastAsia="ru-RU"/>
        </w:rPr>
        <w:t xml:space="preserve">потом,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приятно и самой полюбоваться своим изделием ,</w:t>
      </w:r>
      <w:r w:rsidRPr="00223E66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получить комплимент от удивленных гостей. </w:t>
      </w:r>
      <w:r w:rsidR="004C2B20">
        <w:rPr>
          <w:rFonts w:ascii="Times New Roman" w:hAnsi="Times New Roman" w:cs="Times New Roman"/>
          <w:sz w:val="28"/>
          <w:szCs w:val="28"/>
          <w:lang w:eastAsia="ru-RU"/>
        </w:rPr>
        <w:t xml:space="preserve">Раньше перед выданьем замуж девушки вышивали своё приданое и когда была </w:t>
      </w:r>
      <w:proofErr w:type="spellStart"/>
      <w:proofErr w:type="gramStart"/>
      <w:r w:rsidR="004C2B20">
        <w:rPr>
          <w:rFonts w:ascii="Times New Roman" w:hAnsi="Times New Roman" w:cs="Times New Roman"/>
          <w:sz w:val="28"/>
          <w:szCs w:val="28"/>
          <w:lang w:eastAsia="ru-RU"/>
        </w:rPr>
        <w:t>свадьба,то</w:t>
      </w:r>
      <w:proofErr w:type="spellEnd"/>
      <w:proofErr w:type="gramEnd"/>
      <w:r w:rsidR="004C2B20">
        <w:rPr>
          <w:rFonts w:ascii="Times New Roman" w:hAnsi="Times New Roman" w:cs="Times New Roman"/>
          <w:sz w:val="28"/>
          <w:szCs w:val="28"/>
          <w:lang w:eastAsia="ru-RU"/>
        </w:rPr>
        <w:t xml:space="preserve"> девушки выставляли своё приданое на показ </w:t>
      </w:r>
      <w:proofErr w:type="spellStart"/>
      <w:r w:rsidR="004C2B20">
        <w:rPr>
          <w:rFonts w:ascii="Times New Roman" w:hAnsi="Times New Roman" w:cs="Times New Roman"/>
          <w:sz w:val="28"/>
          <w:szCs w:val="28"/>
          <w:lang w:eastAsia="ru-RU"/>
        </w:rPr>
        <w:t>гостям,чтобы</w:t>
      </w:r>
      <w:proofErr w:type="spellEnd"/>
      <w:r w:rsidR="004C2B20">
        <w:rPr>
          <w:rFonts w:ascii="Times New Roman" w:hAnsi="Times New Roman" w:cs="Times New Roman"/>
          <w:sz w:val="28"/>
          <w:szCs w:val="28"/>
          <w:lang w:eastAsia="ru-RU"/>
        </w:rPr>
        <w:t xml:space="preserve"> гости оценили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хорошая </w:t>
      </w:r>
      <w:r w:rsidR="004C2B20">
        <w:rPr>
          <w:rFonts w:ascii="Times New Roman" w:hAnsi="Times New Roman" w:cs="Times New Roman"/>
          <w:sz w:val="28"/>
          <w:szCs w:val="28"/>
          <w:lang w:eastAsia="ru-RU"/>
        </w:rPr>
        <w:t xml:space="preserve"> рукодельница или нет  невеста.</w:t>
      </w:r>
    </w:p>
    <w:p w:rsidR="00A71FE8" w:rsidRPr="00EB02E6" w:rsidRDefault="00E8173D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4C2B20"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вам нравятся </w:t>
      </w:r>
      <w:proofErr w:type="gramStart"/>
      <w:r w:rsidR="004C2B20"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картины  </w:t>
      </w:r>
      <w:proofErr w:type="spellStart"/>
      <w:r w:rsidR="004C2B20"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вышитые</w:t>
      </w:r>
      <w:proofErr w:type="gramEnd"/>
      <w:r w:rsidR="004C2B20"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?П</w:t>
      </w:r>
      <w:r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осмотрите</w:t>
      </w:r>
      <w:proofErr w:type="spellEnd"/>
      <w:r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сколько их много и какие они </w:t>
      </w:r>
      <w:proofErr w:type="spellStart"/>
      <w:r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красивые,яркие.</w:t>
      </w:r>
      <w:r w:rsidR="00461126"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="00461126"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вышивать можно различными способами вышивки.</w:t>
      </w:r>
      <w:r w:rsidR="004C2B20"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02E6" w:rsidRPr="00EB02E6" w:rsidRDefault="00EB02E6" w:rsidP="00EB02E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(Слайд5-6)</w:t>
      </w:r>
    </w:p>
    <w:p w:rsidR="003418D2" w:rsidRDefault="003418D2" w:rsidP="00A71F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A0F" w:rsidRDefault="00A71FE8" w:rsidP="00A71F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На предыдущих занятиях мы с вами уже познакомились с несколькими видам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вышивальных швов: Вспомним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EB02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306E" w:rsidRDefault="004A306E" w:rsidP="00A71F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FE8" w:rsidRPr="00716265" w:rsidRDefault="00A71FE8" w:rsidP="00A71F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Шов вперёд </w:t>
      </w:r>
      <w:proofErr w:type="gramStart"/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иглу</w:t>
      </w:r>
      <w:r w:rsidR="004E6A0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E6A0F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71FE8" w:rsidRPr="00C7178C" w:rsidRDefault="00A71FE8" w:rsidP="00A71F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Вперед  иголку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- самый простой. Его применяют для оформления одежды, салфеток, смётывание деталей кроя.</w:t>
      </w:r>
    </w:p>
    <w:p w:rsidR="00A71FE8" w:rsidRPr="00716265" w:rsidRDefault="00A71FE8" w:rsidP="00A71F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Петельный</w:t>
      </w:r>
      <w:r w:rsidR="004E6A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71FE8" w:rsidRPr="00C7178C" w:rsidRDefault="00A71FE8" w:rsidP="00A71F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в шитье для обшивки петель, обметывания краев изделия и в вышивании. Выполняется слева направо и состоит из петлеобразных стежков </w:t>
      </w:r>
    </w:p>
    <w:p w:rsidR="00A71FE8" w:rsidRPr="00716265" w:rsidRDefault="00A71FE8" w:rsidP="00A71F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Стебельчатый</w:t>
      </w:r>
      <w:r w:rsidR="004E6A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71FE8" w:rsidRPr="00C7178C" w:rsidRDefault="00A71FE8" w:rsidP="00A71F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Украшающий,им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обшивают в основном  стебли растений)</w:t>
      </w:r>
    </w:p>
    <w:p w:rsidR="00A71FE8" w:rsidRPr="00716265" w:rsidRDefault="00A71FE8" w:rsidP="00A71F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Тамбурный.</w:t>
      </w:r>
      <w:r w:rsidR="004E6A0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E6A0F"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71FE8" w:rsidRPr="00C7178C" w:rsidRDefault="00A71FE8" w:rsidP="00A71F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Этот шов похож на цепочку, звенья которой выходят одно из другого. Тамбурным швом можно выполнять контуры мотивов растительного и геометрического характера, контуры животных, а также сплошь заполнять плоскости узоров,</w:t>
      </w:r>
    </w:p>
    <w:p w:rsidR="00A71FE8" w:rsidRPr="00C7178C" w:rsidRDefault="00A71FE8" w:rsidP="00A71F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Тамбурные швы широко используются в народных вышивках многих областей нашей страны, ею в старину украшали предметы убранства крестьянской избы - различные полотенца, подзоры, столешники (скатерти).</w:t>
      </w:r>
    </w:p>
    <w:p w:rsidR="00A71FE8" w:rsidRDefault="00A71FE8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173D" w:rsidRPr="00EB02E6" w:rsidRDefault="00E8173D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>Ребята,а</w:t>
      </w:r>
      <w:proofErr w:type="spellEnd"/>
      <w:proofErr w:type="gramEnd"/>
      <w:r w:rsidRPr="00EB02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вы думаете какая тема урока у нас сегодня ?</w:t>
      </w:r>
    </w:p>
    <w:p w:rsidR="00EB02E6" w:rsidRPr="00C7178C" w:rsidRDefault="00EB02E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(Учащиеся придумывают тему урока)</w:t>
      </w:r>
    </w:p>
    <w:p w:rsidR="00E8173D" w:rsidRDefault="00E8173D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Свободная вышивка по рисованному контуру</w:t>
      </w:r>
    </w:p>
    <w:p w:rsidR="00716265" w:rsidRPr="00716265" w:rsidRDefault="00C15DB2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(Слайд 1</w:t>
      </w:r>
      <w:r w:rsidR="0071626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52E29" w:rsidRDefault="00C52E29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(Запишите в тетради)</w:t>
      </w:r>
    </w:p>
    <w:p w:rsidR="00EB02E6" w:rsidRPr="00C7178C" w:rsidRDefault="00EB02E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7CA" w:rsidRPr="00C7178C" w:rsidRDefault="009037CA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думаете какая цель урока? Давайте придумаем </w:t>
      </w: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сами.</w:t>
      </w:r>
      <w:r w:rsidR="00EB02E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B02E6">
        <w:rPr>
          <w:rFonts w:ascii="Times New Roman" w:hAnsi="Times New Roman" w:cs="Times New Roman"/>
          <w:sz w:val="28"/>
          <w:szCs w:val="28"/>
          <w:lang w:eastAsia="ru-RU"/>
        </w:rPr>
        <w:t>Думают цель)</w:t>
      </w:r>
    </w:p>
    <w:p w:rsidR="009037CA" w:rsidRPr="00C7178C" w:rsidRDefault="009037CA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50CC1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>навыки по выполнению простейших ручных швов для вышивки;</w:t>
      </w:r>
    </w:p>
    <w:p w:rsidR="009037CA" w:rsidRDefault="009037CA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развивать глазомер, моторику рук, способность сравнивать и </w:t>
      </w: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анализировать.</w:t>
      </w:r>
      <w:r w:rsidR="0071626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1626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C15DB2">
        <w:rPr>
          <w:rFonts w:ascii="Times New Roman" w:hAnsi="Times New Roman" w:cs="Times New Roman"/>
          <w:b/>
          <w:sz w:val="28"/>
          <w:szCs w:val="28"/>
          <w:lang w:eastAsia="ru-RU"/>
        </w:rPr>
        <w:t>лайд 2</w:t>
      </w:r>
      <w:r w:rsidR="007162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E6A0F" w:rsidRDefault="004E6A0F" w:rsidP="004E6A0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306E" w:rsidRDefault="004E6A0F" w:rsidP="004E6A0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выполненные </w:t>
      </w:r>
      <w:r w:rsidR="004A306E">
        <w:rPr>
          <w:rFonts w:ascii="Times New Roman" w:hAnsi="Times New Roman" w:cs="Times New Roman"/>
          <w:b/>
          <w:sz w:val="28"/>
          <w:szCs w:val="28"/>
          <w:lang w:eastAsia="ru-RU"/>
        </w:rPr>
        <w:t>простейшими видами вышивки</w:t>
      </w:r>
      <w:r w:rsidRPr="004E6A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контуру</w:t>
      </w:r>
    </w:p>
    <w:p w:rsidR="004E6A0F" w:rsidRPr="004E6A0F" w:rsidRDefault="004E6A0F" w:rsidP="004E6A0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11-13)</w:t>
      </w:r>
    </w:p>
    <w:p w:rsidR="004E6A0F" w:rsidRPr="00C7178C" w:rsidRDefault="004E6A0F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73D" w:rsidRPr="00716265" w:rsidRDefault="00920D8A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как вы </w:t>
      </w:r>
      <w:proofErr w:type="gramStart"/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думаете ,что</w:t>
      </w:r>
      <w:proofErr w:type="gramEnd"/>
      <w:r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мы хотим сегодня узнать на уроке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(дети вме</w:t>
      </w:r>
      <w:r w:rsidR="003C00D6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сте с учителем придумывают </w:t>
      </w:r>
      <w:r w:rsidR="003C00D6"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C15DB2">
        <w:rPr>
          <w:rFonts w:ascii="Times New Roman" w:hAnsi="Times New Roman" w:cs="Times New Roman"/>
          <w:b/>
          <w:sz w:val="28"/>
          <w:szCs w:val="28"/>
          <w:lang w:eastAsia="ru-RU"/>
        </w:rPr>
        <w:t>(Слайд 14</w:t>
      </w:r>
      <w:r w:rsidR="00716265" w:rsidRPr="0071626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C00D6" w:rsidRPr="00C7178C" w:rsidRDefault="003C00D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1.узнать что-то новое</w:t>
      </w:r>
    </w:p>
    <w:p w:rsidR="003C00D6" w:rsidRPr="00C7178C" w:rsidRDefault="003C00D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2.Что я знаю и что я не знаю</w:t>
      </w:r>
    </w:p>
    <w:p w:rsidR="003C00D6" w:rsidRPr="00C7178C" w:rsidRDefault="003C00D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3.Практическую работу выполнить</w:t>
      </w:r>
    </w:p>
    <w:p w:rsidR="003C00D6" w:rsidRPr="00C7178C" w:rsidRDefault="003C00D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4.Контроль,оценить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работу.</w:t>
      </w:r>
    </w:p>
    <w:p w:rsidR="003C00D6" w:rsidRDefault="003C00D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5. Домашнее задание</w:t>
      </w:r>
    </w:p>
    <w:p w:rsidR="004E6A0F" w:rsidRDefault="004E6A0F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BC" w:rsidRDefault="00C52E29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Сейчас </w:t>
      </w:r>
      <w:r w:rsidR="003C00D6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EBC" w:rsidRPr="00C7178C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073EBC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вспомним сказки А.С. Пушкина из которых вы выберите любимый персонаж и тамбурным швов выполните вышивку по рисованному контуру на салфетке.</w:t>
      </w:r>
    </w:p>
    <w:p w:rsidR="005D6D2F" w:rsidRPr="00C7178C" w:rsidRDefault="005D6D2F" w:rsidP="005D6D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"Сказка о царе </w:t>
      </w:r>
      <w:proofErr w:type="spellStart"/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Салтане,о</w:t>
      </w:r>
      <w:proofErr w:type="spellEnd"/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сыне его славном и могучем богатыре князе </w:t>
      </w:r>
      <w:proofErr w:type="spell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и о прекрасной царевне Лебеди".</w:t>
      </w:r>
    </w:p>
    <w:p w:rsidR="005D6D2F" w:rsidRPr="00C7178C" w:rsidRDefault="005D6D2F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Подумаем кого из зверей можно взять для вышивки?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D34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Слова </w:t>
      </w:r>
      <w:proofErr w:type="gramStart"/>
      <w:r w:rsidRPr="004D34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ученицы</w:t>
      </w:r>
      <w:r w:rsidR="004D34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="00C15DB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15</w:t>
      </w:r>
      <w:r w:rsidR="004D34A2" w:rsidRPr="004D34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"Ель растет перед дворцом, 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под ней хрустальный </w:t>
      </w: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дом;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Белка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> там живет ручная,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Да затейница какая!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Белка песенки поет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Да орешки все грызет."</w:t>
      </w:r>
    </w:p>
    <w:p w:rsidR="00073EBC" w:rsidRDefault="00073EB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Выбираем для вышивки </w:t>
      </w:r>
      <w:r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белку.</w:t>
      </w:r>
    </w:p>
    <w:p w:rsidR="0010084E" w:rsidRDefault="0010084E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3EBC" w:rsidRPr="004D34A2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34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Следующая ученица</w:t>
      </w:r>
      <w:r w:rsidR="004D34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D34A2" w:rsidRPr="004D34A2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C15DB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16</w:t>
      </w:r>
      <w:r w:rsidR="004D34A2" w:rsidRPr="004D34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"Князь у синя моря </w:t>
      </w: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ходит,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синя моря глаз не сводит;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Глядь - поверх текучих вод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Лебедь белая плывет".</w:t>
      </w:r>
    </w:p>
    <w:p w:rsidR="009037CA" w:rsidRDefault="009037CA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Выбираем для вышивки </w:t>
      </w:r>
      <w:r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лебедь</w:t>
      </w:r>
    </w:p>
    <w:p w:rsidR="004D34A2" w:rsidRPr="00C7178C" w:rsidRDefault="004D34A2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B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Еще какие вы сказки знаете?</w:t>
      </w:r>
    </w:p>
    <w:p w:rsidR="004D34A2" w:rsidRPr="00C7178C" w:rsidRDefault="004D34A2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BC" w:rsidRPr="004D34A2" w:rsidRDefault="00073EB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"Сказка о рыбаке и рыбке"</w:t>
      </w:r>
      <w:r w:rsidR="00C15DB2">
        <w:rPr>
          <w:rFonts w:ascii="Times New Roman" w:hAnsi="Times New Roman" w:cs="Times New Roman"/>
          <w:b/>
          <w:sz w:val="28"/>
          <w:szCs w:val="28"/>
          <w:lang w:eastAsia="ru-RU"/>
        </w:rPr>
        <w:t>(Слайд 17</w:t>
      </w:r>
      <w:r w:rsidR="004D34A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"Пошел старик к синему </w:t>
      </w: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морю;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Стал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он кликать золотую рыбку.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Приплыла к нему рыбка, спросила: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"Чего тебе надобно, старче?"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Выбираем для вышивки </w:t>
      </w:r>
      <w:r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рыбку.</w:t>
      </w:r>
    </w:p>
    <w:p w:rsidR="00073EBC" w:rsidRPr="004D34A2" w:rsidRDefault="00073EB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34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Слово учителя: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У лукоморья дуб </w:t>
      </w: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зеленый;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Златая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цепь на дубе том;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И днем и ночью кот ученый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br/>
        <w:t>Все ходит по цепи кругом.</w:t>
      </w:r>
    </w:p>
    <w:p w:rsidR="00073EB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Тамбурный шов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тоже похож на цепь, звенья которой выходят одно из другого.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E29" w:rsidRPr="00C7178C" w:rsidRDefault="009037CA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r w:rsidR="00C52E29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акие нам понадобятся инструменты и </w:t>
      </w:r>
      <w:proofErr w:type="gramStart"/>
      <w:r w:rsidR="00C52E29" w:rsidRPr="00C7178C">
        <w:rPr>
          <w:rFonts w:ascii="Times New Roman" w:hAnsi="Times New Roman" w:cs="Times New Roman"/>
          <w:sz w:val="28"/>
          <w:szCs w:val="28"/>
          <w:lang w:eastAsia="ru-RU"/>
        </w:rPr>
        <w:t>приспособления  в</w:t>
      </w:r>
      <w:proofErr w:type="gramEnd"/>
      <w:r w:rsidR="00C52E29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работе?</w:t>
      </w:r>
    </w:p>
    <w:p w:rsidR="00C52E29" w:rsidRPr="004D34A2" w:rsidRDefault="00C52E29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Нитки,ножницы</w:t>
      </w:r>
      <w:proofErr w:type="gram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>,пяльцы,иглы</w:t>
      </w:r>
      <w:proofErr w:type="spell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D3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5DB2">
        <w:rPr>
          <w:rFonts w:ascii="Times New Roman" w:hAnsi="Times New Roman" w:cs="Times New Roman"/>
          <w:b/>
          <w:sz w:val="28"/>
          <w:szCs w:val="28"/>
          <w:lang w:eastAsia="ru-RU"/>
        </w:rPr>
        <w:t>(Слайд 18</w:t>
      </w:r>
      <w:r w:rsidR="004D34A2"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Перед работой вспоминаем правила безопасности работы с ножницами, </w:t>
      </w:r>
      <w:proofErr w:type="gram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иглами.</w:t>
      </w:r>
      <w:r w:rsidR="004D34A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D34A2"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C52E29" w:rsidRPr="004D34A2">
        <w:rPr>
          <w:rFonts w:ascii="Times New Roman" w:hAnsi="Times New Roman" w:cs="Times New Roman"/>
          <w:b/>
          <w:sz w:val="28"/>
          <w:szCs w:val="28"/>
          <w:lang w:eastAsia="ru-RU"/>
        </w:rPr>
        <w:t>лайды</w:t>
      </w:r>
      <w:r w:rsidR="004D34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15DB2">
        <w:rPr>
          <w:rFonts w:ascii="Times New Roman" w:hAnsi="Times New Roman" w:cs="Times New Roman"/>
          <w:b/>
          <w:sz w:val="28"/>
          <w:szCs w:val="28"/>
          <w:lang w:eastAsia="ru-RU"/>
        </w:rPr>
        <w:t>19-25</w:t>
      </w:r>
      <w:r w:rsidR="00C52E29" w:rsidRPr="00C7178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D7633" w:rsidRPr="00C7178C" w:rsidRDefault="00EB02E6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вы сидите все по двое и</w:t>
      </w:r>
      <w:r w:rsidR="006D7633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выполнить работу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парах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выполнить вышивку салфетки </w:t>
      </w:r>
      <w:r w:rsidR="00100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633" w:rsidRPr="00C7178C">
        <w:rPr>
          <w:rFonts w:ascii="Times New Roman" w:hAnsi="Times New Roman" w:cs="Times New Roman"/>
          <w:sz w:val="28"/>
          <w:szCs w:val="28"/>
          <w:lang w:eastAsia="ru-RU"/>
        </w:rPr>
        <w:t>и  оценить работу друг у друга,</w:t>
      </w:r>
      <w:r w:rsidR="0021730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1730D">
        <w:rPr>
          <w:rFonts w:ascii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="00217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30D">
        <w:rPr>
          <w:rFonts w:ascii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="0021730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D7633" w:rsidRPr="00C7178C">
        <w:rPr>
          <w:rFonts w:ascii="Times New Roman" w:hAnsi="Times New Roman" w:cs="Times New Roman"/>
          <w:sz w:val="28"/>
          <w:szCs w:val="28"/>
          <w:lang w:eastAsia="ru-RU"/>
        </w:rPr>
        <w:t>и поставить оценку</w:t>
      </w:r>
      <w:r w:rsidR="0010084E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другу.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Учащиеся выбирают для вышивки понравившуюся картинку: лебедь, рыбка или белочка.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Переводят при помощи копировальной бумаги рисунок на ткань, </w:t>
      </w:r>
      <w:proofErr w:type="spellStart"/>
      <w:r w:rsidRPr="00C7178C">
        <w:rPr>
          <w:rFonts w:ascii="Times New Roman" w:hAnsi="Times New Roman" w:cs="Times New Roman"/>
          <w:sz w:val="28"/>
          <w:szCs w:val="28"/>
          <w:lang w:eastAsia="ru-RU"/>
        </w:rPr>
        <w:t>запяливают</w:t>
      </w:r>
      <w:proofErr w:type="spellEnd"/>
      <w:r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 ткань и вышив</w:t>
      </w:r>
      <w:r w:rsidR="006D7633" w:rsidRPr="00C7178C">
        <w:rPr>
          <w:rFonts w:ascii="Times New Roman" w:hAnsi="Times New Roman" w:cs="Times New Roman"/>
          <w:sz w:val="28"/>
          <w:szCs w:val="28"/>
          <w:lang w:eastAsia="ru-RU"/>
        </w:rPr>
        <w:t xml:space="preserve">ают тамбурным швом по контуру. </w:t>
      </w:r>
    </w:p>
    <w:p w:rsidR="006D7633" w:rsidRPr="00C7178C" w:rsidRDefault="006D7633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Учитель, обходя рабочие места учащихся, контролирует правильную организацию рабочего места, правильную посадку, технологию выполнения шва, правила безопасности труда, оказывает непосредственную практическую помощь отстающим учащимся.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178C">
        <w:rPr>
          <w:rFonts w:ascii="Times New Roman" w:hAnsi="Times New Roman" w:cs="Times New Roman"/>
          <w:sz w:val="28"/>
          <w:szCs w:val="28"/>
          <w:lang w:eastAsia="ru-RU"/>
        </w:rPr>
        <w:t>Во время работы и в конце учащиеся проводят самоконтроль и взаимоконтроль выполняемой работы.</w:t>
      </w:r>
    </w:p>
    <w:p w:rsidR="00C15DB2" w:rsidRDefault="00C15DB2" w:rsidP="0010084E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 урока </w:t>
      </w:r>
    </w:p>
    <w:p w:rsidR="0010084E" w:rsidRPr="0010084E" w:rsidRDefault="0010084E" w:rsidP="0010084E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84E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  <w:r w:rsidR="00C15DB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C15DB2">
        <w:rPr>
          <w:rFonts w:ascii="Times New Roman" w:hAnsi="Times New Roman" w:cs="Times New Roman"/>
          <w:b/>
          <w:sz w:val="28"/>
          <w:szCs w:val="28"/>
          <w:lang w:eastAsia="ru-RU"/>
        </w:rPr>
        <w:t>слайд 26)</w:t>
      </w:r>
    </w:p>
    <w:p w:rsidR="0010084E" w:rsidRPr="0010084E" w:rsidRDefault="0010084E" w:rsidP="0010084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0084E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узнал… </w:t>
      </w:r>
    </w:p>
    <w:p w:rsidR="0010084E" w:rsidRPr="0010084E" w:rsidRDefault="0010084E" w:rsidP="0010084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0084E">
        <w:rPr>
          <w:rFonts w:ascii="Times New Roman" w:hAnsi="Times New Roman" w:cs="Times New Roman"/>
          <w:sz w:val="28"/>
          <w:szCs w:val="28"/>
          <w:lang w:eastAsia="ru-RU"/>
        </w:rPr>
        <w:t xml:space="preserve">Было интересно… </w:t>
      </w:r>
    </w:p>
    <w:p w:rsidR="0010084E" w:rsidRPr="0010084E" w:rsidRDefault="0010084E" w:rsidP="0010084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0084E">
        <w:rPr>
          <w:rFonts w:ascii="Times New Roman" w:hAnsi="Times New Roman" w:cs="Times New Roman"/>
          <w:sz w:val="28"/>
          <w:szCs w:val="28"/>
          <w:lang w:eastAsia="ru-RU"/>
        </w:rPr>
        <w:t>Теперь я могу…</w:t>
      </w:r>
    </w:p>
    <w:p w:rsidR="0010084E" w:rsidRPr="0010084E" w:rsidRDefault="0010084E" w:rsidP="0010084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0084E">
        <w:rPr>
          <w:rFonts w:ascii="Times New Roman" w:hAnsi="Times New Roman" w:cs="Times New Roman"/>
          <w:sz w:val="28"/>
          <w:szCs w:val="28"/>
          <w:lang w:eastAsia="ru-RU"/>
        </w:rPr>
        <w:t xml:space="preserve">Я приобрел… </w:t>
      </w:r>
    </w:p>
    <w:p w:rsidR="0010084E" w:rsidRPr="0010084E" w:rsidRDefault="0010084E" w:rsidP="0010084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0084E">
        <w:rPr>
          <w:rFonts w:ascii="Times New Roman" w:hAnsi="Times New Roman" w:cs="Times New Roman"/>
          <w:sz w:val="28"/>
          <w:szCs w:val="28"/>
          <w:lang w:eastAsia="ru-RU"/>
        </w:rPr>
        <w:t xml:space="preserve">Я научился… </w:t>
      </w:r>
    </w:p>
    <w:p w:rsidR="0010084E" w:rsidRPr="0010084E" w:rsidRDefault="0010084E" w:rsidP="0010084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0084E">
        <w:rPr>
          <w:rFonts w:ascii="Times New Roman" w:hAnsi="Times New Roman" w:cs="Times New Roman"/>
          <w:sz w:val="28"/>
          <w:szCs w:val="28"/>
          <w:lang w:eastAsia="ru-RU"/>
        </w:rPr>
        <w:t xml:space="preserve">Я попробую… </w:t>
      </w:r>
    </w:p>
    <w:p w:rsidR="0010084E" w:rsidRPr="00C7178C" w:rsidRDefault="0010084E" w:rsidP="0010084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0084E">
        <w:rPr>
          <w:rFonts w:ascii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073EBC" w:rsidRPr="004D7955" w:rsidRDefault="00073EBC" w:rsidP="00C7178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7955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073EBC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D7955">
        <w:rPr>
          <w:rFonts w:ascii="Times New Roman" w:hAnsi="Times New Roman" w:cs="Times New Roman"/>
          <w:b/>
          <w:sz w:val="28"/>
          <w:szCs w:val="28"/>
          <w:lang w:eastAsia="ru-RU"/>
        </w:rPr>
        <w:t>Уборка рабочих мест и кабинета</w:t>
      </w:r>
      <w:r w:rsidRPr="00C717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7227" w:rsidRPr="00C7178C" w:rsidRDefault="00073EBC" w:rsidP="00C71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78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EA7227" w:rsidRPr="00C7178C" w:rsidSect="0021730D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4B4"/>
    <w:multiLevelType w:val="hybridMultilevel"/>
    <w:tmpl w:val="04AA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2DA6"/>
    <w:multiLevelType w:val="multilevel"/>
    <w:tmpl w:val="F31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D6AC5"/>
    <w:multiLevelType w:val="multilevel"/>
    <w:tmpl w:val="AAC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C4E44"/>
    <w:multiLevelType w:val="multilevel"/>
    <w:tmpl w:val="7E08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10B79"/>
    <w:multiLevelType w:val="hybridMultilevel"/>
    <w:tmpl w:val="41FE0E28"/>
    <w:lvl w:ilvl="0" w:tplc="14C66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D5E"/>
    <w:multiLevelType w:val="hybridMultilevel"/>
    <w:tmpl w:val="063E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5B8E"/>
    <w:multiLevelType w:val="multilevel"/>
    <w:tmpl w:val="4CB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C4"/>
    <w:rsid w:val="00073EBC"/>
    <w:rsid w:val="0010084E"/>
    <w:rsid w:val="001F7554"/>
    <w:rsid w:val="0021730D"/>
    <w:rsid w:val="00223E66"/>
    <w:rsid w:val="00225653"/>
    <w:rsid w:val="003349C4"/>
    <w:rsid w:val="003418D2"/>
    <w:rsid w:val="00360146"/>
    <w:rsid w:val="003C00D6"/>
    <w:rsid w:val="00461126"/>
    <w:rsid w:val="004A306E"/>
    <w:rsid w:val="004C2B20"/>
    <w:rsid w:val="004D34A2"/>
    <w:rsid w:val="004D7955"/>
    <w:rsid w:val="004E6A0F"/>
    <w:rsid w:val="00523EB6"/>
    <w:rsid w:val="005D6D2F"/>
    <w:rsid w:val="005E6695"/>
    <w:rsid w:val="00600B83"/>
    <w:rsid w:val="00650CC1"/>
    <w:rsid w:val="006A61C9"/>
    <w:rsid w:val="006D7633"/>
    <w:rsid w:val="00716265"/>
    <w:rsid w:val="008B3D3D"/>
    <w:rsid w:val="009037CA"/>
    <w:rsid w:val="00920D8A"/>
    <w:rsid w:val="00A71FE8"/>
    <w:rsid w:val="00C15DB2"/>
    <w:rsid w:val="00C52E29"/>
    <w:rsid w:val="00C7178C"/>
    <w:rsid w:val="00C773D8"/>
    <w:rsid w:val="00CB0C34"/>
    <w:rsid w:val="00CC28D6"/>
    <w:rsid w:val="00E06353"/>
    <w:rsid w:val="00E30D86"/>
    <w:rsid w:val="00E64FDA"/>
    <w:rsid w:val="00E8173D"/>
    <w:rsid w:val="00E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6746-14CF-4F10-948D-8877FFC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53"/>
    <w:pPr>
      <w:ind w:left="720"/>
      <w:contextualSpacing/>
    </w:pPr>
  </w:style>
  <w:style w:type="paragraph" w:styleId="a4">
    <w:name w:val="No Spacing"/>
    <w:uiPriority w:val="1"/>
    <w:qFormat/>
    <w:rsid w:val="00461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20</cp:revision>
  <dcterms:created xsi:type="dcterms:W3CDTF">2014-03-03T07:26:00Z</dcterms:created>
  <dcterms:modified xsi:type="dcterms:W3CDTF">2014-03-14T12:16:00Z</dcterms:modified>
</cp:coreProperties>
</file>