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9E" w:rsidRPr="00923467" w:rsidRDefault="00205775" w:rsidP="00205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 xml:space="preserve">Билеты </w:t>
      </w:r>
      <w:r w:rsidR="00923467">
        <w:rPr>
          <w:rFonts w:ascii="Times New Roman" w:hAnsi="Times New Roman" w:cs="Times New Roman"/>
          <w:sz w:val="28"/>
          <w:szCs w:val="28"/>
        </w:rPr>
        <w:t>по ПМ</w:t>
      </w:r>
      <w:r w:rsidRPr="00923467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205775" w:rsidRPr="00923467" w:rsidRDefault="00205775" w:rsidP="00205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супов и соусов.</w:t>
      </w:r>
    </w:p>
    <w:p w:rsidR="00205775" w:rsidRPr="00923467" w:rsidRDefault="00205775" w:rsidP="00205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1</w:t>
      </w:r>
    </w:p>
    <w:p w:rsidR="00205775" w:rsidRPr="00923467" w:rsidRDefault="00437368" w:rsidP="00205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классификации супов.</w:t>
      </w:r>
    </w:p>
    <w:p w:rsidR="00205775" w:rsidRPr="00923467" w:rsidRDefault="00437368" w:rsidP="00205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заправочных супов.</w:t>
      </w:r>
    </w:p>
    <w:p w:rsidR="00205775" w:rsidRDefault="00205775" w:rsidP="00205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соуса красного основного.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5775" w:rsidRPr="00923467" w:rsidRDefault="00205775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2</w:t>
      </w:r>
    </w:p>
    <w:p w:rsidR="00205775" w:rsidRPr="00923467" w:rsidRDefault="00205775" w:rsidP="00205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Дайте определение супам.</w:t>
      </w:r>
    </w:p>
    <w:p w:rsidR="00205775" w:rsidRPr="00923467" w:rsidRDefault="00205775" w:rsidP="00205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Солянки, их составная часть.</w:t>
      </w:r>
    </w:p>
    <w:p w:rsidR="00205775" w:rsidRDefault="00205775" w:rsidP="00205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923467">
        <w:rPr>
          <w:rFonts w:ascii="Times New Roman" w:hAnsi="Times New Roman" w:cs="Times New Roman"/>
          <w:sz w:val="28"/>
          <w:szCs w:val="28"/>
        </w:rPr>
        <w:t>приготовления соуса лукового.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5775" w:rsidRPr="00923467" w:rsidRDefault="00205775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3</w:t>
      </w:r>
    </w:p>
    <w:p w:rsidR="00205775" w:rsidRPr="00923467" w:rsidRDefault="00205775" w:rsidP="002057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бульонов. Классификация бульонов.</w:t>
      </w:r>
    </w:p>
    <w:p w:rsidR="00205775" w:rsidRPr="00923467" w:rsidRDefault="00205775" w:rsidP="002057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Рассольники, составная часть рассольников.</w:t>
      </w:r>
    </w:p>
    <w:p w:rsidR="00205775" w:rsidRDefault="00205775" w:rsidP="002057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соуса грибного.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5775" w:rsidRPr="00923467" w:rsidRDefault="00205775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4</w:t>
      </w:r>
    </w:p>
    <w:p w:rsidR="00205775" w:rsidRPr="00923467" w:rsidRDefault="00205775" w:rsidP="002057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Супы молочные.</w:t>
      </w:r>
    </w:p>
    <w:p w:rsidR="00205775" w:rsidRPr="00923467" w:rsidRDefault="00205775" w:rsidP="002057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костного бульона.</w:t>
      </w:r>
    </w:p>
    <w:p w:rsidR="00205775" w:rsidRDefault="00145988" w:rsidP="002057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соуса красного с луком и огурцами.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5988" w:rsidRPr="00923467" w:rsidRDefault="00145988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5</w:t>
      </w:r>
    </w:p>
    <w:p w:rsidR="00145988" w:rsidRPr="00923467" w:rsidRDefault="00145988" w:rsidP="001459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Характеристика супов- пюре.</w:t>
      </w:r>
    </w:p>
    <w:p w:rsidR="00145988" w:rsidRPr="00923467" w:rsidRDefault="00145988" w:rsidP="001459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мясного красного бульона.</w:t>
      </w:r>
    </w:p>
    <w:p w:rsidR="00145988" w:rsidRDefault="00145988" w:rsidP="001459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окрошки мясной.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5988" w:rsidRPr="00923467" w:rsidRDefault="00145988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6</w:t>
      </w:r>
    </w:p>
    <w:p w:rsidR="00145988" w:rsidRPr="00923467" w:rsidRDefault="00145988" w:rsidP="001459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Характеристика прозрачных супов.</w:t>
      </w:r>
    </w:p>
    <w:p w:rsidR="00145988" w:rsidRPr="00923467" w:rsidRDefault="00145988" w:rsidP="001459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мясокостного бульона.</w:t>
      </w:r>
    </w:p>
    <w:p w:rsidR="00145988" w:rsidRDefault="00145988" w:rsidP="001459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супа-пюре из птицы.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5988" w:rsidRPr="00923467" w:rsidRDefault="00145988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7</w:t>
      </w:r>
    </w:p>
    <w:p w:rsidR="00145988" w:rsidRPr="00923467" w:rsidRDefault="00145988" w:rsidP="001459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Характеристика соусов.</w:t>
      </w:r>
    </w:p>
    <w:p w:rsidR="00145988" w:rsidRPr="00923467" w:rsidRDefault="00145988" w:rsidP="001459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борща «Московского».</w:t>
      </w:r>
    </w:p>
    <w:p w:rsidR="00145988" w:rsidRDefault="00145988" w:rsidP="001459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рыбного бульона.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5988" w:rsidRPr="00923467" w:rsidRDefault="00145988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8</w:t>
      </w:r>
    </w:p>
    <w:p w:rsidR="00145988" w:rsidRPr="00923467" w:rsidRDefault="00145988" w:rsidP="001459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Классификация соусов.</w:t>
      </w:r>
    </w:p>
    <w:p w:rsidR="00145988" w:rsidRPr="00923467" w:rsidRDefault="00145988" w:rsidP="001459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овощного супа.</w:t>
      </w:r>
    </w:p>
    <w:p w:rsidR="00145988" w:rsidRDefault="00145988" w:rsidP="001459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молочного соуса.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5988" w:rsidRPr="00923467" w:rsidRDefault="00145988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lastRenderedPageBreak/>
        <w:t>Билет 9</w:t>
      </w:r>
    </w:p>
    <w:p w:rsidR="00145988" w:rsidRPr="00923467" w:rsidRDefault="00145988" w:rsidP="001459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 xml:space="preserve">Мучные </w:t>
      </w:r>
      <w:proofErr w:type="spellStart"/>
      <w:r w:rsidRPr="00923467">
        <w:rPr>
          <w:rFonts w:ascii="Times New Roman" w:hAnsi="Times New Roman" w:cs="Times New Roman"/>
          <w:sz w:val="28"/>
          <w:szCs w:val="28"/>
        </w:rPr>
        <w:t>пассеровки</w:t>
      </w:r>
      <w:proofErr w:type="spellEnd"/>
      <w:r w:rsidRPr="00923467">
        <w:rPr>
          <w:rFonts w:ascii="Times New Roman" w:hAnsi="Times New Roman" w:cs="Times New Roman"/>
          <w:sz w:val="28"/>
          <w:szCs w:val="28"/>
        </w:rPr>
        <w:t>.</w:t>
      </w:r>
    </w:p>
    <w:p w:rsidR="00145988" w:rsidRPr="00923467" w:rsidRDefault="00145988" w:rsidP="001459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супа-харчо.</w:t>
      </w:r>
    </w:p>
    <w:p w:rsidR="00145988" w:rsidRDefault="00145988" w:rsidP="001459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соуса белого на мясном бульоне.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5988" w:rsidRPr="00923467" w:rsidRDefault="00145988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10</w:t>
      </w:r>
    </w:p>
    <w:p w:rsidR="00145988" w:rsidRPr="00923467" w:rsidRDefault="00145988" w:rsidP="001459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Характеристика молочных соусов.</w:t>
      </w:r>
    </w:p>
    <w:p w:rsidR="00145988" w:rsidRPr="00923467" w:rsidRDefault="00145988" w:rsidP="001459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молочного супа с крупой.</w:t>
      </w:r>
    </w:p>
    <w:p w:rsidR="00145988" w:rsidRDefault="00145988" w:rsidP="001459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соуса сметанного.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5988" w:rsidRPr="00923467" w:rsidRDefault="00145988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11</w:t>
      </w:r>
    </w:p>
    <w:p w:rsidR="00145988" w:rsidRPr="00923467" w:rsidRDefault="00145988" w:rsidP="001459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Характеристика соусов грибных.</w:t>
      </w:r>
    </w:p>
    <w:p w:rsidR="00145988" w:rsidRPr="00923467" w:rsidRDefault="00944156" w:rsidP="001459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борща холодного.</w:t>
      </w:r>
    </w:p>
    <w:p w:rsidR="00944156" w:rsidRDefault="00944156" w:rsidP="001459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соуса «Польского»</w:t>
      </w:r>
      <w:r w:rsidR="00923467">
        <w:rPr>
          <w:rFonts w:ascii="Times New Roman" w:hAnsi="Times New Roman" w:cs="Times New Roman"/>
          <w:sz w:val="28"/>
          <w:szCs w:val="28"/>
        </w:rPr>
        <w:t>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4156" w:rsidRPr="00923467" w:rsidRDefault="0094415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12</w:t>
      </w:r>
    </w:p>
    <w:p w:rsidR="00944156" w:rsidRPr="00923467" w:rsidRDefault="00944156" w:rsidP="009441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Характеристика соусов сметанных.</w:t>
      </w:r>
    </w:p>
    <w:p w:rsidR="00944156" w:rsidRPr="00923467" w:rsidRDefault="00944156" w:rsidP="009441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супа-пюре из круп и бобовых.</w:t>
      </w:r>
    </w:p>
    <w:p w:rsidR="00944156" w:rsidRDefault="00944156" w:rsidP="009441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соуса сметанного с луком и томатом.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4156" w:rsidRPr="00923467" w:rsidRDefault="0094415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13</w:t>
      </w:r>
    </w:p>
    <w:p w:rsidR="00944156" w:rsidRPr="00923467" w:rsidRDefault="00944156" w:rsidP="0094415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Характеристика холодных соусов и желе.</w:t>
      </w:r>
    </w:p>
    <w:p w:rsidR="00944156" w:rsidRPr="00923467" w:rsidRDefault="00944156" w:rsidP="0094415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супа-лапши домашней.</w:t>
      </w:r>
    </w:p>
    <w:p w:rsidR="00944156" w:rsidRDefault="00944156" w:rsidP="0094415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заправки для салатов.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4156" w:rsidRPr="00923467" w:rsidRDefault="0094415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14</w:t>
      </w:r>
    </w:p>
    <w:p w:rsidR="00944156" w:rsidRPr="00923467" w:rsidRDefault="00944156" w:rsidP="0094415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Требования к качеству горячих соусов с мукой.</w:t>
      </w:r>
    </w:p>
    <w:p w:rsidR="00944156" w:rsidRPr="00923467" w:rsidRDefault="00944156" w:rsidP="0094415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рассольника «Ленинградского».</w:t>
      </w:r>
    </w:p>
    <w:p w:rsidR="00944156" w:rsidRDefault="00944156" w:rsidP="0094415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соуса абрикосового.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4156" w:rsidRPr="00923467" w:rsidRDefault="0094415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15</w:t>
      </w:r>
    </w:p>
    <w:p w:rsidR="00944156" w:rsidRPr="00923467" w:rsidRDefault="00944156" w:rsidP="0094415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Требования к качеству красного основного соуса.</w:t>
      </w:r>
    </w:p>
    <w:p w:rsidR="00944156" w:rsidRPr="00923467" w:rsidRDefault="00944156" w:rsidP="0094415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борща «Украинского».</w:t>
      </w:r>
    </w:p>
    <w:p w:rsidR="00944156" w:rsidRDefault="00944156" w:rsidP="0094415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рыбного желе.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4156" w:rsidRPr="00923467" w:rsidRDefault="0094415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16</w:t>
      </w:r>
    </w:p>
    <w:p w:rsidR="00944156" w:rsidRPr="00923467" w:rsidRDefault="00944156" w:rsidP="009441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Требования к качеству соуса майонеза.</w:t>
      </w:r>
    </w:p>
    <w:p w:rsidR="00944156" w:rsidRPr="00923467" w:rsidRDefault="00944156" w:rsidP="009441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борща «Сибирского».</w:t>
      </w:r>
    </w:p>
    <w:p w:rsidR="00944156" w:rsidRDefault="00944156" w:rsidP="009441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мясного желе.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4156" w:rsidRPr="00923467" w:rsidRDefault="0094415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17</w:t>
      </w:r>
    </w:p>
    <w:p w:rsidR="00944156" w:rsidRPr="00923467" w:rsidRDefault="00944156" w:rsidP="009441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Требования к качеству сметанного соуса и сроки их хранения.</w:t>
      </w:r>
    </w:p>
    <w:p w:rsidR="00944156" w:rsidRPr="00923467" w:rsidRDefault="00944156" w:rsidP="009441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рассольника «Домашнего».</w:t>
      </w:r>
    </w:p>
    <w:p w:rsidR="00944156" w:rsidRDefault="00FA74E6" w:rsidP="009441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маринада овощного с томатом.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74E6" w:rsidRPr="00923467" w:rsidRDefault="00FA74E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lastRenderedPageBreak/>
        <w:t>Билет 18</w:t>
      </w:r>
    </w:p>
    <w:p w:rsidR="00FA74E6" w:rsidRPr="00923467" w:rsidRDefault="00FA74E6" w:rsidP="00FA74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Требования к качеству и хранение масляных смесей.</w:t>
      </w:r>
    </w:p>
    <w:p w:rsidR="00FA74E6" w:rsidRPr="00923467" w:rsidRDefault="00FA74E6" w:rsidP="00FA74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борщей.</w:t>
      </w:r>
    </w:p>
    <w:p w:rsidR="00FA74E6" w:rsidRDefault="00FA74E6" w:rsidP="00FA74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соуса красного с кореньями.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74E6" w:rsidRPr="00923467" w:rsidRDefault="00FA74E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19</w:t>
      </w:r>
    </w:p>
    <w:p w:rsidR="00FA74E6" w:rsidRPr="00923467" w:rsidRDefault="00FA74E6" w:rsidP="00FA74E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Требования к качеству борщей и сроки их хранения.</w:t>
      </w:r>
    </w:p>
    <w:p w:rsidR="00FA74E6" w:rsidRPr="00923467" w:rsidRDefault="00FA74E6" w:rsidP="00FA74E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супа молочного с макаронными изделиями.</w:t>
      </w:r>
    </w:p>
    <w:p w:rsidR="00FA74E6" w:rsidRDefault="00FA74E6" w:rsidP="00FA74E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заправки горчичной.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74E6" w:rsidRPr="00923467" w:rsidRDefault="00FA74E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20</w:t>
      </w:r>
    </w:p>
    <w:p w:rsidR="00FA74E6" w:rsidRPr="00923467" w:rsidRDefault="00FA74E6" w:rsidP="00FA74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Характеристика сладких супов.</w:t>
      </w:r>
    </w:p>
    <w:p w:rsidR="00FA74E6" w:rsidRPr="00923467" w:rsidRDefault="00FA74E6" w:rsidP="00FA74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окрошки мясной.</w:t>
      </w:r>
    </w:p>
    <w:p w:rsidR="00FA74E6" w:rsidRDefault="00FA74E6" w:rsidP="00FA74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соуса-хрена.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74E6" w:rsidRPr="00923467" w:rsidRDefault="00FA74E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21</w:t>
      </w:r>
    </w:p>
    <w:p w:rsidR="00FA74E6" w:rsidRPr="00923467" w:rsidRDefault="00FA74E6" w:rsidP="00FA74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Характеристика холодных супов.</w:t>
      </w:r>
    </w:p>
    <w:p w:rsidR="00FA74E6" w:rsidRPr="00923467" w:rsidRDefault="00FA74E6" w:rsidP="00FA74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бульона с фрикадельками.</w:t>
      </w:r>
    </w:p>
    <w:p w:rsidR="00FA74E6" w:rsidRDefault="00FA74E6" w:rsidP="00FA74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соуса майонеза.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74E6" w:rsidRPr="00923467" w:rsidRDefault="00FA74E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22</w:t>
      </w:r>
    </w:p>
    <w:p w:rsidR="00FA74E6" w:rsidRPr="00923467" w:rsidRDefault="00FA74E6" w:rsidP="00FA74E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Отпуск прозрачных супов и приготовление гарниров к ним.</w:t>
      </w:r>
    </w:p>
    <w:p w:rsidR="00FA74E6" w:rsidRPr="00923467" w:rsidRDefault="00FA74E6" w:rsidP="00FA74E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масляных смесей.</w:t>
      </w:r>
    </w:p>
    <w:p w:rsidR="00FA74E6" w:rsidRDefault="00FA74E6" w:rsidP="00FA74E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бульона с пирожками.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74E6" w:rsidRPr="00923467" w:rsidRDefault="00FA74E6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23</w:t>
      </w:r>
    </w:p>
    <w:p w:rsidR="00FA74E6" w:rsidRPr="00923467" w:rsidRDefault="00FA74E6" w:rsidP="00FA74E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Требования к качеству щей и сроки их хранения.</w:t>
      </w:r>
    </w:p>
    <w:p w:rsidR="00FA74E6" w:rsidRPr="00923467" w:rsidRDefault="00FA74E6" w:rsidP="00FA74E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бульона рыбного прозрачного.</w:t>
      </w:r>
    </w:p>
    <w:p w:rsidR="00FA74E6" w:rsidRDefault="00923467" w:rsidP="00FA74E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соуса белого на рыбном бульоне.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23467" w:rsidRPr="00923467" w:rsidRDefault="00923467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24</w:t>
      </w:r>
    </w:p>
    <w:p w:rsidR="00923467" w:rsidRPr="00923467" w:rsidRDefault="00923467" w:rsidP="0092346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Требования к качеству рассольников и сроки их хранения.</w:t>
      </w:r>
    </w:p>
    <w:p w:rsidR="00923467" w:rsidRPr="00923467" w:rsidRDefault="00923467" w:rsidP="0092346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соуса красного кисло сладкого.</w:t>
      </w:r>
    </w:p>
    <w:p w:rsidR="00923467" w:rsidRDefault="00923467" w:rsidP="0092346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бульона с пельменями.</w:t>
      </w:r>
    </w:p>
    <w:p w:rsidR="00923467" w:rsidRPr="00923467" w:rsidRDefault="00923467" w:rsidP="009234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23467" w:rsidRPr="00923467" w:rsidRDefault="00923467" w:rsidP="009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Билет 25</w:t>
      </w:r>
    </w:p>
    <w:p w:rsidR="00923467" w:rsidRPr="00923467" w:rsidRDefault="00923467" w:rsidP="0092346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Требования к супам с макаронными изделиями и сроки их хранения.</w:t>
      </w:r>
    </w:p>
    <w:p w:rsidR="00923467" w:rsidRPr="00923467" w:rsidRDefault="00923467" w:rsidP="0092346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Технология приготовления коричневого бульона.</w:t>
      </w:r>
    </w:p>
    <w:p w:rsidR="00923467" w:rsidRPr="00923467" w:rsidRDefault="00923467" w:rsidP="0092346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23467">
        <w:rPr>
          <w:rFonts w:ascii="Times New Roman" w:hAnsi="Times New Roman" w:cs="Times New Roman"/>
          <w:sz w:val="28"/>
          <w:szCs w:val="28"/>
        </w:rPr>
        <w:t>Приготовление и отпуск окрошки овощной.</w:t>
      </w:r>
    </w:p>
    <w:sectPr w:rsidR="00923467" w:rsidRPr="00923467" w:rsidSect="0075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1C9"/>
    <w:multiLevelType w:val="hybridMultilevel"/>
    <w:tmpl w:val="7F9C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433"/>
    <w:multiLevelType w:val="hybridMultilevel"/>
    <w:tmpl w:val="4C10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21FE"/>
    <w:multiLevelType w:val="hybridMultilevel"/>
    <w:tmpl w:val="4B02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503E"/>
    <w:multiLevelType w:val="hybridMultilevel"/>
    <w:tmpl w:val="1C18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1491"/>
    <w:multiLevelType w:val="hybridMultilevel"/>
    <w:tmpl w:val="83B0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353B8"/>
    <w:multiLevelType w:val="hybridMultilevel"/>
    <w:tmpl w:val="D4AA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341A6"/>
    <w:multiLevelType w:val="hybridMultilevel"/>
    <w:tmpl w:val="975E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24A8D"/>
    <w:multiLevelType w:val="hybridMultilevel"/>
    <w:tmpl w:val="3F30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44CEC"/>
    <w:multiLevelType w:val="hybridMultilevel"/>
    <w:tmpl w:val="9AD6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3C8D"/>
    <w:multiLevelType w:val="hybridMultilevel"/>
    <w:tmpl w:val="92B6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E20CB"/>
    <w:multiLevelType w:val="hybridMultilevel"/>
    <w:tmpl w:val="473C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561A0"/>
    <w:multiLevelType w:val="hybridMultilevel"/>
    <w:tmpl w:val="E23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F5777"/>
    <w:multiLevelType w:val="hybridMultilevel"/>
    <w:tmpl w:val="52DE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58B2"/>
    <w:multiLevelType w:val="hybridMultilevel"/>
    <w:tmpl w:val="08F6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A5F24"/>
    <w:multiLevelType w:val="hybridMultilevel"/>
    <w:tmpl w:val="7C8E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347DD"/>
    <w:multiLevelType w:val="hybridMultilevel"/>
    <w:tmpl w:val="0A84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151D4"/>
    <w:multiLevelType w:val="hybridMultilevel"/>
    <w:tmpl w:val="60C0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645F6"/>
    <w:multiLevelType w:val="hybridMultilevel"/>
    <w:tmpl w:val="2504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13A95"/>
    <w:multiLevelType w:val="hybridMultilevel"/>
    <w:tmpl w:val="55C6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F0FE8"/>
    <w:multiLevelType w:val="hybridMultilevel"/>
    <w:tmpl w:val="9D1C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66317"/>
    <w:multiLevelType w:val="hybridMultilevel"/>
    <w:tmpl w:val="64A4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95668"/>
    <w:multiLevelType w:val="hybridMultilevel"/>
    <w:tmpl w:val="FC84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D2676"/>
    <w:multiLevelType w:val="hybridMultilevel"/>
    <w:tmpl w:val="A69C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C71B8"/>
    <w:multiLevelType w:val="hybridMultilevel"/>
    <w:tmpl w:val="32D8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D43FB"/>
    <w:multiLevelType w:val="hybridMultilevel"/>
    <w:tmpl w:val="429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1"/>
  </w:num>
  <w:num w:numId="5">
    <w:abstractNumId w:val="22"/>
  </w:num>
  <w:num w:numId="6">
    <w:abstractNumId w:val="14"/>
  </w:num>
  <w:num w:numId="7">
    <w:abstractNumId w:val="5"/>
  </w:num>
  <w:num w:numId="8">
    <w:abstractNumId w:val="9"/>
  </w:num>
  <w:num w:numId="9">
    <w:abstractNumId w:val="20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17"/>
  </w:num>
  <w:num w:numId="19">
    <w:abstractNumId w:val="2"/>
  </w:num>
  <w:num w:numId="20">
    <w:abstractNumId w:val="6"/>
  </w:num>
  <w:num w:numId="21">
    <w:abstractNumId w:val="19"/>
  </w:num>
  <w:num w:numId="22">
    <w:abstractNumId w:val="23"/>
  </w:num>
  <w:num w:numId="23">
    <w:abstractNumId w:val="10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75"/>
    <w:rsid w:val="00145988"/>
    <w:rsid w:val="00205775"/>
    <w:rsid w:val="00437368"/>
    <w:rsid w:val="00757C9E"/>
    <w:rsid w:val="00923467"/>
    <w:rsid w:val="00944156"/>
    <w:rsid w:val="00FA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7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2012-10-10T14:06:00Z</dcterms:created>
  <dcterms:modified xsi:type="dcterms:W3CDTF">2012-10-10T15:00:00Z</dcterms:modified>
</cp:coreProperties>
</file>