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0" w:rsidRPr="003D25C0" w:rsidRDefault="003D25C0" w:rsidP="003D25C0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3D25C0">
        <w:rPr>
          <w:b/>
          <w:bCs/>
          <w:color w:val="000000" w:themeColor="text1"/>
          <w:kern w:val="36"/>
          <w:sz w:val="28"/>
          <w:szCs w:val="28"/>
        </w:rPr>
        <w:t>Урок-игра по математике в 7-м классе "Великолепная семерка"</w:t>
      </w:r>
    </w:p>
    <w:p w:rsidR="003D25C0" w:rsidRPr="003D25C0" w:rsidRDefault="003D25C0" w:rsidP="003D25C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3D25C0" w:rsidRPr="003D25C0" w:rsidRDefault="003D25C0" w:rsidP="003D25C0">
      <w:pPr>
        <w:shd w:val="clear" w:color="auto" w:fill="FFFFFF"/>
        <w:spacing w:line="360" w:lineRule="auto"/>
        <w:ind w:left="5245"/>
        <w:jc w:val="both"/>
        <w:rPr>
          <w:color w:val="000000" w:themeColor="text1"/>
          <w:sz w:val="28"/>
          <w:szCs w:val="28"/>
        </w:rPr>
      </w:pPr>
      <w:r w:rsidRPr="003D25C0">
        <w:rPr>
          <w:i/>
          <w:iCs/>
          <w:color w:val="000000" w:themeColor="text1"/>
          <w:sz w:val="28"/>
          <w:szCs w:val="28"/>
        </w:rPr>
        <w:t>Предмет математики настолько серьёзен, что нужно не упускать случая, делать его немного занимательным.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3D25C0">
        <w:rPr>
          <w:color w:val="000000" w:themeColor="text1"/>
          <w:sz w:val="28"/>
          <w:szCs w:val="28"/>
        </w:rPr>
        <w:t>(</w:t>
      </w:r>
      <w:r w:rsidRPr="003D25C0">
        <w:rPr>
          <w:i/>
          <w:iCs/>
          <w:color w:val="000000" w:themeColor="text1"/>
          <w:sz w:val="28"/>
          <w:szCs w:val="28"/>
        </w:rPr>
        <w:t>Б.Паскаль)</w:t>
      </w: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Цель игры:</w:t>
      </w:r>
    </w:p>
    <w:p w:rsidR="003D25C0" w:rsidRPr="003D25C0" w:rsidRDefault="003D25C0" w:rsidP="003D25C0">
      <w:pPr>
        <w:numPr>
          <w:ilvl w:val="0"/>
          <w:numId w:val="2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активизация познавательной деятельности учащихся,</w:t>
      </w:r>
    </w:p>
    <w:p w:rsidR="003D25C0" w:rsidRPr="003D25C0" w:rsidRDefault="003D25C0" w:rsidP="003D25C0">
      <w:pPr>
        <w:numPr>
          <w:ilvl w:val="0"/>
          <w:numId w:val="2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повышение мотивации учебной деятельности.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Задачи игры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3D25C0" w:rsidRPr="003D25C0" w:rsidRDefault="003D25C0" w:rsidP="003D25C0">
      <w:pPr>
        <w:numPr>
          <w:ilvl w:val="0"/>
          <w:numId w:val="3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Активизация и развитие познавательных процессов учащихся (восприятия, внимания, памяти, наблюдательности, сообразительности и т.д.);</w:t>
      </w:r>
    </w:p>
    <w:p w:rsidR="003D25C0" w:rsidRPr="003D25C0" w:rsidRDefault="003D25C0" w:rsidP="003D25C0">
      <w:pPr>
        <w:numPr>
          <w:ilvl w:val="0"/>
          <w:numId w:val="3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Повторение и закрепление знаний, приобретаемых на уроках.</w:t>
      </w:r>
    </w:p>
    <w:p w:rsidR="003D25C0" w:rsidRPr="003D25C0" w:rsidRDefault="003D25C0" w:rsidP="003D25C0">
      <w:pPr>
        <w:numPr>
          <w:ilvl w:val="0"/>
          <w:numId w:val="3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Расширение кругозора и математической культуры учащихся.</w:t>
      </w:r>
    </w:p>
    <w:p w:rsidR="003D25C0" w:rsidRPr="003D25C0" w:rsidRDefault="003D25C0" w:rsidP="003D25C0">
      <w:pPr>
        <w:numPr>
          <w:ilvl w:val="0"/>
          <w:numId w:val="3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Создание деятельной, творческой обстановки в процессе игры, благотворно влияющей на эмоциональность, психику учащихся.</w:t>
      </w:r>
    </w:p>
    <w:p w:rsidR="003D25C0" w:rsidRPr="003D25C0" w:rsidRDefault="003D25C0" w:rsidP="003D25C0">
      <w:pPr>
        <w:numPr>
          <w:ilvl w:val="0"/>
          <w:numId w:val="3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Совершенствовать сочетание индивидуальной и коллективной форм работы с учащимися.</w:t>
      </w:r>
    </w:p>
    <w:p w:rsidR="003D25C0" w:rsidRPr="003D25C0" w:rsidRDefault="003D25C0" w:rsidP="003D25C0">
      <w:pPr>
        <w:numPr>
          <w:ilvl w:val="0"/>
          <w:numId w:val="3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Использование дифференцированных заданий, позволяющих даже “слабым” учащимся проявить свои способности и активно участвовать в мероприятии.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 игре принимают участие 2 команды по 7 человек из параллельных 7 классов. Основной ход игры похож на телевизионную версию. Игра состоит из 7 геймов. В каждом гейме командам предлагается вопросы (как правило, 7). Команда готовит ответ в течение 1 минуты. Для решения задач время можно увеличить до 3 минут. Если команда не отвечает на вопрос, то право ответа переходит к другой команде.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В итоге после каждого вопроса должен прозвучать верный ответ и количество полученных баллов. Для проведения игры подготовить жюри - 3 </w:t>
      </w:r>
      <w:r w:rsidRPr="003D25C0">
        <w:rPr>
          <w:color w:val="000000" w:themeColor="text1"/>
          <w:sz w:val="28"/>
          <w:szCs w:val="28"/>
        </w:rPr>
        <w:lastRenderedPageBreak/>
        <w:t xml:space="preserve">человека (подготовить </w:t>
      </w:r>
      <w:proofErr w:type="spellStart"/>
      <w:proofErr w:type="gramStart"/>
      <w:r w:rsidRPr="003D25C0">
        <w:rPr>
          <w:color w:val="000000" w:themeColor="text1"/>
          <w:sz w:val="28"/>
          <w:szCs w:val="28"/>
        </w:rPr>
        <w:t>табло-маркерную</w:t>
      </w:r>
      <w:proofErr w:type="spellEnd"/>
      <w:proofErr w:type="gramEnd"/>
      <w:r w:rsidRPr="003D25C0">
        <w:rPr>
          <w:color w:val="000000" w:themeColor="text1"/>
          <w:sz w:val="28"/>
          <w:szCs w:val="28"/>
        </w:rPr>
        <w:t xml:space="preserve"> доску для оповещения результатов игры), ведущего (учитель), группу технической поддержки – 2 человека.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Для жюри и членов команд подготовить ручки и бумагу. По договоренности с классными руководителями можно приготовить приз для команды-победителя и утешительный приз для другой команды.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Фоновую музыку для пауз во время выполнения заданий командами.</w:t>
      </w: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Default="003D25C0" w:rsidP="003D25C0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Ход игры</w:t>
      </w:r>
    </w:p>
    <w:p w:rsidR="003D25C0" w:rsidRPr="003D25C0" w:rsidRDefault="003D25C0" w:rsidP="003D25C0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Вступительное слово учителя.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Алгебру называют нередко “арифметикой семи действий”, подчеркивая, что к четырем общеизвестным математическим операциям она присоединяет три новых: возведение в степень, с которым мы уже познакомились, и два обратных ему действия, с которыми нам еще предстоит познакомиться. В этом году мы с вами только начали изучение алгебры, хотя с некоторыми ее элементами мы знакомились в процессе изучения математики. Сегодня мы с вами проведем необычный урок, в том плане, что он не будет традиционным и рассматривать одну какую-то тему предмета. На сегодняшнем уроке вам потребуются знания не только чисто математических понятий, формул, определений и т.д. На сегодняшнем уроке вы должны будете вспомнить или узнать все, что вы знаете о математике, математиках, истории и многое другое. Сегодня у нас игра с названием “Великолепная семерка”. Это символично. Седьмые классы. Семь человек в команде. Будет задано (как правило) семь вопросов. Семь этапов игры (я назвал их геймами). Итак, команды готовы! Жюри и помощники на местах! Болельщики заняли свои места! Предоставим слово командам!</w:t>
      </w:r>
    </w:p>
    <w:p w:rsid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lastRenderedPageBreak/>
        <w:t>Представление команд</w:t>
      </w:r>
      <w:r>
        <w:rPr>
          <w:b/>
          <w:bCs/>
          <w:color w:val="000000" w:themeColor="text1"/>
          <w:sz w:val="28"/>
          <w:szCs w:val="28"/>
        </w:rPr>
        <w:t>ы №1 и команды №2.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Команды сами готовят название, эмблему, девиз. Стоит только предупредить их заранее</w:t>
      </w:r>
      <w:proofErr w:type="gramStart"/>
      <w:r w:rsidRPr="003D25C0">
        <w:rPr>
          <w:color w:val="000000" w:themeColor="text1"/>
          <w:sz w:val="28"/>
          <w:szCs w:val="28"/>
        </w:rPr>
        <w:t>.</w:t>
      </w:r>
      <w:proofErr w:type="gramEnd"/>
      <w:r w:rsidRPr="003D25C0">
        <w:rPr>
          <w:b/>
          <w:bCs/>
          <w:color w:val="000000" w:themeColor="text1"/>
          <w:sz w:val="28"/>
          <w:szCs w:val="28"/>
        </w:rPr>
        <w:t> </w:t>
      </w:r>
      <w:r w:rsidRPr="003D25C0">
        <w:rPr>
          <w:bCs/>
          <w:color w:val="000000" w:themeColor="text1"/>
          <w:sz w:val="28"/>
          <w:szCs w:val="28"/>
        </w:rPr>
        <w:t>(Команда №1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D25C0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D25C0">
        <w:rPr>
          <w:bCs/>
          <w:color w:val="000000" w:themeColor="text1"/>
          <w:sz w:val="28"/>
          <w:szCs w:val="28"/>
        </w:rPr>
        <w:t>Звезда галактики, команды №2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D25C0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D25C0">
        <w:rPr>
          <w:bCs/>
          <w:color w:val="000000" w:themeColor="text1"/>
          <w:sz w:val="28"/>
          <w:szCs w:val="28"/>
        </w:rPr>
        <w:t>Пифагоровы штаны)</w:t>
      </w:r>
      <w:r w:rsidRPr="003D25C0">
        <w:rPr>
          <w:color w:val="000000" w:themeColor="text1"/>
          <w:sz w:val="28"/>
          <w:szCs w:val="28"/>
        </w:rPr>
        <w:t>. Каждая команда называет себя, и произносит свой девиз.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1 гейм. Разминка.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Командам предлагается по семь вопросов, которые требуют быстрого ответа.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За каждый правильный ответ команда получает по одному очку. Помощники фиксируют правильные ответы и заносят их в таблицу.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i/>
          <w:iCs/>
          <w:color w:val="000000" w:themeColor="text1"/>
          <w:sz w:val="28"/>
          <w:szCs w:val="28"/>
        </w:rPr>
        <w:t>Вопросы: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Вторая степень числа. (Квадрат)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Запись, содержащая числа и буквы. (Выражение)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Арифметическое действие из семи букв. (Деление)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Чертежный инструмент из семи букв. (Циркуль)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Величина, характеризующая быстроту движения. (Скорость)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Современный арифмометр. (Калькулятор)</w:t>
      </w:r>
    </w:p>
    <w:p w:rsidR="003D25C0" w:rsidRPr="003D25C0" w:rsidRDefault="003D25C0" w:rsidP="003D25C0">
      <w:pPr>
        <w:numPr>
          <w:ilvl w:val="0"/>
          <w:numId w:val="4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Отрезок, соединяющий вершину треугольника с противоположной стороной, проведенный под прямым углом. (Высота)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Геометрическая фигура из семи букв. (Квадрат)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Как называется число, указывающее положение точки на координатном луче? (Координата)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Назовите число, которое делится на все числа без остатка. (Нуль)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Какую страну Европы ее жители называют “наш шестиугольник”? (Францию)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Сотая часть числа из семи букв. (Процент)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Равенство, верное при любых значениях переменной? (Тождество)</w:t>
      </w:r>
    </w:p>
    <w:p w:rsidR="003D25C0" w:rsidRPr="003D25C0" w:rsidRDefault="003D25C0" w:rsidP="003D25C0">
      <w:pPr>
        <w:numPr>
          <w:ilvl w:val="0"/>
          <w:numId w:val="5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Луч, который выходит из вершины угла, и делит его пополам? (Биссектриса).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Подведем итоги первого гейма (объявляются результаты разминки).</w:t>
      </w: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lastRenderedPageBreak/>
        <w:t>2 гейм. Вычислительный.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Командам предлагаются задания, которые необходимо решить за 3 минуты пока звучит музыка. (Семь заданий для каждого из семи членов команды).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Задания командам: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0"/>
        <w:gridCol w:w="4815"/>
      </w:tblGrid>
      <w:tr w:rsidR="003D25C0" w:rsidRPr="003D25C0" w:rsidTr="003D2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 xml:space="preserve">1. Упростите выражение и найдите его значение </w:t>
            </w:r>
            <w:proofErr w:type="gramStart"/>
            <w:r w:rsidRPr="003D25C0">
              <w:rPr>
                <w:b/>
                <w:color w:val="000000" w:themeColor="text1"/>
              </w:rPr>
              <w:t>при</w:t>
            </w:r>
            <w:proofErr w:type="gramEnd"/>
            <w:r w:rsidRPr="003D25C0">
              <w:rPr>
                <w:b/>
                <w:color w:val="000000" w:themeColor="text1"/>
              </w:rPr>
              <w:t> </w:t>
            </w:r>
            <w:r w:rsidRPr="003D25C0">
              <w:rPr>
                <w:b/>
                <w:i/>
                <w:iCs/>
                <w:color w:val="000000" w:themeColor="text1"/>
              </w:rPr>
              <w:t>а</w:t>
            </w:r>
            <w:r w:rsidRPr="003D25C0">
              <w:rPr>
                <w:b/>
                <w:color w:val="000000" w:themeColor="text1"/>
              </w:rPr>
              <w:t> = - 1,5 и </w:t>
            </w:r>
            <w:r w:rsidRPr="003D25C0">
              <w:rPr>
                <w:b/>
                <w:i/>
                <w:iCs/>
                <w:color w:val="000000" w:themeColor="text1"/>
              </w:rPr>
              <w:t>в</w:t>
            </w:r>
            <w:r w:rsidRPr="003D25C0">
              <w:rPr>
                <w:b/>
                <w:color w:val="000000" w:themeColor="text1"/>
              </w:rPr>
              <w:t> = -1: </w:t>
            </w:r>
            <w:r w:rsidRPr="003D25C0">
              <w:rPr>
                <w:b/>
                <w:color w:val="000000" w:themeColor="text1"/>
              </w:rPr>
              <w:br/>
              <w:t>3(</w:t>
            </w:r>
            <w:r w:rsidRPr="003D25C0">
              <w:rPr>
                <w:b/>
                <w:i/>
                <w:iCs/>
                <w:color w:val="000000" w:themeColor="text1"/>
              </w:rPr>
              <w:t>а</w:t>
            </w:r>
            <w:r w:rsidRPr="003D25C0">
              <w:rPr>
                <w:b/>
                <w:color w:val="000000" w:themeColor="text1"/>
              </w:rPr>
              <w:t> – 3</w:t>
            </w:r>
            <w:r w:rsidRPr="003D25C0">
              <w:rPr>
                <w:b/>
                <w:i/>
                <w:iCs/>
                <w:color w:val="000000" w:themeColor="text1"/>
              </w:rPr>
              <w:t>в</w:t>
            </w:r>
            <w:r w:rsidRPr="003D25C0">
              <w:rPr>
                <w:b/>
                <w:color w:val="000000" w:themeColor="text1"/>
              </w:rPr>
              <w:t>) – 5(</w:t>
            </w:r>
            <w:r w:rsidRPr="003D25C0">
              <w:rPr>
                <w:b/>
                <w:i/>
                <w:iCs/>
                <w:color w:val="000000" w:themeColor="text1"/>
              </w:rPr>
              <w:t>а</w:t>
            </w:r>
            <w:r w:rsidRPr="003D25C0">
              <w:rPr>
                <w:b/>
                <w:color w:val="000000" w:themeColor="text1"/>
              </w:rPr>
              <w:t> – 2</w:t>
            </w:r>
            <w:r w:rsidRPr="003D25C0">
              <w:rPr>
                <w:b/>
                <w:i/>
                <w:iCs/>
                <w:color w:val="000000" w:themeColor="text1"/>
              </w:rPr>
              <w:t>в</w:t>
            </w:r>
            <w:r w:rsidRPr="003D25C0">
              <w:rPr>
                <w:b/>
                <w:color w:val="000000" w:themeColor="text1"/>
              </w:rPr>
              <w:t>)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 xml:space="preserve">2. Докажите, что значение выражения не зависит </w:t>
            </w:r>
            <w:proofErr w:type="gramStart"/>
            <w:r w:rsidRPr="003D25C0">
              <w:rPr>
                <w:b/>
                <w:color w:val="000000" w:themeColor="text1"/>
              </w:rPr>
              <w:t>от</w:t>
            </w:r>
            <w:proofErr w:type="gramEnd"/>
            <w:r w:rsidRPr="003D25C0">
              <w:rPr>
                <w:b/>
                <w:color w:val="000000" w:themeColor="text1"/>
              </w:rPr>
              <w:t> 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: 0,4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– 0,6(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– 4)+ 2(-1 + 0,1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)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3. Решите уравнение: 0,9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+ 1 =0,2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- 6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4. Решите уравнение: 4 = -1 – (11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– 5)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5. При каком значении </w:t>
            </w:r>
            <w:proofErr w:type="spellStart"/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proofErr w:type="spellEnd"/>
            <w:r w:rsidRPr="003D25C0">
              <w:rPr>
                <w:b/>
                <w:color w:val="000000" w:themeColor="text1"/>
              </w:rPr>
              <w:t> значение выражения 7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– 2 больше значения выражения 5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– 4 в два раза?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6. Одна из сторон треугольника на 6см меньше другой и на 9см меньше третьей. Найдите стороны треугольника, если его периметр равен 33см.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7. Не выполняя построений, найдите координаты точки пересечения графиков функций 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= -8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– 5 и 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=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 xml:space="preserve">1. Упростите выражение и найдите его значение </w:t>
            </w:r>
            <w:proofErr w:type="gramStart"/>
            <w:r w:rsidRPr="003D25C0">
              <w:rPr>
                <w:b/>
                <w:color w:val="000000" w:themeColor="text1"/>
              </w:rPr>
              <w:t>при</w:t>
            </w:r>
            <w:proofErr w:type="gramEnd"/>
            <w:r w:rsidRPr="003D25C0">
              <w:rPr>
                <w:b/>
                <w:color w:val="000000" w:themeColor="text1"/>
              </w:rPr>
              <w:t> </w:t>
            </w:r>
            <w:r w:rsidRPr="003D25C0">
              <w:rPr>
                <w:b/>
                <w:i/>
                <w:iCs/>
                <w:color w:val="000000" w:themeColor="text1"/>
              </w:rPr>
              <w:t>а</w:t>
            </w:r>
            <w:r w:rsidRPr="003D25C0">
              <w:rPr>
                <w:b/>
                <w:color w:val="000000" w:themeColor="text1"/>
              </w:rPr>
              <w:t> = - 1,5 и </w:t>
            </w:r>
            <w:r w:rsidRPr="003D25C0">
              <w:rPr>
                <w:b/>
                <w:i/>
                <w:iCs/>
                <w:color w:val="000000" w:themeColor="text1"/>
              </w:rPr>
              <w:t>в</w:t>
            </w:r>
            <w:r w:rsidRPr="003D25C0">
              <w:rPr>
                <w:b/>
                <w:color w:val="000000" w:themeColor="text1"/>
              </w:rPr>
              <w:t> = -1: </w:t>
            </w:r>
            <w:r w:rsidRPr="003D25C0">
              <w:rPr>
                <w:b/>
                <w:color w:val="000000" w:themeColor="text1"/>
              </w:rPr>
              <w:br/>
              <w:t>-4(</w:t>
            </w:r>
            <w:r w:rsidRPr="003D25C0">
              <w:rPr>
                <w:b/>
                <w:i/>
                <w:iCs/>
                <w:color w:val="000000" w:themeColor="text1"/>
              </w:rPr>
              <w:t>а</w:t>
            </w:r>
            <w:r w:rsidRPr="003D25C0">
              <w:rPr>
                <w:b/>
                <w:color w:val="000000" w:themeColor="text1"/>
              </w:rPr>
              <w:t> – </w:t>
            </w:r>
            <w:r w:rsidRPr="003D25C0">
              <w:rPr>
                <w:b/>
                <w:i/>
                <w:iCs/>
                <w:color w:val="000000" w:themeColor="text1"/>
              </w:rPr>
              <w:t>в</w:t>
            </w:r>
            <w:r w:rsidRPr="003D25C0">
              <w:rPr>
                <w:b/>
                <w:color w:val="000000" w:themeColor="text1"/>
              </w:rPr>
              <w:t>) + 2(3</w:t>
            </w:r>
            <w:r w:rsidRPr="003D25C0">
              <w:rPr>
                <w:b/>
                <w:i/>
                <w:iCs/>
                <w:color w:val="000000" w:themeColor="text1"/>
              </w:rPr>
              <w:t>а</w:t>
            </w:r>
            <w:r w:rsidRPr="003D25C0">
              <w:rPr>
                <w:b/>
                <w:color w:val="000000" w:themeColor="text1"/>
              </w:rPr>
              <w:t> – </w:t>
            </w:r>
            <w:r w:rsidRPr="003D25C0">
              <w:rPr>
                <w:b/>
                <w:i/>
                <w:iCs/>
                <w:color w:val="000000" w:themeColor="text1"/>
              </w:rPr>
              <w:t>в</w:t>
            </w:r>
            <w:r w:rsidRPr="003D25C0">
              <w:rPr>
                <w:b/>
                <w:color w:val="000000" w:themeColor="text1"/>
              </w:rPr>
              <w:t>)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 xml:space="preserve">2. Докажите, что значение выражения не зависит </w:t>
            </w:r>
            <w:proofErr w:type="gramStart"/>
            <w:r w:rsidRPr="003D25C0">
              <w:rPr>
                <w:b/>
                <w:color w:val="000000" w:themeColor="text1"/>
              </w:rPr>
              <w:t>от</w:t>
            </w:r>
            <w:proofErr w:type="gramEnd"/>
            <w:r w:rsidRPr="003D25C0">
              <w:rPr>
                <w:b/>
                <w:color w:val="000000" w:themeColor="text1"/>
              </w:rPr>
              <w:t> 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: 2,3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– 1,7(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– 2)+ 0,3(4 – 2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).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3. Решите уравнение: 1,3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-2 = 2,6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 + 11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4. Решите уравнение: -6 = -2 – (4 + 9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)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5. При каком значении </w:t>
            </w:r>
            <w:proofErr w:type="spellStart"/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proofErr w:type="spellEnd"/>
            <w:r w:rsidRPr="003D25C0">
              <w:rPr>
                <w:b/>
                <w:color w:val="000000" w:themeColor="text1"/>
              </w:rPr>
              <w:t> значение выражения 8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+ 2 больше значения выражения 5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>+3 на 5?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6. Одна из сторон треугольника на 2см меньше другой и в два раза меньше третьей. Найдите стороны треугольника, если его периметр равен 22см.</w:t>
            </w:r>
          </w:p>
          <w:p w:rsidR="003D25C0" w:rsidRPr="003D25C0" w:rsidRDefault="003D25C0" w:rsidP="003D25C0">
            <w:pPr>
              <w:spacing w:line="360" w:lineRule="auto"/>
              <w:rPr>
                <w:b/>
                <w:color w:val="000000" w:themeColor="text1"/>
              </w:rPr>
            </w:pPr>
            <w:r w:rsidRPr="003D25C0">
              <w:rPr>
                <w:b/>
                <w:color w:val="000000" w:themeColor="text1"/>
              </w:rPr>
              <w:t>7. Не выполняя построений, найдите координаты точки пересечения графиков функций 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r w:rsidRPr="003D25C0">
              <w:rPr>
                <w:b/>
                <w:color w:val="000000" w:themeColor="text1"/>
              </w:rPr>
              <w:t> = -5</w:t>
            </w:r>
            <w:r w:rsidRPr="003D25C0">
              <w:rPr>
                <w:b/>
                <w:i/>
                <w:iCs/>
                <w:color w:val="000000" w:themeColor="text1"/>
              </w:rPr>
              <w:t>х</w:t>
            </w:r>
            <w:r w:rsidRPr="003D25C0">
              <w:rPr>
                <w:b/>
                <w:color w:val="000000" w:themeColor="text1"/>
              </w:rPr>
              <w:t xml:space="preserve"> + 1 </w:t>
            </w:r>
            <w:proofErr w:type="spellStart"/>
            <w:r w:rsidRPr="003D25C0">
              <w:rPr>
                <w:b/>
                <w:color w:val="000000" w:themeColor="text1"/>
              </w:rPr>
              <w:t>и</w:t>
            </w:r>
            <w:r w:rsidRPr="003D25C0">
              <w:rPr>
                <w:b/>
                <w:i/>
                <w:iCs/>
                <w:color w:val="000000" w:themeColor="text1"/>
              </w:rPr>
              <w:t>у</w:t>
            </w:r>
            <w:proofErr w:type="spellEnd"/>
            <w:r w:rsidRPr="003D25C0">
              <w:rPr>
                <w:b/>
                <w:color w:val="000000" w:themeColor="text1"/>
              </w:rPr>
              <w:t> = -4.</w:t>
            </w:r>
          </w:p>
        </w:tc>
      </w:tr>
    </w:tbl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3 гейм. Капитанский.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Капитанам предлагается два вопроса с подсказками. Если капитан отвечает на вопрос с первой подсказки – он получает 7 баллов, со второй – 6 баллов, с третьей – 5 баллов, и т.д.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i/>
          <w:iCs/>
          <w:color w:val="000000" w:themeColor="text1"/>
          <w:sz w:val="28"/>
          <w:szCs w:val="28"/>
        </w:rPr>
        <w:t>Вопросы капитанам: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(Первому капитану)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Вопрос 1.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1. Величайший древнегреческий математик (III </w:t>
      </w:r>
      <w:proofErr w:type="gramStart"/>
      <w:r w:rsidRPr="003D25C0">
        <w:rPr>
          <w:color w:val="000000" w:themeColor="text1"/>
          <w:sz w:val="28"/>
          <w:szCs w:val="28"/>
        </w:rPr>
        <w:t>в</w:t>
      </w:r>
      <w:proofErr w:type="gramEnd"/>
      <w:r w:rsidRPr="003D25C0">
        <w:rPr>
          <w:color w:val="000000" w:themeColor="text1"/>
          <w:sz w:val="28"/>
          <w:szCs w:val="28"/>
        </w:rPr>
        <w:t>. до н. э.)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2. Оказал огромное влияние на развитие математики, в частности геометрии.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3. Его труды служили учебниками на протяжении двух тысячелетий.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lastRenderedPageBreak/>
        <w:t>4. Русский математик Николай Иванович Лобачевский создал геометрию, которая изменила представления об элементарной геометрии.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5. Автор знаменитого трактата “Начала”, посвященного элементарной геометрии, теории чисел.</w:t>
      </w:r>
    </w:p>
    <w:p w:rsidR="003D25C0" w:rsidRPr="003D25C0" w:rsidRDefault="003D25C0" w:rsidP="003D25C0">
      <w:pPr>
        <w:numPr>
          <w:ilvl w:val="0"/>
          <w:numId w:val="6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i/>
          <w:iCs/>
          <w:color w:val="000000" w:themeColor="text1"/>
          <w:sz w:val="28"/>
          <w:szCs w:val="28"/>
        </w:rPr>
        <w:t>(Евклид)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Вопрос 2.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1. Если бы изобретатель этого был бездарен, он бы такого выдумать не мог.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2. Фамилия изобретателя говорит нам о цвете его изобретения.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3. Пушкин собирался описать это изобретение в "Сценах из рыцарских времен", но не успел.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4. На самом деле это изобретение уже давно сделали китайцы.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5. В это изобретение входят три компоненты - селитра, сера и уголь.</w:t>
      </w:r>
    </w:p>
    <w:p w:rsidR="003D25C0" w:rsidRPr="003D25C0" w:rsidRDefault="003D25C0" w:rsidP="003D25C0">
      <w:pPr>
        <w:numPr>
          <w:ilvl w:val="0"/>
          <w:numId w:val="7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i/>
          <w:iCs/>
          <w:color w:val="000000" w:themeColor="text1"/>
          <w:sz w:val="28"/>
          <w:szCs w:val="28"/>
        </w:rPr>
        <w:t>(Порох)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(Второму капитану)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Вопрос 1.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1. Французский философ, математик и физик, живший 1596 – 1650 </w:t>
      </w:r>
      <w:proofErr w:type="gramStart"/>
      <w:r w:rsidRPr="003D25C0">
        <w:rPr>
          <w:color w:val="000000" w:themeColor="text1"/>
          <w:sz w:val="28"/>
          <w:szCs w:val="28"/>
        </w:rPr>
        <w:t>годах</w:t>
      </w:r>
      <w:proofErr w:type="gramEnd"/>
      <w:r w:rsidRPr="003D25C0">
        <w:rPr>
          <w:color w:val="000000" w:themeColor="text1"/>
          <w:sz w:val="28"/>
          <w:szCs w:val="28"/>
        </w:rPr>
        <w:t>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2. Он создал основы аналитической геометрии, ввел понятие переменной величины, метод координат.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3. Он осуществил связь алгебры с геометрией.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4. В шестом классе нами изучался материал, связанный с расположением точки на плоскости.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5. Прямоугольную систему координат часто называют по его имени.</w:t>
      </w:r>
    </w:p>
    <w:p w:rsidR="003D25C0" w:rsidRPr="003D25C0" w:rsidRDefault="003D25C0" w:rsidP="003D25C0">
      <w:pPr>
        <w:numPr>
          <w:ilvl w:val="0"/>
          <w:numId w:val="8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i/>
          <w:iCs/>
          <w:color w:val="000000" w:themeColor="text1"/>
          <w:sz w:val="28"/>
          <w:szCs w:val="28"/>
        </w:rPr>
        <w:t>(Рене Декарт)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Вопрос 2.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Финикийцы называли это </w:t>
      </w:r>
      <w:proofErr w:type="spellStart"/>
      <w:r w:rsidRPr="003D25C0">
        <w:rPr>
          <w:color w:val="000000" w:themeColor="text1"/>
          <w:sz w:val="28"/>
          <w:szCs w:val="28"/>
        </w:rPr>
        <w:t>Эсмхун</w:t>
      </w:r>
      <w:proofErr w:type="spellEnd"/>
      <w:r w:rsidRPr="003D25C0">
        <w:rPr>
          <w:color w:val="000000" w:themeColor="text1"/>
          <w:sz w:val="28"/>
          <w:szCs w:val="28"/>
        </w:rPr>
        <w:t xml:space="preserve"> и утверждали, что на это указывает рука бога.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2. Через несколько тысяч лет это потеряет свое значение.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3. Этим именем называлось минимум два альманаха, один из которых издавался в Петербурге, а другой - в Лондоне лет сорок </w:t>
      </w:r>
      <w:proofErr w:type="gramStart"/>
      <w:r w:rsidRPr="003D25C0">
        <w:rPr>
          <w:color w:val="000000" w:themeColor="text1"/>
          <w:sz w:val="28"/>
          <w:szCs w:val="28"/>
        </w:rPr>
        <w:t>спустя</w:t>
      </w:r>
      <w:proofErr w:type="gramEnd"/>
      <w:r w:rsidRPr="003D25C0">
        <w:rPr>
          <w:color w:val="000000" w:themeColor="text1"/>
          <w:sz w:val="28"/>
          <w:szCs w:val="28"/>
        </w:rPr>
        <w:t>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lastRenderedPageBreak/>
        <w:t>4. Когда португальские мореплаватели не заметили этого на небе, они перепугались до полусмерти.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5. Если провести линию через две крайние звезды ковша Большой Медведицы, непременно на это наткнешься.</w:t>
      </w:r>
    </w:p>
    <w:p w:rsidR="003D25C0" w:rsidRPr="003D25C0" w:rsidRDefault="003D25C0" w:rsidP="003D25C0">
      <w:pPr>
        <w:numPr>
          <w:ilvl w:val="0"/>
          <w:numId w:val="9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i/>
          <w:iCs/>
          <w:color w:val="000000" w:themeColor="text1"/>
          <w:sz w:val="28"/>
          <w:szCs w:val="28"/>
        </w:rPr>
        <w:t>(Полярная звезда)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Подводятся итоги вычислительного и капитанского геймов.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4 гейм. Музыкально-поговорочный.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Первая команда должна назвать как можно больше названий песен, а вторая – пословиц и поговорок, в которых встречается число 7.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5 гейм. Перевертыши. </w:t>
      </w:r>
      <w:r w:rsidRPr="003D25C0">
        <w:rPr>
          <w:color w:val="000000" w:themeColor="text1"/>
          <w:sz w:val="28"/>
          <w:szCs w:val="28"/>
        </w:rPr>
        <w:t>(Я называю перевертыш, а вы угадываете телепередачу).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i/>
          <w:iCs/>
          <w:color w:val="000000" w:themeColor="text1"/>
          <w:sz w:val="28"/>
          <w:szCs w:val="28"/>
        </w:rPr>
        <w:t>"Телепередачи"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1. Доброе утро, старики! (Спокойной ночи, малыши!);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2. На войне мертвецов (В мире животных);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3. Крещеный век (Звездный час);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4. Манекен и </w:t>
      </w:r>
      <w:proofErr w:type="gramStart"/>
      <w:r w:rsidRPr="003D25C0">
        <w:rPr>
          <w:color w:val="000000" w:themeColor="text1"/>
          <w:sz w:val="28"/>
          <w:szCs w:val="28"/>
        </w:rPr>
        <w:t>беспредел</w:t>
      </w:r>
      <w:proofErr w:type="gramEnd"/>
      <w:r w:rsidRPr="003D25C0">
        <w:rPr>
          <w:color w:val="000000" w:themeColor="text1"/>
          <w:sz w:val="28"/>
          <w:szCs w:val="28"/>
        </w:rPr>
        <w:t xml:space="preserve"> (Человек и закон);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5. Вечерний крест (Утренняя звезда);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6. Никого нет на улице (Пока все дома);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7. Пещера кошмаров (Поле чудес);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1. Кружок домоседов (Клуб путешественников);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2. </w:t>
      </w:r>
      <w:proofErr w:type="spellStart"/>
      <w:r w:rsidRPr="003D25C0">
        <w:rPr>
          <w:color w:val="000000" w:themeColor="text1"/>
          <w:sz w:val="28"/>
          <w:szCs w:val="28"/>
        </w:rPr>
        <w:t>Радиожелудки</w:t>
      </w:r>
      <w:proofErr w:type="spellEnd"/>
      <w:r w:rsidRPr="003D25C0">
        <w:rPr>
          <w:color w:val="000000" w:themeColor="text1"/>
          <w:sz w:val="28"/>
          <w:szCs w:val="28"/>
        </w:rPr>
        <w:t xml:space="preserve"> (</w:t>
      </w:r>
      <w:proofErr w:type="spellStart"/>
      <w:r w:rsidRPr="003D25C0">
        <w:rPr>
          <w:color w:val="000000" w:themeColor="text1"/>
          <w:sz w:val="28"/>
          <w:szCs w:val="28"/>
        </w:rPr>
        <w:t>Телепузики</w:t>
      </w:r>
      <w:proofErr w:type="spellEnd"/>
      <w:r w:rsidRPr="003D25C0">
        <w:rPr>
          <w:color w:val="000000" w:themeColor="text1"/>
          <w:sz w:val="28"/>
          <w:szCs w:val="28"/>
        </w:rPr>
        <w:t>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3. Для тех, кому за 60 (До 16-ти и старше);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4. Коварная ночь (Добрый день);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5. Заморская рулетка (Русское лото);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6. Деревенька (Городок);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7. Ледяная сотка (Горячая десятка);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6 гейм. Ты мне я тебе.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Каждый член команды задает члену противоположной команды по одному вопросу. За правильный ответ 1 балл. (Если член команды не отвечает на вопрос, то ему может оказать помощь команда и, потом, болельщики).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lastRenderedPageBreak/>
        <w:t>7 гейм. Смекалистый.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Употребляя цифру 7 по 4 раза, знаки действий и скобки, представьте все числа от 1 до 10 включительно. (Задание дается обеим командам). </w:t>
      </w:r>
      <w:proofErr w:type="gramStart"/>
      <w:r w:rsidRPr="003D25C0">
        <w:rPr>
          <w:color w:val="000000" w:themeColor="text1"/>
          <w:sz w:val="28"/>
          <w:szCs w:val="28"/>
        </w:rPr>
        <w:t>За каждый правильный ответ по 1 баллу.)</w:t>
      </w:r>
      <w:proofErr w:type="gramEnd"/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7-7+7:7=1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7:7+7:7=2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(7+7+7):7=3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77:7-7=4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7-(7+7):7=5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(7</w:t>
      </w:r>
      <w:r w:rsidRPr="003D25C0">
        <w:rPr>
          <w:color w:val="000000" w:themeColor="text1"/>
          <w:sz w:val="28"/>
          <w:szCs w:val="28"/>
          <w:vertAlign w:val="superscript"/>
        </w:rPr>
        <w:t>.</w:t>
      </w:r>
      <w:r w:rsidRPr="003D25C0">
        <w:rPr>
          <w:color w:val="000000" w:themeColor="text1"/>
          <w:sz w:val="28"/>
          <w:szCs w:val="28"/>
        </w:rPr>
        <w:t>7-7):7=6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(7-7)</w:t>
      </w:r>
      <w:r w:rsidRPr="003D25C0">
        <w:rPr>
          <w:color w:val="000000" w:themeColor="text1"/>
          <w:sz w:val="28"/>
          <w:szCs w:val="28"/>
          <w:vertAlign w:val="superscript"/>
        </w:rPr>
        <w:t>.</w:t>
      </w:r>
      <w:r w:rsidRPr="003D25C0">
        <w:rPr>
          <w:color w:val="000000" w:themeColor="text1"/>
          <w:sz w:val="28"/>
          <w:szCs w:val="28"/>
        </w:rPr>
        <w:t>7+7=7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(7</w:t>
      </w:r>
      <w:r w:rsidRPr="003D25C0">
        <w:rPr>
          <w:color w:val="000000" w:themeColor="text1"/>
          <w:sz w:val="28"/>
          <w:szCs w:val="28"/>
          <w:vertAlign w:val="superscript"/>
        </w:rPr>
        <w:t>.</w:t>
      </w:r>
      <w:r w:rsidRPr="003D25C0">
        <w:rPr>
          <w:color w:val="000000" w:themeColor="text1"/>
          <w:sz w:val="28"/>
          <w:szCs w:val="28"/>
        </w:rPr>
        <w:t>7+7):7=8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(7+7):7+7=9</w:t>
      </w:r>
    </w:p>
    <w:p w:rsidR="003D25C0" w:rsidRPr="003D25C0" w:rsidRDefault="003D25C0" w:rsidP="003D25C0">
      <w:pPr>
        <w:numPr>
          <w:ilvl w:val="0"/>
          <w:numId w:val="10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(77-7):7=10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*Знаки действий и скобки в заданиях не проставлены.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Подведение итогов последних геймов и всей игры. Награждение победителей. Утешительные призы проигравшей команде.</w:t>
      </w: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При проведении игры, в рамках недели математики, я использовал два урока. Не большой, на первый взгляд материал, позволяет в течение двух часов держать учащихся в постоянной заинтересованности, активизировать их познавательные и умственные способности.</w:t>
      </w: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Default="003D25C0" w:rsidP="003D25C0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25C0" w:rsidRPr="003D25C0" w:rsidRDefault="003D25C0" w:rsidP="003D25C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3D25C0">
        <w:rPr>
          <w:b/>
          <w:bCs/>
          <w:color w:val="000000" w:themeColor="text1"/>
          <w:sz w:val="28"/>
          <w:szCs w:val="28"/>
        </w:rPr>
        <w:t>Литература.</w:t>
      </w:r>
    </w:p>
    <w:p w:rsidR="003D25C0" w:rsidRPr="003D25C0" w:rsidRDefault="003D25C0" w:rsidP="003D25C0">
      <w:pPr>
        <w:numPr>
          <w:ilvl w:val="0"/>
          <w:numId w:val="11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Д. В. </w:t>
      </w:r>
      <w:proofErr w:type="spellStart"/>
      <w:r w:rsidRPr="003D25C0">
        <w:rPr>
          <w:color w:val="000000" w:themeColor="text1"/>
          <w:sz w:val="28"/>
          <w:szCs w:val="28"/>
        </w:rPr>
        <w:t>Клименченко</w:t>
      </w:r>
      <w:proofErr w:type="spellEnd"/>
      <w:r w:rsidRPr="003D25C0">
        <w:rPr>
          <w:color w:val="000000" w:themeColor="text1"/>
          <w:sz w:val="28"/>
          <w:szCs w:val="28"/>
        </w:rPr>
        <w:t xml:space="preserve"> Задачи по математике для </w:t>
      </w:r>
      <w:proofErr w:type="gramStart"/>
      <w:r w:rsidRPr="003D25C0">
        <w:rPr>
          <w:color w:val="000000" w:themeColor="text1"/>
          <w:sz w:val="28"/>
          <w:szCs w:val="28"/>
        </w:rPr>
        <w:t>любознательных</w:t>
      </w:r>
      <w:proofErr w:type="gramEnd"/>
      <w:r w:rsidRPr="003D25C0">
        <w:rPr>
          <w:color w:val="000000" w:themeColor="text1"/>
          <w:sz w:val="28"/>
          <w:szCs w:val="28"/>
        </w:rPr>
        <w:t>. Книга для учащихся 5-6 классов средней школы. М, “Просвещение”, 1992</w:t>
      </w:r>
    </w:p>
    <w:p w:rsidR="003D25C0" w:rsidRPr="003D25C0" w:rsidRDefault="003D25C0" w:rsidP="003D25C0">
      <w:pPr>
        <w:numPr>
          <w:ilvl w:val="0"/>
          <w:numId w:val="11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 xml:space="preserve">Я. И. Перельман Под редакцией и с дополнениями В. Г. </w:t>
      </w:r>
      <w:proofErr w:type="spellStart"/>
      <w:r w:rsidRPr="003D25C0">
        <w:rPr>
          <w:color w:val="000000" w:themeColor="text1"/>
          <w:sz w:val="28"/>
          <w:szCs w:val="28"/>
        </w:rPr>
        <w:t>Болтянского</w:t>
      </w:r>
      <w:proofErr w:type="spellEnd"/>
      <w:r w:rsidRPr="003D25C0">
        <w:rPr>
          <w:color w:val="000000" w:themeColor="text1"/>
          <w:sz w:val="28"/>
          <w:szCs w:val="28"/>
        </w:rPr>
        <w:t xml:space="preserve"> Занимательная алгебра М, “Наука”, 1978</w:t>
      </w:r>
    </w:p>
    <w:p w:rsidR="003D25C0" w:rsidRPr="003D25C0" w:rsidRDefault="003D25C0" w:rsidP="003D25C0">
      <w:pPr>
        <w:numPr>
          <w:ilvl w:val="0"/>
          <w:numId w:val="11"/>
        </w:numPr>
        <w:shd w:val="clear" w:color="auto" w:fill="FFFFFF"/>
        <w:spacing w:line="360" w:lineRule="auto"/>
        <w:ind w:left="254"/>
        <w:jc w:val="both"/>
        <w:rPr>
          <w:color w:val="000000" w:themeColor="text1"/>
          <w:sz w:val="28"/>
          <w:szCs w:val="28"/>
        </w:rPr>
      </w:pPr>
      <w:r w:rsidRPr="003D25C0">
        <w:rPr>
          <w:color w:val="000000" w:themeColor="text1"/>
          <w:sz w:val="28"/>
          <w:szCs w:val="28"/>
        </w:rPr>
        <w:t>В. Г. Коваленко Дидактические игры на уроках математики Книга для учителя М, “Просвещение”, 1990</w:t>
      </w:r>
    </w:p>
    <w:p w:rsidR="00285D36" w:rsidRPr="003D25C0" w:rsidRDefault="00285D36" w:rsidP="003D25C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285D36" w:rsidRPr="003D25C0" w:rsidSect="0028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357"/>
    <w:multiLevelType w:val="multilevel"/>
    <w:tmpl w:val="4A9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5E78"/>
    <w:multiLevelType w:val="multilevel"/>
    <w:tmpl w:val="D98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4ECB"/>
    <w:multiLevelType w:val="multilevel"/>
    <w:tmpl w:val="F2E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F61F5"/>
    <w:multiLevelType w:val="multilevel"/>
    <w:tmpl w:val="938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44EF1"/>
    <w:multiLevelType w:val="multilevel"/>
    <w:tmpl w:val="9136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917BB"/>
    <w:multiLevelType w:val="multilevel"/>
    <w:tmpl w:val="521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0226C"/>
    <w:multiLevelType w:val="multilevel"/>
    <w:tmpl w:val="9DD8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82DBC"/>
    <w:multiLevelType w:val="multilevel"/>
    <w:tmpl w:val="6A5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77B57"/>
    <w:multiLevelType w:val="multilevel"/>
    <w:tmpl w:val="07D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2783B"/>
    <w:multiLevelType w:val="multilevel"/>
    <w:tmpl w:val="807A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37C51"/>
    <w:multiLevelType w:val="multilevel"/>
    <w:tmpl w:val="2364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25C0"/>
    <w:rsid w:val="00285D36"/>
    <w:rsid w:val="003D25C0"/>
    <w:rsid w:val="006C487B"/>
    <w:rsid w:val="007C53F4"/>
    <w:rsid w:val="00B320EB"/>
    <w:rsid w:val="00C52F52"/>
    <w:rsid w:val="00E2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2"/>
  </w:style>
  <w:style w:type="paragraph" w:styleId="1">
    <w:name w:val="heading 1"/>
    <w:basedOn w:val="a"/>
    <w:link w:val="10"/>
    <w:uiPriority w:val="9"/>
    <w:qFormat/>
    <w:rsid w:val="003D2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  <w:style w:type="character" w:customStyle="1" w:styleId="10">
    <w:name w:val="Заголовок 1 Знак"/>
    <w:basedOn w:val="a0"/>
    <w:link w:val="1"/>
    <w:uiPriority w:val="9"/>
    <w:rsid w:val="003D25C0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25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5C0"/>
  </w:style>
  <w:style w:type="character" w:styleId="a4">
    <w:name w:val="Emphasis"/>
    <w:basedOn w:val="a0"/>
    <w:uiPriority w:val="20"/>
    <w:qFormat/>
    <w:rsid w:val="003D25C0"/>
    <w:rPr>
      <w:i/>
      <w:iCs/>
    </w:rPr>
  </w:style>
  <w:style w:type="paragraph" w:styleId="a5">
    <w:name w:val="Normal (Web)"/>
    <w:basedOn w:val="a"/>
    <w:uiPriority w:val="99"/>
    <w:unhideWhenUsed/>
    <w:rsid w:val="003D25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8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1446</Words>
  <Characters>8244</Characters>
  <Application>Microsoft Office Word</Application>
  <DocSecurity>0</DocSecurity>
  <Lines>68</Lines>
  <Paragraphs>19</Paragraphs>
  <ScaleCrop>false</ScaleCrop>
  <Company>Microsoft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2014-12-24T17:19:00Z</dcterms:created>
  <dcterms:modified xsi:type="dcterms:W3CDTF">2014-12-24T17:25:00Z</dcterms:modified>
</cp:coreProperties>
</file>