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9C" w:rsidRPr="001B2AA3" w:rsidRDefault="009F239C" w:rsidP="001B2A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общеобразовательное учреждение </w:t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B2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«С</w:t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редняя общеобразовательная школа №</w:t>
      </w:r>
      <w:r w:rsidRPr="001B2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83»</w:t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города  Саратов</w:t>
      </w:r>
      <w:r w:rsidRPr="001B2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</w:p>
    <w:p w:rsidR="009F239C" w:rsidRPr="001B2AA3" w:rsidRDefault="009F239C" w:rsidP="001B2AA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239C" w:rsidRPr="001B2AA3" w:rsidRDefault="009F239C" w:rsidP="001B2AA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239C" w:rsidRPr="001B2AA3" w:rsidRDefault="009F239C" w:rsidP="001B2AA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239C" w:rsidRPr="001B2AA3" w:rsidRDefault="009F239C" w:rsidP="001B2AA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239C" w:rsidRPr="001B2AA3" w:rsidRDefault="009F239C" w:rsidP="001B2AA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239C" w:rsidRPr="001B2AA3" w:rsidRDefault="009F239C" w:rsidP="001B2AA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Программа кружковой работы</w:t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«Кройка и шитьё»</w:t>
      </w:r>
      <w:r w:rsidRPr="001B2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20</w:t>
      </w:r>
      <w:r w:rsidRPr="001B2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13 – 2014</w:t>
      </w:r>
      <w:r w:rsidRPr="009F2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учебный год</w:t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F239C" w:rsidRPr="001B2AA3" w:rsidRDefault="009F239C" w:rsidP="001B2AA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239C" w:rsidRPr="001B2AA3" w:rsidRDefault="009F239C" w:rsidP="001B2AA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 технологии</w:t>
      </w:r>
      <w:r w:rsidRPr="001B2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Медведева Е.В.</w:t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F239C" w:rsidRPr="001B2AA3" w:rsidRDefault="009F239C" w:rsidP="001B2AA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AA3" w:rsidRDefault="001B2AA3" w:rsidP="001B2AA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239C" w:rsidRPr="001B2AA3" w:rsidRDefault="009F239C" w:rsidP="001B2AA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</w:t>
      </w:r>
      <w:r w:rsidRPr="001B2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Саратов</w:t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1B2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F239C" w:rsidRPr="001B2AA3" w:rsidRDefault="009F239C" w:rsidP="001B2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F2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Пояснительная записка.</w:t>
      </w:r>
    </w:p>
    <w:p w:rsidR="009F239C" w:rsidRPr="001B2AA3" w:rsidRDefault="009F239C" w:rsidP="001B2A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История развития одежды и повседневная практика убеждает в том, что в искусстве одеваться, художником должен быть каждый, от прославленных модельеров, до рядовых исполнителей. Без понимания художественной задачи нельзя достигнуть успеха, даже превосходно владея такими необходимыми специальными знаниями как конструирование и технология. Воспитать в себе художника, «научиться видеть» - </w:t>
      </w:r>
      <w:r w:rsidR="004973B2" w:rsidRPr="001B2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возможно </w:t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 это.</w:t>
      </w:r>
      <w:r w:rsidRPr="001B2A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Кружковая работа – продолжение </w:t>
      </w:r>
      <w:r w:rsidRPr="001B2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учебно-творческой</w:t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формы деятельности.</w:t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Поскольку времени на изучение технологической обработки швейных материалов отводится недостаточно, а интерес к данной теме у многих учащихся большой, ведение данного кружка предполагает по их, детей, желанию основательно изучить данный процесс. Это очень актуально сегодня, когда ручного труда в жизни большинства наших школьников становится всё меньше и меньше. Человек, овладевший новым, более совершенным орудием труда, по своему развитию уже иной, более развитый человек. Владение многочисленными практическими умениями призвано уничтожить презрение к физическому труду и людям, которые им занимаются, наилучшим образом подготовить детей к практической жизни, к овладению любой специальностью. Сочетание обучения с приобщением практического вида труда призвано дать ребёнку возможность всестороннего развития мышления. При этом данные приёмы выполнения практических работ по обработке ткани хорошо развивают мелкие мышцы кистей рук (мелкая моторика). А что – то, не доразвив в детстве, мы непременно в чём – то ограничиваем возможности человека в будущем. Человек по натуре практик, преобразователь.</w:t>
      </w:r>
      <w:r w:rsidRPr="001B2A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73B2" w:rsidRPr="001B2AA3" w:rsidRDefault="004973B2" w:rsidP="001B2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973B2" w:rsidRPr="001B2AA3" w:rsidRDefault="004973B2" w:rsidP="001B2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F239C" w:rsidRPr="001B2AA3" w:rsidRDefault="009F239C" w:rsidP="001B2AA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программы:</w:t>
      </w:r>
    </w:p>
    <w:p w:rsidR="009F239C" w:rsidRPr="001B2AA3" w:rsidRDefault="009F239C" w:rsidP="001B2A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Подготовить детей к практической жизни, к овладению любой специальностью. Дать детям возможность творчески проявить себя.</w:t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973B2" w:rsidRPr="001B2AA3" w:rsidRDefault="009F239C" w:rsidP="001B2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F2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 программы:</w:t>
      </w:r>
    </w:p>
    <w:p w:rsidR="009F239C" w:rsidRPr="001B2AA3" w:rsidRDefault="009F239C" w:rsidP="001B2A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Научить приёмам работы на швейном оборудовании.</w:t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Уметь выполнять конструирование и моделирование женской лёгкой одежды.</w:t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Освоить технологический процесс обработки швейных материалов.</w:t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Воспитывать у детей </w:t>
      </w:r>
      <w:r w:rsidR="004973B2" w:rsidRPr="001B2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чувство - </w:t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красиво одеваться.</w:t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F239C" w:rsidRPr="001B2AA3" w:rsidRDefault="009F239C" w:rsidP="001B2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B2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Принципы построения программы:</w:t>
      </w:r>
    </w:p>
    <w:p w:rsidR="009F239C" w:rsidRPr="001B2AA3" w:rsidRDefault="009F239C" w:rsidP="001B2A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принцип личностно ориентированного подхода, позволяющий поддерживать процессы самопроявления, саморазвития, самореализации обучающегося</w:t>
      </w:r>
      <w:r w:rsidR="001B2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принцип самовыражения через индивидуальность</w:t>
      </w:r>
      <w:r w:rsidR="001B2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принцип последовательности.</w:t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успешной реализации программы, необходимо, путём творческого </w:t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подхода поддерживать постоянный интерес к освоению технологических операций по обработке швейных материалов.</w:t>
      </w:r>
    </w:p>
    <w:p w:rsidR="009F239C" w:rsidRPr="001B2AA3" w:rsidRDefault="009F239C" w:rsidP="001B2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B2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Учебный план</w:t>
      </w:r>
    </w:p>
    <w:p w:rsidR="009F239C" w:rsidRPr="009F239C" w:rsidRDefault="009F239C" w:rsidP="001B2A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r w:rsidRPr="001B2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Экскурс в историю.</w:t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Поиск новых подходов к освоению программного материала.</w:t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Итоговые мероприятия.</w:t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Методические рекомендации в освоении программы.</w:t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Работа кружка осуществляется в двух сферах:</w:t>
      </w:r>
    </w:p>
    <w:p w:rsidR="009F239C" w:rsidRPr="009F239C" w:rsidRDefault="009F239C" w:rsidP="001B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теоретическая (беседы, доклады, объяснительно – иллюстративное объяснение)</w:t>
      </w:r>
    </w:p>
    <w:p w:rsidR="009F239C" w:rsidRPr="009F239C" w:rsidRDefault="009F239C" w:rsidP="001B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(приобретение навыков работы на оборудование, обработки швейных материалов).</w:t>
      </w:r>
    </w:p>
    <w:p w:rsidR="009F239C" w:rsidRPr="001B2AA3" w:rsidRDefault="009F239C" w:rsidP="001B2AA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2AA3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                                            </w:t>
      </w:r>
      <w:r w:rsidRPr="001B2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проведений занятий</w:t>
      </w:r>
    </w:p>
    <w:p w:rsidR="004973B2" w:rsidRPr="001B2AA3" w:rsidRDefault="009F239C" w:rsidP="001B2A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беседы;</w:t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лекции;</w:t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диспуты;</w:t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творческие отчёты;</w:t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практика.</w:t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B2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                      </w:t>
      </w:r>
      <w:r w:rsidRPr="009F2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Ожидаемые результаты реализации программы.</w:t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 реализации программы определяет приобретение ребёнком нового умения, шага вперёд в развитии многих своих способностей.</w:t>
      </w:r>
      <w:r w:rsidRPr="001B2A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призвана добиться того, чтобы учащиеся осмысленно подходили к выполнению трудовой деятельности. Через практические работы закрепить полученные знания, сформировать у обучаемых технологические, измерительные и вспомогательные навыки, наблюдательность, сообразительность находчивость, овладению новым умениям, необходимым школьнику не только для того, чтобы он приобрёл нужные в жизни практические навыки, но и для того, чтобы усовершенствовать свой ум. Вырабатывать умение планирования, анализа</w:t>
      </w:r>
      <w:r w:rsidR="004973B2" w:rsidRPr="001B2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реализации программы можно увидеть через:</w:t>
      </w:r>
      <w:r w:rsidRPr="001B2A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создание определённого внешнего облика ребёнка</w:t>
      </w:r>
      <w:r w:rsidR="004973B2" w:rsidRPr="001B2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возможность делать самостоятельно то, что он раньше делал с помощью учителя</w:t>
      </w:r>
      <w:r w:rsidR="004973B2" w:rsidRPr="001B2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практическую пользу в повседневной жизни</w:t>
      </w:r>
      <w:r w:rsidR="004973B2" w:rsidRPr="001B2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профессиональное самоопределение</w:t>
      </w:r>
      <w:r w:rsidR="004973B2" w:rsidRPr="001B2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973B2" w:rsidRPr="001B2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сформирова</w:t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ть вкус</w:t>
      </w:r>
      <w:r w:rsidR="004973B2" w:rsidRPr="001B2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стремление к красоте</w:t>
      </w:r>
      <w:r w:rsidR="004973B2" w:rsidRPr="001B2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радость творчества.</w:t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F239C" w:rsidRPr="009F239C" w:rsidRDefault="009F239C" w:rsidP="001B2A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239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Мастерство приходит лишь одним путём – через долгий и неустанный труд, великое терпение, упорство, умение преодолевать «сопротивление» материала.</w:t>
      </w:r>
      <w:r w:rsidRPr="001B2AA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Pr="009F23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B2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 кружковой работы:</w:t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«Кройка и шитьё»</w:t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2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tbl>
      <w:tblPr>
        <w:tblW w:w="9585" w:type="dxa"/>
        <w:tblCellSpacing w:w="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61"/>
        <w:gridCol w:w="193"/>
        <w:gridCol w:w="6381"/>
        <w:gridCol w:w="708"/>
        <w:gridCol w:w="142"/>
        <w:gridCol w:w="284"/>
        <w:gridCol w:w="1116"/>
      </w:tblGrid>
      <w:tr w:rsidR="009F239C" w:rsidRPr="009F239C" w:rsidTr="006D3B15">
        <w:trPr>
          <w:tblCellSpacing w:w="0" w:type="dxa"/>
        </w:trPr>
        <w:tc>
          <w:tcPr>
            <w:tcW w:w="954" w:type="dxa"/>
            <w:gridSpan w:val="2"/>
            <w:shd w:val="clear" w:color="auto" w:fill="FFFFFF"/>
            <w:hideMark/>
          </w:tcPr>
          <w:p w:rsidR="009F239C" w:rsidRPr="009F239C" w:rsidRDefault="009F239C" w:rsidP="001B2AA3">
            <w:pPr>
              <w:spacing w:after="27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F2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п/№</w:t>
            </w: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6381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F2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раздела, темы</w:t>
            </w:r>
          </w:p>
        </w:tc>
        <w:tc>
          <w:tcPr>
            <w:tcW w:w="1134" w:type="dxa"/>
            <w:gridSpan w:val="3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F2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</w:t>
            </w:r>
            <w:r w:rsidR="00F7528F" w:rsidRPr="001B2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F2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116" w:type="dxa"/>
            <w:shd w:val="clear" w:color="auto" w:fill="FFFFFF"/>
            <w:hideMark/>
          </w:tcPr>
          <w:p w:rsidR="009F239C" w:rsidRPr="009F239C" w:rsidRDefault="009F239C" w:rsidP="006D3B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F2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 пров</w:t>
            </w:r>
            <w:r w:rsidR="006D3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9F239C" w:rsidRPr="009F239C" w:rsidTr="006D3B15">
        <w:trPr>
          <w:trHeight w:val="525"/>
          <w:tblCellSpacing w:w="0" w:type="dxa"/>
        </w:trPr>
        <w:tc>
          <w:tcPr>
            <w:tcW w:w="954" w:type="dxa"/>
            <w:gridSpan w:val="2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6381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Моделирование и конструирование.</w:t>
            </w:r>
          </w:p>
        </w:tc>
        <w:tc>
          <w:tcPr>
            <w:tcW w:w="1134" w:type="dxa"/>
            <w:gridSpan w:val="3"/>
            <w:shd w:val="clear" w:color="auto" w:fill="FFFFFF"/>
            <w:hideMark/>
          </w:tcPr>
          <w:p w:rsidR="009F239C" w:rsidRPr="009F239C" w:rsidRDefault="006D3B15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1B2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16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27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239C" w:rsidRPr="009F239C" w:rsidTr="006D3B15">
        <w:trPr>
          <w:tblCellSpacing w:w="0" w:type="dxa"/>
        </w:trPr>
        <w:tc>
          <w:tcPr>
            <w:tcW w:w="954" w:type="dxa"/>
            <w:gridSpan w:val="2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6381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создания одежды. Снятие мерок для изготовления поясного изделия.</w:t>
            </w:r>
          </w:p>
        </w:tc>
        <w:tc>
          <w:tcPr>
            <w:tcW w:w="1134" w:type="dxa"/>
            <w:gridSpan w:val="3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6D3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F7528F" w:rsidRPr="001B2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6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27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9F239C" w:rsidRPr="009F239C" w:rsidTr="006D3B15">
        <w:trPr>
          <w:tblCellSpacing w:w="0" w:type="dxa"/>
        </w:trPr>
        <w:tc>
          <w:tcPr>
            <w:tcW w:w="954" w:type="dxa"/>
            <w:gridSpan w:val="2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6381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Построение чертежа поясного изделия. Юбка </w:t>
            </w:r>
            <w:r w:rsidR="00014D93" w:rsidRPr="001B2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прямая</w:t>
            </w: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М 1:4.</w:t>
            </w:r>
          </w:p>
        </w:tc>
        <w:tc>
          <w:tcPr>
            <w:tcW w:w="1134" w:type="dxa"/>
            <w:gridSpan w:val="3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6D3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6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27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9F239C" w:rsidRPr="009F239C" w:rsidTr="006D3B15">
        <w:trPr>
          <w:trHeight w:val="525"/>
          <w:tblCellSpacing w:w="0" w:type="dxa"/>
        </w:trPr>
        <w:tc>
          <w:tcPr>
            <w:tcW w:w="954" w:type="dxa"/>
            <w:gridSpan w:val="2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6381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Построение чертежа поясного изделия. Юбка </w:t>
            </w:r>
            <w:r w:rsidR="00014D93" w:rsidRPr="001B2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прямая</w:t>
            </w: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М 1:1.</w:t>
            </w:r>
          </w:p>
        </w:tc>
        <w:tc>
          <w:tcPr>
            <w:tcW w:w="1134" w:type="dxa"/>
            <w:gridSpan w:val="3"/>
            <w:shd w:val="clear" w:color="auto" w:fill="FFFFFF"/>
            <w:hideMark/>
          </w:tcPr>
          <w:p w:rsidR="009F239C" w:rsidRPr="009F239C" w:rsidRDefault="006D3B15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9F239C"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6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27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9F239C" w:rsidRPr="009F239C" w:rsidTr="006D3B15">
        <w:trPr>
          <w:tblCellSpacing w:w="0" w:type="dxa"/>
        </w:trPr>
        <w:tc>
          <w:tcPr>
            <w:tcW w:w="954" w:type="dxa"/>
            <w:gridSpan w:val="2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6381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Моделирование поясного изделия в М 1:4.</w:t>
            </w:r>
          </w:p>
        </w:tc>
        <w:tc>
          <w:tcPr>
            <w:tcW w:w="1134" w:type="dxa"/>
            <w:gridSpan w:val="3"/>
            <w:shd w:val="clear" w:color="auto" w:fill="FFFFFF"/>
            <w:hideMark/>
          </w:tcPr>
          <w:p w:rsidR="009F239C" w:rsidRPr="009F239C" w:rsidRDefault="006D3B15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F7528F" w:rsidRPr="001B2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6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27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9F239C" w:rsidRPr="009F239C" w:rsidTr="006D3B15">
        <w:trPr>
          <w:tblCellSpacing w:w="0" w:type="dxa"/>
        </w:trPr>
        <w:tc>
          <w:tcPr>
            <w:tcW w:w="954" w:type="dxa"/>
            <w:gridSpan w:val="2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6381" w:type="dxa"/>
            <w:shd w:val="clear" w:color="auto" w:fill="FFFFFF"/>
            <w:hideMark/>
          </w:tcPr>
          <w:p w:rsidR="009F239C" w:rsidRPr="009F239C" w:rsidRDefault="006D3B15" w:rsidP="006D3B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Модел-</w:t>
            </w:r>
            <w:r w:rsidR="009F239C"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поясного изделия в М 1:1. Юбка </w:t>
            </w:r>
            <w:r w:rsidR="00014D93" w:rsidRPr="001B2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прямая</w:t>
            </w:r>
            <w:r w:rsidR="009F239C"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3"/>
            <w:shd w:val="clear" w:color="auto" w:fill="FFFFFF"/>
            <w:hideMark/>
          </w:tcPr>
          <w:p w:rsidR="009F239C" w:rsidRPr="009F239C" w:rsidRDefault="006D3B15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9F239C"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6" w:type="dxa"/>
            <w:shd w:val="clear" w:color="auto" w:fill="FFFFFF"/>
            <w:hideMark/>
          </w:tcPr>
          <w:p w:rsidR="009F239C" w:rsidRPr="009F239C" w:rsidRDefault="009F239C" w:rsidP="006D3B15">
            <w:pPr>
              <w:spacing w:after="27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239C" w:rsidRPr="009F239C" w:rsidTr="0026409D">
        <w:trPr>
          <w:tblCellSpacing w:w="0" w:type="dxa"/>
        </w:trPr>
        <w:tc>
          <w:tcPr>
            <w:tcW w:w="954" w:type="dxa"/>
            <w:gridSpan w:val="2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1.6</w:t>
            </w:r>
          </w:p>
        </w:tc>
        <w:tc>
          <w:tcPr>
            <w:tcW w:w="7089" w:type="dxa"/>
            <w:gridSpan w:val="2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Раскрой изделия.</w:t>
            </w:r>
            <w:r w:rsidR="00264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426" w:type="dxa"/>
            <w:gridSpan w:val="2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6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27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239C" w:rsidRPr="009F239C" w:rsidTr="0026409D">
        <w:trPr>
          <w:trHeight w:val="613"/>
          <w:tblCellSpacing w:w="0" w:type="dxa"/>
        </w:trPr>
        <w:tc>
          <w:tcPr>
            <w:tcW w:w="954" w:type="dxa"/>
            <w:gridSpan w:val="2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7231" w:type="dxa"/>
            <w:gridSpan w:val="3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Машиноведение.</w:t>
            </w:r>
            <w:r w:rsidR="00264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84" w:type="dxa"/>
            <w:shd w:val="clear" w:color="auto" w:fill="FFFFFF"/>
            <w:hideMark/>
          </w:tcPr>
          <w:p w:rsidR="009F239C" w:rsidRPr="009F239C" w:rsidRDefault="00F7528F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6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27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9F239C" w:rsidRPr="009F239C" w:rsidTr="0026409D">
        <w:trPr>
          <w:trHeight w:val="1260"/>
          <w:tblCellSpacing w:w="0" w:type="dxa"/>
        </w:trPr>
        <w:tc>
          <w:tcPr>
            <w:tcW w:w="954" w:type="dxa"/>
            <w:gridSpan w:val="2"/>
            <w:shd w:val="clear" w:color="auto" w:fill="FFFFFF"/>
            <w:hideMark/>
          </w:tcPr>
          <w:p w:rsidR="009F239C" w:rsidRDefault="009F239C" w:rsidP="001B2AA3">
            <w:pPr>
              <w:spacing w:after="27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  <w:p w:rsidR="001B2AA3" w:rsidRPr="009F239C" w:rsidRDefault="001B2AA3" w:rsidP="001B2AA3">
            <w:pPr>
              <w:spacing w:after="27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7231" w:type="dxa"/>
            <w:gridSpan w:val="3"/>
            <w:shd w:val="clear" w:color="auto" w:fill="FFFFFF"/>
            <w:hideMark/>
          </w:tcPr>
          <w:p w:rsidR="009F239C" w:rsidRPr="009F239C" w:rsidRDefault="009F239C" w:rsidP="006D3B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Швейная машина с ручным приводом. Устройство. Принцип работы.</w:t>
            </w: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Заправка нитей. Отработка навыков работы.</w:t>
            </w:r>
          </w:p>
        </w:tc>
        <w:tc>
          <w:tcPr>
            <w:tcW w:w="284" w:type="dxa"/>
            <w:shd w:val="clear" w:color="auto" w:fill="FFFFFF"/>
            <w:hideMark/>
          </w:tcPr>
          <w:p w:rsidR="00F7528F" w:rsidRPr="001B2AA3" w:rsidRDefault="00F7528F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F7528F" w:rsidRPr="001B2AA3" w:rsidRDefault="00F7528F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F239C" w:rsidRPr="009F239C" w:rsidRDefault="00F7528F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F239C"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16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27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9F239C" w:rsidRPr="009F239C" w:rsidTr="0026409D">
        <w:trPr>
          <w:trHeight w:val="578"/>
          <w:tblCellSpacing w:w="0" w:type="dxa"/>
        </w:trPr>
        <w:tc>
          <w:tcPr>
            <w:tcW w:w="954" w:type="dxa"/>
            <w:gridSpan w:val="2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7231" w:type="dxa"/>
            <w:gridSpan w:val="3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Пошив поясного изделия.</w:t>
            </w:r>
          </w:p>
        </w:tc>
        <w:tc>
          <w:tcPr>
            <w:tcW w:w="284" w:type="dxa"/>
            <w:shd w:val="clear" w:color="auto" w:fill="FFFFFF"/>
            <w:hideMark/>
          </w:tcPr>
          <w:p w:rsidR="009F239C" w:rsidRPr="009F239C" w:rsidRDefault="0070325E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16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27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9F239C" w:rsidRPr="009F239C" w:rsidTr="0026409D">
        <w:trPr>
          <w:trHeight w:val="806"/>
          <w:tblCellSpacing w:w="0" w:type="dxa"/>
        </w:trPr>
        <w:tc>
          <w:tcPr>
            <w:tcW w:w="954" w:type="dxa"/>
            <w:gridSpan w:val="2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7231" w:type="dxa"/>
            <w:gridSpan w:val="3"/>
            <w:shd w:val="clear" w:color="auto" w:fill="FFFFFF"/>
            <w:hideMark/>
          </w:tcPr>
          <w:p w:rsidR="009F239C" w:rsidRPr="009F239C" w:rsidRDefault="00014D93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A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Сборка (сметка) юбки</w:t>
            </w:r>
          </w:p>
        </w:tc>
        <w:tc>
          <w:tcPr>
            <w:tcW w:w="284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6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27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9F239C" w:rsidRPr="009F239C" w:rsidTr="0026409D">
        <w:trPr>
          <w:tblCellSpacing w:w="0" w:type="dxa"/>
        </w:trPr>
        <w:tc>
          <w:tcPr>
            <w:tcW w:w="954" w:type="dxa"/>
            <w:gridSpan w:val="2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7231" w:type="dxa"/>
            <w:gridSpan w:val="3"/>
            <w:shd w:val="clear" w:color="auto" w:fill="FFFFFF"/>
            <w:hideMark/>
          </w:tcPr>
          <w:p w:rsidR="009F239C" w:rsidRPr="009F239C" w:rsidRDefault="00014D93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A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Примерка юбки (из основной или макетной ткани), внесение изменений в индивидуальную выкройку после примерки</w:t>
            </w:r>
            <w:r w:rsidR="009F239C"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4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</w:t>
            </w:r>
          </w:p>
        </w:tc>
        <w:tc>
          <w:tcPr>
            <w:tcW w:w="1116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27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1B2AA3" w:rsidRPr="009F239C" w:rsidTr="0026409D">
        <w:trPr>
          <w:tblCellSpacing w:w="0" w:type="dxa"/>
        </w:trPr>
        <w:tc>
          <w:tcPr>
            <w:tcW w:w="954" w:type="dxa"/>
            <w:gridSpan w:val="2"/>
            <w:shd w:val="clear" w:color="auto" w:fill="FFFFFF"/>
            <w:hideMark/>
          </w:tcPr>
          <w:p w:rsidR="001B2AA3" w:rsidRPr="009F239C" w:rsidRDefault="001B2AA3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7231" w:type="dxa"/>
            <w:gridSpan w:val="3"/>
            <w:shd w:val="clear" w:color="auto" w:fill="FFFFFF"/>
            <w:hideMark/>
          </w:tcPr>
          <w:p w:rsidR="001B2AA3" w:rsidRPr="001B2AA3" w:rsidRDefault="001B2AA3" w:rsidP="001B2AA3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A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Обработка шлицы, разреза.</w:t>
            </w:r>
          </w:p>
        </w:tc>
        <w:tc>
          <w:tcPr>
            <w:tcW w:w="284" w:type="dxa"/>
            <w:shd w:val="clear" w:color="auto" w:fill="FFFFFF"/>
            <w:hideMark/>
          </w:tcPr>
          <w:p w:rsidR="001B2AA3" w:rsidRPr="009F239C" w:rsidRDefault="001B2AA3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6" w:type="dxa"/>
            <w:shd w:val="clear" w:color="auto" w:fill="FFFFFF"/>
            <w:hideMark/>
          </w:tcPr>
          <w:p w:rsidR="001B2AA3" w:rsidRPr="009F239C" w:rsidRDefault="001B2AA3" w:rsidP="001B2AA3">
            <w:pPr>
              <w:spacing w:after="27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1B2AA3" w:rsidRPr="009F239C" w:rsidTr="0026409D">
        <w:trPr>
          <w:tblCellSpacing w:w="0" w:type="dxa"/>
        </w:trPr>
        <w:tc>
          <w:tcPr>
            <w:tcW w:w="954" w:type="dxa"/>
            <w:gridSpan w:val="2"/>
            <w:shd w:val="clear" w:color="auto" w:fill="FFFFFF"/>
            <w:hideMark/>
          </w:tcPr>
          <w:p w:rsidR="001B2AA3" w:rsidRPr="009F239C" w:rsidRDefault="001B2AA3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7231" w:type="dxa"/>
            <w:gridSpan w:val="3"/>
            <w:shd w:val="clear" w:color="auto" w:fill="FFFFFF"/>
            <w:hideMark/>
          </w:tcPr>
          <w:p w:rsidR="001B2AA3" w:rsidRPr="001B2AA3" w:rsidRDefault="001B2AA3" w:rsidP="001B2AA3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A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Стачивание швов, обметывание швов, ВТО (влажно-тепловая обработка) юбки.</w:t>
            </w:r>
          </w:p>
        </w:tc>
        <w:tc>
          <w:tcPr>
            <w:tcW w:w="284" w:type="dxa"/>
            <w:shd w:val="clear" w:color="auto" w:fill="FFFFFF"/>
            <w:hideMark/>
          </w:tcPr>
          <w:p w:rsidR="001B2AA3" w:rsidRPr="009F239C" w:rsidRDefault="001B2AA3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</w:t>
            </w:r>
          </w:p>
        </w:tc>
        <w:tc>
          <w:tcPr>
            <w:tcW w:w="1116" w:type="dxa"/>
            <w:shd w:val="clear" w:color="auto" w:fill="FFFFFF"/>
            <w:hideMark/>
          </w:tcPr>
          <w:p w:rsidR="001B2AA3" w:rsidRPr="009F239C" w:rsidRDefault="001B2AA3" w:rsidP="001B2AA3">
            <w:pPr>
              <w:spacing w:after="27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1B2AA3" w:rsidRPr="009F239C" w:rsidTr="0026409D">
        <w:trPr>
          <w:tblCellSpacing w:w="0" w:type="dxa"/>
        </w:trPr>
        <w:tc>
          <w:tcPr>
            <w:tcW w:w="954" w:type="dxa"/>
            <w:gridSpan w:val="2"/>
            <w:shd w:val="clear" w:color="auto" w:fill="FFFFFF"/>
            <w:hideMark/>
          </w:tcPr>
          <w:p w:rsidR="001B2AA3" w:rsidRPr="009F239C" w:rsidRDefault="001B2AA3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7231" w:type="dxa"/>
            <w:gridSpan w:val="3"/>
            <w:shd w:val="clear" w:color="auto" w:fill="FFFFFF"/>
            <w:hideMark/>
          </w:tcPr>
          <w:p w:rsidR="001B2AA3" w:rsidRPr="001B2AA3" w:rsidRDefault="001B2AA3" w:rsidP="001B2A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A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Втачивание молнии</w:t>
            </w:r>
          </w:p>
        </w:tc>
        <w:tc>
          <w:tcPr>
            <w:tcW w:w="284" w:type="dxa"/>
            <w:shd w:val="clear" w:color="auto" w:fill="FFFFFF"/>
            <w:hideMark/>
          </w:tcPr>
          <w:p w:rsidR="001B2AA3" w:rsidRPr="009F239C" w:rsidRDefault="001B2AA3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6" w:type="dxa"/>
            <w:shd w:val="clear" w:color="auto" w:fill="FFFFFF"/>
            <w:hideMark/>
          </w:tcPr>
          <w:p w:rsidR="001B2AA3" w:rsidRPr="009F239C" w:rsidRDefault="001B2AA3" w:rsidP="001B2AA3">
            <w:pPr>
              <w:spacing w:after="27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9F239C" w:rsidRPr="009F239C" w:rsidTr="0026409D">
        <w:trPr>
          <w:tblCellSpacing w:w="0" w:type="dxa"/>
        </w:trPr>
        <w:tc>
          <w:tcPr>
            <w:tcW w:w="954" w:type="dxa"/>
            <w:gridSpan w:val="2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7231" w:type="dxa"/>
            <w:gridSpan w:val="3"/>
            <w:shd w:val="clear" w:color="auto" w:fill="FFFFFF"/>
            <w:hideMark/>
          </w:tcPr>
          <w:p w:rsidR="009F239C" w:rsidRPr="009F239C" w:rsidRDefault="009F239C" w:rsidP="0032140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Подкрой </w:t>
            </w:r>
            <w:r w:rsidR="00321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подкладки, п</w:t>
            </w: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ояс</w:t>
            </w:r>
            <w:r w:rsidR="00321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4" w:type="dxa"/>
            <w:shd w:val="clear" w:color="auto" w:fill="FFFFFF"/>
            <w:hideMark/>
          </w:tcPr>
          <w:p w:rsidR="009F239C" w:rsidRPr="009F239C" w:rsidRDefault="00F7528F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6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27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239C" w:rsidRPr="009F239C" w:rsidTr="0026409D">
        <w:trPr>
          <w:tblCellSpacing w:w="0" w:type="dxa"/>
        </w:trPr>
        <w:tc>
          <w:tcPr>
            <w:tcW w:w="954" w:type="dxa"/>
            <w:gridSpan w:val="2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2.7</w:t>
            </w:r>
          </w:p>
        </w:tc>
        <w:tc>
          <w:tcPr>
            <w:tcW w:w="7231" w:type="dxa"/>
            <w:gridSpan w:val="3"/>
            <w:shd w:val="clear" w:color="auto" w:fill="FFFFFF"/>
            <w:hideMark/>
          </w:tcPr>
          <w:p w:rsidR="009F239C" w:rsidRPr="009F239C" w:rsidRDefault="009F239C" w:rsidP="0032140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Смётывание </w:t>
            </w:r>
            <w:r w:rsidR="00321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подкладки, </w:t>
            </w: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пояса. </w:t>
            </w:r>
            <w:r w:rsidR="00321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Стачивание</w:t>
            </w: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21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подкладки, соединение подкладки и </w:t>
            </w: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пояса с изделием стежками временного соединения.</w:t>
            </w:r>
          </w:p>
        </w:tc>
        <w:tc>
          <w:tcPr>
            <w:tcW w:w="284" w:type="dxa"/>
            <w:shd w:val="clear" w:color="auto" w:fill="FFFFFF"/>
            <w:hideMark/>
          </w:tcPr>
          <w:p w:rsidR="009F239C" w:rsidRPr="009F239C" w:rsidRDefault="009F239C" w:rsidP="0032140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321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6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27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9F239C" w:rsidRPr="009F239C" w:rsidTr="0026409D">
        <w:trPr>
          <w:trHeight w:val="949"/>
          <w:tblCellSpacing w:w="0" w:type="dxa"/>
        </w:trPr>
        <w:tc>
          <w:tcPr>
            <w:tcW w:w="954" w:type="dxa"/>
            <w:gridSpan w:val="2"/>
            <w:shd w:val="clear" w:color="auto" w:fill="FFFFFF"/>
            <w:hideMark/>
          </w:tcPr>
          <w:p w:rsidR="00321408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</w:t>
            </w:r>
          </w:p>
          <w:p w:rsidR="009F239C" w:rsidRPr="00321408" w:rsidRDefault="00321408" w:rsidP="00321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7231" w:type="dxa"/>
            <w:gridSpan w:val="3"/>
            <w:shd w:val="clear" w:color="auto" w:fill="FFFFFF"/>
            <w:hideMark/>
          </w:tcPr>
          <w:p w:rsid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Вторая примерка. Устранение недочётов.</w:t>
            </w:r>
          </w:p>
          <w:p w:rsidR="00321408" w:rsidRPr="009F239C" w:rsidRDefault="00321408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Обработка низа изделия.</w:t>
            </w:r>
          </w:p>
        </w:tc>
        <w:tc>
          <w:tcPr>
            <w:tcW w:w="284" w:type="dxa"/>
            <w:shd w:val="clear" w:color="auto" w:fill="FFFFFF"/>
            <w:hideMark/>
          </w:tcPr>
          <w:p w:rsid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321408" w:rsidRPr="009F239C" w:rsidRDefault="00321408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6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27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9F239C" w:rsidRPr="009F239C" w:rsidTr="0026409D">
        <w:trPr>
          <w:trHeight w:val="334"/>
          <w:tblCellSpacing w:w="0" w:type="dxa"/>
        </w:trPr>
        <w:tc>
          <w:tcPr>
            <w:tcW w:w="954" w:type="dxa"/>
            <w:gridSpan w:val="2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321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31" w:type="dxa"/>
            <w:gridSpan w:val="3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Окончательная отделка. ВТО.</w:t>
            </w:r>
            <w:r w:rsidR="008A3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</w:p>
        </w:tc>
        <w:tc>
          <w:tcPr>
            <w:tcW w:w="284" w:type="dxa"/>
            <w:shd w:val="clear" w:color="auto" w:fill="FFFFFF"/>
            <w:hideMark/>
          </w:tcPr>
          <w:p w:rsidR="009F239C" w:rsidRPr="009F239C" w:rsidRDefault="00F7528F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6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27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9F239C" w:rsidRPr="009F239C" w:rsidTr="0026409D">
        <w:trPr>
          <w:tblCellSpacing w:w="0" w:type="dxa"/>
        </w:trPr>
        <w:tc>
          <w:tcPr>
            <w:tcW w:w="761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7424" w:type="dxa"/>
            <w:gridSpan w:val="4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Моделирование и конструирование плечевого изделия.</w:t>
            </w:r>
          </w:p>
        </w:tc>
        <w:tc>
          <w:tcPr>
            <w:tcW w:w="284" w:type="dxa"/>
            <w:shd w:val="clear" w:color="auto" w:fill="FFFFFF"/>
            <w:hideMark/>
          </w:tcPr>
          <w:p w:rsidR="009F239C" w:rsidRPr="009F239C" w:rsidRDefault="0070325E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32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116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27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9F239C" w:rsidRPr="009F239C" w:rsidTr="0026409D">
        <w:trPr>
          <w:tblCellSpacing w:w="0" w:type="dxa"/>
        </w:trPr>
        <w:tc>
          <w:tcPr>
            <w:tcW w:w="761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7424" w:type="dxa"/>
            <w:gridSpan w:val="4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Снятие мерок для изготовления плечевого изделия. Халат.</w:t>
            </w:r>
          </w:p>
        </w:tc>
        <w:tc>
          <w:tcPr>
            <w:tcW w:w="284" w:type="dxa"/>
            <w:shd w:val="clear" w:color="auto" w:fill="FFFFFF"/>
            <w:hideMark/>
          </w:tcPr>
          <w:p w:rsidR="009F239C" w:rsidRPr="009F239C" w:rsidRDefault="009F239C" w:rsidP="0070325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703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6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27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9F239C" w:rsidRPr="009F239C" w:rsidTr="0026409D">
        <w:trPr>
          <w:tblCellSpacing w:w="0" w:type="dxa"/>
        </w:trPr>
        <w:tc>
          <w:tcPr>
            <w:tcW w:w="761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7424" w:type="dxa"/>
            <w:gridSpan w:val="4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Построение чертежа в М 1:4</w:t>
            </w:r>
          </w:p>
        </w:tc>
        <w:tc>
          <w:tcPr>
            <w:tcW w:w="284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6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27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9F239C" w:rsidRPr="009F239C" w:rsidTr="0026409D">
        <w:trPr>
          <w:tblCellSpacing w:w="0" w:type="dxa"/>
        </w:trPr>
        <w:tc>
          <w:tcPr>
            <w:tcW w:w="761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7424" w:type="dxa"/>
            <w:gridSpan w:val="4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Построение чертежа на </w:t>
            </w:r>
            <w:r w:rsidR="00F7528F" w:rsidRPr="001B2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индивидуальную фигуру</w:t>
            </w:r>
          </w:p>
        </w:tc>
        <w:tc>
          <w:tcPr>
            <w:tcW w:w="284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6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27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9F239C" w:rsidRPr="009F239C" w:rsidTr="0026409D">
        <w:trPr>
          <w:tblCellSpacing w:w="0" w:type="dxa"/>
        </w:trPr>
        <w:tc>
          <w:tcPr>
            <w:tcW w:w="761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7424" w:type="dxa"/>
            <w:gridSpan w:val="4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Моделирование плечевого изделия в М 1:4</w:t>
            </w:r>
          </w:p>
        </w:tc>
        <w:tc>
          <w:tcPr>
            <w:tcW w:w="284" w:type="dxa"/>
            <w:shd w:val="clear" w:color="auto" w:fill="FFFFFF"/>
            <w:hideMark/>
          </w:tcPr>
          <w:p w:rsidR="009F239C" w:rsidRPr="009F239C" w:rsidRDefault="00F7528F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6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27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9F239C" w:rsidRPr="009F239C" w:rsidTr="0026409D">
        <w:trPr>
          <w:tblCellSpacing w:w="0" w:type="dxa"/>
        </w:trPr>
        <w:tc>
          <w:tcPr>
            <w:tcW w:w="761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7424" w:type="dxa"/>
            <w:gridSpan w:val="4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Моделирование своего изделия.</w:t>
            </w:r>
          </w:p>
        </w:tc>
        <w:tc>
          <w:tcPr>
            <w:tcW w:w="284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6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27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9F239C" w:rsidRPr="009F239C" w:rsidTr="0026409D">
        <w:trPr>
          <w:tblCellSpacing w:w="0" w:type="dxa"/>
        </w:trPr>
        <w:tc>
          <w:tcPr>
            <w:tcW w:w="761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7424" w:type="dxa"/>
            <w:gridSpan w:val="4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Пошив изделия.</w:t>
            </w:r>
          </w:p>
        </w:tc>
        <w:tc>
          <w:tcPr>
            <w:tcW w:w="284" w:type="dxa"/>
            <w:shd w:val="clear" w:color="auto" w:fill="FFFFFF"/>
            <w:hideMark/>
          </w:tcPr>
          <w:p w:rsidR="009F239C" w:rsidRPr="009F239C" w:rsidRDefault="0070325E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1116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27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239C" w:rsidRPr="009F239C" w:rsidTr="0026409D">
        <w:trPr>
          <w:tblCellSpacing w:w="0" w:type="dxa"/>
        </w:trPr>
        <w:tc>
          <w:tcPr>
            <w:tcW w:w="761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4.1</w:t>
            </w:r>
          </w:p>
        </w:tc>
        <w:tc>
          <w:tcPr>
            <w:tcW w:w="7424" w:type="dxa"/>
            <w:gridSpan w:val="4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Раскрой изделия.</w:t>
            </w:r>
          </w:p>
        </w:tc>
        <w:tc>
          <w:tcPr>
            <w:tcW w:w="284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6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27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9F239C" w:rsidRPr="009F239C" w:rsidTr="0026409D">
        <w:trPr>
          <w:trHeight w:val="525"/>
          <w:tblCellSpacing w:w="0" w:type="dxa"/>
        </w:trPr>
        <w:tc>
          <w:tcPr>
            <w:tcW w:w="761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7424" w:type="dxa"/>
            <w:gridSpan w:val="4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Соединение деталей стежками временного назначения.</w:t>
            </w:r>
          </w:p>
        </w:tc>
        <w:tc>
          <w:tcPr>
            <w:tcW w:w="284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6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27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9F239C" w:rsidRPr="009F239C" w:rsidTr="0026409D">
        <w:trPr>
          <w:trHeight w:val="150"/>
          <w:tblCellSpacing w:w="0" w:type="dxa"/>
        </w:trPr>
        <w:tc>
          <w:tcPr>
            <w:tcW w:w="761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7424" w:type="dxa"/>
            <w:gridSpan w:val="4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Первая примерка. Устранение недочётов.</w:t>
            </w:r>
          </w:p>
        </w:tc>
        <w:tc>
          <w:tcPr>
            <w:tcW w:w="284" w:type="dxa"/>
            <w:shd w:val="clear" w:color="auto" w:fill="FFFFFF"/>
            <w:hideMark/>
          </w:tcPr>
          <w:p w:rsidR="009F239C" w:rsidRPr="009F239C" w:rsidRDefault="00F7528F" w:rsidP="001B2AA3">
            <w:pPr>
              <w:spacing w:after="27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6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27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9F239C" w:rsidRPr="009F239C" w:rsidTr="0026409D">
        <w:trPr>
          <w:tblCellSpacing w:w="0" w:type="dxa"/>
        </w:trPr>
        <w:tc>
          <w:tcPr>
            <w:tcW w:w="761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7424" w:type="dxa"/>
            <w:gridSpan w:val="4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Стачивание швов.</w:t>
            </w:r>
          </w:p>
        </w:tc>
        <w:tc>
          <w:tcPr>
            <w:tcW w:w="284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6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27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9F239C" w:rsidRPr="009F239C" w:rsidTr="0026409D">
        <w:trPr>
          <w:tblCellSpacing w:w="0" w:type="dxa"/>
        </w:trPr>
        <w:tc>
          <w:tcPr>
            <w:tcW w:w="761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7424" w:type="dxa"/>
            <w:gridSpan w:val="4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Обработка швов от осыпания.</w:t>
            </w:r>
          </w:p>
        </w:tc>
        <w:tc>
          <w:tcPr>
            <w:tcW w:w="284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6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27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9F239C" w:rsidRPr="009F239C" w:rsidTr="0026409D">
        <w:trPr>
          <w:tblCellSpacing w:w="0" w:type="dxa"/>
        </w:trPr>
        <w:tc>
          <w:tcPr>
            <w:tcW w:w="761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4.6</w:t>
            </w:r>
          </w:p>
        </w:tc>
        <w:tc>
          <w:tcPr>
            <w:tcW w:w="7424" w:type="dxa"/>
            <w:gridSpan w:val="4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Удаление стежков временного назначения. ВТО</w:t>
            </w:r>
          </w:p>
        </w:tc>
        <w:tc>
          <w:tcPr>
            <w:tcW w:w="284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6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27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9F239C" w:rsidRPr="009F239C" w:rsidTr="0026409D">
        <w:trPr>
          <w:trHeight w:val="525"/>
          <w:tblCellSpacing w:w="0" w:type="dxa"/>
        </w:trPr>
        <w:tc>
          <w:tcPr>
            <w:tcW w:w="761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4.7</w:t>
            </w:r>
          </w:p>
        </w:tc>
        <w:tc>
          <w:tcPr>
            <w:tcW w:w="7424" w:type="dxa"/>
            <w:gridSpan w:val="4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Вторая примерка. Устранение недочётов. Осноровка изделия.</w:t>
            </w:r>
          </w:p>
        </w:tc>
        <w:tc>
          <w:tcPr>
            <w:tcW w:w="284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6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27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9F239C" w:rsidRPr="009F239C" w:rsidTr="0026409D">
        <w:trPr>
          <w:trHeight w:val="390"/>
          <w:tblCellSpacing w:w="0" w:type="dxa"/>
        </w:trPr>
        <w:tc>
          <w:tcPr>
            <w:tcW w:w="761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4.9</w:t>
            </w:r>
            <w:r w:rsidRPr="001B2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24" w:type="dxa"/>
            <w:gridSpan w:val="4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Подкрой мелких деталей. Карманы, обтачки, пояс.</w:t>
            </w:r>
          </w:p>
        </w:tc>
        <w:tc>
          <w:tcPr>
            <w:tcW w:w="284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6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27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9F239C" w:rsidRPr="009F239C" w:rsidTr="0026409D">
        <w:trPr>
          <w:trHeight w:val="285"/>
          <w:tblCellSpacing w:w="0" w:type="dxa"/>
        </w:trPr>
        <w:tc>
          <w:tcPr>
            <w:tcW w:w="761" w:type="dxa"/>
            <w:shd w:val="clear" w:color="auto" w:fill="FFFFFF"/>
            <w:hideMark/>
          </w:tcPr>
          <w:p w:rsidR="009F239C" w:rsidRPr="001B2AA3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4.10</w:t>
            </w:r>
          </w:p>
          <w:p w:rsidR="00F7528F" w:rsidRPr="001B2AA3" w:rsidRDefault="00F7528F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7528F" w:rsidRPr="009F239C" w:rsidRDefault="00F7528F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4.11</w:t>
            </w:r>
          </w:p>
        </w:tc>
        <w:tc>
          <w:tcPr>
            <w:tcW w:w="7424" w:type="dxa"/>
            <w:gridSpan w:val="4"/>
            <w:shd w:val="clear" w:color="auto" w:fill="FFFFFF"/>
            <w:hideMark/>
          </w:tcPr>
          <w:p w:rsidR="00F7528F" w:rsidRPr="001B2AA3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Обработка низа. Заметывание, застрачивание. </w:t>
            </w:r>
          </w:p>
          <w:p w:rsidR="00F7528F" w:rsidRPr="001B2AA3" w:rsidRDefault="00F7528F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Удаление стежков. ВТО.</w:t>
            </w:r>
          </w:p>
        </w:tc>
        <w:tc>
          <w:tcPr>
            <w:tcW w:w="284" w:type="dxa"/>
            <w:shd w:val="clear" w:color="auto" w:fill="FFFFFF"/>
            <w:hideMark/>
          </w:tcPr>
          <w:p w:rsidR="009F239C" w:rsidRPr="001B2AA3" w:rsidRDefault="00F7528F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F7528F" w:rsidRPr="001B2AA3" w:rsidRDefault="00F7528F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7528F" w:rsidRPr="009F239C" w:rsidRDefault="00F7528F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6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27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9F239C" w:rsidRPr="009F239C" w:rsidTr="0026409D">
        <w:trPr>
          <w:tblCellSpacing w:w="0" w:type="dxa"/>
        </w:trPr>
        <w:tc>
          <w:tcPr>
            <w:tcW w:w="761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</w:t>
            </w:r>
            <w:r w:rsidR="00F7528F" w:rsidRPr="001B2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424" w:type="dxa"/>
            <w:gridSpan w:val="4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Обработка деталей.</w:t>
            </w:r>
          </w:p>
        </w:tc>
        <w:tc>
          <w:tcPr>
            <w:tcW w:w="284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6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27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239C" w:rsidRPr="009F239C" w:rsidTr="0026409D">
        <w:trPr>
          <w:tblCellSpacing w:w="0" w:type="dxa"/>
        </w:trPr>
        <w:tc>
          <w:tcPr>
            <w:tcW w:w="761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4.1</w:t>
            </w:r>
            <w:r w:rsidR="00F7528F" w:rsidRPr="001B2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24" w:type="dxa"/>
            <w:gridSpan w:val="4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Обработка горловины.</w:t>
            </w:r>
          </w:p>
        </w:tc>
        <w:tc>
          <w:tcPr>
            <w:tcW w:w="284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6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27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9F239C" w:rsidRPr="009F239C" w:rsidTr="0026409D">
        <w:trPr>
          <w:tblCellSpacing w:w="0" w:type="dxa"/>
        </w:trPr>
        <w:tc>
          <w:tcPr>
            <w:tcW w:w="761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</w:t>
            </w:r>
            <w:r w:rsidR="00F7528F" w:rsidRPr="001B2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424" w:type="dxa"/>
            <w:gridSpan w:val="4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Обработка низа рукава.</w:t>
            </w:r>
          </w:p>
        </w:tc>
        <w:tc>
          <w:tcPr>
            <w:tcW w:w="284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6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27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9F239C" w:rsidRPr="009F239C" w:rsidTr="0026409D">
        <w:trPr>
          <w:tblCellSpacing w:w="0" w:type="dxa"/>
        </w:trPr>
        <w:tc>
          <w:tcPr>
            <w:tcW w:w="761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</w:t>
            </w:r>
            <w:r w:rsidR="00F7528F" w:rsidRPr="001B2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424" w:type="dxa"/>
            <w:gridSpan w:val="4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Выметывание петель.</w:t>
            </w:r>
          </w:p>
        </w:tc>
        <w:tc>
          <w:tcPr>
            <w:tcW w:w="284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6" w:type="dxa"/>
            <w:shd w:val="clear" w:color="auto" w:fill="FFFFFF"/>
            <w:hideMark/>
          </w:tcPr>
          <w:p w:rsidR="009F239C" w:rsidRPr="009F239C" w:rsidRDefault="009F239C" w:rsidP="001B2AA3">
            <w:pPr>
              <w:spacing w:after="27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9F239C" w:rsidRPr="009F239C" w:rsidTr="0026409D">
        <w:trPr>
          <w:tblCellSpacing w:w="0" w:type="dxa"/>
        </w:trPr>
        <w:tc>
          <w:tcPr>
            <w:tcW w:w="761" w:type="dxa"/>
            <w:shd w:val="clear" w:color="auto" w:fill="FFFFFF"/>
            <w:hideMark/>
          </w:tcPr>
          <w:p w:rsidR="009F239C" w:rsidRPr="00F932E3" w:rsidRDefault="009F239C" w:rsidP="00F932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</w:t>
            </w:r>
            <w:r w:rsidR="00F7528F" w:rsidRPr="00F93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F932E3" w:rsidRPr="00F932E3" w:rsidRDefault="00F932E3" w:rsidP="00F932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32E3" w:rsidRPr="00F932E3" w:rsidRDefault="00F932E3" w:rsidP="00F932E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932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5.</w:t>
            </w:r>
          </w:p>
          <w:p w:rsidR="00F932E3" w:rsidRPr="00F932E3" w:rsidRDefault="00F932E3" w:rsidP="00F932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3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  <w:p w:rsidR="00F932E3" w:rsidRPr="009F239C" w:rsidRDefault="00F932E3" w:rsidP="00F932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3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7424" w:type="dxa"/>
            <w:gridSpan w:val="4"/>
            <w:shd w:val="clear" w:color="auto" w:fill="FFFFFF"/>
            <w:hideMark/>
          </w:tcPr>
          <w:p w:rsidR="009F239C" w:rsidRPr="00F932E3" w:rsidRDefault="009F239C" w:rsidP="00F932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Пришивание пуговиц.</w:t>
            </w:r>
          </w:p>
          <w:p w:rsidR="00F932E3" w:rsidRPr="00F932E3" w:rsidRDefault="00F932E3" w:rsidP="00F932E3">
            <w:pPr>
              <w:spacing w:after="0" w:line="360" w:lineRule="auto"/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32E3" w:rsidRPr="00F932E3" w:rsidRDefault="00F932E3" w:rsidP="00F932E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32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Построение женских классических брюк.</w:t>
            </w:r>
          </w:p>
          <w:p w:rsidR="00F932E3" w:rsidRPr="00F932E3" w:rsidRDefault="00F932E3" w:rsidP="00F932E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932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Построение передней половинки брюк.</w:t>
            </w:r>
          </w:p>
          <w:p w:rsidR="00F932E3" w:rsidRPr="009F239C" w:rsidRDefault="00F932E3" w:rsidP="00F932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32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Построение задней половинки брюк.</w:t>
            </w:r>
            <w:r w:rsidR="006D3B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auto" w:fill="FFFFFF"/>
            <w:hideMark/>
          </w:tcPr>
          <w:p w:rsidR="009F239C" w:rsidRDefault="009F239C" w:rsidP="00F932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F932E3" w:rsidRDefault="00F932E3" w:rsidP="00F932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32E3" w:rsidRPr="00F932E3" w:rsidRDefault="00F932E3" w:rsidP="00F932E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  <w:p w:rsidR="00F932E3" w:rsidRDefault="00F932E3" w:rsidP="00F932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C0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932E3" w:rsidRPr="009F239C" w:rsidRDefault="00F932E3" w:rsidP="00F932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6" w:type="dxa"/>
            <w:shd w:val="clear" w:color="auto" w:fill="FFFFFF"/>
            <w:hideMark/>
          </w:tcPr>
          <w:p w:rsidR="009F239C" w:rsidRPr="009F239C" w:rsidRDefault="009F239C" w:rsidP="00F932E3">
            <w:pPr>
              <w:spacing w:after="27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</w:tbl>
    <w:p w:rsidR="00F932E3" w:rsidRDefault="00F932E3" w:rsidP="00F932E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F932E3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Обработка индивидуальной выкройки брюк.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8C01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3B1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6409D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8C01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F932E3" w:rsidRPr="00F932E3" w:rsidRDefault="00F932E3" w:rsidP="00F932E3">
      <w:pPr>
        <w:pStyle w:val="a3"/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32E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932E3">
        <w:rPr>
          <w:rFonts w:ascii="Times New Roman" w:eastAsia="Times New Roman" w:hAnsi="Times New Roman" w:cs="Times New Roman"/>
          <w:bCs/>
          <w:sz w:val="28"/>
          <w:szCs w:val="28"/>
        </w:rPr>
        <w:t>Крой брюк.</w:t>
      </w:r>
      <w:r w:rsidRPr="00F932E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r w:rsidR="008C01B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D3B1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6409D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F932E3">
        <w:rPr>
          <w:rFonts w:ascii="Times New Roman" w:hAnsi="Times New Roman" w:cs="Times New Roman"/>
          <w:bCs/>
          <w:sz w:val="28"/>
          <w:szCs w:val="28"/>
        </w:rPr>
        <w:t>2</w:t>
      </w:r>
    </w:p>
    <w:p w:rsidR="00F932E3" w:rsidRPr="00F932E3" w:rsidRDefault="00F932E3" w:rsidP="00F932E3">
      <w:pPr>
        <w:pStyle w:val="a3"/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32E3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2E3">
        <w:rPr>
          <w:rFonts w:ascii="Times New Roman" w:eastAsia="Times New Roman" w:hAnsi="Times New Roman" w:cs="Times New Roman"/>
          <w:bCs/>
          <w:sz w:val="28"/>
          <w:szCs w:val="28"/>
        </w:rPr>
        <w:t>ВТО (влажно-тепловая обработка) брюк.</w:t>
      </w:r>
      <w:r w:rsidRPr="00F932E3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8C01B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D3B1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6409D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F932E3">
        <w:rPr>
          <w:rFonts w:ascii="Times New Roman" w:hAnsi="Times New Roman" w:cs="Times New Roman"/>
          <w:bCs/>
          <w:sz w:val="28"/>
          <w:szCs w:val="28"/>
        </w:rPr>
        <w:t>1</w:t>
      </w:r>
    </w:p>
    <w:p w:rsidR="00F932E3" w:rsidRPr="00F932E3" w:rsidRDefault="00F932E3" w:rsidP="00F932E3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6.3      </w:t>
      </w:r>
      <w:r w:rsidRPr="00F932E3">
        <w:rPr>
          <w:rFonts w:ascii="Times New Roman" w:eastAsia="Times New Roman" w:hAnsi="Times New Roman" w:cs="Times New Roman"/>
          <w:bCs/>
          <w:sz w:val="28"/>
          <w:szCs w:val="28"/>
        </w:rPr>
        <w:t>Сборка (сметка) брюк на примерку.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8C01B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C01B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D3B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409D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</w:p>
    <w:p w:rsidR="00F932E3" w:rsidRPr="00F932E3" w:rsidRDefault="006D3B15" w:rsidP="006D3B1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6.4</w:t>
      </w:r>
      <w:r w:rsidR="008C01BD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F932E3" w:rsidRPr="00F932E3">
        <w:rPr>
          <w:rFonts w:ascii="Times New Roman" w:eastAsia="Times New Roman" w:hAnsi="Times New Roman" w:cs="Times New Roman"/>
          <w:bCs/>
          <w:sz w:val="28"/>
          <w:szCs w:val="28"/>
        </w:rPr>
        <w:t>Изменение выкройки брюк после примерки.</w:t>
      </w:r>
      <w:r w:rsidR="008C01BD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C01BD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26409D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8C01BD">
        <w:rPr>
          <w:rFonts w:ascii="Times New Roman" w:hAnsi="Times New Roman" w:cs="Times New Roman"/>
          <w:bCs/>
          <w:sz w:val="28"/>
          <w:szCs w:val="28"/>
        </w:rPr>
        <w:t xml:space="preserve"> 2       </w:t>
      </w:r>
    </w:p>
    <w:p w:rsidR="00F932E3" w:rsidRPr="00F932E3" w:rsidRDefault="00F932E3" w:rsidP="00F932E3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32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C01BD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F932E3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Обработка карманов.</w:t>
      </w:r>
      <w:r w:rsidR="008C01B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E75C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01BD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26409D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8C01BD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F932E3" w:rsidRPr="00F932E3" w:rsidRDefault="008C01BD" w:rsidP="00F932E3">
      <w:pPr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F932E3" w:rsidRPr="00F932E3">
        <w:rPr>
          <w:rFonts w:ascii="Times New Roman" w:eastAsia="Times New Roman" w:hAnsi="Times New Roman" w:cs="Times New Roman"/>
          <w:bCs/>
          <w:sz w:val="28"/>
          <w:szCs w:val="28"/>
        </w:rPr>
        <w:t>Обработка наклонного кармана с отрезным бочком.</w:t>
      </w:r>
      <w:r w:rsidR="00E75CC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26409D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</w:p>
    <w:p w:rsidR="00F932E3" w:rsidRPr="00F932E3" w:rsidRDefault="008C01BD" w:rsidP="00F932E3">
      <w:pPr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F932E3" w:rsidRPr="00F932E3">
        <w:rPr>
          <w:rFonts w:ascii="Times New Roman" w:eastAsia="Times New Roman" w:hAnsi="Times New Roman" w:cs="Times New Roman"/>
          <w:bCs/>
          <w:sz w:val="28"/>
          <w:szCs w:val="28"/>
        </w:rPr>
        <w:t>Обработка кармана в «рамку».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="0026409D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</w:p>
    <w:p w:rsidR="008C01BD" w:rsidRDefault="00F932E3" w:rsidP="00F932E3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32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C01BD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F932E3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Обработка потайной застежки с молнией</w:t>
      </w:r>
    </w:p>
    <w:p w:rsidR="00F932E3" w:rsidRDefault="008C01BD" w:rsidP="008C01BD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F932E3" w:rsidRPr="00F932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брюках «гульфик».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  <w:r w:rsidR="0026409D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F932E3" w:rsidRPr="008C01BD" w:rsidRDefault="008C01BD" w:rsidP="008C01BD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932E3" w:rsidRPr="008C01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932E3" w:rsidRPr="008C01BD">
        <w:rPr>
          <w:rFonts w:ascii="Times New Roman" w:eastAsia="Times New Roman" w:hAnsi="Times New Roman" w:cs="Times New Roman"/>
          <w:b/>
          <w:bCs/>
          <w:sz w:val="28"/>
          <w:szCs w:val="28"/>
        </w:rPr>
        <w:t>Сборка готового изделия.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="0026409D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8C01BD" w:rsidRDefault="008C01BD" w:rsidP="008C01B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Окончательная ВТО изделия.                                          </w:t>
      </w:r>
      <w:r w:rsidR="0026409D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8A36C5" w:rsidRDefault="00F932E3" w:rsidP="00F932E3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32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A36C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F932E3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Построение основы женского платья</w:t>
      </w:r>
      <w:r w:rsidR="008A36C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E75C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36C5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26409D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8A36C5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F932E3" w:rsidRPr="00F932E3" w:rsidRDefault="008A36C5" w:rsidP="008A36C5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F932E3" w:rsidRPr="00F932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втачным рукавом.</w:t>
      </w:r>
      <w:r w:rsidR="002640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</w:p>
    <w:p w:rsidR="008A36C5" w:rsidRDefault="008A36C5" w:rsidP="008A36C5">
      <w:pPr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</w:t>
      </w:r>
      <w:r w:rsidR="00F932E3" w:rsidRPr="00F932E3">
        <w:rPr>
          <w:rFonts w:ascii="Times New Roman" w:eastAsia="Times New Roman" w:hAnsi="Times New Roman" w:cs="Times New Roman"/>
          <w:bCs/>
          <w:sz w:val="28"/>
          <w:szCs w:val="28"/>
        </w:rPr>
        <w:t>Построение спинки.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2</w:t>
      </w:r>
    </w:p>
    <w:p w:rsidR="00F932E3" w:rsidRDefault="008A36C5" w:rsidP="008A36C5">
      <w:pPr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932E3" w:rsidRPr="008A36C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Построение переда (полочки).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2</w:t>
      </w:r>
    </w:p>
    <w:p w:rsidR="00F932E3" w:rsidRPr="008A36C5" w:rsidRDefault="008A36C5" w:rsidP="008A36C5">
      <w:pPr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36C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F932E3" w:rsidRPr="008A36C5">
        <w:rPr>
          <w:rFonts w:ascii="Times New Roman" w:eastAsia="Times New Roman" w:hAnsi="Times New Roman" w:cs="Times New Roman"/>
          <w:bCs/>
          <w:sz w:val="28"/>
          <w:szCs w:val="28"/>
        </w:rPr>
        <w:t>Построение прямого втачного рукава.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2</w:t>
      </w:r>
    </w:p>
    <w:p w:rsidR="00F932E3" w:rsidRPr="008A36C5" w:rsidRDefault="00F932E3" w:rsidP="00F932E3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932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A36C5">
        <w:rPr>
          <w:rFonts w:ascii="Times New Roman" w:hAnsi="Times New Roman" w:cs="Times New Roman"/>
          <w:b/>
          <w:bCs/>
          <w:sz w:val="28"/>
          <w:szCs w:val="28"/>
        </w:rPr>
        <w:t xml:space="preserve">       Технология изготовления женского платья</w:t>
      </w:r>
    </w:p>
    <w:p w:rsidR="008A36C5" w:rsidRDefault="009953A5" w:rsidP="009953A5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с втачным рукавом</w:t>
      </w:r>
      <w:r w:rsidR="00241FE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11</w:t>
      </w:r>
    </w:p>
    <w:p w:rsidR="00BD2E30" w:rsidRDefault="00BD2E30" w:rsidP="00BD2E3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D2E30">
        <w:rPr>
          <w:rFonts w:ascii="Times New Roman" w:hAnsi="Times New Roman" w:cs="Times New Roman"/>
          <w:bCs/>
          <w:sz w:val="28"/>
          <w:szCs w:val="28"/>
        </w:rPr>
        <w:t>13.</w:t>
      </w:r>
      <w:r>
        <w:rPr>
          <w:rFonts w:ascii="Times New Roman" w:hAnsi="Times New Roman" w:cs="Times New Roman"/>
          <w:bCs/>
          <w:sz w:val="28"/>
          <w:szCs w:val="28"/>
        </w:rPr>
        <w:t xml:space="preserve">1      Раскрой   платья                                                                     2                                                            </w:t>
      </w:r>
    </w:p>
    <w:p w:rsidR="00BD2E30" w:rsidRDefault="00BD2E30" w:rsidP="00BD2E3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13.2     Обработка деталей кроя                                                         2</w:t>
      </w:r>
    </w:p>
    <w:p w:rsidR="00BD2E30" w:rsidRDefault="00241FE9" w:rsidP="00BD2E3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13.3     Стачивание</w:t>
      </w:r>
      <w:r w:rsidR="00BD2E30">
        <w:rPr>
          <w:rFonts w:ascii="Times New Roman" w:hAnsi="Times New Roman" w:cs="Times New Roman"/>
          <w:bCs/>
          <w:sz w:val="28"/>
          <w:szCs w:val="28"/>
        </w:rPr>
        <w:t xml:space="preserve">  п</w:t>
      </w:r>
      <w:r>
        <w:rPr>
          <w:rFonts w:ascii="Times New Roman" w:hAnsi="Times New Roman" w:cs="Times New Roman"/>
          <w:bCs/>
          <w:sz w:val="28"/>
          <w:szCs w:val="28"/>
        </w:rPr>
        <w:t>лечевых и  боковых  швов</w:t>
      </w:r>
      <w:r w:rsidR="00BD2E30">
        <w:rPr>
          <w:rFonts w:ascii="Times New Roman" w:hAnsi="Times New Roman" w:cs="Times New Roman"/>
          <w:bCs/>
          <w:sz w:val="28"/>
          <w:szCs w:val="28"/>
        </w:rPr>
        <w:t xml:space="preserve">. ВТО.           </w:t>
      </w:r>
      <w:r w:rsidR="00E75CC1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BD2E30">
        <w:rPr>
          <w:rFonts w:ascii="Times New Roman" w:hAnsi="Times New Roman" w:cs="Times New Roman"/>
          <w:bCs/>
          <w:sz w:val="28"/>
          <w:szCs w:val="28"/>
        </w:rPr>
        <w:t>1</w:t>
      </w:r>
    </w:p>
    <w:p w:rsidR="00BD2E30" w:rsidRDefault="00BD2E30" w:rsidP="00BD2E3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13.4     </w:t>
      </w:r>
      <w:r w:rsidR="00241FE9">
        <w:rPr>
          <w:rFonts w:ascii="Times New Roman" w:hAnsi="Times New Roman" w:cs="Times New Roman"/>
          <w:bCs/>
          <w:sz w:val="28"/>
          <w:szCs w:val="28"/>
        </w:rPr>
        <w:t>Обработка низа изделия                                                          1</w:t>
      </w:r>
    </w:p>
    <w:p w:rsidR="00241FE9" w:rsidRDefault="00241FE9" w:rsidP="00BD2E3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13.5      Стачивание рукава                                                                  1</w:t>
      </w:r>
    </w:p>
    <w:p w:rsidR="00241FE9" w:rsidRDefault="00241FE9" w:rsidP="00BD2E3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13.6      Обработка рукава                                                                    1 </w:t>
      </w:r>
    </w:p>
    <w:p w:rsidR="00241FE9" w:rsidRDefault="00241FE9" w:rsidP="00BD2E3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13.7     Втачивание рукава                                                                  1</w:t>
      </w:r>
    </w:p>
    <w:p w:rsidR="00241FE9" w:rsidRDefault="00241FE9" w:rsidP="00BD2E3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13.7      Обработка горловины                                                             1</w:t>
      </w:r>
    </w:p>
    <w:p w:rsidR="00241FE9" w:rsidRDefault="00241FE9" w:rsidP="00BD2E3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13.8      Окончательная  ВТО изделия                                                1          </w:t>
      </w:r>
    </w:p>
    <w:p w:rsidR="00241FE9" w:rsidRPr="00BD2E30" w:rsidRDefault="00241FE9" w:rsidP="00BD2E3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F932E3" w:rsidRPr="00F932E3" w:rsidRDefault="00F932E3" w:rsidP="00F932E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A6" w:rsidRPr="00F932E3" w:rsidRDefault="00855DA6" w:rsidP="00F932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55DA6" w:rsidRPr="00F932E3" w:rsidSect="00114F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43C" w:rsidRDefault="00B9043C" w:rsidP="00CB29F7">
      <w:pPr>
        <w:spacing w:after="0" w:line="240" w:lineRule="auto"/>
      </w:pPr>
      <w:r>
        <w:separator/>
      </w:r>
    </w:p>
  </w:endnote>
  <w:endnote w:type="continuationSeparator" w:id="1">
    <w:p w:rsidR="00B9043C" w:rsidRDefault="00B9043C" w:rsidP="00CB2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9F7" w:rsidRDefault="00CB29F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953204"/>
      <w:docPartObj>
        <w:docPartGallery w:val="Page Numbers (Bottom of Page)"/>
        <w:docPartUnique/>
      </w:docPartObj>
    </w:sdtPr>
    <w:sdtContent>
      <w:p w:rsidR="00CB29F7" w:rsidRDefault="00D37CEB">
        <w:pPr>
          <w:pStyle w:val="a7"/>
          <w:jc w:val="right"/>
        </w:pPr>
        <w:fldSimple w:instr=" PAGE   \* MERGEFORMAT ">
          <w:r w:rsidR="0026409D">
            <w:rPr>
              <w:noProof/>
            </w:rPr>
            <w:t>5</w:t>
          </w:r>
        </w:fldSimple>
      </w:p>
    </w:sdtContent>
  </w:sdt>
  <w:p w:rsidR="00CB29F7" w:rsidRDefault="00CB29F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9F7" w:rsidRDefault="00CB29F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43C" w:rsidRDefault="00B9043C" w:rsidP="00CB29F7">
      <w:pPr>
        <w:spacing w:after="0" w:line="240" w:lineRule="auto"/>
      </w:pPr>
      <w:r>
        <w:separator/>
      </w:r>
    </w:p>
  </w:footnote>
  <w:footnote w:type="continuationSeparator" w:id="1">
    <w:p w:rsidR="00B9043C" w:rsidRDefault="00B9043C" w:rsidP="00CB2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9F7" w:rsidRDefault="00CB29F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9F7" w:rsidRDefault="00CB29F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9F7" w:rsidRDefault="00CB29F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00342"/>
    <w:multiLevelType w:val="multilevel"/>
    <w:tmpl w:val="5A2E2A6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C37266E"/>
    <w:multiLevelType w:val="multilevel"/>
    <w:tmpl w:val="BF56E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DF01578"/>
    <w:multiLevelType w:val="multilevel"/>
    <w:tmpl w:val="B7B6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7D47A0"/>
    <w:multiLevelType w:val="multilevel"/>
    <w:tmpl w:val="5830C6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239C"/>
    <w:rsid w:val="00014D93"/>
    <w:rsid w:val="00114FF8"/>
    <w:rsid w:val="001B2AA3"/>
    <w:rsid w:val="00241FE9"/>
    <w:rsid w:val="00245966"/>
    <w:rsid w:val="0026409D"/>
    <w:rsid w:val="00321408"/>
    <w:rsid w:val="004973B2"/>
    <w:rsid w:val="006D3B15"/>
    <w:rsid w:val="0070325E"/>
    <w:rsid w:val="00855DA6"/>
    <w:rsid w:val="008A36C5"/>
    <w:rsid w:val="008C01BD"/>
    <w:rsid w:val="009953A5"/>
    <w:rsid w:val="009F239C"/>
    <w:rsid w:val="00B9043C"/>
    <w:rsid w:val="00BD2E30"/>
    <w:rsid w:val="00CB29F7"/>
    <w:rsid w:val="00D37CEB"/>
    <w:rsid w:val="00E75CC1"/>
    <w:rsid w:val="00F7528F"/>
    <w:rsid w:val="00F9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239C"/>
  </w:style>
  <w:style w:type="character" w:customStyle="1" w:styleId="butback">
    <w:name w:val="butback"/>
    <w:basedOn w:val="a0"/>
    <w:rsid w:val="009F239C"/>
  </w:style>
  <w:style w:type="character" w:customStyle="1" w:styleId="submenu-table">
    <w:name w:val="submenu-table"/>
    <w:basedOn w:val="a0"/>
    <w:rsid w:val="009F239C"/>
  </w:style>
  <w:style w:type="paragraph" w:styleId="a3">
    <w:name w:val="List Paragraph"/>
    <w:basedOn w:val="a"/>
    <w:uiPriority w:val="34"/>
    <w:qFormat/>
    <w:rsid w:val="00F932E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95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B2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29F7"/>
  </w:style>
  <w:style w:type="paragraph" w:styleId="a7">
    <w:name w:val="footer"/>
    <w:basedOn w:val="a"/>
    <w:link w:val="a8"/>
    <w:uiPriority w:val="99"/>
    <w:unhideWhenUsed/>
    <w:rsid w:val="00CB2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2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451FD-BA2D-49C0-9811-63DD4170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2013-11-16T16:41:00Z</dcterms:created>
  <dcterms:modified xsi:type="dcterms:W3CDTF">2014-06-26T15:44:00Z</dcterms:modified>
</cp:coreProperties>
</file>