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75" w:rsidRPr="003A2956" w:rsidRDefault="00085175" w:rsidP="003A295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2956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085175" w:rsidRPr="003A2956" w:rsidRDefault="00085175" w:rsidP="003A295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2956">
        <w:rPr>
          <w:rFonts w:ascii="Times New Roman" w:hAnsi="Times New Roman" w:cs="Times New Roman"/>
          <w:sz w:val="20"/>
          <w:szCs w:val="20"/>
        </w:rPr>
        <w:t>СРЕДНЯЯ ОБЩЕОБРАЗОВАТЕЛЬНАЯ ШКОЛА № 4 Г. ТАТАРСКА</w:t>
      </w:r>
    </w:p>
    <w:p w:rsidR="00085175" w:rsidRPr="00085175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5175" w:rsidRPr="00085175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5175" w:rsidRPr="00085175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5175" w:rsidRPr="00085175" w:rsidRDefault="00085175" w:rsidP="003A2956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85175">
        <w:rPr>
          <w:rFonts w:ascii="Times New Roman" w:hAnsi="Times New Roman" w:cs="Times New Roman"/>
          <w:sz w:val="28"/>
          <w:szCs w:val="24"/>
        </w:rPr>
        <w:t>Рабочая программа</w:t>
      </w:r>
    </w:p>
    <w:p w:rsidR="00085175" w:rsidRPr="00085175" w:rsidRDefault="00085175" w:rsidP="003A2956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85175">
        <w:rPr>
          <w:rFonts w:ascii="Times New Roman" w:hAnsi="Times New Roman" w:cs="Times New Roman"/>
          <w:sz w:val="28"/>
          <w:szCs w:val="24"/>
        </w:rPr>
        <w:t>по  предмету «Технология. Технический труд»</w:t>
      </w:r>
    </w:p>
    <w:p w:rsidR="00085175" w:rsidRPr="00085175" w:rsidRDefault="00085175" w:rsidP="003A2956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85175">
        <w:rPr>
          <w:rFonts w:ascii="Times New Roman" w:hAnsi="Times New Roman" w:cs="Times New Roman"/>
          <w:sz w:val="28"/>
          <w:szCs w:val="24"/>
        </w:rPr>
        <w:t>для 5-9 классов.</w:t>
      </w:r>
    </w:p>
    <w:p w:rsidR="00085175" w:rsidRPr="00085175" w:rsidRDefault="00085175" w:rsidP="003A2956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85175">
        <w:rPr>
          <w:rFonts w:ascii="Times New Roman" w:hAnsi="Times New Roman" w:cs="Times New Roman"/>
          <w:sz w:val="28"/>
          <w:szCs w:val="24"/>
        </w:rPr>
        <w:t>ФГОС ООО.</w:t>
      </w:r>
    </w:p>
    <w:p w:rsidR="00085175" w:rsidRPr="00085175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5175">
        <w:rPr>
          <w:rFonts w:ascii="Times New Roman" w:hAnsi="Times New Roman" w:cs="Times New Roman"/>
          <w:sz w:val="28"/>
          <w:szCs w:val="24"/>
        </w:rPr>
        <w:tab/>
      </w:r>
    </w:p>
    <w:p w:rsidR="00085175" w:rsidRPr="00085175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5175" w:rsidRPr="003A2956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>Составитель: Н.А. Мизин</w:t>
      </w:r>
    </w:p>
    <w:p w:rsidR="00085175" w:rsidRPr="003A2956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75" w:rsidRPr="003A2956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>Рассмотрено на заседании МО</w:t>
      </w:r>
    </w:p>
    <w:p w:rsidR="00085175" w:rsidRPr="003A2956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>Протокол №_____</w:t>
      </w:r>
      <w:proofErr w:type="gramStart"/>
      <w:r w:rsidRPr="003A2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2956">
        <w:rPr>
          <w:rFonts w:ascii="Times New Roman" w:hAnsi="Times New Roman" w:cs="Times New Roman"/>
          <w:sz w:val="24"/>
          <w:szCs w:val="24"/>
        </w:rPr>
        <w:t>_______</w:t>
      </w:r>
    </w:p>
    <w:p w:rsidR="00085175" w:rsidRPr="003A2956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75" w:rsidRPr="003A2956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956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3A2956">
        <w:rPr>
          <w:rFonts w:ascii="Times New Roman" w:hAnsi="Times New Roman" w:cs="Times New Roman"/>
          <w:sz w:val="24"/>
          <w:szCs w:val="24"/>
        </w:rPr>
        <w:t xml:space="preserve"> методическим советом</w:t>
      </w:r>
    </w:p>
    <w:p w:rsidR="00085175" w:rsidRPr="003A2956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 xml:space="preserve">Протокол №  _____ </w:t>
      </w:r>
      <w:proofErr w:type="gramStart"/>
      <w:r w:rsidRPr="003A2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2956">
        <w:rPr>
          <w:rFonts w:ascii="Times New Roman" w:hAnsi="Times New Roman" w:cs="Times New Roman"/>
          <w:sz w:val="24"/>
          <w:szCs w:val="24"/>
        </w:rPr>
        <w:t>___________</w:t>
      </w:r>
    </w:p>
    <w:p w:rsidR="003A2956" w:rsidRDefault="003A2956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75" w:rsidRPr="003A2956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956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A2956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</w:t>
      </w:r>
    </w:p>
    <w:p w:rsidR="00085175" w:rsidRPr="003A2956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 xml:space="preserve">Протокол №  _____ </w:t>
      </w:r>
      <w:proofErr w:type="gramStart"/>
      <w:r w:rsidRPr="003A2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2956">
        <w:rPr>
          <w:rFonts w:ascii="Times New Roman" w:hAnsi="Times New Roman" w:cs="Times New Roman"/>
          <w:sz w:val="24"/>
          <w:szCs w:val="24"/>
        </w:rPr>
        <w:t>___________</w:t>
      </w:r>
    </w:p>
    <w:p w:rsidR="00085175" w:rsidRPr="003A2956" w:rsidRDefault="00085175" w:rsidP="00085175">
      <w:pPr>
        <w:spacing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>УТВЕРЖДАЮ:</w:t>
      </w:r>
    </w:p>
    <w:p w:rsidR="00085175" w:rsidRPr="003A2956" w:rsidRDefault="00085175" w:rsidP="00085175">
      <w:pPr>
        <w:spacing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>Приказ №______</w:t>
      </w:r>
      <w:proofErr w:type="gramStart"/>
      <w:r w:rsidRPr="003A2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2956">
        <w:rPr>
          <w:rFonts w:ascii="Times New Roman" w:hAnsi="Times New Roman" w:cs="Times New Roman"/>
          <w:sz w:val="24"/>
          <w:szCs w:val="24"/>
        </w:rPr>
        <w:t>_____________</w:t>
      </w:r>
    </w:p>
    <w:p w:rsidR="00085175" w:rsidRPr="003A2956" w:rsidRDefault="00085175" w:rsidP="00085175">
      <w:pPr>
        <w:spacing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>Директор школы: _________</w:t>
      </w:r>
    </w:p>
    <w:p w:rsidR="00085175" w:rsidRPr="003A2956" w:rsidRDefault="00085175" w:rsidP="00085175">
      <w:pPr>
        <w:spacing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>Л.И. Сергеева</w:t>
      </w:r>
    </w:p>
    <w:p w:rsidR="00085175" w:rsidRPr="00085175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5175" w:rsidRPr="00085175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85175" w:rsidRPr="003A2956" w:rsidRDefault="00085175" w:rsidP="003A29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>Г. Татарск</w:t>
      </w:r>
    </w:p>
    <w:p w:rsidR="00085175" w:rsidRPr="003A2956" w:rsidRDefault="00085175" w:rsidP="003A29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956">
        <w:rPr>
          <w:rFonts w:ascii="Times New Roman" w:hAnsi="Times New Roman" w:cs="Times New Roman"/>
          <w:sz w:val="24"/>
          <w:szCs w:val="24"/>
        </w:rPr>
        <w:t>2012 г.</w:t>
      </w:r>
    </w:p>
    <w:p w:rsidR="00085175" w:rsidRPr="009C0CE0" w:rsidRDefault="00085175" w:rsidP="003A29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Рабочая программа   составлена  на  основе примерной программы по предмету «Технология. Технический труд»,   фундаментального  ядра  содержания  предмета «Технология» в рамках направления «</w:t>
      </w:r>
      <w:proofErr w:type="spellStart"/>
      <w:r w:rsidRPr="009C0CE0">
        <w:rPr>
          <w:rFonts w:ascii="Times New Roman" w:hAnsi="Times New Roman" w:cs="Times New Roman"/>
          <w:sz w:val="24"/>
          <w:szCs w:val="24"/>
        </w:rPr>
        <w:t>Техническй</w:t>
      </w:r>
      <w:proofErr w:type="spellEnd"/>
      <w:r w:rsidRPr="009C0CE0">
        <w:rPr>
          <w:rFonts w:ascii="Times New Roman" w:hAnsi="Times New Roman" w:cs="Times New Roman"/>
          <w:sz w:val="24"/>
          <w:szCs w:val="24"/>
        </w:rPr>
        <w:t xml:space="preserve"> труд» общего  образования  и  Требований  к  результатам 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Программа составлена с учетом технологических знаний</w:t>
      </w:r>
      <w:r w:rsidR="00E528B4" w:rsidRPr="009C0CE0">
        <w:rPr>
          <w:rFonts w:ascii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hAnsi="Times New Roman" w:cs="Times New Roman"/>
          <w:sz w:val="24"/>
          <w:szCs w:val="24"/>
        </w:rPr>
        <w:t xml:space="preserve"> и   опыта   трудовой   деятельности,   полученных   учащимися при обучении в начальной школе.</w:t>
      </w:r>
    </w:p>
    <w:p w:rsidR="00C61C4D" w:rsidRPr="009C0CE0" w:rsidRDefault="00C61C4D" w:rsidP="00C61C4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sz w:val="24"/>
          <w:szCs w:val="24"/>
        </w:rPr>
        <w:t xml:space="preserve">        </w:t>
      </w:r>
      <w:r w:rsidRPr="009C0CE0">
        <w:rPr>
          <w:rFonts w:ascii="Times New Roman" w:hAnsi="Times New Roman" w:cs="Times New Roman"/>
          <w:sz w:val="24"/>
          <w:szCs w:val="24"/>
        </w:rPr>
        <w:t xml:space="preserve">Инвариантными образовательными </w:t>
      </w:r>
      <w:r w:rsidRPr="009C0CE0">
        <w:rPr>
          <w:rFonts w:ascii="Times New Roman" w:hAnsi="Times New Roman" w:cs="Times New Roman"/>
          <w:b/>
          <w:sz w:val="24"/>
          <w:szCs w:val="24"/>
        </w:rPr>
        <w:t>целями</w:t>
      </w: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  <w:r w:rsidR="007E4270" w:rsidRPr="009C0CE0">
        <w:rPr>
          <w:rFonts w:ascii="Times New Roman" w:hAnsi="Times New Roman" w:cs="Times New Roman"/>
          <w:sz w:val="24"/>
          <w:szCs w:val="24"/>
        </w:rPr>
        <w:t>учебного предмета «Технология»</w:t>
      </w:r>
      <w:r w:rsidRPr="009C0CE0">
        <w:rPr>
          <w:rFonts w:ascii="Times New Roman" w:hAnsi="Times New Roman" w:cs="Times New Roman"/>
          <w:sz w:val="24"/>
          <w:szCs w:val="24"/>
        </w:rPr>
        <w:t xml:space="preserve">  на  этапе  основной  школы  являются:  </w:t>
      </w:r>
    </w:p>
    <w:p w:rsidR="00C61C4D" w:rsidRPr="009C0CE0" w:rsidRDefault="00C61C4D" w:rsidP="00C61C4D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составляющих </w:t>
      </w:r>
      <w:proofErr w:type="spellStart"/>
      <w:r w:rsidRPr="009C0CE0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9C0C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1C4D" w:rsidRPr="009C0CE0" w:rsidRDefault="00C61C4D" w:rsidP="00C61C4D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знание современного производства,</w:t>
      </w:r>
    </w:p>
    <w:p w:rsidR="00C61C4D" w:rsidRPr="009C0CE0" w:rsidRDefault="00C61C4D" w:rsidP="00C61C4D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распространенные в производстве  технологии.</w:t>
      </w:r>
    </w:p>
    <w:p w:rsidR="00C61C4D" w:rsidRPr="009C0CE0" w:rsidRDefault="00C61C4D" w:rsidP="00726F9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формирование  у учащихся  технико-технологической  грамотности,  </w:t>
      </w:r>
    </w:p>
    <w:p w:rsidR="00C61C4D" w:rsidRPr="009C0CE0" w:rsidRDefault="00C61C4D" w:rsidP="00C61C4D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технологической  культуры,  </w:t>
      </w:r>
    </w:p>
    <w:p w:rsidR="00C61C4D" w:rsidRPr="009C0CE0" w:rsidRDefault="00C61C4D" w:rsidP="00C61C4D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культуры  труда,  </w:t>
      </w:r>
    </w:p>
    <w:p w:rsidR="00C61C4D" w:rsidRPr="009C0CE0" w:rsidRDefault="00C61C4D" w:rsidP="00C61C4D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этики  деловых  межличностных  отношений,  </w:t>
      </w:r>
    </w:p>
    <w:p w:rsidR="00C61C4D" w:rsidRPr="009C0CE0" w:rsidRDefault="00C61C4D" w:rsidP="00C61C4D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развитие  умений  творческой  созидательной  деятельности,  </w:t>
      </w:r>
    </w:p>
    <w:p w:rsidR="00085175" w:rsidRPr="009C0CE0" w:rsidRDefault="00C61C4D" w:rsidP="00C61C4D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подготовка  к  профессиональному самоопределению и последующей социально трудовой адаптации  в обществе.  </w:t>
      </w:r>
    </w:p>
    <w:p w:rsidR="00670369" w:rsidRPr="009C0CE0" w:rsidRDefault="00726F9B" w:rsidP="006703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ОБЩАЯ  ХАРАКТЕРИСТИКА  УЧЕБНОГО  ПРЕДМЕТА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Основным предназначением учебного предмета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«Технология» в системе общего образования является формирование трудовой и технологической культуры школьника, системы технологических  знаний и  умений,  воспитание  трудовых, гражданских  и  патриотических  качеств  его  личности, их профессиональное  самоопределение  в  условиях  рынка  труда,  формирование  гуманистически  и  прагматически  ориентированного мировоззрения.    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Предмет «Технология» является  необходимым  компонентом  общего  образования школьников,   предоставляя   им   возможность   овладеть   основами ручного   и   механизированного   труда,   управления   техникой,  применить  в  практической  деятельности  полученные знания.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Направление  «Технология.  Технический  труд» предусматривает    изучение    материала    по    следующим сквозным образовательным линиям: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технологическая культура производства;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распространенные  технологии  современного  производства;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культура и эстетика труда;</w:t>
      </w:r>
    </w:p>
    <w:p w:rsidR="00E528B4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получение, обработка, хранение и использование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  <w:r w:rsidR="00E528B4" w:rsidRPr="009C0C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5175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>информации;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основы черчения, графики, дизайна;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элементы домашней и прикладной экономики, предпринимательства;</w:t>
      </w:r>
    </w:p>
    <w:p w:rsidR="00E528B4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знакомство с миром профессий, вы</w:t>
      </w:r>
      <w:r w:rsidR="00E528B4" w:rsidRPr="009C0CE0">
        <w:rPr>
          <w:rFonts w:ascii="Times New Roman" w:hAnsi="Times New Roman" w:cs="Times New Roman"/>
          <w:sz w:val="24"/>
          <w:szCs w:val="24"/>
        </w:rPr>
        <w:t xml:space="preserve">бор жизненных, профессиональных   </w:t>
      </w:r>
    </w:p>
    <w:p w:rsidR="00085175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>планов учащимися;</w:t>
      </w:r>
    </w:p>
    <w:p w:rsidR="00E528B4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влияние  технологических  процессов  на  окружающую среду и </w:t>
      </w:r>
    </w:p>
    <w:p w:rsidR="00085175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>здоровье человека;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техническая творческая, проектная деятельность;</w:t>
      </w:r>
    </w:p>
    <w:p w:rsidR="00E528B4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история, перспективы и социальные последствия развития технологии </w:t>
      </w:r>
    </w:p>
    <w:p w:rsidR="00085175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>и техники.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Учащиеся  овладевают  следующими  </w:t>
      </w:r>
      <w:proofErr w:type="spellStart"/>
      <w:r w:rsidRPr="009C0CE0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9C0CE0">
        <w:rPr>
          <w:rFonts w:ascii="Times New Roman" w:hAnsi="Times New Roman" w:cs="Times New Roman"/>
          <w:sz w:val="24"/>
          <w:szCs w:val="24"/>
        </w:rPr>
        <w:t xml:space="preserve">  понятиями и видами деятельности: </w:t>
      </w:r>
    </w:p>
    <w:p w:rsidR="00E528B4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потребности,   предметы   потребления,   потребительная стоимость </w:t>
      </w:r>
    </w:p>
    <w:p w:rsidR="00085175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продукта труда, изделие или услуга, дизайн,         проект, конструкция; </w:t>
      </w:r>
    </w:p>
    <w:p w:rsidR="00E528B4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техническая   документация,   измерение   параметров   в технологии и </w:t>
      </w:r>
    </w:p>
    <w:p w:rsidR="00085175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85175" w:rsidRPr="009C0CE0">
        <w:rPr>
          <w:rFonts w:ascii="Times New Roman" w:hAnsi="Times New Roman" w:cs="Times New Roman"/>
          <w:sz w:val="24"/>
          <w:szCs w:val="24"/>
        </w:rPr>
        <w:t>продукте</w:t>
      </w:r>
      <w:proofErr w:type="gramEnd"/>
      <w:r w:rsidR="00085175" w:rsidRPr="009C0CE0">
        <w:rPr>
          <w:rFonts w:ascii="Times New Roman" w:hAnsi="Times New Roman" w:cs="Times New Roman"/>
          <w:sz w:val="24"/>
          <w:szCs w:val="24"/>
        </w:rPr>
        <w:t xml:space="preserve"> труда; </w:t>
      </w:r>
    </w:p>
    <w:p w:rsidR="00E528B4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выбор, моделирование, конструирование, проектирование объекта </w:t>
      </w:r>
    </w:p>
    <w:p w:rsidR="00085175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труда и технологии; </w:t>
      </w:r>
    </w:p>
    <w:p w:rsidR="00E528B4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методы и средства преобразования и использования материалов,  </w:t>
      </w:r>
    </w:p>
    <w:p w:rsidR="00085175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энергии  и  информации,  объектов  социальной  и природной среды;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свойства  конструкционных  и  природных  поделочных материалов; </w:t>
      </w:r>
    </w:p>
    <w:p w:rsidR="00E528B4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назначение,  применение,  хранение  ручных  инструментов и </w:t>
      </w:r>
    </w:p>
    <w:p w:rsidR="00E528B4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приспособлений; устройство, сборка, управление и обслуживание </w:t>
      </w: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8B4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доступных   и   посильных   техникотехнологических   средств   </w:t>
      </w:r>
    </w:p>
    <w:p w:rsidR="00E528B4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85175" w:rsidRPr="009C0CE0">
        <w:rPr>
          <w:rFonts w:ascii="Times New Roman" w:hAnsi="Times New Roman" w:cs="Times New Roman"/>
          <w:sz w:val="24"/>
          <w:szCs w:val="24"/>
        </w:rPr>
        <w:t xml:space="preserve">производства   (приборов,   аппаратов,   станков,   машин,   </w:t>
      </w:r>
      <w:proofErr w:type="gramEnd"/>
    </w:p>
    <w:p w:rsidR="00085175" w:rsidRPr="009C0CE0" w:rsidRDefault="00E528B4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механизмов); </w:t>
      </w:r>
    </w:p>
    <w:p w:rsidR="00D44E66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подготовка   и   организация   трудовой   деятельности   на рабочем </w:t>
      </w:r>
    </w:p>
    <w:p w:rsidR="00085175" w:rsidRPr="009C0CE0" w:rsidRDefault="00D44E66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85175" w:rsidRPr="009C0CE0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085175" w:rsidRPr="009C0C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культура труда;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механизация труда и автоматизация   производства;  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технологическая  культура   производства;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информационные технологии в производстве и сфере услуг;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перспективные технологии;</w:t>
      </w:r>
    </w:p>
    <w:p w:rsidR="00D44E66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функциональные стоимостные характеристики предметов труда и </w:t>
      </w:r>
    </w:p>
    <w:p w:rsidR="00085175" w:rsidRPr="009C0CE0" w:rsidRDefault="00D44E66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технологий;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себестоимость продукции;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экономия сырья, энергии, труда; </w:t>
      </w:r>
    </w:p>
    <w:p w:rsidR="00D44E66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производительность труда, анализ и экономическое  проектирование  </w:t>
      </w:r>
    </w:p>
    <w:p w:rsidR="00D44E66" w:rsidRPr="009C0CE0" w:rsidRDefault="00D44E66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эффективной  и  рациональной организации  производства продукта </w:t>
      </w:r>
    </w:p>
    <w:p w:rsidR="00085175" w:rsidRPr="009C0CE0" w:rsidRDefault="00D44E66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труда;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реализация продукции,  цена,  налог,  доход  и  прибыль;  </w:t>
      </w:r>
    </w:p>
    <w:p w:rsidR="00D44E66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начала  маркетинга, менеджмента  и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5175" w:rsidRPr="009C0CE0" w:rsidRDefault="00D44E66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бюджет семьи;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экологичность  технологий  производства;  </w:t>
      </w:r>
    </w:p>
    <w:p w:rsidR="00D44E66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безотходные технологии,  утилизация  и  рациональное  использование  </w:t>
      </w:r>
    </w:p>
    <w:p w:rsidR="00085175" w:rsidRPr="009C0CE0" w:rsidRDefault="00D44E66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5175" w:rsidRPr="009C0CE0">
        <w:rPr>
          <w:rFonts w:ascii="Times New Roman" w:hAnsi="Times New Roman" w:cs="Times New Roman"/>
          <w:sz w:val="24"/>
          <w:szCs w:val="24"/>
        </w:rPr>
        <w:t xml:space="preserve">от ходов;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социальные последствия применения технологий;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планирование  и  организация  рабочего  места; 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научная организация труда;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средства и методы обеспечения безопасности труда;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культура труда;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технологическая дисциплина;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этика общения на производстве;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требования, предъявляемые   различными   массовыми профессиями к подготовке и личным качествам человека.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Основой  учебной  программы  «Технология.  Технический труд»  является  блок  разделов  и  тем  «Создание  изделий из конструкционных  и  поделочных  материалов».  Программа включает в себя  также разделы «Электротехника и электроника», «Технология ведения дома», «Современное производство  и  профессиональное  самоопределение»,  «Проектные  и творческие работы».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 xml:space="preserve">В  программе  предусмотрено  выполнение  школьниками технических  творческих  или  проектных  работ.  Соответствующая тема по учебному плану программы даются в  конце  каждого года  обучения.  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  основной  школе    технология  изучается с  5  по  9 класс.  Учебный  план  составляет  280 учебных  часов. В том числе в 5, 6, 7 по 70 учебных часо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в</w:t>
      </w:r>
      <w:r w:rsidR="007E4270" w:rsidRPr="009C0C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4270" w:rsidRPr="009C0CE0">
        <w:rPr>
          <w:rFonts w:ascii="Times New Roman" w:hAnsi="Times New Roman" w:cs="Times New Roman"/>
          <w:sz w:val="24"/>
          <w:szCs w:val="24"/>
        </w:rPr>
        <w:t>из расчета 2 учебных часа в неделю)</w:t>
      </w:r>
      <w:r w:rsidRPr="009C0CE0">
        <w:rPr>
          <w:rFonts w:ascii="Times New Roman" w:hAnsi="Times New Roman" w:cs="Times New Roman"/>
          <w:sz w:val="24"/>
          <w:szCs w:val="24"/>
        </w:rPr>
        <w:t xml:space="preserve"> и в</w:t>
      </w:r>
      <w:r w:rsidR="007E4270" w:rsidRPr="009C0CE0">
        <w:rPr>
          <w:rFonts w:ascii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hAnsi="Times New Roman" w:cs="Times New Roman"/>
          <w:sz w:val="24"/>
          <w:szCs w:val="24"/>
        </w:rPr>
        <w:t>8 классе 36 учебных часов</w:t>
      </w:r>
      <w:r w:rsidR="007E4270" w:rsidRPr="009C0CE0">
        <w:rPr>
          <w:rFonts w:ascii="Times New Roman" w:hAnsi="Times New Roman" w:cs="Times New Roman"/>
          <w:sz w:val="24"/>
          <w:szCs w:val="24"/>
        </w:rPr>
        <w:t>, в 9 классе 34 учебных часа (</w:t>
      </w:r>
      <w:r w:rsidRPr="009C0CE0">
        <w:rPr>
          <w:rFonts w:ascii="Times New Roman" w:hAnsi="Times New Roman" w:cs="Times New Roman"/>
          <w:sz w:val="24"/>
          <w:szCs w:val="24"/>
        </w:rPr>
        <w:t>из расчета 1 учебного часа в неделю</w:t>
      </w:r>
      <w:r w:rsidR="007E4270" w:rsidRPr="009C0CE0">
        <w:rPr>
          <w:rFonts w:ascii="Times New Roman" w:hAnsi="Times New Roman" w:cs="Times New Roman"/>
          <w:sz w:val="24"/>
          <w:szCs w:val="24"/>
        </w:rPr>
        <w:t>)</w:t>
      </w:r>
      <w:r w:rsidRPr="009C0CE0">
        <w:rPr>
          <w:rFonts w:ascii="Times New Roman" w:hAnsi="Times New Roman" w:cs="Times New Roman"/>
          <w:sz w:val="24"/>
          <w:szCs w:val="24"/>
        </w:rPr>
        <w:t>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   соответствии   с   учебным   планом   курсу   технологии основной  школы  предшествует  курс  технологии  начальной школы.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РЕЗУЛЬТАТЫ ИЗУЧЕНИЯ ПРЕДМЕТА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Изучение технологии в основной школе по направлению «Технический труд» обеспечивает достижение следующих результатов.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Проявление  познавательных  интересов  и  активности в  данной  области  предметной  технологической  деятельности.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Выражение  желания  учиться  и  трудиться  в  промышленном  производстве  для  удовлетворения  текущих  и  перспективных потребностей.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Развитие  трудолюбия  и  ответственности  за  качество своей деятельности.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Овладение  установками,  нормами  и  правилами  научной организации умственного и физического труда.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Самооценка  своих  умственных  и  физических  способностей для труда в различных сферах с позиций будущей социализации и стратификации.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Становление   профессионального   самоопределения   в выбранной сфере профессиональной деятельности.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Планирование   образовательной   и   профессиональной карьеры.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Осознание необходимости общественно полезного труда как условия безопасной и эффективной социализации.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Бережное  отношение  к  природным  и  хозяйственным ресурсам.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Готовность  к  рациональному  ведению  домашнего  хозяйства.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Проявление  технико-технологического  и  экономического мышления при организации своей деятельности.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Самооценка  готовности  к  предпринимательской  деятельности в сфере технического труда.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0CE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C0CE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Планирование   процесса   познавательно трудовой   деятельности.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Определение  адекватных  условиям  способов  решения учебной  или  трудовой  задачи  на  основе  заданных  алгоритмов.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Комбинирование известных алгоритмов технического и технологического  творчества  в ситуациях, не предполагающих стандартного применения одного из них.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Проявление  нестандартного  подхода  к  решению  учебных и  практических задач в процессе моделирования изделия или технологического процесса.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Мотивированный  отказ  от  образца  объекта  труда  при данных условиях, поиск новых решений возникшей технической или организационной проблемы.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Самостоятельная  организация  и  выполнение  различных творческих работ по созданию технических изделий.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Виртуальное  и  натурное  моделирование  технических и технологических процессов, объектов.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Приведение примеров, подбор аргументов, формулирование выводов по обоснованию технико-технологического и организационного  решения;  отражение  в  устной  или  письменной форме результатов своей деятельности.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Выявление  потребностей,  проектирование  и  создание объектов, имеющих потребительскую стоимость.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Выбор для решения познавательных и коммуникативных задач различных источников информации, включая энциклопедии,   словари,   интернет ресурсы   и   другие   базы данных.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Использование дополнительной информации при проектировании  и  создании  объектов,  имеющих  личностную или общественно значимую потребительскую стоимость.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Согласование и координация совместной познавательно-трудовой деятельности с другими ее участниками.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Объективное    оценивание    вклада    своей    познавательно трудовой  деятельности  в  решение  общих  задач  коллектива.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Оценивание   своей   познавательно трудовой   деятельности с точки зрения нравственных, правовых норм, эстетических  ценностей  по  принятым  в  обществе  и  коллективе требованиям и принципам.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Диагностика  результатов  познавательно трудовой  деятельности по принятым критериям и показателям.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Соблюдение норм и правил культуры труда в соответствии с технологической культурой производства.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Соблюдение норм и правил безопасности познавательно-трудовой деятельности и созидательного труда.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рациональное  использование  учебной  и  дополнительной технической и технологической информации для проектирования и создания объектов труда;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оценка технологических свойств материалов и областей их применения;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ориентация  в  имеющихся  и  возможных  технических средствах и технологиях создания объектов труда;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владение  алгоритмами  и  методами  решения  технических и технологических задач;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классификация видов и назначения методов получения и преобразования материалов, энергии, информации, объектов   живой   природы   и   социальной   среды,   а   также   соответствующих технологий промышленного производства;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распознавание видов, назначения материалов, инструментов и оборудования, применяемого в техническом труде;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владение  кодами  и  методами  чтения  и  способами  графического  представления  технической  и  технологической информации;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применение общенаучных знаний по предметам естественно математического  цикла  в  процессе подготовки  и  осуществления   технологических   процессов   для   обоснования и аргументации рациональности деятельности;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владение  способами  научной  организации  труда,  формами  деятельности,  соответствующими  культуре  труда  и технологической культуре производства;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применение   элементов   прикладной   экономики   при обосновании технологий и проектов.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планирование   технологического   процесса   и   процесса труда;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подбор  материалов  с  учетом  характера  объекта  труда и технологии;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проведение  необходимых  опытов  и  исследований  при подборе материалов и проектировании объекта труда;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подбор инструментов и оборудования с учетом требований технологии и материально энергетических ресурсов;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проектирование   последовательности   операций   и   составление операционной карты работ;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выполнение технологических операций с соблюдением установленных норм, стандартов и ограничений;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соблюдение норм и правил безопасности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и пожар ной безопасности;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соблюдение трудовой и технологической дисциплины;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обоснование  критериев  и  показателей  качества  промежуточных и конечных результатов труда;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выбор и использование кодов и сре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>едставления технической  и  технологической  информации  и  знаковых систем   (текст,   таблица,   схема,   чертеж,   эскиз,   технологическая карта и др.) в соответствии с коммуникативной за дачей, сферой и ситуацией общения;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контроль   промежуточных   и   конечных   результатов труда по установленным критериям и показателям с использованием контрольных и мерительных инструментов;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выявление  допущенных  ошибок  в  процессе  труда  и обоснование способов их исправления;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документирование результатов труда и проектной деятельности;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расчет себестоимости продукта труда;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экономическая оценка возможной прибыли     с учетом сложившейся ситуации на рынке товаров и услуг.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 мотивационной сфере: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оценка своей способности и готовности к труду в конкретной предметной деятельности;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оценка своей способности и готовности к предпринимательской деятельности;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выбор профиля технологической подготовки в старших классах полной средней школы или профессии в учреждениях   начального   профессионального   или   среднего   специального обучения;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выраженная готовность к труду в сфере материального производства;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согласование своих потребностей и требований с другими участниками познавательно трудовой деятельности;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осознание   ответственности   за   качество   результатов труда;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наличие экологической культуры при обосновании объекта труда и выполнении работ;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стремление к экономии и бережливости в расходовании времени, материалов, денежных средств и труда.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дизайнерское проектирование технического изделия;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моделирование  художественного  оформления  объекта труда;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разработка  варианта  рекламы  выполненного  технического объекта;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эстетическое и рациональное оснащение рабочего места с  учетом  требований  эргономики  и  научной  организации труда;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опрятное содержание рабочей одежды.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выбор  знаковых  систем и  сре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>я  кодирования  и оформления информации в процессе коммуникации;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оформление коммуникационной и технологической документации с учетом требований действующих стандартов;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публичная презентация и защита проекта технического изделия;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разработка  вариантов  рекламных  образов,  слоганов  и лейблов;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потребительская  оценка  зрительного  ряда  действую щей рекламы.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i/>
          <w:sz w:val="24"/>
          <w:szCs w:val="24"/>
        </w:rPr>
        <w:t>В физической сфере:</w:t>
      </w:r>
    </w:p>
    <w:p w:rsidR="00085175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8622CE" w:rsidRPr="009C0CE0" w:rsidRDefault="00085175" w:rsidP="000851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достижение  необходимой  точности  движений 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CE0">
        <w:rPr>
          <w:rFonts w:ascii="Times New Roman" w:hAnsi="Times New Roman" w:cs="Times New Roman"/>
          <w:sz w:val="24"/>
          <w:szCs w:val="24"/>
        </w:rPr>
        <w:t>полнении</w:t>
      </w:r>
      <w:proofErr w:type="spellEnd"/>
      <w:r w:rsidRPr="009C0CE0">
        <w:rPr>
          <w:rFonts w:ascii="Times New Roman" w:hAnsi="Times New Roman" w:cs="Times New Roman"/>
          <w:sz w:val="24"/>
          <w:szCs w:val="24"/>
        </w:rPr>
        <w:t xml:space="preserve"> различных технологических операций; соблюдение  требуемой  величины  усилия,  прикладываемого   к   инструменту   с   учетом   технологических   требований;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сочетание образного и логического мышления в процессе проектной деятельности.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В  результате 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обучения  по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 данной  программе  учащиеся должны </w:t>
      </w:r>
      <w:r w:rsidRPr="009C0CE0">
        <w:rPr>
          <w:rFonts w:ascii="Times New Roman" w:hAnsi="Times New Roman" w:cs="Times New Roman"/>
          <w:b/>
          <w:sz w:val="24"/>
          <w:szCs w:val="24"/>
        </w:rPr>
        <w:t>овладеть</w:t>
      </w:r>
      <w:r w:rsidRPr="009C0CE0">
        <w:rPr>
          <w:rFonts w:ascii="Times New Roman" w:hAnsi="Times New Roman" w:cs="Times New Roman"/>
          <w:sz w:val="24"/>
          <w:szCs w:val="24"/>
        </w:rPr>
        <w:t>: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трудовыми  и  технологическими  знаниями  и  умениями по  преобразованию  и  использованию  материалов,  энергии, информации, необходимыми для создания продуктов труда в  соответствии  с  их  предполагаемыми  функциональными и эстетическими свойствами;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умениями  ориентироваться  в  мире  профессий,  оценивать  свои  профессиональные  интересы  и  склонности  к  изучаемым  видам  трудовой  деятельности,  составлять  жизненные и профессиональные планы;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навыками  самостоятельного  планирования  и  ведения домашнего хозяйства, культуры труда, уважительного отношения к труду и результатам труда.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учащиеся должны </w:t>
      </w:r>
      <w:r w:rsidRPr="009C0CE0">
        <w:rPr>
          <w:rFonts w:ascii="Times New Roman" w:hAnsi="Times New Roman" w:cs="Times New Roman"/>
          <w:b/>
          <w:sz w:val="24"/>
          <w:szCs w:val="24"/>
        </w:rPr>
        <w:t>знать</w:t>
      </w:r>
      <w:r w:rsidRPr="009C0CE0">
        <w:rPr>
          <w:rFonts w:ascii="Times New Roman" w:hAnsi="Times New Roman" w:cs="Times New Roman"/>
          <w:sz w:val="24"/>
          <w:szCs w:val="24"/>
        </w:rPr>
        <w:t>: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основные  технологические  понятия  и  характеристики; 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назначение  и  технологические  свойства  материалов;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назначение и устройство применяемых ручных инструментов,   приспособлений,   машин   и   оборудования;  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виды, приемы и последовательность выполнения технологических операций,  влияние  различных  технологий  обработки  материалов и получения продукции на окружающую среду и здоровье человека;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профессии и</w:t>
      </w:r>
      <w:r w:rsidR="00CD326F">
        <w:rPr>
          <w:rFonts w:ascii="Times New Roman" w:hAnsi="Times New Roman" w:cs="Times New Roman"/>
          <w:sz w:val="24"/>
          <w:szCs w:val="24"/>
        </w:rPr>
        <w:t xml:space="preserve"> специальности, связанные с об</w:t>
      </w:r>
      <w:r w:rsidRPr="009C0CE0">
        <w:rPr>
          <w:rFonts w:ascii="Times New Roman" w:hAnsi="Times New Roman" w:cs="Times New Roman"/>
          <w:sz w:val="24"/>
          <w:szCs w:val="24"/>
        </w:rPr>
        <w:t>работкой материалов, созданием изделий из них, получением продукции;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80C" w:rsidRPr="009C0CE0" w:rsidRDefault="00E85D20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  результате  обучения учащиеся должны</w:t>
      </w:r>
      <w:r w:rsidRPr="009C0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80C" w:rsidRPr="009C0CE0">
        <w:rPr>
          <w:rFonts w:ascii="Times New Roman" w:hAnsi="Times New Roman" w:cs="Times New Roman"/>
          <w:b/>
          <w:sz w:val="24"/>
          <w:szCs w:val="24"/>
        </w:rPr>
        <w:t>уметь</w:t>
      </w:r>
      <w:r w:rsidR="00A6780C" w:rsidRPr="009C0CE0">
        <w:rPr>
          <w:rFonts w:ascii="Times New Roman" w:hAnsi="Times New Roman" w:cs="Times New Roman"/>
          <w:sz w:val="24"/>
          <w:szCs w:val="24"/>
        </w:rPr>
        <w:t xml:space="preserve">:  </w:t>
      </w:r>
      <w:bookmarkStart w:id="0" w:name="_GoBack"/>
      <w:bookmarkEnd w:id="0"/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рационально  организовывать  рабочее  место; 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составлять последовательность выполнения технологических операций для изготовления изделия или получения продукта; 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выбирать  материалы,  инструменты  и  оборудование для  выполнения  работ; 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выполнять  по  заданным  критериям  технологические  операции  с  использованием  ручных инструментов,   приспособлений,   машин   и   оборудования;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соблюдать требования безопасности труда и правила пользования  ручными  инструментами,  машинами  и  оборудованием; 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осуществлять  доступными  мерительными  средствами, измерительными приборами и визуально по заданным образцам  контроль  качества  изготавливаемого  изделия  (детали);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находить и устранять допущенные дефекты;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проводить разработку учебного проекта изготовления изделия или получения продукта с использованием освоенных технологий и доступных  материалов; 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планировать  работы  с  учетом имеющихся    ресурсов  и    условий;  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распределять    работу  при коллективной деятельности;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9C0C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приобретенные знания и умения в практической  деятельности  и  повседневной  жизни  </w:t>
      </w:r>
      <w:r w:rsidRPr="009C0CE0">
        <w:rPr>
          <w:rFonts w:ascii="Times New Roman" w:hAnsi="Times New Roman" w:cs="Times New Roman"/>
          <w:b/>
          <w:sz w:val="24"/>
          <w:szCs w:val="24"/>
        </w:rPr>
        <w:t>для</w:t>
      </w:r>
      <w:r w:rsidRPr="009C0CE0">
        <w:rPr>
          <w:rFonts w:ascii="Times New Roman" w:hAnsi="Times New Roman" w:cs="Times New Roman"/>
          <w:sz w:val="24"/>
          <w:szCs w:val="24"/>
        </w:rPr>
        <w:t xml:space="preserve">  получения технико-технологических сведений из разнообразных источников информации;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организации индивидуальной и коллективной  трудовой  деятельности; 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изготовления  или  ремонта изделий  из  различных  материалов;  создания  изделий  или получения  продукта  с  использованием  ручных  инструментов,  машин, оборудования и  приспособлений; 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контроля качества  выполняемых  работ  с  применением  мерительных, контрольных и разметочных инструментов;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обеспечения без опасности труда;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оценки затрат, необходимых для создания объекта или услуги; 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построения планов профессионального образования и трудоустройства.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AB" w:rsidRPr="009C0CE0" w:rsidRDefault="00963BAB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AB" w:rsidRPr="009C0CE0" w:rsidRDefault="00963BAB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СОДЕРЖАНИЕ  ПРОГРАММЫ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5 КЛАСС</w:t>
      </w:r>
    </w:p>
    <w:p w:rsidR="00A6780C" w:rsidRPr="009C0CE0" w:rsidRDefault="00A6780C" w:rsidP="00A678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Технология создания изделий из древесных и поделочных материалов</w:t>
      </w:r>
    </w:p>
    <w:p w:rsidR="00A6780C" w:rsidRPr="009C0CE0" w:rsidRDefault="00A6780C" w:rsidP="00A678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с использованием плоскостных деталей (22 ч)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Древесина и ее применение. Лиственные и хвойные породы  древесины.  Характерные  признаки и  свойства.  Природные  пороки  древесины:  сучки,  трещины,  гниль. Виды  древесных материалов: пиломатериалы, шпон, фанера. Профессии,  связанные  с  производством  древесных  материалов и восстановлением лесных массивов.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Понятие об изделии и детали. Типы графических изображений:  технический  рисунок,  эскиз,  чертеж.  Технический рисунок   плоскостной   детали.   Графическое   изображение конструктивных  элементов  деталей:  отверстий,  пазов, фа сок. Основные сведения о линиях на графических изображениях. Правила чтения графической  документации по плоскостным деталям.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Технологическая карта и ее назначение. Верстак, его устройство.  Ручные  инструменты  и  приспособления  для  обработки  древесины.  Основные  технологические  операции  и особенности  их  выполнения:  разметка,  пиление,  опиливание, отделка, соединение деталей, визуальный и инструментальный  контроль  качества  деталей.  Правила  безопасности труда при работе ручными столярными инструментами.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Экология заготовки и обработки древесины.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Распознавание лиственных и хвойных древесных пород по внешним признакам: цвету, текстуре.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Выявление природных  пороков древесных материалов и  заготовок.  Определение  видов  древесных  материалов  по внешним признакам.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Чтение технического рисунка плоскостной детали: определение  материала  изготовления,  формы,  размеров  детали,   конструктивных   элементов.   Определение   последовательности изготовления детали по технологической карте.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 рабочего  места:  рациональное  размещение инструментов и заготовок; установка и закрепление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готовок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в зажимах верстака; ознакомление с рациональны ми   приемами   работы   ручными   инструментами   (измерительной    линейкой,    столярным    угольником,    ножовкой, напильником,  лобзиком,  абразивной  шкуркой,  молотком, клещами).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Изготовление плоскостных деталей по техническим рисункам и технологическим картам; выявление дефектов и их устранение; соблюдение  правил  безопасности  труда при использовании ручного инструмента и оборудования верстака. Уборка рабочего места.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Варианты объектов труда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Плоскостные  игрушки,  игры,  кухонные  и  бытовые  принадлежности, декоративно прикладные изделия.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Технология изготовления изделий из тонколистового металла и проволоки (22 ч)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Металлы,  их  основные  свойства  и  область  применения. Черные и цветные металлы. Листовой металл, жесть, фольга. Проволока.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Профессии,  связанные  с  добычей  и  производством  металлов.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Понятие об изделии и детали. Типы графических изображений.  Чертеж  (эскиз)  деталей  из  тонколистового  металла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и  проволоки.   Графическое   изображение   конструктивных элементов деталей: отверстий, пазов и т. п. Основные сведения  о  линиях  чертежа.  Правила  чтения  графической  документации для деталей.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Слесарный верстак и его назначение. Ручные инструменты   и   приспособления   для   обработки   тонколистового   металла, их назначение. Основные технологические операции обработки  тонколистового  металла и  особенности  их   выполнения.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Ручные  инструменты  и  приспособления  для  обработки проволоки,  их  назначение.  Основные  технологические  операции  обработки  проволоки и  особенности  их  выполнения. Правила безопасности труда.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Распознавание  видов  металлов.  Подбор  заготовок  для изготовления изделия.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Чтение чертежей деталей из тонколистового металла и проволоки.  Определение  последовательности  изготовления детали по технологической карте.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Изготовление  деталей  из  тонколистового  металла  по чертежу и технологической карте.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Визуальный  и  инструментальный  контроль  качества деталей.  Выявление  дефектов  и  их  устранение.  Защитная и декоративная отделка изделия.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Изготовление деталей  из проволоки  по  чертежу и  технологической карте.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Визуальный  и  инструментальный  контроль  качества деталей. Выявление дефектов и их устранение.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Соблюдение правил безопасности труда.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Уборка рабочего места.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Варианты объектов труда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Головоломки,    цепочки,    крепежные    детали,    изделия декоративного   и   бытового   назначения,   садово-огородный инвентарь.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E53C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Электротехнические работы (5 ч)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Общее понятие  об электрическом токе, напряжении и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противлении. Виды источников тока и приемников электрической   энергии.   Условные   графические   обозначения   на электрических схемах. Понятие об электрической цепи и ее принципиальной схеме.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Организация рабочего места для выполнения электромонтажных  работ.  Виды  проводов.  Инструменты  для  электромонтажных  работ.  Приемы  монтажа  и  соединений  установочных проводов.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Устройство и применение пробника целостности электропроводки на основе гальванического источника тока и электрической лампочки.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Правила  безопасной  работы  с  электроустановками  и  при выполнении электромонтажных работ.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Профессии,  связанные  с  выполнением  электромонтажных и наладочных работ.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Чтение простой электрической схемы. Сборка электрической цепи из деталей конструктора с гальваническим источником тока. Проверка работы цепи при различных вариантах ее сборки.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Электромонтажные  работы:  ознакомление  с  видами  и приемами  пользования  электромонтажными  инструмента ми;  выполнение  механического  </w:t>
      </w:r>
      <w:proofErr w:type="spellStart"/>
      <w:r w:rsidRPr="009C0CE0">
        <w:rPr>
          <w:rFonts w:ascii="Times New Roman" w:hAnsi="Times New Roman" w:cs="Times New Roman"/>
          <w:sz w:val="24"/>
          <w:szCs w:val="24"/>
        </w:rPr>
        <w:t>оконцевания</w:t>
      </w:r>
      <w:proofErr w:type="spellEnd"/>
      <w:r w:rsidRPr="009C0CE0">
        <w:rPr>
          <w:rFonts w:ascii="Times New Roman" w:hAnsi="Times New Roman" w:cs="Times New Roman"/>
          <w:sz w:val="24"/>
          <w:szCs w:val="24"/>
        </w:rPr>
        <w:t>,  соединения и ответвления проводов.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CE0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9C0CE0">
        <w:rPr>
          <w:rFonts w:ascii="Times New Roman" w:hAnsi="Times New Roman" w:cs="Times New Roman"/>
          <w:sz w:val="24"/>
          <w:szCs w:val="24"/>
        </w:rPr>
        <w:t xml:space="preserve">, соединение и ответвление проводов с использованием пайки или механическим способом. Подключение  проводов  к  </w:t>
      </w:r>
      <w:proofErr w:type="spellStart"/>
      <w:r w:rsidRPr="009C0CE0">
        <w:rPr>
          <w:rFonts w:ascii="Times New Roman" w:hAnsi="Times New Roman" w:cs="Times New Roman"/>
          <w:sz w:val="24"/>
          <w:szCs w:val="24"/>
        </w:rPr>
        <w:t>электропатрону</w:t>
      </w:r>
      <w:proofErr w:type="spellEnd"/>
      <w:r w:rsidRPr="009C0CE0">
        <w:rPr>
          <w:rFonts w:ascii="Times New Roman" w:hAnsi="Times New Roman" w:cs="Times New Roman"/>
          <w:sz w:val="24"/>
          <w:szCs w:val="24"/>
        </w:rPr>
        <w:t>,  выключателю,  розетке. Ознакомление  с  видами  и  приемами  пользования  электромонтажными инструментами.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Монтаж  проводов  в  распределительной  коробке.  Изготовление  удлинителя.  Использование  пробника  для  поиска обрыва в цепи.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Проверка пробником соединений и проводов в простых электрических цепях.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Варианты объектов труда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Модели низковольтных осветительных и сигнальных устройств, электрифицированные наглядные пособия.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Монтажные жгуты проводов, удлинители, </w:t>
      </w:r>
      <w:proofErr w:type="spellStart"/>
      <w:r w:rsidRPr="009C0CE0">
        <w:rPr>
          <w:rFonts w:ascii="Times New Roman" w:hAnsi="Times New Roman" w:cs="Times New Roman"/>
          <w:sz w:val="24"/>
          <w:szCs w:val="24"/>
        </w:rPr>
        <w:t>электроустановочные</w:t>
      </w:r>
      <w:proofErr w:type="spellEnd"/>
      <w:r w:rsidRPr="009C0CE0">
        <w:rPr>
          <w:rFonts w:ascii="Times New Roman" w:hAnsi="Times New Roman" w:cs="Times New Roman"/>
          <w:sz w:val="24"/>
          <w:szCs w:val="24"/>
        </w:rPr>
        <w:t xml:space="preserve"> изделия, электрифицированные модели и наглядные пособия.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Элементы техники (</w:t>
      </w:r>
      <w:r w:rsidR="00E53C58" w:rsidRPr="009C0CE0">
        <w:rPr>
          <w:rFonts w:ascii="Times New Roman" w:hAnsi="Times New Roman" w:cs="Times New Roman"/>
          <w:b/>
          <w:sz w:val="24"/>
          <w:szCs w:val="24"/>
        </w:rPr>
        <w:t>4</w:t>
      </w:r>
      <w:r w:rsidRPr="009C0CE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Основные теоретические сведения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Понятие   о   технике.   Понятие   о   техническом   устройстве.   Основная   функция   технических   устройств.   Понятие  о   машине.   Классификация   машин.   Типовые   детали машин.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Ознакомление с типовыми деталями машин.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6027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Проектные работы (16 ч)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Основные теоретические сведения Понятие о творчестве, творческом проекте. Подготовительный    этап:    выбор    и    обоснование    темы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CE0">
        <w:rPr>
          <w:rFonts w:ascii="Times New Roman" w:hAnsi="Times New Roman" w:cs="Times New Roman"/>
          <w:sz w:val="24"/>
          <w:szCs w:val="24"/>
        </w:rPr>
        <w:t>проекта  (историческая  и  техническая  справки,  понятие об информации,  источники  информации,  оформление  списка</w:t>
      </w:r>
      <w:proofErr w:type="gramEnd"/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литературы), формулировка идеи проекта.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Конструкторский    этап:    методы    поиска    новых    технических  решений,  план  разработки  вариантов  конструкций,  выбор  рациональной  конструкции,  конструкторская документация.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Технологический  этап:  технологические  задачи,  выбор инструментов и технологии изготовления, технологическая документация (план работы по изготовлению изделия).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Этап изготовления изделия: организация рабочего места, выполнение технологических операций, культура труда.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Заключительный  этап:  элементы  экономического  и  эко логического    обоснования;    выводы    по    итогам    работы, письменный отчет по проекту; защита проекта.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532B82" w:rsidRPr="009C0CE0" w:rsidRDefault="00532B82" w:rsidP="00532B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Обоснование выбора изделия. Поиск необходимой информации. Выполнение эскиза изделия. Изготовление деталей. Сборка и отделка изделия. Презентация изделия.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Обоснование темы проекта, сбор и обработка необходимой информации,    составление    исторической    и    технической справки.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Выбор рациональной конструкции изделия.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Разработка конструкторской  документации, выполнение графического  изображения  (эскиз  или  рисунок)  проектируемого изделия.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Составление плана изготовления изделия.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Изготовление изделия.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Разработка рекламного проспекта изделия.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Выводы по  итогам  работы,  оформление  отчета  о  проделанной работе, защита проекта.</w:t>
      </w:r>
    </w:p>
    <w:p w:rsidR="00532B82" w:rsidRPr="009C0CE0" w:rsidRDefault="00532B82" w:rsidP="00532B8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0CE0">
        <w:rPr>
          <w:rFonts w:ascii="Times New Roman" w:hAnsi="Times New Roman" w:cs="Times New Roman"/>
          <w:i/>
          <w:sz w:val="24"/>
          <w:szCs w:val="24"/>
          <w:u w:val="single"/>
        </w:rPr>
        <w:t>Варианты объекты труда</w:t>
      </w:r>
    </w:p>
    <w:p w:rsidR="00A6780C" w:rsidRPr="009C0CE0" w:rsidRDefault="00532B82" w:rsidP="00532B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Объекты проектирования школьников. Сборники учебных заданий и упражнений.</w:t>
      </w:r>
    </w:p>
    <w:p w:rsidR="00A6780C" w:rsidRPr="009C0CE0" w:rsidRDefault="00A6780C" w:rsidP="00A678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В конце учебного года планируется тестовая итоговая контрольная работа (один час).</w:t>
      </w:r>
    </w:p>
    <w:p w:rsidR="00963BAB" w:rsidRPr="009C0CE0" w:rsidRDefault="00963BAB" w:rsidP="00532B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B82" w:rsidRPr="009C0CE0" w:rsidRDefault="00532B82" w:rsidP="00532B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532B82" w:rsidRPr="009C0CE0" w:rsidRDefault="00532B82" w:rsidP="00532B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Темы проектных работ даны в приложении № 1 к программе.</w:t>
      </w:r>
    </w:p>
    <w:p w:rsidR="00532B82" w:rsidRPr="009C0CE0" w:rsidRDefault="00532B82" w:rsidP="00532B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Итоговая контрольная работа дана в приложении № 2 к программе.</w:t>
      </w:r>
    </w:p>
    <w:p w:rsidR="00532B82" w:rsidRPr="009C0CE0" w:rsidRDefault="00532B82" w:rsidP="00532B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58" w:rsidRPr="009C0CE0" w:rsidRDefault="00E53C58" w:rsidP="00A678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3056"/>
        <w:gridCol w:w="3462"/>
      </w:tblGrid>
      <w:tr w:rsidR="00E53C58" w:rsidRPr="009C0CE0" w:rsidTr="00371496">
        <w:tc>
          <w:tcPr>
            <w:tcW w:w="3053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Тема и номер</w:t>
            </w:r>
          </w:p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056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3462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E53C58" w:rsidRPr="009C0CE0" w:rsidTr="00371496">
        <w:tc>
          <w:tcPr>
            <w:tcW w:w="9571" w:type="dxa"/>
            <w:gridSpan w:val="3"/>
          </w:tcPr>
          <w:p w:rsidR="00E53C58" w:rsidRPr="009C0CE0" w:rsidRDefault="00E53C58" w:rsidP="00E53C5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58" w:rsidRPr="009C0CE0" w:rsidTr="00371496">
        <w:tc>
          <w:tcPr>
            <w:tcW w:w="9571" w:type="dxa"/>
            <w:gridSpan w:val="3"/>
          </w:tcPr>
          <w:p w:rsidR="00E53C58" w:rsidRPr="009C0CE0" w:rsidRDefault="00E53C58" w:rsidP="00E53C5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изделий из древесных и поделочных материалов</w:t>
            </w:r>
          </w:p>
          <w:p w:rsidR="00E53C58" w:rsidRPr="009C0CE0" w:rsidRDefault="00E53C58" w:rsidP="00E53C5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с использованием плоскостных деталей (22 ч)</w:t>
            </w:r>
          </w:p>
        </w:tc>
      </w:tr>
      <w:tr w:rsidR="00E53C58" w:rsidRPr="009C0CE0" w:rsidTr="00371496">
        <w:tc>
          <w:tcPr>
            <w:tcW w:w="3053" w:type="dxa"/>
          </w:tcPr>
          <w:p w:rsidR="00E53C58" w:rsidRPr="009C0CE0" w:rsidRDefault="00E53C58" w:rsidP="00E5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53C58" w:rsidRPr="009C0CE0" w:rsidRDefault="00E53C58" w:rsidP="00E5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  <w:p w:rsidR="00E53C58" w:rsidRPr="009C0CE0" w:rsidRDefault="00E53C58" w:rsidP="00E5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изделий </w:t>
            </w:r>
            <w:proofErr w:type="gramStart"/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53C58" w:rsidRPr="009C0CE0" w:rsidRDefault="00E53C58" w:rsidP="00E5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древесных и</w:t>
            </w:r>
          </w:p>
          <w:p w:rsidR="00E53C58" w:rsidRPr="009C0CE0" w:rsidRDefault="00E53C58" w:rsidP="00E5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поделочных</w:t>
            </w:r>
          </w:p>
          <w:p w:rsidR="00E53C58" w:rsidRPr="009C0CE0" w:rsidRDefault="00E53C58" w:rsidP="00E5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E53C58" w:rsidRPr="009C0CE0" w:rsidRDefault="00E53C58" w:rsidP="00E5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с использованием плоскостных деталей (1—22)</w:t>
            </w:r>
          </w:p>
        </w:tc>
        <w:tc>
          <w:tcPr>
            <w:tcW w:w="3056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Породы древесины. Виды древесных материалов. Виды декоративно-прикладного творчества   работы с древесиной. Графическое изображение деталей и изделий. Технологическая карта. Верстак, ручные инструменты и приспособления. Основные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операции и особенности их выполнения. Правила безопасности труда. Профессии, связанные с заготовкой и обработкой древесины. Экология заготовки и обработки древесины</w:t>
            </w:r>
          </w:p>
        </w:tc>
        <w:tc>
          <w:tcPr>
            <w:tcW w:w="3462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</w:t>
            </w:r>
            <w:r w:rsidR="00963BAB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навание древесных пород. Чтение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технического рисунка. Организация рабочего места. Изготовление плоскостных деталей по техническим рисункам и технологическим картам. Изготовление изделий декоративно-прикладного назначения.</w:t>
            </w:r>
          </w:p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качества</w:t>
            </w:r>
          </w:p>
        </w:tc>
      </w:tr>
      <w:tr w:rsidR="00E53C58" w:rsidRPr="009C0CE0" w:rsidTr="00371496">
        <w:tc>
          <w:tcPr>
            <w:tcW w:w="9571" w:type="dxa"/>
            <w:gridSpan w:val="3"/>
          </w:tcPr>
          <w:p w:rsidR="00963BAB" w:rsidRPr="009C0CE0" w:rsidRDefault="00963BAB" w:rsidP="00E53C5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C58" w:rsidRPr="009C0CE0" w:rsidRDefault="00E53C58" w:rsidP="00E53C5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из тонколистового металла и проволоки (22 ч)</w:t>
            </w:r>
          </w:p>
        </w:tc>
      </w:tr>
      <w:tr w:rsidR="00E53C58" w:rsidRPr="009C0CE0" w:rsidTr="00371496">
        <w:tc>
          <w:tcPr>
            <w:tcW w:w="3053" w:type="dxa"/>
          </w:tcPr>
          <w:p w:rsidR="00E53C58" w:rsidRPr="009C0CE0" w:rsidRDefault="00E53C58" w:rsidP="00E53C5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из тонколистового металла и проволоки (23—44)</w:t>
            </w:r>
          </w:p>
        </w:tc>
        <w:tc>
          <w:tcPr>
            <w:tcW w:w="3056" w:type="dxa"/>
          </w:tcPr>
          <w:p w:rsidR="00E53C58" w:rsidRPr="009C0CE0" w:rsidRDefault="00E53C58" w:rsidP="00E53C5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Металлы; их основные свойства и область применения. Черные и цветные металлы. Типы графических изображений. Чертеж</w:t>
            </w:r>
          </w:p>
          <w:p w:rsidR="00E53C58" w:rsidRPr="009C0CE0" w:rsidRDefault="00E53C58" w:rsidP="00E53C58">
            <w:pPr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(эскиз) деталей из тонколистового металла и проволоки. Слесарный верстак и его назначение. Устройство слесарных тисков. Ручные инструменты и приспособления для обработки металлов. Основные технологические операции обработки тонколистового металла и проволоки. Правила безопасности труда</w:t>
            </w:r>
          </w:p>
        </w:tc>
        <w:tc>
          <w:tcPr>
            <w:tcW w:w="3462" w:type="dxa"/>
          </w:tcPr>
          <w:p w:rsidR="00E53C58" w:rsidRPr="009C0CE0" w:rsidRDefault="00E53C58" w:rsidP="00E53C58">
            <w:pPr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Распознавание видов металлов. Чтение чертежей деталей. Организация рабочего места. Изготовление деталей из тонколистового металла и проволоки по чертежу и технологической карте. Изготовление изделий декоративно-прикладного назначения. Соблюдение правил безопасности труда</w:t>
            </w:r>
          </w:p>
        </w:tc>
      </w:tr>
      <w:tr w:rsidR="00E53C58" w:rsidRPr="009C0CE0" w:rsidTr="00371496">
        <w:tc>
          <w:tcPr>
            <w:tcW w:w="9571" w:type="dxa"/>
            <w:gridSpan w:val="3"/>
          </w:tcPr>
          <w:p w:rsidR="00E53C58" w:rsidRPr="009C0CE0" w:rsidRDefault="00E53C58" w:rsidP="00963BAB">
            <w:pPr>
              <w:spacing w:before="24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работы (5 ч)</w:t>
            </w:r>
          </w:p>
        </w:tc>
      </w:tr>
      <w:tr w:rsidR="00E53C58" w:rsidRPr="009C0CE0" w:rsidTr="00371496">
        <w:tc>
          <w:tcPr>
            <w:tcW w:w="3053" w:type="dxa"/>
          </w:tcPr>
          <w:p w:rsidR="00E53C58" w:rsidRPr="009C0CE0" w:rsidRDefault="00E53C58" w:rsidP="00E53C58">
            <w:pPr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работы (45—49)</w:t>
            </w:r>
          </w:p>
          <w:p w:rsidR="00E53C58" w:rsidRPr="009C0CE0" w:rsidRDefault="00E53C58" w:rsidP="00E53C58">
            <w:pPr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E53C58" w:rsidRPr="009C0CE0" w:rsidRDefault="00E53C58" w:rsidP="00E53C58">
            <w:pPr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об электрическом токе. Условные графические обозначения на электрических схемах. Организация рабочего места для выполнения электромонтажных работ. Виды проводов. Инструменты для электромонтажных работ. Установочные изделия. Приемы монтажа. Правила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работы с электроустановками и при выполнении электромонтажных работ. Профессии, связанные с выполнением электромонтажных и наладочных работ</w:t>
            </w:r>
          </w:p>
        </w:tc>
        <w:tc>
          <w:tcPr>
            <w:tcW w:w="3462" w:type="dxa"/>
          </w:tcPr>
          <w:p w:rsidR="00E53C58" w:rsidRPr="009C0CE0" w:rsidRDefault="00E53C58" w:rsidP="00E53C58">
            <w:pPr>
              <w:spacing w:before="24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электрической схемы. Сборка электрической цепи. Электромонтажные работы с проводами и установочными изделиями. Подключение проводов к </w:t>
            </w:r>
            <w:proofErr w:type="spellStart"/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электропатрону</w:t>
            </w:r>
            <w:proofErr w:type="spellEnd"/>
            <w:r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, выключателю, розетке, распределительной коробке. Использование пробника для поиска обрыва в цепи. Соблюдение правил безопасности труда и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электробезопасности</w:t>
            </w:r>
          </w:p>
        </w:tc>
      </w:tr>
      <w:tr w:rsidR="00E53C58" w:rsidRPr="009C0CE0" w:rsidTr="00371496">
        <w:tc>
          <w:tcPr>
            <w:tcW w:w="9571" w:type="dxa"/>
            <w:gridSpan w:val="3"/>
          </w:tcPr>
          <w:p w:rsidR="00E53C58" w:rsidRPr="009C0CE0" w:rsidRDefault="00E53C58" w:rsidP="00963BAB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техники (4 ч)</w:t>
            </w:r>
          </w:p>
        </w:tc>
      </w:tr>
      <w:tr w:rsidR="00E53C58" w:rsidRPr="009C0CE0" w:rsidTr="00371496">
        <w:tc>
          <w:tcPr>
            <w:tcW w:w="3053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(50—54)</w:t>
            </w:r>
          </w:p>
        </w:tc>
        <w:tc>
          <w:tcPr>
            <w:tcW w:w="3056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Понятие о технике. Понятие о техническом устройстве. Основная функция технических устройств. Понятие о машине. Классификация машин. Типовые детали машин</w:t>
            </w:r>
          </w:p>
        </w:tc>
        <w:tc>
          <w:tcPr>
            <w:tcW w:w="3462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Ознакомление с типовыми деталями машин</w:t>
            </w:r>
          </w:p>
        </w:tc>
      </w:tr>
      <w:tr w:rsidR="00E53C58" w:rsidRPr="009C0CE0" w:rsidTr="00371496">
        <w:tc>
          <w:tcPr>
            <w:tcW w:w="9571" w:type="dxa"/>
            <w:gridSpan w:val="3"/>
          </w:tcPr>
          <w:p w:rsidR="00E53C58" w:rsidRPr="009C0CE0" w:rsidRDefault="00E53C58" w:rsidP="00532B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Проектные работы 16 часов</w:t>
            </w:r>
          </w:p>
        </w:tc>
      </w:tr>
      <w:tr w:rsidR="00E53C58" w:rsidRPr="009C0CE0" w:rsidTr="00371496">
        <w:tc>
          <w:tcPr>
            <w:tcW w:w="3053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</w:p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работы (54—69)</w:t>
            </w:r>
          </w:p>
        </w:tc>
        <w:tc>
          <w:tcPr>
            <w:tcW w:w="3056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Порядок выбора темы проекта. Методы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обоснования конструкции изделия и этапов ее изготовления. Методы поиска информации об изделии и материалах. Понятие о техническом задании. Этапы проектирования и конструирования. Государственные стандарты на типовые детали и документацию (ЕСКД и ЕСТД).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Классификация производственных технологий. Технологическая и трудовая дисциплина на производстве. Применение ПК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при проектировании. Методы определения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себестоимости изделия. Производительность тру</w:t>
            </w:r>
            <w:r w:rsidR="00963BAB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да. Себестоимость. Цена изделия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как товара. Основные виды проектной документации. Способы проведения презентации проектов. Виды проектной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документации. Способы экономической оценки</w:t>
            </w:r>
          </w:p>
        </w:tc>
        <w:tc>
          <w:tcPr>
            <w:tcW w:w="3462" w:type="dxa"/>
          </w:tcPr>
          <w:p w:rsidR="00E53C58" w:rsidRPr="009C0CE0" w:rsidRDefault="00E53C58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выбора изделия на основе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личных потребностей или маркетинговых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опросов. Поиск необходимой информации.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Применение ПК при проектировании изделий. Соблюдение стандартов на массовые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изделия. Конструирование и дизайн-проектирование. Выполнение эскиза изделия.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и технологической документации с использованием ПК.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 Оценка себестоимости изделия, ее сравнение с возможной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рыночной ценой товара. Разработка варианта рекламы. Подготовка пояснительной</w:t>
            </w:r>
            <w:r w:rsidR="00532B82" w:rsidRPr="009C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записки. Оформление проектных материалов. Презентация проекта</w:t>
            </w:r>
          </w:p>
        </w:tc>
      </w:tr>
      <w:tr w:rsidR="00E53C58" w:rsidRPr="009C0CE0" w:rsidTr="00371496">
        <w:tc>
          <w:tcPr>
            <w:tcW w:w="9571" w:type="dxa"/>
            <w:gridSpan w:val="3"/>
          </w:tcPr>
          <w:p w:rsidR="00E53C58" w:rsidRPr="009C0CE0" w:rsidRDefault="00532B82" w:rsidP="00532B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E53C58" w:rsidRPr="009C0CE0">
              <w:rPr>
                <w:rFonts w:ascii="Times New Roman" w:hAnsi="Times New Roman" w:cs="Times New Roman"/>
                <w:sz w:val="24"/>
                <w:szCs w:val="24"/>
              </w:rPr>
              <w:t>естовая итоговая контрольная работа (один час)</w:t>
            </w:r>
          </w:p>
        </w:tc>
      </w:tr>
      <w:tr w:rsidR="00963BAB" w:rsidRPr="009C0CE0" w:rsidTr="00CD326F">
        <w:trPr>
          <w:trHeight w:val="1698"/>
        </w:trPr>
        <w:tc>
          <w:tcPr>
            <w:tcW w:w="3053" w:type="dxa"/>
          </w:tcPr>
          <w:p w:rsidR="00963BAB" w:rsidRPr="009C0CE0" w:rsidRDefault="00963BAB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Тестовая итоговая контрольная работа (70)</w:t>
            </w:r>
          </w:p>
        </w:tc>
        <w:tc>
          <w:tcPr>
            <w:tcW w:w="3056" w:type="dxa"/>
          </w:tcPr>
          <w:p w:rsidR="00963BAB" w:rsidRPr="009C0CE0" w:rsidRDefault="00963BAB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Тридцать тестовых вопросов по деревообработке</w:t>
            </w:r>
          </w:p>
        </w:tc>
        <w:tc>
          <w:tcPr>
            <w:tcW w:w="3462" w:type="dxa"/>
          </w:tcPr>
          <w:p w:rsidR="00963BAB" w:rsidRPr="009C0CE0" w:rsidRDefault="00963BAB" w:rsidP="00E53C5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hAnsi="Times New Roman" w:cs="Times New Roman"/>
                <w:sz w:val="24"/>
                <w:szCs w:val="24"/>
              </w:rPr>
              <w:t>Выбор правильных ответов</w:t>
            </w:r>
          </w:p>
        </w:tc>
      </w:tr>
    </w:tbl>
    <w:p w:rsidR="009C0CE0" w:rsidRP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E0" w:rsidRP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E0" w:rsidRP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курса в 5 классе</w:t>
      </w:r>
    </w:p>
    <w:p w:rsidR="009C0CE0" w:rsidRPr="009C0CE0" w:rsidRDefault="009C0CE0" w:rsidP="009C0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740"/>
        <w:gridCol w:w="1260"/>
      </w:tblGrid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C0CE0" w:rsidRPr="009C0CE0" w:rsidTr="00CD326F">
        <w:tc>
          <w:tcPr>
            <w:tcW w:w="8640" w:type="dxa"/>
            <w:gridSpan w:val="2"/>
          </w:tcPr>
          <w:p w:rsidR="009C0CE0" w:rsidRPr="009C0CE0" w:rsidRDefault="009C0CE0" w:rsidP="009C0CE0">
            <w:pPr>
              <w:widowControl w:val="0"/>
              <w:spacing w:after="0" w:line="240" w:lineRule="auto"/>
              <w:ind w:right="-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Техно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2"/>
                <w:w w:val="83"/>
                <w:sz w:val="24"/>
                <w:szCs w:val="24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</w:rPr>
              <w:t>огия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создания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6"/>
                <w:sz w:val="24"/>
                <w:szCs w:val="24"/>
              </w:rPr>
              <w:t>изде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2"/>
                <w:w w:val="86"/>
                <w:sz w:val="24"/>
                <w:szCs w:val="24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ий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6"/>
                <w:sz w:val="24"/>
                <w:szCs w:val="24"/>
              </w:rPr>
              <w:t>древ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2"/>
                <w:w w:val="86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2"/>
                <w:w w:val="79"/>
                <w:sz w:val="24"/>
                <w:szCs w:val="24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6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2"/>
                <w:w w:val="86"/>
                <w:sz w:val="24"/>
                <w:szCs w:val="24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поделоч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2"/>
                <w:w w:val="85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</w:rPr>
              <w:t>ых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материалов</w:t>
            </w:r>
          </w:p>
          <w:p w:rsidR="009C0CE0" w:rsidRPr="009C0CE0" w:rsidRDefault="009C0CE0" w:rsidP="009C0CE0">
            <w:pPr>
              <w:widowControl w:val="0"/>
              <w:spacing w:after="0" w:line="281" w:lineRule="exact"/>
              <w:ind w:right="-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bCs/>
                <w:w w:val="79"/>
                <w:sz w:val="24"/>
                <w:szCs w:val="24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4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2"/>
                <w:w w:val="84"/>
                <w:sz w:val="24"/>
                <w:szCs w:val="24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по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2"/>
                <w:w w:val="85"/>
                <w:sz w:val="24"/>
                <w:szCs w:val="24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</w:rPr>
              <w:t>ь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6"/>
                <w:sz w:val="24"/>
                <w:szCs w:val="24"/>
              </w:rPr>
              <w:t>зова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2"/>
                <w:w w:val="86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ем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плоскос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"/>
                <w:w w:val="85"/>
                <w:sz w:val="24"/>
                <w:szCs w:val="24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ных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6"/>
                <w:sz w:val="24"/>
                <w:szCs w:val="24"/>
              </w:rPr>
              <w:t>деталей</w:t>
            </w:r>
          </w:p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  <w:lang w:eastAsia="ru-RU"/>
              </w:rPr>
              <w:t>22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8"/>
                <w:w w:val="9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0CE0" w:rsidRPr="009C0CE0" w:rsidTr="00CD326F">
        <w:trPr>
          <w:trHeight w:val="533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right="-9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Др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ина</w:t>
            </w:r>
            <w:r w:rsidRPr="009C0CE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ее</w:t>
            </w:r>
            <w:r w:rsidRPr="009C0CE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ен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ие.</w:t>
            </w:r>
            <w:r w:rsidRPr="009C0CE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твенн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0"/>
                <w:w w:val="11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йн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ев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ин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eastAsia="ru-RU"/>
              </w:rPr>
              <w:t>кт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ны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при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нак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2"/>
                <w:w w:val="11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ства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Прир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5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др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8" w:after="0" w:line="225" w:lineRule="auto"/>
              <w:ind w:righ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ф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2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сии,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св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3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анные </w:t>
            </w:r>
            <w:r w:rsidRPr="009C0CE0">
              <w:rPr>
                <w:rFonts w:ascii="Times New Roman" w:eastAsia="Calibri" w:hAnsi="Times New Roman" w:cs="Times New Roman"/>
                <w:spacing w:val="47"/>
                <w:w w:val="1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одств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ных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ат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9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алов</w:t>
            </w:r>
            <w:r w:rsidRPr="009C0CE0">
              <w:rPr>
                <w:rFonts w:ascii="Times New Roman" w:eastAsia="Calibri" w:hAnsi="Times New Roman" w:cs="Times New Roman"/>
                <w:spacing w:val="27"/>
                <w:w w:val="119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и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сс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вл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сн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мас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3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ов.</w:t>
            </w:r>
          </w:p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ня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ие</w:t>
            </w:r>
            <w:r w:rsidRPr="009C0CE0">
              <w:rPr>
                <w:rFonts w:ascii="Times New Roman" w:eastAsia="Times New Roman" w:hAnsi="Times New Roman" w:cs="Times New Roman"/>
                <w:spacing w:val="4"/>
                <w:w w:val="11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изд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8"/>
                <w:w w:val="11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8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та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и.</w:t>
            </w:r>
            <w:r w:rsidRPr="009C0CE0">
              <w:rPr>
                <w:rFonts w:ascii="Times New Roman" w:eastAsia="Times New Roman" w:hAnsi="Times New Roman" w:cs="Times New Roman"/>
                <w:spacing w:val="7"/>
                <w:w w:val="11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пы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ф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ких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жений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хнич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  <w:lang w:eastAsia="ru-RU"/>
              </w:rPr>
              <w:t xml:space="preserve">кий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стн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детал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афиче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 xml:space="preserve">жение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нс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вн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ен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вны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33"/>
                <w:w w:val="11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  <w:lang w:eastAsia="ru-RU"/>
              </w:rPr>
              <w:t>ния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pacing w:val="-7"/>
                <w:w w:val="12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афич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4"/>
                <w:sz w:val="24"/>
                <w:szCs w:val="24"/>
                <w:lang w:eastAsia="ru-RU"/>
              </w:rPr>
              <w:t>ки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  <w:lang w:eastAsia="ru-RU"/>
              </w:rPr>
              <w:t>ж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ни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2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ави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ения</w:t>
            </w:r>
            <w:r w:rsidRPr="009C0C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ф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кой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док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нта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ии</w:t>
            </w:r>
            <w:r w:rsidRPr="009C0CE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9C0CE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стн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деталя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27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хн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ич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8"/>
                <w:sz w:val="24"/>
                <w:szCs w:val="24"/>
                <w:lang w:eastAsia="ru-RU"/>
              </w:rPr>
              <w:t>ка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  <w:lang w:eastAsia="ru-RU"/>
              </w:rPr>
              <w:t>карт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на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начени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Ве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6"/>
                <w:sz w:val="24"/>
                <w:szCs w:val="24"/>
                <w:lang w:eastAsia="ru-RU"/>
              </w:rPr>
              <w:t>так</w:t>
            </w:r>
            <w:r w:rsidRPr="009C0CE0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eastAsia="ru-RU"/>
              </w:rPr>
              <w:t>,</w:t>
            </w:r>
            <w:r w:rsidRPr="009C0CE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тво.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14" w:after="0" w:line="226" w:lineRule="exact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spacing w:val="1"/>
                <w:w w:val="126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ин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тр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нты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пр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по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для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обр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бот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2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 xml:space="preserve">и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нности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их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вып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лн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авила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зопа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 xml:space="preserve">и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при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те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ол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ны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ами.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after="0" w:line="233" w:lineRule="exact"/>
              <w:ind w:right="-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spacing w:val="3"/>
                <w:w w:val="98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го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вки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об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9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тки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ев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ы.</w:t>
            </w:r>
          </w:p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20"/>
              </w:tabs>
              <w:spacing w:before="49" w:after="0" w:line="226" w:lineRule="exact"/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Ра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наван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ств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нн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хво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ны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по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 xml:space="preserve">д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вн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ш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ни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0"/>
                <w:sz w:val="24"/>
                <w:szCs w:val="24"/>
              </w:rPr>
              <w:t>нака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: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44"/>
                <w:sz w:val="24"/>
                <w:szCs w:val="24"/>
              </w:rPr>
              <w:t>,</w:t>
            </w:r>
            <w:r w:rsidRPr="009C0CE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кст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№2 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Выявл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ние</w:t>
            </w:r>
            <w:r w:rsidRPr="009C0C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одных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ов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4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20"/>
              </w:tabs>
              <w:spacing w:before="6" w:after="0" w:line="226" w:lineRule="exact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9C0CE0">
              <w:rPr>
                <w:rFonts w:ascii="Times New Roman" w:eastAsia="Calibri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вид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ев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2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ны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риа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 xml:space="preserve">по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вн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ш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ним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накам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4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Чтени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хн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еск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2"/>
                <w:sz w:val="24"/>
                <w:szCs w:val="24"/>
                <w:lang w:eastAsia="ru-RU"/>
              </w:rPr>
              <w:t>нк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пл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детал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5 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сл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19"/>
                <w:sz w:val="24"/>
                <w:szCs w:val="24"/>
                <w:lang w:eastAsia="ru-RU"/>
              </w:rPr>
              <w:t>ь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но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сти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вл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3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дета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по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хн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ич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ка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2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6 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0CE0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га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за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3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го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  <w:lang w:eastAsia="ru-RU"/>
              </w:rPr>
              <w:t>а: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ь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ра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щ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нтов</w:t>
            </w:r>
            <w:r w:rsidRPr="009C0CE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вок;</w:t>
            </w:r>
            <w:r w:rsidRPr="009C0CE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19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новка</w:t>
            </w:r>
            <w:r w:rsidRPr="009C0CE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23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ние</w:t>
            </w:r>
            <w:r w:rsidRPr="009C0CE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4"/>
                <w:sz w:val="24"/>
                <w:szCs w:val="24"/>
                <w:lang w:eastAsia="ru-RU"/>
              </w:rPr>
              <w:t>ж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4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6"/>
                <w:sz w:val="24"/>
                <w:szCs w:val="24"/>
                <w:lang w:eastAsia="ru-RU"/>
              </w:rPr>
              <w:t>ка</w:t>
            </w:r>
            <w:r w:rsidRPr="009C0CE0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eastAsia="ru-RU"/>
              </w:rPr>
              <w:t>;</w:t>
            </w:r>
            <w:r w:rsidRPr="009C0CE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нак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ени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ра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  <w:lang w:eastAsia="ru-RU"/>
              </w:rPr>
              <w:t xml:space="preserve">ьны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и».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20"/>
              </w:tabs>
              <w:spacing w:before="4" w:after="0" w:line="224" w:lineRule="auto"/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7 «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влени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пл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ны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ле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хн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ески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3"/>
                <w:sz w:val="24"/>
                <w:szCs w:val="24"/>
              </w:rPr>
              <w:t>ри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0"/>
                <w:sz w:val="24"/>
                <w:szCs w:val="24"/>
              </w:rPr>
              <w:t>нка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техн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5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ка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2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29"/>
                <w:sz w:val="24"/>
                <w:szCs w:val="24"/>
              </w:rPr>
              <w:t>».</w:t>
            </w:r>
            <w:r w:rsidRPr="009C0CE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8</w:t>
            </w: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Выявлени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ф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4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4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  <w:lang w:eastAsia="ru-RU"/>
              </w:rPr>
              <w:t xml:space="preserve">их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ан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9"/>
                <w:sz w:val="24"/>
                <w:szCs w:val="24"/>
                <w:lang w:eastAsia="ru-RU"/>
              </w:rPr>
              <w:t>;</w:t>
            </w:r>
            <w:r w:rsidRPr="009C0C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бл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ru-RU"/>
              </w:rPr>
              <w:t>ю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ие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правил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пасн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ти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тр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ль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нии</w:t>
            </w:r>
            <w:r w:rsidRPr="009C0C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18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ме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об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ания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 xml:space="preserve">. </w:t>
            </w:r>
            <w:r w:rsidRPr="009C0CE0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ка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ста».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8640" w:type="dxa"/>
            <w:gridSpan w:val="2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изготовления изделий из тонколистового металла и проволоки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widowControl w:val="0"/>
              <w:spacing w:after="0" w:line="278" w:lineRule="exact"/>
              <w:ind w:right="-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22</w:t>
            </w:r>
          </w:p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5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,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ос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ь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3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 xml:space="preserve">.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рн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алл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4" w:after="0" w:line="226" w:lineRule="exact"/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та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44"/>
                <w:sz w:val="24"/>
                <w:szCs w:val="24"/>
              </w:rPr>
              <w:t>,</w:t>
            </w:r>
            <w:r w:rsidRPr="009C0CE0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8"/>
                <w:sz w:val="24"/>
                <w:szCs w:val="24"/>
              </w:rPr>
              <w:t>ж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ь,</w:t>
            </w:r>
            <w:r w:rsidRPr="009C0CE0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ф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ль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а.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>ф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7"/>
                <w:sz w:val="24"/>
                <w:szCs w:val="24"/>
                <w:lang w:eastAsia="ru-RU"/>
              </w:rPr>
              <w:t>и,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27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7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анные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бы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звод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вом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таллов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4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об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де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ии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де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ли.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пы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ф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5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  <w:lang w:eastAsia="ru-RU"/>
              </w:rPr>
              <w:t>ра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ж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ний.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3" w:after="0" w:line="228" w:lineRule="exact"/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Че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ж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(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ск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)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дета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из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нк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вого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та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</w:p>
          <w:p w:rsidR="009C0CE0" w:rsidRPr="009C0CE0" w:rsidRDefault="009C0CE0" w:rsidP="009C0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 xml:space="preserve">и </w:t>
            </w:r>
            <w:r w:rsidRPr="009C0CE0">
              <w:rPr>
                <w:rFonts w:ascii="Times New Roman" w:eastAsia="Times New Roman" w:hAnsi="Times New Roman" w:cs="Times New Roman"/>
                <w:spacing w:val="7"/>
                <w:w w:val="12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ово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оки.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ф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2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кое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5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жен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нс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тивн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 xml:space="preserve">х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ент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тал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й:</w:t>
            </w:r>
            <w:r w:rsidRPr="009C0CE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7"/>
                <w:sz w:val="24"/>
                <w:szCs w:val="24"/>
                <w:lang w:eastAsia="ru-RU"/>
              </w:rPr>
              <w:t>ий,</w:t>
            </w:r>
            <w:r w:rsidRPr="009C0CE0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паз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eastAsia="ru-RU"/>
              </w:rPr>
              <w:t>т.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п.</w:t>
            </w:r>
            <w:r w:rsidRPr="009C0CE0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5" w:after="0" w:line="232" w:lineRule="exact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3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но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ые</w:t>
            </w:r>
            <w:r w:rsidRPr="009C0CE0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2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ния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ни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рт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8"/>
                <w:sz w:val="24"/>
                <w:szCs w:val="24"/>
              </w:rPr>
              <w:t>ж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а.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авила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чтен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афической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док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нта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та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6"/>
                <w:sz w:val="24"/>
                <w:szCs w:val="24"/>
              </w:rPr>
              <w:t>й.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5" w:after="0" w:line="232" w:lineRule="exact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9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арн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так</w:t>
            </w:r>
            <w:r w:rsidRPr="009C0CE0">
              <w:rPr>
                <w:rFonts w:ascii="Times New Roman" w:eastAsia="Calibri" w:hAnsi="Times New Roman" w:cs="Times New Roman"/>
                <w:spacing w:val="-29"/>
                <w:w w:val="12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0"/>
                <w:w w:val="12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назна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ие.</w:t>
            </w:r>
            <w:r w:rsidRPr="009C0CE0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5" w:after="0" w:line="232" w:lineRule="exact"/>
              <w:ind w:right="55"/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spacing w:val="-1"/>
                <w:w w:val="126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ые</w:t>
            </w:r>
            <w:r w:rsidRPr="009C0CE0">
              <w:rPr>
                <w:rFonts w:ascii="Times New Roman" w:eastAsia="Calibri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ин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тр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8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30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30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ис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та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ла,</w:t>
            </w:r>
            <w:r w:rsidRPr="009C0CE0">
              <w:rPr>
                <w:rFonts w:ascii="Times New Roman" w:eastAsia="Calibri" w:hAnsi="Times New Roman" w:cs="Times New Roman"/>
                <w:spacing w:val="9"/>
                <w:w w:val="12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22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еск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 xml:space="preserve">ии </w:t>
            </w:r>
            <w:r w:rsidRPr="009C0CE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раб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тки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нко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тов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го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28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та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28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ла</w:t>
            </w:r>
            <w:r w:rsidRPr="009C0CE0">
              <w:rPr>
                <w:rFonts w:ascii="Times New Roman" w:eastAsia="Times New Roman" w:hAnsi="Times New Roman" w:cs="Times New Roman"/>
                <w:spacing w:val="-13"/>
                <w:w w:val="12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нно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 </w:t>
            </w:r>
            <w:r w:rsidRPr="009C0CE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вы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по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3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5" w:after="0" w:line="232" w:lineRule="exact"/>
              <w:ind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Ру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чн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нты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испосо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30"/>
                <w:sz w:val="24"/>
                <w:szCs w:val="24"/>
              </w:rPr>
              <w:t>ия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для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 xml:space="preserve">тки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33"/>
                <w:sz w:val="24"/>
                <w:szCs w:val="24"/>
              </w:rPr>
              <w:t>и,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на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ач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5" w:after="0" w:line="232" w:lineRule="exact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ые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>оп</w:t>
            </w:r>
            <w:r w:rsidRPr="009C0CE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4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ло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7"/>
                <w:w w:val="11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8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30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30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 xml:space="preserve">.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авила</w:t>
            </w:r>
            <w:r w:rsidRPr="009C0CE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бе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8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ти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уда.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40"/>
              </w:tabs>
              <w:spacing w:before="47" w:after="0" w:line="232" w:lineRule="exact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9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 xml:space="preserve"> «Расп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навани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вид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ов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0"/>
                <w:sz w:val="24"/>
                <w:szCs w:val="24"/>
              </w:rPr>
              <w:t>та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7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1"/>
                <w:sz w:val="24"/>
                <w:szCs w:val="24"/>
              </w:rPr>
              <w:t xml:space="preserve">для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го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вл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30"/>
                <w:sz w:val="24"/>
                <w:szCs w:val="24"/>
              </w:rPr>
              <w:t>ия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дел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35"/>
                <w:sz w:val="24"/>
                <w:szCs w:val="24"/>
              </w:rPr>
              <w:t>я».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5" w:after="0" w:line="232" w:lineRule="exact"/>
              <w:ind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10 «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ен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1"/>
                <w:sz w:val="24"/>
                <w:szCs w:val="24"/>
              </w:rPr>
              <w:t>ж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дет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5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лей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тонк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тал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 xml:space="preserve">и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32"/>
                <w:sz w:val="24"/>
                <w:szCs w:val="24"/>
              </w:rPr>
              <w:t>и».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40"/>
              </w:tabs>
              <w:spacing w:before="5" w:after="0" w:line="232" w:lineRule="exact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11 «</w:t>
            </w:r>
            <w:r w:rsidRPr="009C0CE0">
              <w:rPr>
                <w:rFonts w:ascii="Times New Roman" w:eastAsia="Calibri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ова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ьности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из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вл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30"/>
                <w:sz w:val="24"/>
                <w:szCs w:val="24"/>
              </w:rPr>
              <w:t xml:space="preserve">ия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4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техн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еск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1"/>
                <w:sz w:val="24"/>
                <w:szCs w:val="24"/>
              </w:rPr>
              <w:t>карте».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40"/>
              </w:tabs>
              <w:spacing w:after="0" w:line="23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12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6"/>
                <w:sz w:val="24"/>
                <w:szCs w:val="24"/>
              </w:rPr>
              <w:t xml:space="preserve"> «О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6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20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а»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40"/>
              </w:tabs>
              <w:spacing w:before="6" w:after="0" w:line="232" w:lineRule="exact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13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6"/>
                <w:sz w:val="24"/>
                <w:szCs w:val="24"/>
              </w:rPr>
              <w:t xml:space="preserve"> «И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зг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ен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де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из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нко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то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го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лла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 xml:space="preserve">по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рт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5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8"/>
                <w:sz w:val="24"/>
                <w:szCs w:val="24"/>
              </w:rPr>
              <w:t>ж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хн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ич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9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ой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ка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2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40"/>
              </w:tabs>
              <w:spacing w:after="0" w:line="23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14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 xml:space="preserve"> «В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ал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9"/>
                <w:sz w:val="24"/>
                <w:szCs w:val="24"/>
              </w:rPr>
              <w:t>ь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нта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ьный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кон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ль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кач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 xml:space="preserve">ва 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де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6"/>
                <w:sz w:val="24"/>
                <w:szCs w:val="24"/>
              </w:rPr>
              <w:t>й.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Вы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ние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де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ф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ктов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их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тр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8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ени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е»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40"/>
              </w:tabs>
              <w:spacing w:before="8" w:after="0" w:line="232" w:lineRule="exact"/>
              <w:ind w:righ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15 «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Защ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 xml:space="preserve">тная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дек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1"/>
                <w:sz w:val="24"/>
                <w:szCs w:val="24"/>
              </w:rPr>
              <w:t>ративна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4"/>
                <w:sz w:val="24"/>
                <w:szCs w:val="24"/>
              </w:rPr>
              <w:t>лк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делия</w:t>
            </w: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40"/>
              </w:tabs>
              <w:spacing w:before="5" w:after="0" w:line="232" w:lineRule="exact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16 «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3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1"/>
                <w:sz w:val="24"/>
                <w:szCs w:val="24"/>
              </w:rPr>
              <w:t>ж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но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ско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ка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2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е»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40"/>
              </w:tabs>
              <w:spacing w:before="5" w:after="0" w:line="232" w:lineRule="exact"/>
              <w:ind w:righ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17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1"/>
                <w:sz w:val="24"/>
                <w:szCs w:val="24"/>
              </w:rPr>
              <w:t xml:space="preserve"> «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ал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9"/>
                <w:sz w:val="24"/>
                <w:szCs w:val="24"/>
              </w:rPr>
              <w:t>ь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нта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ьный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кон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ль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кач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 xml:space="preserve">ва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1"/>
                <w:sz w:val="24"/>
                <w:szCs w:val="24"/>
              </w:rPr>
              <w:t>лей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фект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транени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е»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tabs>
                <w:tab w:val="left" w:pos="640"/>
              </w:tabs>
              <w:spacing w:after="0" w:line="237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18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1"/>
                <w:sz w:val="24"/>
                <w:szCs w:val="24"/>
              </w:rPr>
              <w:t xml:space="preserve"> «С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юд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ие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правил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зоп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6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сн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уда. 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Убо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9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ка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бо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го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а».</w:t>
            </w:r>
          </w:p>
          <w:p w:rsidR="009C0CE0" w:rsidRPr="009C0CE0" w:rsidRDefault="009C0CE0" w:rsidP="009C0CE0">
            <w:pPr>
              <w:widowControl w:val="0"/>
              <w:tabs>
                <w:tab w:val="left" w:pos="640"/>
              </w:tabs>
              <w:spacing w:before="5" w:after="0" w:line="232" w:lineRule="exact"/>
              <w:ind w:righ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8640" w:type="dxa"/>
            <w:gridSpan w:val="2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9C0CE0">
              <w:rPr>
                <w:rFonts w:ascii="Cambria" w:eastAsia="Times New Roman" w:hAnsi="Cambria" w:cs="Times New Roman"/>
                <w:b/>
                <w:spacing w:val="-1"/>
                <w:w w:val="69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Cambria" w:eastAsia="Times New Roman" w:hAnsi="Cambria" w:cs="Times New Roman"/>
                <w:b/>
                <w:spacing w:val="2"/>
                <w:w w:val="83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Cambria" w:eastAsia="Times New Roman" w:hAnsi="Cambria" w:cs="Times New Roman"/>
                <w:b/>
                <w:w w:val="87"/>
                <w:sz w:val="24"/>
                <w:szCs w:val="24"/>
                <w:lang w:eastAsia="ru-RU"/>
              </w:rPr>
              <w:t>ектротехн</w:t>
            </w:r>
            <w:r w:rsidRPr="009C0CE0">
              <w:rPr>
                <w:rFonts w:ascii="Cambria" w:eastAsia="Times New Roman" w:hAnsi="Cambria" w:cs="Times New Roman"/>
                <w:b/>
                <w:spacing w:val="2"/>
                <w:w w:val="87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Cambria" w:eastAsia="Times New Roman" w:hAnsi="Cambria" w:cs="Times New Roman"/>
                <w:b/>
                <w:w w:val="82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Cambria" w:eastAsia="Times New Roman" w:hAnsi="Cambria" w:cs="Times New Roman"/>
                <w:b/>
                <w:w w:val="89"/>
                <w:sz w:val="24"/>
                <w:szCs w:val="24"/>
                <w:lang w:eastAsia="ru-RU"/>
              </w:rPr>
              <w:t>еские</w:t>
            </w:r>
            <w:r w:rsidRPr="009C0CE0">
              <w:rPr>
                <w:rFonts w:ascii="Cambria" w:eastAsia="Times New Roman" w:hAnsi="Cambria" w:cs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Cambria" w:eastAsia="Times New Roman" w:hAnsi="Cambria" w:cs="Times New Roman"/>
                <w:b/>
                <w:w w:val="85"/>
                <w:sz w:val="24"/>
                <w:szCs w:val="24"/>
                <w:lang w:eastAsia="ru-RU"/>
              </w:rPr>
              <w:t>работы</w:t>
            </w:r>
          </w:p>
          <w:p w:rsidR="009C0CE0" w:rsidRPr="009C0CE0" w:rsidRDefault="009C0CE0" w:rsidP="009C0CE0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щ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ие </w:t>
            </w:r>
            <w:r w:rsidRPr="009C0CE0">
              <w:rPr>
                <w:rFonts w:ascii="Times New Roman" w:eastAsia="Times New Roman" w:hAnsi="Times New Roman" w:cs="Times New Roman"/>
                <w:spacing w:val="4"/>
                <w:w w:val="11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об</w:t>
            </w:r>
            <w:r w:rsidRPr="009C0CE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ич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ток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44"/>
                <w:sz w:val="24"/>
                <w:szCs w:val="24"/>
                <w:lang w:eastAsia="ru-RU"/>
              </w:rPr>
              <w:t>,</w:t>
            </w:r>
            <w:r w:rsidRPr="009C0CE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нап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3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8"/>
                <w:sz w:val="24"/>
                <w:szCs w:val="24"/>
                <w:lang w:eastAsia="ru-RU"/>
              </w:rPr>
              <w:t>ж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ии</w:t>
            </w:r>
            <w:r w:rsidRPr="009C0CE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со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пр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ив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32"/>
                <w:sz w:val="24"/>
                <w:szCs w:val="24"/>
                <w:lang w:eastAsia="ru-RU"/>
              </w:rPr>
              <w:t>и.</w:t>
            </w:r>
            <w:r w:rsidRPr="009C0C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Виды</w:t>
            </w:r>
            <w:r w:rsidRPr="009C0C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иков</w:t>
            </w:r>
            <w:r w:rsidRPr="009C0C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тока</w:t>
            </w:r>
            <w:r w:rsidRPr="009C0CE0">
              <w:rPr>
                <w:rFonts w:ascii="Times New Roman" w:eastAsia="Times New Roman" w:hAnsi="Times New Roman" w:cs="Times New Roman"/>
                <w:spacing w:val="-7"/>
                <w:w w:val="11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при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мн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ов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33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ско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1" w:after="0" w:line="236" w:lineRule="exact"/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Усл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вны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афич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3"/>
                <w:sz w:val="24"/>
                <w:szCs w:val="24"/>
              </w:rPr>
              <w:t>ки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нач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 xml:space="preserve">на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22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еск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схе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ав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па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5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бо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9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эл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ановка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 xml:space="preserve">и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лн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эл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онта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ж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ра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6"/>
                <w:sz w:val="24"/>
                <w:szCs w:val="24"/>
              </w:rPr>
              <w:t>т.</w:t>
            </w:r>
          </w:p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19 «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Чт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ие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той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тр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кой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2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ы.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Сб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ка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ект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33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9"/>
                <w:sz w:val="24"/>
                <w:szCs w:val="24"/>
                <w:lang w:eastAsia="ru-RU"/>
              </w:rPr>
              <w:t>.</w:t>
            </w:r>
            <w:r w:rsidRPr="009C0CE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ове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ка</w:t>
            </w:r>
            <w:r w:rsidRPr="009C0CE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бо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пи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06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3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3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30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eastAsia="ru-RU"/>
              </w:rPr>
              <w:t xml:space="preserve">я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8"/>
                <w:sz w:val="24"/>
                <w:szCs w:val="24"/>
                <w:lang w:eastAsia="ru-RU"/>
              </w:rPr>
              <w:t>ж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w w:val="13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нт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18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8"/>
                <w:sz w:val="24"/>
                <w:szCs w:val="24"/>
                <w:lang w:eastAsia="ru-RU"/>
              </w:rPr>
              <w:t>ж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ных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eastAsia="ru-RU"/>
              </w:rPr>
              <w:t>т.</w:t>
            </w: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20 «</w:t>
            </w:r>
            <w:r w:rsidRPr="009C0CE0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Эл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9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ом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  <w:lang w:eastAsia="ru-RU"/>
              </w:rPr>
              <w:t>та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3"/>
                <w:sz w:val="24"/>
                <w:szCs w:val="24"/>
                <w:lang w:eastAsia="ru-RU"/>
              </w:rPr>
              <w:t>ж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27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after="0" w:line="233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нтажа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со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ин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ий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но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i/>
                <w:w w:val="93"/>
                <w:sz w:val="24"/>
                <w:szCs w:val="24"/>
              </w:rPr>
              <w:t>.</w:t>
            </w:r>
          </w:p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Уст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во</w:t>
            </w:r>
            <w:r w:rsidRPr="009C0CE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ие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обн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ка</w:t>
            </w:r>
            <w:r w:rsidRPr="009C0CE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ности</w:t>
            </w:r>
            <w:r w:rsidRPr="009C0C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оводки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на</w:t>
            </w:r>
            <w:r w:rsidRPr="009C0C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ве</w:t>
            </w:r>
            <w:r w:rsidRPr="009C0C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льванич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чника</w:t>
            </w:r>
            <w:r w:rsidRPr="009C0C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  <w:lang w:eastAsia="ru-RU"/>
              </w:rPr>
              <w:t>ка</w:t>
            </w:r>
            <w:r w:rsidRPr="009C0C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2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ой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ла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21 «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дк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ю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ru-RU"/>
              </w:rPr>
              <w:t>ов</w:t>
            </w: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0"/>
                <w:sz w:val="24"/>
                <w:szCs w:val="24"/>
                <w:lang w:eastAsia="ru-RU"/>
              </w:rPr>
              <w:t>ек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w w:val="144"/>
                <w:sz w:val="24"/>
                <w:szCs w:val="24"/>
                <w:lang w:eastAsia="ru-RU"/>
              </w:rPr>
              <w:t>,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кл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8"/>
                <w:sz w:val="24"/>
                <w:szCs w:val="24"/>
                <w:lang w:eastAsia="ru-RU"/>
              </w:rPr>
              <w:t>ю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ю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,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е».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1" w:after="0" w:line="236" w:lineRule="exact"/>
              <w:ind w:right="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3"/>
                <w:sz w:val="24"/>
                <w:szCs w:val="24"/>
              </w:rPr>
              <w:t>ф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33"/>
                <w:sz w:val="24"/>
                <w:szCs w:val="24"/>
              </w:rPr>
              <w:t>,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7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анн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по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>ом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6"/>
                <w:sz w:val="24"/>
                <w:szCs w:val="24"/>
              </w:rPr>
              <w:t>таж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ных</w:t>
            </w:r>
            <w:r w:rsidRPr="009C0CE0">
              <w:rPr>
                <w:rFonts w:ascii="Times New Roman" w:eastAsia="Calibri" w:hAnsi="Times New Roman" w:cs="Times New Roman"/>
                <w:spacing w:val="-8"/>
                <w:w w:val="1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и нал</w:t>
            </w:r>
            <w:r w:rsidRPr="009C0CE0">
              <w:rPr>
                <w:rFonts w:ascii="Times New Roman" w:eastAsia="Calibri" w:hAnsi="Times New Roman" w:cs="Times New Roman"/>
                <w:spacing w:val="4"/>
                <w:w w:val="118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-2"/>
                <w:w w:val="118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очных</w:t>
            </w:r>
            <w:r w:rsidRPr="009C0CE0">
              <w:rPr>
                <w:rFonts w:ascii="Times New Roman" w:eastAsia="Calibri" w:hAnsi="Times New Roman" w:cs="Times New Roman"/>
                <w:spacing w:val="-27"/>
                <w:w w:val="1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бот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0CE0" w:rsidRPr="009C0CE0" w:rsidRDefault="009C0CE0" w:rsidP="009C0CE0">
            <w:pPr>
              <w:widowControl w:val="0"/>
              <w:spacing w:before="1" w:after="0" w:line="236" w:lineRule="exact"/>
              <w:ind w:right="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22 «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Мон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аж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одов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ли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ь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ной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ко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8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бк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Из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вл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ие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нит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9"/>
                <w:sz w:val="24"/>
                <w:szCs w:val="24"/>
              </w:rPr>
              <w:t>ля.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 xml:space="preserve">иск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об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20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6"/>
                <w:sz w:val="24"/>
                <w:szCs w:val="24"/>
              </w:rPr>
              <w:t>пи».</w:t>
            </w: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0CE0" w:rsidRPr="009C0CE0" w:rsidRDefault="009C0CE0" w:rsidP="009C0CE0">
            <w:pPr>
              <w:widowControl w:val="0"/>
              <w:spacing w:before="1" w:after="0" w:line="236" w:lineRule="exact"/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23 «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ка</w:t>
            </w:r>
            <w:r w:rsidRPr="009C0CE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ник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ий</w:t>
            </w:r>
            <w:r w:rsidRPr="009C0CE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овод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 xml:space="preserve">х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0"/>
                <w:sz w:val="24"/>
                <w:szCs w:val="24"/>
              </w:rPr>
              <w:t>ески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6"/>
                <w:sz w:val="24"/>
                <w:szCs w:val="24"/>
              </w:rPr>
              <w:t>пях».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8640" w:type="dxa"/>
            <w:gridSpan w:val="2"/>
          </w:tcPr>
          <w:p w:rsidR="009C0CE0" w:rsidRPr="009C0CE0" w:rsidRDefault="009C0CE0" w:rsidP="009C0CE0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"/>
                <w:w w:val="69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2"/>
                <w:w w:val="83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"/>
                <w:w w:val="87"/>
                <w:sz w:val="24"/>
                <w:szCs w:val="24"/>
                <w:lang w:eastAsia="ru-RU"/>
              </w:rPr>
              <w:t>еме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2"/>
                <w:w w:val="87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"/>
                <w:w w:val="83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9"/>
                <w:sz w:val="24"/>
                <w:szCs w:val="24"/>
                <w:lang w:eastAsia="ru-RU"/>
              </w:rPr>
              <w:t>техники</w:t>
            </w:r>
          </w:p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ня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ие  </w:t>
            </w:r>
            <w:r w:rsidRPr="009C0CE0">
              <w:rPr>
                <w:rFonts w:ascii="Times New Roman" w:eastAsia="Times New Roman" w:hAnsi="Times New Roman" w:cs="Times New Roman"/>
                <w:spacing w:val="38"/>
                <w:w w:val="1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хник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 xml:space="preserve">е  </w:t>
            </w:r>
            <w:r w:rsidRPr="009C0CE0">
              <w:rPr>
                <w:rFonts w:ascii="Times New Roman" w:eastAsia="Times New Roman" w:hAnsi="Times New Roman" w:cs="Times New Roman"/>
                <w:spacing w:val="37"/>
                <w:w w:val="1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техн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ком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ств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3" w:after="0" w:line="230" w:lineRule="exact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1"/>
                <w:sz w:val="24"/>
                <w:szCs w:val="24"/>
              </w:rPr>
              <w:t>вна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ф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5"/>
                <w:sz w:val="24"/>
                <w:szCs w:val="24"/>
              </w:rPr>
              <w:t>нкци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хн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7"/>
                <w:sz w:val="24"/>
                <w:szCs w:val="24"/>
              </w:rPr>
              <w:t>ки</w:t>
            </w:r>
            <w:r w:rsidRPr="009C0CE0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тр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8"/>
                <w:sz w:val="24"/>
                <w:szCs w:val="24"/>
              </w:rPr>
              <w:t>ня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 xml:space="preserve">тие </w:t>
            </w:r>
            <w:r w:rsidRPr="009C0CE0">
              <w:rPr>
                <w:rFonts w:ascii="Times New Roman" w:eastAsia="Calibri" w:hAnsi="Times New Roman" w:cs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0"/>
                <w:sz w:val="24"/>
                <w:szCs w:val="24"/>
              </w:rPr>
              <w:t>маш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не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асс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ф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4"/>
                <w:sz w:val="24"/>
                <w:szCs w:val="24"/>
                <w:lang w:eastAsia="ru-RU"/>
              </w:rPr>
              <w:t>кац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24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32"/>
                <w:sz w:val="24"/>
                <w:szCs w:val="24"/>
                <w:lang w:eastAsia="ru-RU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  <w:lang w:eastAsia="ru-RU"/>
              </w:rPr>
              <w:t>шин.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Тип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вые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C0C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 xml:space="preserve">тали 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ма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ш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32"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24 «</w:t>
            </w:r>
            <w:r w:rsidRPr="009C0CE0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6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26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ш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н»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8640" w:type="dxa"/>
            <w:gridSpan w:val="2"/>
          </w:tcPr>
          <w:p w:rsidR="009C0CE0" w:rsidRPr="009C0CE0" w:rsidRDefault="009C0CE0" w:rsidP="009C0CE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lang w:eastAsia="ru-RU"/>
              </w:rPr>
              <w:t>Проектные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  <w:lang w:eastAsia="ru-RU"/>
              </w:rPr>
              <w:t>работы</w:t>
            </w:r>
          </w:p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ня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44"/>
                <w:sz w:val="24"/>
                <w:szCs w:val="24"/>
                <w:lang w:eastAsia="ru-RU"/>
              </w:rPr>
              <w:t>,</w:t>
            </w:r>
            <w:r w:rsidRPr="009C0C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ч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ом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про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4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after="0" w:line="230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ь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: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8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ы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4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,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ф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ка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2"/>
                <w:w w:val="119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8"/>
                <w:w w:val="119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6"/>
                <w:sz w:val="24"/>
                <w:szCs w:val="24"/>
              </w:rPr>
              <w:t>кта.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нстр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6"/>
                <w:sz w:val="24"/>
                <w:szCs w:val="24"/>
                <w:lang w:eastAsia="ru-RU"/>
              </w:rPr>
              <w:t>ки</w:t>
            </w:r>
            <w:r w:rsidRPr="009C0CE0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eastAsia="ru-RU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C0CE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э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  <w:lang w:eastAsia="ru-RU"/>
              </w:rPr>
              <w:t>ап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:</w:t>
            </w:r>
          </w:p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 </w:t>
            </w:r>
            <w:r w:rsidRPr="009C0CE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C0CE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2"/>
                <w:sz w:val="24"/>
                <w:szCs w:val="24"/>
                <w:lang w:eastAsia="ru-RU"/>
              </w:rPr>
              <w:t>иск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C0CE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вы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C0CE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  <w:lang w:eastAsia="ru-RU"/>
              </w:rPr>
              <w:t>тех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нич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8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3"/>
                <w:sz w:val="24"/>
                <w:szCs w:val="24"/>
                <w:lang w:eastAsia="ru-RU"/>
              </w:rPr>
              <w:t>ск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3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eastAsia="ru-RU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ш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4"/>
                <w:sz w:val="24"/>
                <w:szCs w:val="24"/>
                <w:lang w:eastAsia="ru-RU"/>
              </w:rPr>
              <w:t>ний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,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пла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1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  <w:lang w:eastAsia="ru-RU"/>
              </w:rPr>
              <w:t>отк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  <w:lang w:eastAsia="ru-RU"/>
              </w:rPr>
              <w:t>ва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8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  <w:lang w:eastAsia="ru-RU"/>
              </w:rPr>
              <w:t>ан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>нст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4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7"/>
                <w:sz w:val="24"/>
                <w:szCs w:val="24"/>
                <w:lang w:eastAsia="ru-RU"/>
              </w:rPr>
              <w:t>й,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eastAsia="ru-RU"/>
              </w:rPr>
              <w:t xml:space="preserve"> б) в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eastAsia="ru-RU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4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  <w:lang w:eastAsia="ru-RU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3"/>
                <w:w w:val="117"/>
                <w:sz w:val="24"/>
                <w:szCs w:val="24"/>
                <w:lang w:eastAsia="ru-RU"/>
              </w:rPr>
              <w:t>ь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ой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  <w:lang w:eastAsia="ru-RU"/>
              </w:rPr>
              <w:t>ц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4"/>
                <w:sz w:val="24"/>
                <w:szCs w:val="24"/>
                <w:lang w:eastAsia="ru-RU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33"/>
                <w:sz w:val="24"/>
                <w:szCs w:val="24"/>
                <w:lang w:eastAsia="ru-RU"/>
              </w:rPr>
              <w:t>и,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  <w:lang w:eastAsia="ru-RU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eastAsia="ru-RU"/>
              </w:rPr>
              <w:t>тр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2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eastAsia="ru-RU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32"/>
                <w:sz w:val="24"/>
                <w:szCs w:val="24"/>
                <w:lang w:eastAsia="ru-RU"/>
              </w:rPr>
              <w:t xml:space="preserve">я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2"/>
                <w:sz w:val="24"/>
                <w:szCs w:val="24"/>
                <w:lang w:eastAsia="ru-RU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2"/>
                <w:sz w:val="24"/>
                <w:szCs w:val="24"/>
                <w:lang w:eastAsia="ru-RU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eastAsia="ru-RU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  <w:lang w:eastAsia="ru-RU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4"/>
                <w:sz w:val="24"/>
                <w:szCs w:val="24"/>
                <w:lang w:eastAsia="ru-RU"/>
              </w:rPr>
              <w:t>нтация.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after="0" w:line="230" w:lineRule="exact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хн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ич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9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6"/>
                <w:sz w:val="24"/>
                <w:szCs w:val="24"/>
              </w:rPr>
              <w:t>ки</w:t>
            </w:r>
            <w:r w:rsidRPr="009C0CE0">
              <w:rPr>
                <w:rFonts w:ascii="Times New Roman" w:eastAsia="Calibri" w:hAnsi="Times New Roman" w:cs="Times New Roman"/>
                <w:w w:val="126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3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: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0CE0" w:rsidRPr="009C0CE0" w:rsidRDefault="009C0CE0" w:rsidP="009C0CE0">
            <w:pPr>
              <w:widowControl w:val="0"/>
              <w:spacing w:after="0" w:line="230" w:lineRule="exact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а)</w:t>
            </w:r>
            <w:r w:rsidRPr="009C0CE0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техн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ески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дачи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,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вы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 xml:space="preserve">р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ин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ов</w:t>
            </w:r>
            <w:r w:rsidRPr="009C0CE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lastRenderedPageBreak/>
              <w:t>тех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ии</w:t>
            </w:r>
            <w:r w:rsidRPr="009C0CE0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тов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ен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w w:val="144"/>
                <w:sz w:val="24"/>
                <w:szCs w:val="24"/>
              </w:rPr>
              <w:t>,</w:t>
            </w:r>
            <w:r w:rsidRPr="009C0CE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after="0" w:line="230" w:lineRule="exact"/>
              <w:ind w:right="57"/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 xml:space="preserve"> б) 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хно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 xml:space="preserve">кая 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док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нтация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7"/>
                <w:sz w:val="24"/>
                <w:szCs w:val="24"/>
              </w:rPr>
              <w:t>(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ты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по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тов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ю</w:t>
            </w:r>
            <w:r w:rsidRPr="009C0CE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21"/>
                <w:sz w:val="24"/>
                <w:szCs w:val="24"/>
              </w:rPr>
              <w:t>)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2" w:after="0" w:line="228" w:lineRule="exact"/>
              <w:ind w:right="56"/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Эт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то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30"/>
                <w:sz w:val="24"/>
                <w:szCs w:val="24"/>
              </w:rPr>
              <w:t>ия</w:t>
            </w:r>
            <w:r w:rsidRPr="009C0CE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ли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7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:</w:t>
            </w: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</w:t>
            </w:r>
          </w:p>
          <w:p w:rsidR="009C0CE0" w:rsidRPr="009C0CE0" w:rsidRDefault="009C0CE0" w:rsidP="009C0CE0">
            <w:pPr>
              <w:widowControl w:val="0"/>
              <w:spacing w:before="2" w:after="0" w:line="228" w:lineRule="exact"/>
              <w:ind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spacing w:val="15"/>
                <w:sz w:val="24"/>
                <w:szCs w:val="24"/>
              </w:rPr>
              <w:t xml:space="preserve"> а)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га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за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бо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го</w:t>
            </w:r>
            <w:r w:rsidRPr="009C0CE0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9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,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ку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ь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а.</w:t>
            </w:r>
          </w:p>
          <w:p w:rsidR="009C0CE0" w:rsidRPr="009C0CE0" w:rsidRDefault="009C0CE0" w:rsidP="009C0CE0">
            <w:pPr>
              <w:widowControl w:val="0"/>
              <w:spacing w:before="1" w:after="0" w:line="230" w:lineRule="exact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2" w:after="0" w:line="228" w:lineRule="exact"/>
              <w:ind w:right="56"/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 xml:space="preserve"> б) вып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лн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хн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9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ких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аций.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2" w:after="0" w:line="228" w:lineRule="exact"/>
              <w:ind w:right="56"/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ю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ь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27"/>
                <w:sz w:val="24"/>
                <w:szCs w:val="24"/>
              </w:rPr>
              <w:t>: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че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2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w w:val="129"/>
                <w:sz w:val="24"/>
                <w:szCs w:val="24"/>
              </w:rPr>
              <w:t>;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44"/>
                <w:sz w:val="24"/>
                <w:szCs w:val="24"/>
              </w:rPr>
              <w:t xml:space="preserve">,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пись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нн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по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кт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29"/>
                <w:sz w:val="24"/>
                <w:szCs w:val="24"/>
              </w:rPr>
              <w:t>;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щ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та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а.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39" w:after="0" w:line="227" w:lineRule="auto"/>
              <w:ind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25 «</w:t>
            </w:r>
            <w:r w:rsidRPr="009C0CE0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1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8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но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9"/>
                <w:sz w:val="24"/>
                <w:szCs w:val="24"/>
              </w:rPr>
              <w:t>а,</w:t>
            </w:r>
            <w:r w:rsidRPr="009C0CE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ор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раб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4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х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й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ин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8"/>
                <w:sz w:val="24"/>
                <w:szCs w:val="24"/>
              </w:rPr>
              <w:t>ф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44"/>
                <w:sz w:val="24"/>
                <w:szCs w:val="24"/>
              </w:rPr>
              <w:t>,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C0CE0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хни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1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 xml:space="preserve">кой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сп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4"/>
                <w:sz w:val="24"/>
                <w:szCs w:val="24"/>
              </w:rPr>
              <w:t>вк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и»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after="0" w:line="233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26 «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бор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8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онал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6"/>
                <w:sz w:val="24"/>
                <w:szCs w:val="24"/>
              </w:rPr>
              <w:t>ь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ой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нс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32"/>
                <w:sz w:val="24"/>
                <w:szCs w:val="24"/>
              </w:rPr>
              <w:t>я»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1" w:after="0" w:line="230" w:lineRule="exact"/>
              <w:ind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27 «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3"/>
                <w:sz w:val="24"/>
                <w:szCs w:val="24"/>
              </w:rPr>
              <w:t>Ра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>аб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5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9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3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1"/>
                <w:w w:val="130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2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рск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09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20"/>
                <w:sz w:val="24"/>
                <w:szCs w:val="24"/>
              </w:rPr>
              <w:t>ц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44"/>
                <w:sz w:val="24"/>
                <w:szCs w:val="24"/>
              </w:rPr>
              <w:t>.</w:t>
            </w:r>
            <w:r w:rsidRPr="009C0CE0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1" w:after="0" w:line="230" w:lineRule="exact"/>
              <w:ind w:right="5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28 «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3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5"/>
                <w:sz w:val="24"/>
                <w:szCs w:val="24"/>
              </w:rPr>
              <w:t>ып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лн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0"/>
                <w:sz w:val="24"/>
                <w:szCs w:val="24"/>
              </w:rPr>
              <w:t xml:space="preserve">ие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ф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1"/>
                <w:w w:val="122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ко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5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раж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ния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(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</w:rPr>
              <w:t>э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ск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нок)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пр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3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5"/>
                <w:sz w:val="24"/>
                <w:szCs w:val="24"/>
              </w:rPr>
              <w:t>у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32"/>
                <w:sz w:val="24"/>
                <w:szCs w:val="24"/>
              </w:rPr>
              <w:t>я»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after="0" w:line="230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29 «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3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авле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9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ана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2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товл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30"/>
                <w:sz w:val="24"/>
                <w:szCs w:val="24"/>
              </w:rPr>
              <w:t>ия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де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32"/>
                <w:sz w:val="24"/>
                <w:szCs w:val="24"/>
              </w:rPr>
              <w:t>я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 xml:space="preserve">.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14"/>
                <w:sz w:val="24"/>
                <w:szCs w:val="24"/>
              </w:rPr>
              <w:t>го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вл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ие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изд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35"/>
                <w:sz w:val="24"/>
                <w:szCs w:val="24"/>
              </w:rPr>
              <w:t>я».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after="0" w:line="230" w:lineRule="exact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30 «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Раз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аб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ка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кла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1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но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осп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к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5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5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spacing w:val="-2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4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4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32"/>
                <w:sz w:val="24"/>
                <w:szCs w:val="24"/>
              </w:rPr>
              <w:t>я»</w:t>
            </w:r>
            <w:r w:rsidRPr="009C0CE0">
              <w:rPr>
                <w:rFonts w:ascii="Times New Roman" w:eastAsia="Calibri" w:hAnsi="Times New Roman" w:cs="Times New Roman"/>
                <w:w w:val="14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</w:tcPr>
          <w:p w:rsidR="009C0CE0" w:rsidRPr="009C0CE0" w:rsidRDefault="009C0CE0" w:rsidP="009C0CE0">
            <w:pPr>
              <w:widowControl w:val="0"/>
              <w:spacing w:before="1" w:after="0" w:line="230" w:lineRule="exact"/>
              <w:ind w:righ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31 «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В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3"/>
                <w:sz w:val="24"/>
                <w:szCs w:val="24"/>
              </w:rPr>
              <w:t>ыв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3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w w:val="113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spacing w:val="45"/>
                <w:w w:val="11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6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23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23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3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б</w:t>
            </w:r>
            <w:r w:rsidRPr="009C0CE0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8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ы</w:t>
            </w:r>
            <w:r w:rsidRPr="009C0CE0">
              <w:rPr>
                <w:rFonts w:ascii="Times New Roman" w:eastAsia="Calibri" w:hAnsi="Times New Roman" w:cs="Times New Roman"/>
                <w:w w:val="144"/>
                <w:sz w:val="24"/>
                <w:szCs w:val="24"/>
              </w:rPr>
              <w:t>,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</w:rPr>
              <w:t>оф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15"/>
                <w:sz w:val="24"/>
                <w:szCs w:val="24"/>
              </w:rPr>
              <w:t>м</w:t>
            </w:r>
            <w:r w:rsidRPr="009C0CE0">
              <w:rPr>
                <w:rFonts w:ascii="Times New Roman" w:eastAsia="Calibri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</w:rPr>
              <w:t>ч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0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0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 xml:space="preserve">а </w:t>
            </w:r>
            <w:r w:rsidRPr="009C0CE0">
              <w:rPr>
                <w:rFonts w:ascii="Times New Roman" w:eastAsia="Calibri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C0CE0">
              <w:rPr>
                <w:rFonts w:ascii="Times New Roman" w:eastAsia="Calibri" w:hAnsi="Times New Roman" w:cs="Times New Roman"/>
                <w:spacing w:val="1"/>
                <w:w w:val="114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4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-2"/>
                <w:w w:val="114"/>
                <w:sz w:val="24"/>
                <w:szCs w:val="24"/>
              </w:rPr>
              <w:t>д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16"/>
                <w:sz w:val="24"/>
                <w:szCs w:val="24"/>
              </w:rPr>
              <w:t>ланн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6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й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бо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9"/>
                <w:sz w:val="24"/>
                <w:szCs w:val="24"/>
              </w:rPr>
              <w:t>т</w:t>
            </w:r>
            <w:r w:rsidRPr="009C0CE0">
              <w:rPr>
                <w:rFonts w:ascii="Times New Roman" w:eastAsia="Calibri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44"/>
                <w:sz w:val="24"/>
                <w:szCs w:val="24"/>
              </w:rPr>
              <w:t>,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Calibri" w:hAnsi="Times New Roman" w:cs="Times New Roman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Calibri" w:hAnsi="Times New Roman" w:cs="Times New Roman"/>
                <w:spacing w:val="3"/>
                <w:w w:val="119"/>
                <w:sz w:val="24"/>
                <w:szCs w:val="24"/>
              </w:rPr>
              <w:t>щ</w:t>
            </w:r>
            <w:r w:rsidRPr="009C0CE0">
              <w:rPr>
                <w:rFonts w:ascii="Times New Roman" w:eastAsia="Calibri" w:hAnsi="Times New Roman" w:cs="Times New Roman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Calibri" w:hAnsi="Times New Roman" w:cs="Times New Roman"/>
                <w:w w:val="119"/>
                <w:sz w:val="24"/>
                <w:szCs w:val="24"/>
              </w:rPr>
              <w:t>та</w:t>
            </w:r>
            <w:r w:rsidRPr="009C0CE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Calibri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Calibri" w:hAnsi="Times New Roman" w:cs="Times New Roman"/>
                <w:spacing w:val="2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о</w:t>
            </w:r>
            <w:r w:rsidRPr="009C0CE0">
              <w:rPr>
                <w:rFonts w:ascii="Times New Roman" w:eastAsia="Calibri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9C0CE0">
              <w:rPr>
                <w:rFonts w:ascii="Times New Roman" w:eastAsia="Calibri" w:hAnsi="Times New Roman" w:cs="Times New Roman"/>
                <w:w w:val="126"/>
                <w:sz w:val="24"/>
                <w:szCs w:val="24"/>
              </w:rPr>
              <w:t>кта».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E0" w:rsidRPr="009C0CE0" w:rsidTr="00CD326F">
        <w:trPr>
          <w:trHeight w:val="139"/>
        </w:trPr>
        <w:tc>
          <w:tcPr>
            <w:tcW w:w="900" w:type="dxa"/>
          </w:tcPr>
          <w:p w:rsidR="009C0CE0" w:rsidRPr="009C0CE0" w:rsidRDefault="009C0CE0" w:rsidP="009C0CE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vAlign w:val="center"/>
          </w:tcPr>
          <w:p w:rsidR="009C0CE0" w:rsidRPr="009C0CE0" w:rsidRDefault="009C0CE0" w:rsidP="009C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Итоговая контрольная работа.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9C0CE0" w:rsidRPr="009C0CE0" w:rsidRDefault="009C0CE0" w:rsidP="009C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C0CE0" w:rsidRPr="009C0CE0" w:rsidRDefault="009C0CE0" w:rsidP="009C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C58" w:rsidRPr="009C0CE0" w:rsidRDefault="00E53C58" w:rsidP="00E53C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B82" w:rsidRPr="009C0CE0" w:rsidRDefault="00532B82" w:rsidP="00053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критерии оценивания.</w:t>
      </w:r>
    </w:p>
    <w:p w:rsidR="00584A44" w:rsidRPr="009C0CE0" w:rsidRDefault="00584A44" w:rsidP="00053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A44" w:rsidRPr="009C0CE0" w:rsidRDefault="00584A44" w:rsidP="00584A44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84A44" w:rsidRPr="009C0CE0" w:rsidRDefault="00584A44" w:rsidP="00584A44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A44" w:rsidRPr="009C0CE0" w:rsidRDefault="00584A44" w:rsidP="00584A44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A44" w:rsidRPr="009C0CE0" w:rsidRDefault="00584A44" w:rsidP="00584A44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A44" w:rsidRPr="009C0CE0" w:rsidRDefault="00584A44" w:rsidP="00584A44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A44" w:rsidRPr="009C0CE0" w:rsidRDefault="00584A44" w:rsidP="00584A44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A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достижения </w:t>
      </w:r>
      <w:proofErr w:type="spellStart"/>
      <w:r w:rsidRPr="00EA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A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 проводится итоговая контрольная работа. Проверка уровня достижений учащегося в соответствии с ФГОС </w:t>
      </w:r>
      <w:r w:rsidRPr="009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A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 осуществляется в конце </w:t>
      </w:r>
      <w:r w:rsidRPr="009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 w:rsidRPr="00EA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обучения.</w:t>
      </w:r>
      <w:r w:rsidRPr="009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одного задания — один балл. 70% выполнения заданий означает, что «стандарт выполнен», то есть делается вывод о достижении учащимся базового уровня</w:t>
      </w:r>
      <w:r w:rsidR="00BC0842" w:rsidRPr="009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9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proofErr w:type="spellEnd"/>
      <w:r w:rsidRPr="009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</w:t>
      </w:r>
    </w:p>
    <w:p w:rsidR="00584A44" w:rsidRPr="009C0CE0" w:rsidRDefault="00584A44" w:rsidP="00584A44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A44" w:rsidRPr="009C0CE0" w:rsidRDefault="00584A44" w:rsidP="00584A44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8"/>
        <w:gridCol w:w="4803"/>
      </w:tblGrid>
      <w:tr w:rsidR="00532B82" w:rsidRPr="009C0CE0" w:rsidTr="00371496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532B82" w:rsidRPr="009C0CE0" w:rsidTr="00371496">
        <w:trPr>
          <w:trHeight w:val="2277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и письменный опрос</w:t>
            </w:r>
          </w:p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- 1 балл, если задания однотипные. Более сложные задания – 2 или 3 балла.</w:t>
            </w:r>
          </w:p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30-50% - « 2»</w:t>
            </w:r>
          </w:p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51- 75% - «3»</w:t>
            </w:r>
          </w:p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75-95% - «4»</w:t>
            </w:r>
          </w:p>
          <w:p w:rsidR="00532B82" w:rsidRPr="009C0CE0" w:rsidRDefault="00532B82" w:rsidP="00532B82">
            <w:pPr>
              <w:spacing w:after="12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95-100% - «5».</w:t>
            </w:r>
          </w:p>
        </w:tc>
      </w:tr>
    </w:tbl>
    <w:p w:rsidR="00053070" w:rsidRPr="009C0CE0" w:rsidRDefault="00053070" w:rsidP="00532B82">
      <w:pPr>
        <w:shd w:val="clear" w:color="auto" w:fill="FFFFFF"/>
        <w:spacing w:before="2" w:after="0" w:line="250" w:lineRule="exact"/>
        <w:ind w:left="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532B82" w:rsidRPr="009C0CE0" w:rsidRDefault="00532B82" w:rsidP="00532B82">
      <w:pPr>
        <w:shd w:val="clear" w:color="auto" w:fill="FFFFFF"/>
        <w:spacing w:before="2" w:after="0" w:line="250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Оценка готового изделия при выполнении практической работы</w:t>
      </w:r>
      <w:r w:rsidRPr="009C0C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осуществляется по сле</w:t>
      </w:r>
      <w:r w:rsidRPr="009C0C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дующим параметрам:</w:t>
      </w:r>
    </w:p>
    <w:p w:rsidR="00532B82" w:rsidRPr="009C0CE0" w:rsidRDefault="00532B82" w:rsidP="00532B82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" w:after="0" w:line="250" w:lineRule="exact"/>
        <w:ind w:left="348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аккуратность выполнения изделия.</w:t>
      </w:r>
    </w:p>
    <w:p w:rsidR="00532B82" w:rsidRPr="009C0CE0" w:rsidRDefault="00532B82" w:rsidP="00532B82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0" w:lineRule="exact"/>
        <w:ind w:left="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Соблюдение нормы времени.</w:t>
      </w:r>
    </w:p>
    <w:p w:rsidR="00532B82" w:rsidRPr="009C0CE0" w:rsidRDefault="00532B82" w:rsidP="00532B82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before="2" w:after="0" w:line="250" w:lineRule="exact"/>
        <w:ind w:left="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Соблюдение технологии.</w:t>
      </w:r>
    </w:p>
    <w:p w:rsidR="00532B82" w:rsidRPr="009C0CE0" w:rsidRDefault="00532B82" w:rsidP="00532B82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0" w:lineRule="exact"/>
        <w:ind w:left="348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Организация рабочего места.</w:t>
      </w:r>
    </w:p>
    <w:p w:rsidR="00532B82" w:rsidRPr="009C0CE0" w:rsidRDefault="00532B82" w:rsidP="00532B82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0" w:lineRule="exact"/>
        <w:ind w:left="348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Соблюдение правил техники безопасности.</w:t>
      </w:r>
    </w:p>
    <w:p w:rsidR="00532B82" w:rsidRPr="009C0CE0" w:rsidRDefault="00532B82" w:rsidP="00532B82">
      <w:pPr>
        <w:shd w:val="clear" w:color="auto" w:fill="FFFFFF"/>
        <w:spacing w:before="2" w:after="0" w:line="250" w:lineRule="exact"/>
        <w:ind w:right="5"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Оценка 5 ставится тогда, когда все вышеназван</w:t>
      </w:r>
      <w:r w:rsidRPr="009C0CE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9C0C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ные требования соблюдаются, 4 — когда 1 или 2 кри</w:t>
      </w:r>
      <w:r w:rsidRPr="009C0C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терия не выполнены. Оценка 3 выставляется, если </w:t>
      </w:r>
      <w:proofErr w:type="gramStart"/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</w:t>
      </w: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0C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рушены</w:t>
      </w:r>
      <w:proofErr w:type="gramEnd"/>
      <w:r w:rsidRPr="009C0C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3 критерия, 2 — когда работа совсем не отве</w:t>
      </w:r>
      <w:r w:rsidRPr="009C0C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чает предъявленным к ней требованиям или брак, до</w:t>
      </w: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0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пущенный в работе, исправить невозможно. Работа </w:t>
      </w: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оценивается 1, если она не представлена по неуважи</w:t>
      </w: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 причинам.</w:t>
      </w:r>
    </w:p>
    <w:p w:rsidR="00532B82" w:rsidRPr="009C0CE0" w:rsidRDefault="00532B82" w:rsidP="00532B82">
      <w:pPr>
        <w:shd w:val="clear" w:color="auto" w:fill="FFFFFF"/>
        <w:spacing w:before="2" w:after="0" w:line="250" w:lineRule="exact"/>
        <w:ind w:left="5" w:right="17"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Для сокращения времени, затрачиваемого на ито</w:t>
      </w: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0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говый контроль, в последнее время все чаще исполь</w:t>
      </w:r>
      <w:r w:rsidRPr="009C0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зуются </w:t>
      </w:r>
      <w:r w:rsidRPr="009C0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тестовые задани</w:t>
      </w:r>
      <w:r w:rsidRPr="009C0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я.</w:t>
      </w:r>
    </w:p>
    <w:p w:rsidR="00532B82" w:rsidRPr="009C0CE0" w:rsidRDefault="00532B82" w:rsidP="00532B82">
      <w:pPr>
        <w:shd w:val="clear" w:color="auto" w:fill="FFFFFF"/>
        <w:spacing w:after="0" w:line="250" w:lineRule="exact"/>
        <w:ind w:left="5" w:right="17" w:firstLine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 этом целесообразно применить тесты несколь</w:t>
      </w:r>
      <w:r w:rsidRPr="009C0CE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9C0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ких видов:</w:t>
      </w:r>
    </w:p>
    <w:p w:rsidR="00532B82" w:rsidRPr="009C0CE0" w:rsidRDefault="00532B82" w:rsidP="00532B82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before="5" w:after="0" w:line="250" w:lineRule="exact"/>
        <w:ind w:left="5"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выбором одного, двух или нескольких правиль</w:t>
      </w:r>
      <w:r w:rsidRPr="009C0C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C0C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ответов из предложенных вариантов;</w:t>
      </w:r>
    </w:p>
    <w:p w:rsidR="00532B82" w:rsidRPr="009C0CE0" w:rsidRDefault="00532B82" w:rsidP="00532B82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before="5" w:after="0" w:line="250" w:lineRule="exact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 соответствие;</w:t>
      </w:r>
    </w:p>
    <w:p w:rsidR="00532B82" w:rsidRPr="009C0CE0" w:rsidRDefault="00532B82" w:rsidP="00532B82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50" w:lineRule="exact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 требуемым текстовым заполнением;</w:t>
      </w:r>
      <w:r w:rsidRPr="009C0CE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 xml:space="preserve">  </w:t>
      </w:r>
    </w:p>
    <w:p w:rsidR="00532B82" w:rsidRPr="009C0CE0" w:rsidRDefault="00532B82" w:rsidP="00532B82">
      <w:pPr>
        <w:shd w:val="clear" w:color="auto" w:fill="FFFFFF"/>
        <w:spacing w:after="0" w:line="250" w:lineRule="exact"/>
        <w:ind w:left="24" w:righ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• на установление правильной последовательности </w:t>
      </w:r>
      <w:r w:rsidRPr="009C0CE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действий.</w:t>
      </w:r>
    </w:p>
    <w:p w:rsidR="00532B82" w:rsidRPr="009C0CE0" w:rsidRDefault="00532B82" w:rsidP="00532B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оценка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1633"/>
        <w:gridCol w:w="1941"/>
        <w:gridCol w:w="1710"/>
      </w:tblGrid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DF1CF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оценка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преподавателя</w:t>
            </w: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Актуальность и новизна предлагаемых решений, сложность темы (0, 5, 10, 20 баллов)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Объем разработок и количество предлагаемых решений (0, 5, 10, 20 баллов)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Реальность и практическая ценность (0, 5, 10, 20 баллов)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Качество оформления (0, 5, 10, 20 баллов)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Оценка рецензентом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Качество доклада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Проявление глубины и широты знаний по этой теме (0, 5, 10, 20 баллов)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Проявление глубины и широты знаний по данному учебному предмету (0, 5, 10, 20 баллов)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Ответы на ответы учащихся (0, 5, 10, 20 баллов)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Ответы на вопросы преподавателя (0, 5, 10, 20 баллов)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Оценка творческих способностей докладчика (0, 5, 10, 20 баллов)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Субъективная оценка деловых качеств  докладчика (0, 5, 10, 20 баллов)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B82" w:rsidRPr="009C0CE0" w:rsidTr="00963BAB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2" w:rsidRPr="009C0CE0" w:rsidRDefault="00532B82" w:rsidP="00532B8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B82" w:rsidRPr="009C0CE0" w:rsidRDefault="00532B82" w:rsidP="00532B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арифметическая величина:                                  Оценка:</w:t>
      </w:r>
    </w:p>
    <w:p w:rsidR="00532B82" w:rsidRPr="009C0CE0" w:rsidRDefault="00532B82" w:rsidP="00532B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180-220 баллов – «отлично»</w:t>
      </w:r>
    </w:p>
    <w:p w:rsidR="00532B82" w:rsidRPr="009C0CE0" w:rsidRDefault="00532B82" w:rsidP="00532B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120 -180 баллов – «хорошо»</w:t>
      </w:r>
    </w:p>
    <w:p w:rsidR="00532B82" w:rsidRPr="009C0CE0" w:rsidRDefault="00532B82" w:rsidP="00532B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90-120 баллов – «удовлетворительно»</w:t>
      </w:r>
    </w:p>
    <w:p w:rsidR="00532B82" w:rsidRPr="009C0CE0" w:rsidRDefault="00532B82" w:rsidP="00532B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90 баллов - «неудовлетворительно»</w:t>
      </w:r>
    </w:p>
    <w:p w:rsidR="00DF1CF3" w:rsidRPr="009C0CE0" w:rsidRDefault="00DF1CF3" w:rsidP="00532B8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09" w:rsidRPr="009C0CE0" w:rsidRDefault="00BB1F09" w:rsidP="00BB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</w:t>
      </w: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 на основе данных федерального перечня учебников, рекомендованных МО РФ к использованию в образовательном процессе в образовательных школах, на 2012-2013 учебный год.</w:t>
      </w:r>
    </w:p>
    <w:p w:rsidR="00BB1F09" w:rsidRPr="009C0CE0" w:rsidRDefault="00BB1F09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80"/>
          <w:sz w:val="24"/>
          <w:szCs w:val="24"/>
        </w:rPr>
      </w:pP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b/>
          <w:w w:val="80"/>
          <w:sz w:val="24"/>
          <w:szCs w:val="24"/>
        </w:rPr>
        <w:t>МАТЕРИАЛЬН</w:t>
      </w:r>
      <w:r w:rsidRPr="009C0CE0">
        <w:rPr>
          <w:rFonts w:ascii="Times New Roman" w:eastAsia="Times New Roman" w:hAnsi="Times New Roman" w:cs="Times New Roman"/>
          <w:b/>
          <w:spacing w:val="2"/>
          <w:w w:val="80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b/>
          <w:w w:val="111"/>
          <w:sz w:val="24"/>
          <w:szCs w:val="24"/>
        </w:rPr>
        <w:t>-</w:t>
      </w:r>
      <w:r w:rsidRPr="009C0CE0">
        <w:rPr>
          <w:rFonts w:ascii="Times New Roman" w:eastAsia="Times New Roman" w:hAnsi="Times New Roman" w:cs="Times New Roman"/>
          <w:b/>
          <w:w w:val="73"/>
          <w:sz w:val="24"/>
          <w:szCs w:val="24"/>
        </w:rPr>
        <w:t>ТЕ</w:t>
      </w:r>
      <w:r w:rsidRPr="009C0CE0">
        <w:rPr>
          <w:rFonts w:ascii="Times New Roman" w:eastAsia="Times New Roman" w:hAnsi="Times New Roman" w:cs="Times New Roman"/>
          <w:b/>
          <w:spacing w:val="-1"/>
          <w:w w:val="73"/>
          <w:sz w:val="24"/>
          <w:szCs w:val="24"/>
        </w:rPr>
        <w:t>Х</w:t>
      </w:r>
      <w:r w:rsidRPr="009C0CE0">
        <w:rPr>
          <w:rFonts w:ascii="Times New Roman" w:eastAsia="Times New Roman" w:hAnsi="Times New Roman" w:cs="Times New Roman"/>
          <w:b/>
          <w:w w:val="88"/>
          <w:sz w:val="24"/>
          <w:szCs w:val="24"/>
        </w:rPr>
        <w:t>Н</w:t>
      </w:r>
      <w:r w:rsidRPr="009C0CE0">
        <w:rPr>
          <w:rFonts w:ascii="Times New Roman" w:eastAsia="Times New Roman" w:hAnsi="Times New Roman" w:cs="Times New Roman"/>
          <w:b/>
          <w:w w:val="80"/>
          <w:sz w:val="24"/>
          <w:szCs w:val="24"/>
        </w:rPr>
        <w:t>ИЧЕСК</w:t>
      </w:r>
      <w:r w:rsidRPr="009C0CE0">
        <w:rPr>
          <w:rFonts w:ascii="Times New Roman" w:eastAsia="Times New Roman" w:hAnsi="Times New Roman" w:cs="Times New Roman"/>
          <w:b/>
          <w:spacing w:val="2"/>
          <w:w w:val="80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b/>
          <w:w w:val="74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b/>
          <w:w w:val="78"/>
          <w:sz w:val="24"/>
          <w:szCs w:val="24"/>
        </w:rPr>
        <w:t>ОБЕСПЕ</w:t>
      </w:r>
      <w:r w:rsidRPr="009C0CE0">
        <w:rPr>
          <w:rFonts w:ascii="Times New Roman" w:eastAsia="Times New Roman" w:hAnsi="Times New Roman" w:cs="Times New Roman"/>
          <w:b/>
          <w:spacing w:val="1"/>
          <w:w w:val="78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b/>
          <w:spacing w:val="-2"/>
          <w:w w:val="74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b/>
          <w:spacing w:val="2"/>
          <w:w w:val="88"/>
          <w:sz w:val="24"/>
          <w:szCs w:val="24"/>
        </w:rPr>
        <w:t>Н</w:t>
      </w:r>
      <w:r w:rsidRPr="009C0CE0">
        <w:rPr>
          <w:rFonts w:ascii="Times New Roman" w:eastAsia="Times New Roman" w:hAnsi="Times New Roman" w:cs="Times New Roman"/>
          <w:b/>
          <w:w w:val="89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b/>
          <w:w w:val="74"/>
          <w:sz w:val="24"/>
          <w:szCs w:val="24"/>
        </w:rPr>
        <w:t xml:space="preserve">Е </w:t>
      </w:r>
      <w:r w:rsidRPr="009C0CE0">
        <w:rPr>
          <w:rFonts w:ascii="Times New Roman" w:eastAsia="Times New Roman" w:hAnsi="Times New Roman" w:cs="Times New Roman"/>
          <w:b/>
          <w:w w:val="81"/>
          <w:sz w:val="24"/>
          <w:szCs w:val="24"/>
        </w:rPr>
        <w:t>УЧЕБН</w:t>
      </w:r>
      <w:r w:rsidRPr="009C0CE0">
        <w:rPr>
          <w:rFonts w:ascii="Times New Roman" w:eastAsia="Times New Roman" w:hAnsi="Times New Roman" w:cs="Times New Roman"/>
          <w:b/>
          <w:spacing w:val="2"/>
          <w:w w:val="81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b/>
          <w:w w:val="79"/>
          <w:sz w:val="24"/>
          <w:szCs w:val="24"/>
        </w:rPr>
        <w:t>ГО</w:t>
      </w:r>
      <w:r w:rsidRPr="009C0CE0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b/>
          <w:spacing w:val="2"/>
          <w:w w:val="87"/>
          <w:sz w:val="24"/>
          <w:szCs w:val="24"/>
        </w:rPr>
        <w:t>П</w:t>
      </w:r>
      <w:r w:rsidRPr="009C0CE0">
        <w:rPr>
          <w:rFonts w:ascii="Times New Roman" w:eastAsia="Times New Roman" w:hAnsi="Times New Roman" w:cs="Times New Roman"/>
          <w:b/>
          <w:w w:val="84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b/>
          <w:w w:val="74"/>
          <w:sz w:val="24"/>
          <w:szCs w:val="24"/>
        </w:rPr>
        <w:t>ОЦЕС</w:t>
      </w:r>
      <w:r w:rsidRPr="009C0CE0">
        <w:rPr>
          <w:rFonts w:ascii="Times New Roman" w:eastAsia="Times New Roman" w:hAnsi="Times New Roman" w:cs="Times New Roman"/>
          <w:b/>
          <w:spacing w:val="2"/>
          <w:w w:val="74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b/>
          <w:w w:val="80"/>
          <w:sz w:val="24"/>
          <w:szCs w:val="24"/>
        </w:rPr>
        <w:t>А</w:t>
      </w: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Пр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ра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2"/>
          <w:w w:val="122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«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х</w:t>
      </w:r>
      <w:r w:rsidRPr="009C0CE0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н</w:t>
      </w:r>
      <w:r w:rsidRPr="009C0CE0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1"/>
          <w:w w:val="135"/>
          <w:sz w:val="24"/>
          <w:szCs w:val="24"/>
        </w:rPr>
        <w:t>я</w:t>
      </w:r>
      <w:r w:rsidRPr="009C0CE0">
        <w:rPr>
          <w:rFonts w:ascii="Times New Roman" w:eastAsia="Times New Roman" w:hAnsi="Times New Roman" w:cs="Times New Roman"/>
          <w:w w:val="135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хниче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2"/>
          <w:w w:val="129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й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тр</w:t>
      </w:r>
      <w:r w:rsidRPr="009C0CE0">
        <w:rPr>
          <w:rFonts w:ascii="Times New Roman" w:eastAsia="Times New Roman" w:hAnsi="Times New Roman" w:cs="Times New Roman"/>
          <w:w w:val="116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 xml:space="preserve">» </w:t>
      </w:r>
      <w:r w:rsidRPr="009C0CE0">
        <w:rPr>
          <w:rFonts w:ascii="Times New Roman" w:eastAsia="Times New Roman" w:hAnsi="Times New Roman" w:cs="Times New Roman"/>
          <w:spacing w:val="1"/>
          <w:w w:val="121"/>
          <w:sz w:val="24"/>
          <w:szCs w:val="24"/>
        </w:rPr>
        <w:t>дл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я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5—</w:t>
      </w:r>
      <w:r w:rsidRPr="009C0CE0">
        <w:rPr>
          <w:rFonts w:ascii="Times New Roman" w:eastAsia="Times New Roman" w:hAnsi="Times New Roman" w:cs="Times New Roman"/>
          <w:w w:val="113"/>
          <w:sz w:val="24"/>
          <w:szCs w:val="24"/>
        </w:rPr>
        <w:t>8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26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2"/>
          <w:w w:val="126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ас</w:t>
      </w:r>
      <w:r w:rsidRPr="009C0CE0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9C0CE0"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щ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03"/>
          <w:sz w:val="24"/>
          <w:szCs w:val="24"/>
        </w:rPr>
        <w:t>б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2"/>
          <w:w w:val="122"/>
          <w:sz w:val="24"/>
          <w:szCs w:val="24"/>
        </w:rPr>
        <w:t>з</w:t>
      </w:r>
      <w:r w:rsidRPr="009C0CE0">
        <w:rPr>
          <w:rFonts w:ascii="Times New Roman" w:eastAsia="Times New Roman" w:hAnsi="Times New Roman" w:cs="Times New Roman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ва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ь</w:t>
      </w:r>
      <w:r w:rsidRPr="009C0CE0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ны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х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жд</w:t>
      </w:r>
      <w:r w:rsidRPr="009C0CE0">
        <w:rPr>
          <w:rFonts w:ascii="Times New Roman" w:eastAsia="Times New Roman" w:hAnsi="Times New Roman" w:cs="Times New Roman"/>
          <w:spacing w:val="-1"/>
          <w:w w:val="118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н</w:t>
      </w:r>
      <w:r w:rsidRPr="009C0CE0">
        <w:rPr>
          <w:rFonts w:ascii="Times New Roman" w:eastAsia="Times New Roman" w:hAnsi="Times New Roman" w:cs="Times New Roman"/>
          <w:spacing w:val="1"/>
          <w:w w:val="123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23"/>
          <w:sz w:val="24"/>
          <w:szCs w:val="24"/>
        </w:rPr>
        <w:t>й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(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р В.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зак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)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УМ</w:t>
      </w:r>
      <w:r w:rsidRPr="009C0CE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«</w:t>
      </w:r>
      <w:r w:rsidRPr="009C0CE0">
        <w:rPr>
          <w:rFonts w:ascii="Times New Roman" w:eastAsia="Times New Roman" w:hAnsi="Times New Roman" w:cs="Times New Roman"/>
          <w:w w:val="103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ехнология</w:t>
      </w:r>
      <w:r w:rsidRPr="009C0CE0">
        <w:rPr>
          <w:rFonts w:ascii="Times New Roman" w:eastAsia="Times New Roman" w:hAnsi="Times New Roman" w:cs="Times New Roman"/>
          <w:w w:val="11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03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х</w:t>
      </w:r>
      <w:r w:rsidRPr="009C0CE0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н</w:t>
      </w:r>
      <w:r w:rsidRPr="009C0CE0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ич</w:t>
      </w:r>
      <w:r w:rsidRPr="009C0CE0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ки</w:t>
      </w:r>
      <w:r w:rsidRPr="009C0CE0">
        <w:rPr>
          <w:rFonts w:ascii="Times New Roman" w:eastAsia="Times New Roman" w:hAnsi="Times New Roman" w:cs="Times New Roman"/>
          <w:w w:val="108"/>
          <w:sz w:val="24"/>
          <w:szCs w:val="24"/>
        </w:rPr>
        <w:t>й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1"/>
          <w:sz w:val="24"/>
          <w:szCs w:val="24"/>
        </w:rPr>
        <w:t>ру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C0CE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5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класс»</w:t>
      </w: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хн</w:t>
      </w:r>
      <w:r w:rsidRPr="009C0CE0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spacing w:val="1"/>
          <w:w w:val="132"/>
          <w:sz w:val="24"/>
          <w:szCs w:val="24"/>
        </w:rPr>
        <w:t>ия</w:t>
      </w:r>
      <w:r w:rsidRPr="009C0CE0">
        <w:rPr>
          <w:rFonts w:ascii="Times New Roman" w:eastAsia="Times New Roman" w:hAnsi="Times New Roman" w:cs="Times New Roman"/>
          <w:w w:val="132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хниче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2"/>
          <w:w w:val="129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й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5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класс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ебн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30"/>
          <w:sz w:val="24"/>
          <w:szCs w:val="24"/>
        </w:rPr>
        <w:t xml:space="preserve">к </w:t>
      </w:r>
      <w:r w:rsidRPr="009C0CE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(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ы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Ка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з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кевич</w:t>
      </w:r>
      <w:r w:rsidRPr="009C0CE0">
        <w:rPr>
          <w:rFonts w:ascii="Times New Roman" w:eastAsia="Times New Roman" w:hAnsi="Times New Roman" w:cs="Times New Roman"/>
          <w:w w:val="122"/>
          <w:sz w:val="24"/>
          <w:szCs w:val="24"/>
        </w:rPr>
        <w:t>,</w:t>
      </w:r>
      <w:r w:rsidRPr="009C0C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C0CE0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а</w:t>
      </w:r>
      <w:proofErr w:type="spellEnd"/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)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х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н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2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2"/>
          <w:w w:val="132"/>
          <w:sz w:val="24"/>
          <w:szCs w:val="24"/>
        </w:rPr>
        <w:t>я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C0CE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х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н</w:t>
      </w:r>
      <w:r w:rsidRPr="009C0CE0">
        <w:rPr>
          <w:rFonts w:ascii="Times New Roman" w:eastAsia="Times New Roman" w:hAnsi="Times New Roman" w:cs="Times New Roman"/>
          <w:spacing w:val="2"/>
          <w:w w:val="122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ес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й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C0CE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C0CE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5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C0CE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30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C0CE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б</w:t>
      </w:r>
      <w:r w:rsidRPr="009C0CE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w w:val="132"/>
          <w:sz w:val="24"/>
          <w:szCs w:val="24"/>
        </w:rPr>
        <w:t xml:space="preserve">я 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тр</w:t>
      </w:r>
      <w:r w:rsidRPr="009C0CE0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ь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5"/>
          <w:sz w:val="24"/>
          <w:szCs w:val="24"/>
        </w:rPr>
        <w:t>(а</w:t>
      </w:r>
      <w:r w:rsidRPr="009C0CE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ы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В.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зак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26"/>
          <w:sz w:val="24"/>
          <w:szCs w:val="24"/>
        </w:rPr>
        <w:t>ч,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23"/>
          <w:sz w:val="24"/>
          <w:szCs w:val="24"/>
        </w:rPr>
        <w:t>А.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CE0">
        <w:rPr>
          <w:rFonts w:ascii="Times New Roman" w:eastAsia="Times New Roman" w:hAnsi="Times New Roman" w:cs="Times New Roman"/>
          <w:w w:val="110"/>
          <w:sz w:val="24"/>
          <w:szCs w:val="24"/>
        </w:rPr>
        <w:t>Мо</w:t>
      </w: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proofErr w:type="spellEnd"/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22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2"/>
          <w:w w:val="122"/>
          <w:sz w:val="24"/>
          <w:szCs w:val="24"/>
        </w:rPr>
        <w:t>)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хн</w:t>
      </w:r>
      <w:r w:rsidRPr="009C0CE0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spacing w:val="1"/>
          <w:w w:val="132"/>
          <w:sz w:val="24"/>
          <w:szCs w:val="24"/>
        </w:rPr>
        <w:t>ия</w:t>
      </w:r>
      <w:r w:rsidRPr="009C0CE0">
        <w:rPr>
          <w:rFonts w:ascii="Times New Roman" w:eastAsia="Times New Roman" w:hAnsi="Times New Roman" w:cs="Times New Roman"/>
          <w:w w:val="132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хн</w:t>
      </w:r>
      <w:r w:rsidRPr="009C0CE0">
        <w:rPr>
          <w:rFonts w:ascii="Times New Roman" w:eastAsia="Times New Roman" w:hAnsi="Times New Roman" w:cs="Times New Roman"/>
          <w:spacing w:val="2"/>
          <w:w w:val="122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ески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9C0C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5</w:t>
      </w:r>
      <w:r w:rsidRPr="009C0C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класс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Мет</w:t>
      </w:r>
      <w:r w:rsidRPr="009C0CE0">
        <w:rPr>
          <w:rFonts w:ascii="Times New Roman" w:eastAsia="Times New Roman" w:hAnsi="Times New Roman" w:cs="Times New Roman"/>
          <w:w w:val="109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ск</w:t>
      </w:r>
      <w:r w:rsidRPr="009C0CE0">
        <w:rPr>
          <w:rFonts w:ascii="Times New Roman" w:eastAsia="Times New Roman" w:hAnsi="Times New Roman" w:cs="Times New Roman"/>
          <w:w w:val="116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е </w:t>
      </w:r>
      <w:r w:rsidRPr="009C0CE0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п</w:t>
      </w:r>
      <w:r w:rsidRPr="009C0CE0">
        <w:rPr>
          <w:rFonts w:ascii="Times New Roman" w:eastAsia="Times New Roman" w:hAnsi="Times New Roman" w:cs="Times New Roman"/>
          <w:w w:val="112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(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6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ы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21"/>
          <w:sz w:val="24"/>
          <w:szCs w:val="24"/>
        </w:rPr>
        <w:t>зак</w:t>
      </w:r>
      <w:r w:rsidRPr="009C0CE0">
        <w:rPr>
          <w:rFonts w:ascii="Times New Roman" w:eastAsia="Times New Roman" w:hAnsi="Times New Roman" w:cs="Times New Roman"/>
          <w:spacing w:val="-1"/>
          <w:w w:val="12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21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w w:val="144"/>
          <w:sz w:val="24"/>
          <w:szCs w:val="24"/>
        </w:rPr>
        <w:t>,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23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w w:val="123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C0CE0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а</w:t>
      </w:r>
      <w:proofErr w:type="spellEnd"/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др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)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</w:p>
    <w:p w:rsidR="00C24054" w:rsidRPr="009C0CE0" w:rsidRDefault="009C0CE0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w w:val="78"/>
          <w:sz w:val="24"/>
          <w:szCs w:val="24"/>
        </w:rPr>
        <w:t>СП</w:t>
      </w:r>
      <w:r w:rsidRPr="009C0CE0">
        <w:rPr>
          <w:rFonts w:ascii="Times New Roman" w:eastAsia="Times New Roman" w:hAnsi="Times New Roman" w:cs="Times New Roman"/>
          <w:spacing w:val="1"/>
          <w:w w:val="7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1"/>
          <w:w w:val="64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spacing w:val="2"/>
          <w:w w:val="71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95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84"/>
          <w:sz w:val="24"/>
          <w:szCs w:val="24"/>
        </w:rPr>
        <w:t>НАГ</w:t>
      </w:r>
      <w:r w:rsidRPr="009C0CE0">
        <w:rPr>
          <w:rFonts w:ascii="Times New Roman" w:eastAsia="Times New Roman" w:hAnsi="Times New Roman" w:cs="Times New Roman"/>
          <w:spacing w:val="2"/>
          <w:w w:val="84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-2"/>
          <w:w w:val="78"/>
          <w:sz w:val="24"/>
          <w:szCs w:val="24"/>
        </w:rPr>
        <w:t>Я</w:t>
      </w:r>
      <w:r w:rsidRPr="009C0CE0">
        <w:rPr>
          <w:rFonts w:ascii="Times New Roman" w:eastAsia="Times New Roman" w:hAnsi="Times New Roman" w:cs="Times New Roman"/>
          <w:spacing w:val="2"/>
          <w:w w:val="87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w w:val="81"/>
          <w:sz w:val="24"/>
          <w:szCs w:val="24"/>
        </w:rPr>
        <w:t>НЫХ</w:t>
      </w:r>
      <w:r w:rsidRPr="009C0CE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72"/>
          <w:sz w:val="24"/>
          <w:szCs w:val="24"/>
        </w:rPr>
        <w:t>ПОС</w:t>
      </w:r>
      <w:r w:rsidRPr="009C0CE0">
        <w:rPr>
          <w:rFonts w:ascii="Times New Roman" w:eastAsia="Times New Roman" w:hAnsi="Times New Roman" w:cs="Times New Roman"/>
          <w:spacing w:val="2"/>
          <w:w w:val="72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85"/>
          <w:sz w:val="24"/>
          <w:szCs w:val="24"/>
        </w:rPr>
        <w:t>Б</w:t>
      </w:r>
      <w:r w:rsidRPr="009C0CE0">
        <w:rPr>
          <w:rFonts w:ascii="Times New Roman" w:eastAsia="Times New Roman" w:hAnsi="Times New Roman" w:cs="Times New Roman"/>
          <w:spacing w:val="-1"/>
          <w:w w:val="85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86"/>
          <w:sz w:val="24"/>
          <w:szCs w:val="24"/>
        </w:rPr>
        <w:t>Й</w:t>
      </w: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320"/>
        <w:gridCol w:w="6379"/>
      </w:tblGrid>
      <w:tr w:rsidR="00C24054" w:rsidRPr="009C0CE0" w:rsidTr="002A2431">
        <w:trPr>
          <w:trHeight w:hRule="exact"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w w:val="126"/>
                <w:sz w:val="24"/>
                <w:szCs w:val="24"/>
              </w:rPr>
              <w:t>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шен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</w:rPr>
              <w:t>А.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</w:rPr>
              <w:t>К.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готовление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</w:rPr>
              <w:t>изм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тиче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31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ой 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</w:rPr>
              <w:t>тали</w:t>
            </w:r>
            <w:r w:rsidRPr="009C0CE0">
              <w:rPr>
                <w:rFonts w:ascii="Times New Roman" w:eastAsia="Times New Roman" w:hAnsi="Times New Roman" w:cs="Times New Roman"/>
                <w:spacing w:val="-9"/>
                <w:w w:val="118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из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22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>.</w:t>
            </w:r>
          </w:p>
        </w:tc>
      </w:tr>
      <w:tr w:rsidR="00C24054" w:rsidRPr="009C0CE0" w:rsidTr="002A2431">
        <w:trPr>
          <w:trHeight w:hRule="exact"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w w:val="126"/>
                <w:sz w:val="24"/>
                <w:szCs w:val="24"/>
              </w:rPr>
              <w:t>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ше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</w:rPr>
              <w:t>А.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</w:rPr>
              <w:t>К.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еди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ие</w:t>
            </w:r>
            <w:r w:rsidRPr="009C0C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тал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й</w:t>
            </w:r>
            <w:r w:rsidRPr="009C0CE0">
              <w:rPr>
                <w:rFonts w:ascii="Times New Roman" w:eastAsia="Times New Roman" w:hAnsi="Times New Roman" w:cs="Times New Roman"/>
                <w:spacing w:val="-11"/>
                <w:w w:val="11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еве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а 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22"/>
                <w:sz w:val="24"/>
                <w:szCs w:val="24"/>
              </w:rPr>
              <w:t>з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21"/>
                <w:sz w:val="24"/>
                <w:szCs w:val="24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23"/>
                <w:sz w:val="24"/>
                <w:szCs w:val="24"/>
              </w:rPr>
              <w:t>х</w:t>
            </w:r>
            <w:r w:rsidRPr="009C0CE0"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>.</w:t>
            </w:r>
          </w:p>
        </w:tc>
      </w:tr>
    </w:tbl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</w:t>
      </w:r>
    </w:p>
    <w:p w:rsidR="00C24054" w:rsidRPr="009C0CE0" w:rsidRDefault="00C24054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301"/>
        <w:gridCol w:w="6379"/>
      </w:tblGrid>
      <w:tr w:rsidR="00C24054" w:rsidRPr="009C0CE0" w:rsidTr="002A2431">
        <w:trPr>
          <w:trHeight w:hRule="exact" w:val="6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3</w:t>
            </w:r>
            <w:r w:rsidRPr="009C0CE0"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Б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ш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ов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</w:rPr>
              <w:t>А.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</w:rPr>
              <w:t>К.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пол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ие</w:t>
            </w:r>
            <w:r w:rsidRPr="009C0C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</w:rPr>
              <w:t>пр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22"/>
                <w:sz w:val="24"/>
                <w:szCs w:val="24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оу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ь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но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 xml:space="preserve">о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</w:rPr>
              <w:t>но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8"/>
                <w:sz w:val="24"/>
                <w:szCs w:val="24"/>
              </w:rPr>
              <w:t>шипо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8"/>
                <w:sz w:val="24"/>
                <w:szCs w:val="24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8"/>
                <w:sz w:val="24"/>
                <w:szCs w:val="24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</w:rPr>
              <w:t>со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</w:rPr>
              <w:t>ин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0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30"/>
                <w:sz w:val="24"/>
                <w:szCs w:val="24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>.</w:t>
            </w:r>
          </w:p>
        </w:tc>
      </w:tr>
      <w:tr w:rsidR="00C24054" w:rsidRPr="009C0CE0" w:rsidTr="002A2431">
        <w:trPr>
          <w:trHeight w:hRule="exact" w:val="6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w w:val="126"/>
                <w:sz w:val="24"/>
                <w:szCs w:val="24"/>
              </w:rPr>
              <w:t>4.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</w:rPr>
              <w:t>Беш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ов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</w:rPr>
              <w:t>А.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</w:rPr>
              <w:t>К.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зготовл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6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5"/>
                <w:w w:val="11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дет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ли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угло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</w:rPr>
              <w:t>г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4"/>
                <w:w w:val="1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сеч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ия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из</w:t>
            </w:r>
            <w:r w:rsidRPr="009C0C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древ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3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</w:rPr>
              <w:t>ины.</w:t>
            </w:r>
          </w:p>
        </w:tc>
      </w:tr>
      <w:tr w:rsidR="00C24054" w:rsidRPr="009C0CE0" w:rsidTr="002A2431">
        <w:trPr>
          <w:trHeight w:hRule="exact" w:val="60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w w:val="126"/>
                <w:sz w:val="24"/>
                <w:szCs w:val="24"/>
              </w:rPr>
              <w:t>5.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</w:rPr>
              <w:t>Беш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ов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</w:rPr>
              <w:t>А.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</w:rPr>
              <w:t>К.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зготовл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2"/>
                <w:sz w:val="24"/>
                <w:szCs w:val="24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2"/>
                <w:sz w:val="24"/>
                <w:szCs w:val="24"/>
              </w:rPr>
              <w:t>лика</w:t>
            </w:r>
            <w:r w:rsidRPr="009C0CE0">
              <w:rPr>
                <w:rFonts w:ascii="Times New Roman" w:eastAsia="Times New Roman" w:hAnsi="Times New Roman" w:cs="Times New Roman"/>
                <w:spacing w:val="-7"/>
                <w:w w:val="12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то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9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рн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 xml:space="preserve">м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ста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7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6"/>
                <w:w w:val="117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>.</w:t>
            </w:r>
          </w:p>
        </w:tc>
      </w:tr>
      <w:tr w:rsidR="00C24054" w:rsidRPr="009C0CE0" w:rsidTr="002A2431">
        <w:trPr>
          <w:trHeight w:hRule="exact" w:val="6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19"/>
                <w:sz w:val="24"/>
                <w:szCs w:val="24"/>
              </w:rPr>
              <w:t>6</w:t>
            </w:r>
            <w:r w:rsidRPr="009C0CE0"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CE0">
              <w:rPr>
                <w:rFonts w:ascii="Times New Roman" w:eastAsia="Times New Roman" w:hAnsi="Times New Roman" w:cs="Times New Roman"/>
                <w:w w:val="118"/>
                <w:sz w:val="24"/>
                <w:szCs w:val="24"/>
              </w:rPr>
              <w:t>Беш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8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4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в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</w:rPr>
              <w:t>А.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4"/>
                <w:sz w:val="24"/>
                <w:szCs w:val="24"/>
              </w:rPr>
              <w:t>К.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4" w:rsidRPr="009C0CE0" w:rsidRDefault="00C24054" w:rsidP="00C24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E0">
              <w:rPr>
                <w:rFonts w:ascii="Times New Roman" w:eastAsia="Times New Roman" w:hAnsi="Times New Roman" w:cs="Times New Roman"/>
                <w:spacing w:val="2"/>
                <w:w w:val="117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зго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то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вл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6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28"/>
                <w:sz w:val="24"/>
                <w:szCs w:val="24"/>
              </w:rPr>
              <w:t>и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д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1"/>
                <w:sz w:val="24"/>
                <w:szCs w:val="24"/>
              </w:rPr>
              <w:t>е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8"/>
                <w:sz w:val="24"/>
                <w:szCs w:val="24"/>
              </w:rPr>
              <w:t>т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ли</w:t>
            </w:r>
            <w:r w:rsidRPr="009C0CE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пр</w:t>
            </w:r>
            <w:r w:rsidRPr="009C0CE0">
              <w:rPr>
                <w:rFonts w:ascii="Times New Roman" w:eastAsia="Times New Roman" w:hAnsi="Times New Roman" w:cs="Times New Roman"/>
                <w:w w:val="123"/>
                <w:sz w:val="24"/>
                <w:szCs w:val="24"/>
              </w:rPr>
              <w:t>я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3"/>
                <w:sz w:val="24"/>
                <w:szCs w:val="24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>у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го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21"/>
                <w:sz w:val="24"/>
                <w:szCs w:val="24"/>
              </w:rPr>
              <w:t>л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</w:rPr>
              <w:t>ь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7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й 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4"/>
                <w:sz w:val="24"/>
                <w:szCs w:val="24"/>
              </w:rPr>
              <w:t>ф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</w:rPr>
              <w:t>р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</w:rPr>
              <w:t>м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ы</w:t>
            </w:r>
            <w:r w:rsidRPr="009C0CE0">
              <w:rPr>
                <w:rFonts w:ascii="Times New Roman" w:eastAsia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из</w:t>
            </w:r>
            <w:r w:rsidRPr="009C0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>то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4"/>
                <w:sz w:val="24"/>
                <w:szCs w:val="24"/>
              </w:rPr>
              <w:t>н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31"/>
                <w:sz w:val="24"/>
                <w:szCs w:val="24"/>
              </w:rPr>
              <w:t>к</w:t>
            </w:r>
            <w:r w:rsidRPr="009C0CE0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олист</w:t>
            </w:r>
            <w:r w:rsidRPr="009C0CE0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</w:rPr>
              <w:t>в</w:t>
            </w:r>
            <w:r w:rsidRPr="009C0CE0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о</w:t>
            </w:r>
            <w:r w:rsidRPr="009C0CE0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го</w:t>
            </w:r>
            <w:r w:rsidRPr="009C0C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0CE0">
              <w:rPr>
                <w:rFonts w:ascii="Times New Roman" w:eastAsia="Times New Roman" w:hAnsi="Times New Roman" w:cs="Times New Roman"/>
                <w:w w:val="116"/>
                <w:sz w:val="24"/>
                <w:szCs w:val="24"/>
              </w:rPr>
              <w:t>мет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16"/>
                <w:sz w:val="24"/>
                <w:szCs w:val="24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21"/>
                <w:sz w:val="24"/>
                <w:szCs w:val="24"/>
              </w:rPr>
              <w:t>лл</w:t>
            </w:r>
            <w:r w:rsidRPr="009C0CE0">
              <w:rPr>
                <w:rFonts w:ascii="Times New Roman" w:eastAsia="Times New Roman" w:hAnsi="Times New Roman" w:cs="Times New Roman"/>
                <w:spacing w:val="1"/>
                <w:w w:val="121"/>
                <w:sz w:val="24"/>
                <w:szCs w:val="24"/>
              </w:rPr>
              <w:t>а</w:t>
            </w:r>
            <w:r w:rsidRPr="009C0CE0">
              <w:rPr>
                <w:rFonts w:ascii="Times New Roman" w:eastAsia="Times New Roman" w:hAnsi="Times New Roman" w:cs="Times New Roman"/>
                <w:w w:val="142"/>
                <w:sz w:val="24"/>
                <w:szCs w:val="24"/>
              </w:rPr>
              <w:t>.</w:t>
            </w:r>
          </w:p>
        </w:tc>
      </w:tr>
    </w:tbl>
    <w:p w:rsidR="00C24054" w:rsidRPr="009C0CE0" w:rsidRDefault="009C0CE0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6"/>
          <w:sz w:val="24"/>
          <w:szCs w:val="24"/>
        </w:rPr>
        <w:t xml:space="preserve"> </w:t>
      </w:r>
    </w:p>
    <w:p w:rsidR="00631505" w:rsidRPr="009C0CE0" w:rsidRDefault="00631505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505" w:rsidRPr="009C0CE0" w:rsidRDefault="00631505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505" w:rsidRPr="009C0CE0" w:rsidRDefault="00631505" w:rsidP="0063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Основная литература для </w:t>
      </w:r>
      <w:proofErr w:type="gramStart"/>
      <w:r w:rsidRPr="009C0CE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обучающихся</w:t>
      </w:r>
      <w:proofErr w:type="gramEnd"/>
      <w:r w:rsidRPr="009C0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31505" w:rsidRPr="009C0CE0" w:rsidRDefault="00631505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505" w:rsidRPr="009C0CE0" w:rsidRDefault="00631505" w:rsidP="00631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УМ</w:t>
      </w:r>
      <w:r w:rsidRPr="009C0CE0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«</w:t>
      </w:r>
      <w:r w:rsidRPr="009C0CE0">
        <w:rPr>
          <w:rFonts w:ascii="Times New Roman" w:eastAsia="Times New Roman" w:hAnsi="Times New Roman" w:cs="Times New Roman"/>
          <w:w w:val="103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ехнология</w:t>
      </w:r>
      <w:r w:rsidRPr="009C0CE0">
        <w:rPr>
          <w:rFonts w:ascii="Times New Roman" w:eastAsia="Times New Roman" w:hAnsi="Times New Roman" w:cs="Times New Roman"/>
          <w:w w:val="11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03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х</w:t>
      </w:r>
      <w:r w:rsidRPr="009C0CE0"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н</w:t>
      </w:r>
      <w:r w:rsidRPr="009C0CE0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ич</w:t>
      </w:r>
      <w:r w:rsidRPr="009C0CE0"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ки</w:t>
      </w:r>
      <w:r w:rsidRPr="009C0CE0">
        <w:rPr>
          <w:rFonts w:ascii="Times New Roman" w:eastAsia="Times New Roman" w:hAnsi="Times New Roman" w:cs="Times New Roman"/>
          <w:w w:val="108"/>
          <w:sz w:val="24"/>
          <w:szCs w:val="24"/>
        </w:rPr>
        <w:t>й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1"/>
          <w:sz w:val="24"/>
          <w:szCs w:val="24"/>
        </w:rPr>
        <w:t>ру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C0CE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5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класс»</w:t>
      </w:r>
    </w:p>
    <w:p w:rsidR="00631505" w:rsidRPr="009C0CE0" w:rsidRDefault="00631505" w:rsidP="006315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хн</w:t>
      </w:r>
      <w:r w:rsidRPr="009C0CE0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spacing w:val="1"/>
          <w:w w:val="132"/>
          <w:sz w:val="24"/>
          <w:szCs w:val="24"/>
        </w:rPr>
        <w:t>ия</w:t>
      </w:r>
      <w:r w:rsidRPr="009C0CE0">
        <w:rPr>
          <w:rFonts w:ascii="Times New Roman" w:eastAsia="Times New Roman" w:hAnsi="Times New Roman" w:cs="Times New Roman"/>
          <w:w w:val="132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хниче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2"/>
          <w:w w:val="129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й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5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класс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ебн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30"/>
          <w:sz w:val="24"/>
          <w:szCs w:val="24"/>
        </w:rPr>
        <w:t xml:space="preserve">к </w:t>
      </w:r>
      <w:r w:rsidRPr="009C0CE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(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ы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Ка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з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кевич</w:t>
      </w:r>
      <w:r w:rsidRPr="009C0CE0">
        <w:rPr>
          <w:rFonts w:ascii="Times New Roman" w:eastAsia="Times New Roman" w:hAnsi="Times New Roman" w:cs="Times New Roman"/>
          <w:w w:val="122"/>
          <w:sz w:val="24"/>
          <w:szCs w:val="24"/>
        </w:rPr>
        <w:t>,</w:t>
      </w:r>
      <w:r w:rsidRPr="009C0C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C0CE0"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06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а</w:t>
      </w:r>
      <w:proofErr w:type="spellEnd"/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)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</w:p>
    <w:p w:rsidR="00631505" w:rsidRPr="009C0CE0" w:rsidRDefault="00631505" w:rsidP="00C24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CF3" w:rsidRPr="009C0CE0" w:rsidRDefault="00DF1CF3" w:rsidP="00DF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литература для учителя:</w:t>
      </w:r>
    </w:p>
    <w:p w:rsidR="00DF1CF3" w:rsidRPr="009C0CE0" w:rsidRDefault="00DF1CF3" w:rsidP="00DF1C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Примерной программы основного общего образования по направлению «Технология. </w:t>
      </w: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труд»</w:t>
      </w:r>
      <w:r w:rsidRPr="009C0CE0">
        <w:rPr>
          <w:rFonts w:ascii="Times New Roman" w:hAnsi="Times New Roman" w:cs="Times New Roman"/>
          <w:sz w:val="24"/>
          <w:szCs w:val="24"/>
        </w:rPr>
        <w:t xml:space="preserve"> представленных в федеральном государственном образовательном стандарте основного общего образования второго поколения</w:t>
      </w: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(сайт МО РФ);</w:t>
      </w:r>
    </w:p>
    <w:p w:rsidR="00DF1CF3" w:rsidRPr="009C0CE0" w:rsidRDefault="00DF1CF3" w:rsidP="00DF1CF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"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Стандарта   основного   общего   образования   по  технологии  </w:t>
      </w: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МО РФ №1089 от </w:t>
      </w:r>
      <w:smartTag w:uri="urn:schemas-microsoft-com:office:smarttags" w:element="metricconverter">
        <w:smartTagPr>
          <w:attr w:name="ProductID" w:val="2004 г"/>
        </w:smartTagPr>
        <w:r w:rsidRPr="009C0C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F1CF3" w:rsidRPr="009C0CE0" w:rsidRDefault="00DF1CF3" w:rsidP="00DF1C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5-9 классы (для мальчиков): развернутое тематическое планирование по программе </w:t>
      </w:r>
      <w:proofErr w:type="spellStart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/авт.-сост. О.В. Павлова. Волгоград: Учитель, 2010.</w:t>
      </w:r>
    </w:p>
    <w:p w:rsidR="00DF1CF3" w:rsidRPr="009C0CE0" w:rsidRDefault="00DF1CF3" w:rsidP="00DF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Дополнительная литература для </w:t>
      </w:r>
      <w:proofErr w:type="gramStart"/>
      <w:r w:rsidR="00362716" w:rsidRPr="009C0C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обучающихся</w:t>
      </w:r>
      <w:proofErr w:type="gramEnd"/>
      <w:r w:rsidRPr="009C0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31505" w:rsidRPr="009C0CE0" w:rsidRDefault="00631505" w:rsidP="009C0CE0">
      <w:pPr>
        <w:pStyle w:val="a6"/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х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н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2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2"/>
          <w:w w:val="132"/>
          <w:sz w:val="24"/>
          <w:szCs w:val="24"/>
        </w:rPr>
        <w:t>я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C0CE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х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н</w:t>
      </w:r>
      <w:r w:rsidRPr="009C0CE0">
        <w:rPr>
          <w:rFonts w:ascii="Times New Roman" w:eastAsia="Times New Roman" w:hAnsi="Times New Roman" w:cs="Times New Roman"/>
          <w:spacing w:val="2"/>
          <w:w w:val="122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ес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й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C0CE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C0CE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5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C0CE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30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C0CE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"/>
          <w:w w:val="126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б</w:t>
      </w:r>
      <w:r w:rsidRPr="009C0CE0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w w:val="132"/>
          <w:sz w:val="24"/>
          <w:szCs w:val="24"/>
        </w:rPr>
        <w:t xml:space="preserve">я 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тр</w:t>
      </w:r>
      <w:r w:rsidRPr="009C0CE0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ь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5"/>
          <w:sz w:val="24"/>
          <w:szCs w:val="24"/>
        </w:rPr>
        <w:t>(а</w:t>
      </w:r>
      <w:r w:rsidRPr="009C0CE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ы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В.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зак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26"/>
          <w:sz w:val="24"/>
          <w:szCs w:val="24"/>
        </w:rPr>
        <w:t>ч,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23"/>
          <w:sz w:val="24"/>
          <w:szCs w:val="24"/>
        </w:rPr>
        <w:t>А.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CE0">
        <w:rPr>
          <w:rFonts w:ascii="Times New Roman" w:eastAsia="Times New Roman" w:hAnsi="Times New Roman" w:cs="Times New Roman"/>
          <w:w w:val="110"/>
          <w:sz w:val="24"/>
          <w:szCs w:val="24"/>
        </w:rPr>
        <w:t>Мо</w:t>
      </w: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proofErr w:type="spellEnd"/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22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2"/>
          <w:w w:val="122"/>
          <w:sz w:val="24"/>
          <w:szCs w:val="24"/>
        </w:rPr>
        <w:t>)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</w:p>
    <w:p w:rsidR="00631505" w:rsidRPr="009C0CE0" w:rsidRDefault="00631505" w:rsidP="009C0CE0">
      <w:pPr>
        <w:pStyle w:val="a6"/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хн</w:t>
      </w:r>
      <w:r w:rsidRPr="009C0CE0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spacing w:val="1"/>
          <w:w w:val="132"/>
          <w:sz w:val="24"/>
          <w:szCs w:val="24"/>
        </w:rPr>
        <w:t>ия</w:t>
      </w:r>
      <w:r w:rsidRPr="009C0CE0">
        <w:rPr>
          <w:rFonts w:ascii="Times New Roman" w:eastAsia="Times New Roman" w:hAnsi="Times New Roman" w:cs="Times New Roman"/>
          <w:w w:val="132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22"/>
          <w:sz w:val="24"/>
          <w:szCs w:val="24"/>
        </w:rPr>
        <w:t>хн</w:t>
      </w:r>
      <w:r w:rsidRPr="009C0CE0">
        <w:rPr>
          <w:rFonts w:ascii="Times New Roman" w:eastAsia="Times New Roman" w:hAnsi="Times New Roman" w:cs="Times New Roman"/>
          <w:spacing w:val="2"/>
          <w:w w:val="122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ески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9C0C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у</w:t>
      </w:r>
      <w:r w:rsidRPr="009C0CE0"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5</w:t>
      </w:r>
      <w:r w:rsidRPr="009C0C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класс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Мет</w:t>
      </w:r>
      <w:r w:rsidRPr="009C0CE0">
        <w:rPr>
          <w:rFonts w:ascii="Times New Roman" w:eastAsia="Times New Roman" w:hAnsi="Times New Roman" w:cs="Times New Roman"/>
          <w:w w:val="109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д</w:t>
      </w:r>
      <w:r w:rsidRPr="009C0CE0"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ск</w:t>
      </w:r>
      <w:r w:rsidRPr="009C0CE0">
        <w:rPr>
          <w:rFonts w:ascii="Times New Roman" w:eastAsia="Times New Roman" w:hAnsi="Times New Roman" w:cs="Times New Roman"/>
          <w:w w:val="116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е </w:t>
      </w:r>
      <w:r w:rsidRPr="009C0CE0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п</w:t>
      </w:r>
      <w:r w:rsidRPr="009C0CE0">
        <w:rPr>
          <w:rFonts w:ascii="Times New Roman" w:eastAsia="Times New Roman" w:hAnsi="Times New Roman" w:cs="Times New Roman"/>
          <w:w w:val="112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с</w:t>
      </w:r>
      <w:r w:rsidRPr="009C0CE0">
        <w:rPr>
          <w:rFonts w:ascii="Times New Roman" w:eastAsia="Times New Roman" w:hAnsi="Times New Roman" w:cs="Times New Roman"/>
          <w:w w:val="108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б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(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6"/>
          <w:sz w:val="24"/>
          <w:szCs w:val="24"/>
        </w:rPr>
        <w:t>т</w:t>
      </w:r>
      <w:r w:rsidRPr="009C0CE0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р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ы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14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К</w:t>
      </w:r>
      <w:r w:rsidRPr="009C0CE0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spacing w:val="1"/>
          <w:w w:val="121"/>
          <w:sz w:val="24"/>
          <w:szCs w:val="24"/>
        </w:rPr>
        <w:t>зак</w:t>
      </w:r>
      <w:r w:rsidRPr="009C0CE0">
        <w:rPr>
          <w:rFonts w:ascii="Times New Roman" w:eastAsia="Times New Roman" w:hAnsi="Times New Roman" w:cs="Times New Roman"/>
          <w:spacing w:val="-1"/>
          <w:w w:val="12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21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spacing w:val="2"/>
          <w:w w:val="121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ч</w:t>
      </w:r>
      <w:r w:rsidRPr="009C0CE0">
        <w:rPr>
          <w:rFonts w:ascii="Times New Roman" w:eastAsia="Times New Roman" w:hAnsi="Times New Roman" w:cs="Times New Roman"/>
          <w:w w:val="144"/>
          <w:sz w:val="24"/>
          <w:szCs w:val="24"/>
        </w:rPr>
        <w:t>,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8"/>
          <w:sz w:val="24"/>
          <w:szCs w:val="24"/>
        </w:rPr>
        <w:t>Г</w:t>
      </w:r>
      <w:r w:rsidRPr="009C0CE0">
        <w:rPr>
          <w:rFonts w:ascii="Times New Roman" w:eastAsia="Times New Roman" w:hAnsi="Times New Roman" w:cs="Times New Roman"/>
          <w:w w:val="118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23"/>
          <w:sz w:val="24"/>
          <w:szCs w:val="24"/>
        </w:rPr>
        <w:t>А</w:t>
      </w:r>
      <w:r w:rsidRPr="009C0CE0">
        <w:rPr>
          <w:rFonts w:ascii="Times New Roman" w:eastAsia="Times New Roman" w:hAnsi="Times New Roman" w:cs="Times New Roman"/>
          <w:w w:val="123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C0CE0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М</w:t>
      </w:r>
      <w:r w:rsidRPr="009C0CE0">
        <w:rPr>
          <w:rFonts w:ascii="Times New Roman" w:eastAsia="Times New Roman" w:hAnsi="Times New Roman" w:cs="Times New Roman"/>
          <w:w w:val="107"/>
          <w:sz w:val="24"/>
          <w:szCs w:val="24"/>
        </w:rPr>
        <w:t>о</w:t>
      </w:r>
      <w:r w:rsidRPr="009C0CE0">
        <w:rPr>
          <w:rFonts w:ascii="Times New Roman" w:eastAsia="Times New Roman" w:hAnsi="Times New Roman" w:cs="Times New Roman"/>
          <w:w w:val="121"/>
          <w:sz w:val="24"/>
          <w:szCs w:val="24"/>
        </w:rPr>
        <w:t>л</w:t>
      </w:r>
      <w:r w:rsidRPr="009C0CE0"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е</w:t>
      </w:r>
      <w:r w:rsidRPr="009C0CE0"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>в</w:t>
      </w:r>
      <w:r w:rsidRPr="009C0CE0">
        <w:rPr>
          <w:rFonts w:ascii="Times New Roman" w:eastAsia="Times New Roman" w:hAnsi="Times New Roman" w:cs="Times New Roman"/>
          <w:w w:val="117"/>
          <w:sz w:val="24"/>
          <w:szCs w:val="24"/>
        </w:rPr>
        <w:t>а</w:t>
      </w:r>
      <w:proofErr w:type="spellEnd"/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w w:val="128"/>
          <w:sz w:val="24"/>
          <w:szCs w:val="24"/>
        </w:rPr>
        <w:t>и</w:t>
      </w:r>
      <w:r w:rsidRPr="009C0C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C0CE0">
        <w:rPr>
          <w:rFonts w:ascii="Times New Roman" w:eastAsia="Times New Roman" w:hAnsi="Times New Roman" w:cs="Times New Roman"/>
          <w:spacing w:val="1"/>
          <w:w w:val="119"/>
          <w:sz w:val="24"/>
          <w:szCs w:val="24"/>
        </w:rPr>
        <w:t>др</w:t>
      </w:r>
      <w:r w:rsidRPr="009C0CE0">
        <w:rPr>
          <w:rFonts w:ascii="Times New Roman" w:eastAsia="Times New Roman" w:hAnsi="Times New Roman" w:cs="Times New Roman"/>
          <w:w w:val="119"/>
          <w:sz w:val="24"/>
          <w:szCs w:val="24"/>
        </w:rPr>
        <w:t>.</w:t>
      </w:r>
      <w:r w:rsidRPr="009C0CE0"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)</w:t>
      </w:r>
      <w:r w:rsidRPr="009C0CE0">
        <w:rPr>
          <w:rFonts w:ascii="Times New Roman" w:eastAsia="Times New Roman" w:hAnsi="Times New Roman" w:cs="Times New Roman"/>
          <w:w w:val="141"/>
          <w:sz w:val="24"/>
          <w:szCs w:val="24"/>
        </w:rPr>
        <w:t>.</w:t>
      </w:r>
    </w:p>
    <w:p w:rsidR="00DF1CF3" w:rsidRPr="009C0CE0" w:rsidRDefault="00DF1CF3" w:rsidP="009C0C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CF3" w:rsidRPr="009C0CE0" w:rsidRDefault="00DF1CF3" w:rsidP="00DF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литература для учителя:</w:t>
      </w:r>
    </w:p>
    <w:p w:rsidR="00DF1CF3" w:rsidRPr="009C0CE0" w:rsidRDefault="00DF1CF3" w:rsidP="00DF1C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Рихвк</w:t>
      </w:r>
      <w:proofErr w:type="spellEnd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Обработка древесины в школьных мастерских: книга для учителей технического труда и руководителей кружков/ </w:t>
      </w:r>
      <w:proofErr w:type="spellStart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Э.Рихвк</w:t>
      </w:r>
      <w:proofErr w:type="spellEnd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Просвещение, 1994.</w:t>
      </w:r>
    </w:p>
    <w:p w:rsidR="00DF1CF3" w:rsidRPr="009C0CE0" w:rsidRDefault="00DF1CF3" w:rsidP="00DF1C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Коваленко В.И. Объекты труда. 5-9 </w:t>
      </w:r>
      <w:proofErr w:type="spellStart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Обработка древесины и металла: пособие для учителя/В.И. Коваленко, В.В. </w:t>
      </w:r>
      <w:proofErr w:type="spellStart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Куленёнок</w:t>
      </w:r>
      <w:proofErr w:type="spellEnd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Просвещение, 1990.</w:t>
      </w:r>
    </w:p>
    <w:p w:rsidR="00DF1CF3" w:rsidRPr="009C0CE0" w:rsidRDefault="00DF1CF3" w:rsidP="00DF1CF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Райзберг</w:t>
      </w:r>
      <w:proofErr w:type="spellEnd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Основы экономики и предпринимательства: учебное пособие для общеобразовательных школ, лицеев/ Б.А. </w:t>
      </w:r>
      <w:proofErr w:type="spellStart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Райзберг</w:t>
      </w:r>
      <w:proofErr w:type="spellEnd"/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1992.</w:t>
      </w:r>
    </w:p>
    <w:p w:rsidR="00DF1CF3" w:rsidRPr="009C0CE0" w:rsidRDefault="00DF1CF3" w:rsidP="00DF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054" w:rsidRPr="009C0CE0" w:rsidRDefault="00C24054" w:rsidP="00C240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B82" w:rsidRPr="009C0CE0" w:rsidRDefault="00BB1F09" w:rsidP="00532B82">
      <w:pPr>
        <w:spacing w:line="240" w:lineRule="auto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ПЛАНИРУЕМЫЕ РЕЗУЛЬТАТЫ ИЗУЧЕНИЯ УЧЕБНОГО ПРЕДМЕТА «ТЕХНОЛОГИЯ» КУРСА 5 КЛАССА.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Проявление  познавательных  интересов  и  активности в  данной  области  предметной  технологической  деятельности.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Развитие  трудолюбия  и  ответственности  за  качество своей деятельности.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Бережное  отношение  к  природным  и  хозяйственным ресурсам.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Готовность  к  рациональному  ведению  домашнего  хозяйства.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Самооценка  готовности  к  предпринимательской  деятельности в сфере технического труда.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0CE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C0CE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Планирование   процесса   познавательно трудовой   деятельности.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Самостоятельная  организация  и  выполнение  различных творческих работ по созданию технических изделий.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Виртуальное  и  натурное  моделирование  технических и технологических процессов, объектов.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•</w:t>
      </w:r>
      <w:r w:rsidRPr="009C0CE0">
        <w:rPr>
          <w:rFonts w:ascii="Times New Roman" w:hAnsi="Times New Roman" w:cs="Times New Roman"/>
          <w:sz w:val="24"/>
          <w:szCs w:val="24"/>
        </w:rPr>
        <w:tab/>
        <w:t>Объективное    оценивание    вклада    своей    познавательно трудовой  деятельности  в  решение  общих  задач  коллектива.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оценка технологических свойств материалов и областей их применения;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распознавание видов, назначения материалов, инструментов и оборудования, применяемого в техническом труде;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планирование   технологического   процесса   и   процесса труда;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подбор  материалов  с  учетом  характера  объекта  труда и технологии;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проведение  необходимых  опытов  и  исследований  при подборе материалов и проектировании объекта труда;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подбор инструментов и оборудования с учетом требований технологии и матер</w:t>
      </w:r>
      <w:r w:rsidR="003C6DBF" w:rsidRPr="009C0CE0">
        <w:rPr>
          <w:rFonts w:ascii="Times New Roman" w:hAnsi="Times New Roman" w:cs="Times New Roman"/>
          <w:sz w:val="24"/>
          <w:szCs w:val="24"/>
        </w:rPr>
        <w:t>иально энергетических ресурсов;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выполнение технологических операций с соблюдением установленных норм, стандартов и ограничений;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соблюдение норм и пр</w:t>
      </w:r>
      <w:r w:rsidR="003C6DBF" w:rsidRPr="009C0CE0">
        <w:rPr>
          <w:rFonts w:ascii="Times New Roman" w:hAnsi="Times New Roman" w:cs="Times New Roman"/>
          <w:sz w:val="24"/>
          <w:szCs w:val="24"/>
        </w:rPr>
        <w:t>авил безопасности труда и пожар</w:t>
      </w:r>
      <w:r w:rsidRPr="009C0CE0">
        <w:rPr>
          <w:rFonts w:ascii="Times New Roman" w:hAnsi="Times New Roman" w:cs="Times New Roman"/>
          <w:sz w:val="24"/>
          <w:szCs w:val="24"/>
        </w:rPr>
        <w:t>ной безопасности;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соблюдение трудово</w:t>
      </w:r>
      <w:r w:rsidR="003C6DBF" w:rsidRPr="009C0CE0">
        <w:rPr>
          <w:rFonts w:ascii="Times New Roman" w:hAnsi="Times New Roman" w:cs="Times New Roman"/>
          <w:sz w:val="24"/>
          <w:szCs w:val="24"/>
        </w:rPr>
        <w:t>й и технологической дисциплины;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подбор и применение инструментов, приборов и оборудования в технологических процессах с</w:t>
      </w:r>
      <w:r w:rsidR="003C6DBF" w:rsidRPr="009C0CE0">
        <w:rPr>
          <w:rFonts w:ascii="Times New Roman" w:hAnsi="Times New Roman" w:cs="Times New Roman"/>
          <w:sz w:val="24"/>
          <w:szCs w:val="24"/>
        </w:rPr>
        <w:t xml:space="preserve"> учетом областей их применения;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выявление  допущенных  ошибок  в  процессе  труда  и обосн</w:t>
      </w:r>
      <w:r w:rsidR="003C6DBF" w:rsidRPr="009C0CE0">
        <w:rPr>
          <w:rFonts w:ascii="Times New Roman" w:hAnsi="Times New Roman" w:cs="Times New Roman"/>
          <w:sz w:val="24"/>
          <w:szCs w:val="24"/>
        </w:rPr>
        <w:t>ование способов их исправления;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расчет себестоимости продукта труда;</w:t>
      </w:r>
    </w:p>
    <w:p w:rsidR="006D1C04" w:rsidRPr="009C0CE0" w:rsidRDefault="003C6DBF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оценка своей способности и готовности к труду в конкретной предметной деятельности;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оценка своей способности и готовности к пр</w:t>
      </w:r>
      <w:r w:rsidR="003C6DBF" w:rsidRPr="009C0CE0">
        <w:rPr>
          <w:rFonts w:ascii="Times New Roman" w:hAnsi="Times New Roman" w:cs="Times New Roman"/>
          <w:sz w:val="24"/>
          <w:szCs w:val="24"/>
        </w:rPr>
        <w:t>едпринимательской деятельности;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осознание   ответственности   за </w:t>
      </w:r>
      <w:r w:rsidR="003C6DBF" w:rsidRPr="009C0CE0">
        <w:rPr>
          <w:rFonts w:ascii="Times New Roman" w:hAnsi="Times New Roman" w:cs="Times New Roman"/>
          <w:sz w:val="24"/>
          <w:szCs w:val="24"/>
        </w:rPr>
        <w:t xml:space="preserve">  качество   результатов труда;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стремление к экономии и бережливости в расходовании времени, материалов, денежных средств и труда.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6D1C04" w:rsidRPr="009C0CE0" w:rsidRDefault="00DF1CF3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•       </w:t>
      </w:r>
      <w:r w:rsidR="006D1C04" w:rsidRPr="009C0CE0">
        <w:rPr>
          <w:rFonts w:ascii="Times New Roman" w:hAnsi="Times New Roman" w:cs="Times New Roman"/>
          <w:sz w:val="24"/>
          <w:szCs w:val="24"/>
        </w:rPr>
        <w:t xml:space="preserve"> проектирование технического изделия;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моделирование  художественного  оформления  объекта труда;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разработка  варианта  рекламы  выпо</w:t>
      </w:r>
      <w:r w:rsidR="003C6DBF" w:rsidRPr="009C0CE0">
        <w:rPr>
          <w:rFonts w:ascii="Times New Roman" w:hAnsi="Times New Roman" w:cs="Times New Roman"/>
          <w:sz w:val="24"/>
          <w:szCs w:val="24"/>
        </w:rPr>
        <w:t>лненного  технического объекта;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опрятное содержание рабочей одежды.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формирование рабочей группы для выполнения технического проекта с учетом общности интересов и возможностей будущ</w:t>
      </w:r>
      <w:r w:rsidR="003C6DBF" w:rsidRPr="009C0CE0">
        <w:rPr>
          <w:rFonts w:ascii="Times New Roman" w:hAnsi="Times New Roman" w:cs="Times New Roman"/>
          <w:sz w:val="24"/>
          <w:szCs w:val="24"/>
        </w:rPr>
        <w:t>их членов трудового коллектива;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публичная презентация и защита проекта технического изделия;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разработка  вариантов  рекламных  образов,  слоганов  и лейблов;</w:t>
      </w:r>
    </w:p>
    <w:p w:rsidR="006D1C04" w:rsidRPr="009C0CE0" w:rsidRDefault="003C6DBF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CE0">
        <w:rPr>
          <w:rFonts w:ascii="Times New Roman" w:hAnsi="Times New Roman" w:cs="Times New Roman"/>
          <w:i/>
          <w:sz w:val="24"/>
          <w:szCs w:val="24"/>
        </w:rPr>
        <w:t>В физической сфере: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достижение  необходим</w:t>
      </w:r>
      <w:r w:rsidR="003C6DBF" w:rsidRPr="009C0CE0">
        <w:rPr>
          <w:rFonts w:ascii="Times New Roman" w:hAnsi="Times New Roman" w:cs="Times New Roman"/>
          <w:sz w:val="24"/>
          <w:szCs w:val="24"/>
        </w:rPr>
        <w:t>ой  точности  движений  при  вы</w:t>
      </w:r>
      <w:r w:rsidRPr="009C0CE0">
        <w:rPr>
          <w:rFonts w:ascii="Times New Roman" w:hAnsi="Times New Roman" w:cs="Times New Roman"/>
          <w:sz w:val="24"/>
          <w:szCs w:val="24"/>
        </w:rPr>
        <w:t>полнении различных технологических операций; соблюдение  требуемой  величины  усилия,  прикладываемого   к   инструменту   с   учетом   технологических   требований;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сочетание образного и логического мышления в процессе проектной деятельности.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В  результате 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обучения  по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 данной  программе  </w:t>
      </w:r>
      <w:r w:rsidR="00362716" w:rsidRPr="009C0C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обучающиеся</w:t>
      </w:r>
      <w:r w:rsidRPr="009C0CE0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9C0CE0">
        <w:rPr>
          <w:rFonts w:ascii="Times New Roman" w:hAnsi="Times New Roman" w:cs="Times New Roman"/>
          <w:b/>
          <w:sz w:val="24"/>
          <w:szCs w:val="24"/>
        </w:rPr>
        <w:t>овладеть</w:t>
      </w:r>
      <w:r w:rsidRPr="009C0CE0">
        <w:rPr>
          <w:rFonts w:ascii="Times New Roman" w:hAnsi="Times New Roman" w:cs="Times New Roman"/>
          <w:sz w:val="24"/>
          <w:szCs w:val="24"/>
        </w:rPr>
        <w:t>: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трудовыми  и  технологическими  знаниями  и  умениями по  преобразованию  и  использованию  материалов,  энергии, информации, необходимыми для создания продуктов труда в  соответствии  с  их  предполагаемыми  функциональными и эстетиче</w:t>
      </w:r>
      <w:r w:rsidR="003C6DBF" w:rsidRPr="009C0CE0">
        <w:rPr>
          <w:rFonts w:ascii="Times New Roman" w:hAnsi="Times New Roman" w:cs="Times New Roman"/>
          <w:sz w:val="24"/>
          <w:szCs w:val="24"/>
        </w:rPr>
        <w:t>скими свойствами;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навыками  самостоятельного  планирования  и  ведения домашнего хозяйства, культуры труда, уважительного отношения к труду и результатам труда.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proofErr w:type="gramStart"/>
      <w:r w:rsidRPr="009C0CE0">
        <w:rPr>
          <w:rFonts w:ascii="Times New Roman" w:hAnsi="Times New Roman" w:cs="Times New Roman"/>
          <w:sz w:val="24"/>
          <w:szCs w:val="24"/>
        </w:rPr>
        <w:t>курса</w:t>
      </w:r>
      <w:proofErr w:type="gramEnd"/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  <w:r w:rsidR="00362716" w:rsidRPr="009C0C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обучающиеся</w:t>
      </w:r>
      <w:r w:rsidR="00362716" w:rsidRPr="009C0CE0">
        <w:rPr>
          <w:rFonts w:ascii="Times New Roman" w:hAnsi="Times New Roman" w:cs="Times New Roman"/>
          <w:sz w:val="24"/>
          <w:szCs w:val="24"/>
        </w:rPr>
        <w:t xml:space="preserve">  </w:t>
      </w:r>
      <w:r w:rsidRPr="009C0CE0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9C0CE0">
        <w:rPr>
          <w:rFonts w:ascii="Times New Roman" w:hAnsi="Times New Roman" w:cs="Times New Roman"/>
          <w:b/>
          <w:sz w:val="24"/>
          <w:szCs w:val="24"/>
        </w:rPr>
        <w:t>знать</w:t>
      </w:r>
      <w:r w:rsidRPr="009C0CE0">
        <w:rPr>
          <w:rFonts w:ascii="Times New Roman" w:hAnsi="Times New Roman" w:cs="Times New Roman"/>
          <w:sz w:val="24"/>
          <w:szCs w:val="24"/>
        </w:rPr>
        <w:t>: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основные  технологические  понятия  и  характеристики;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назначение  и  технологические  свойства  материалов;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назначение и устройство применяемых ручных инструментов,   приспособлений,   машин   и   оборудования; 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виды, приемы и последовательность выполнения технологических операций,  влияние  различных  технологий  обработки  материалов и получения продукции на окружающую среду и здоровье человека;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профессии и</w:t>
      </w:r>
      <w:r w:rsidR="003C6DBF" w:rsidRPr="009C0CE0">
        <w:rPr>
          <w:rFonts w:ascii="Times New Roman" w:hAnsi="Times New Roman" w:cs="Times New Roman"/>
          <w:sz w:val="24"/>
          <w:szCs w:val="24"/>
        </w:rPr>
        <w:t xml:space="preserve"> специальности, связанные с об</w:t>
      </w:r>
      <w:r w:rsidRPr="009C0CE0">
        <w:rPr>
          <w:rFonts w:ascii="Times New Roman" w:hAnsi="Times New Roman" w:cs="Times New Roman"/>
          <w:sz w:val="24"/>
          <w:szCs w:val="24"/>
        </w:rPr>
        <w:t>работкой материалов, созданием изделий из них, получением продукции;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уметь</w:t>
      </w:r>
      <w:r w:rsidRPr="009C0CE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рационально  организовывать  рабочее  место;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составлять последовательность выполнения технологических операций для изготовления изделия или получения продукта;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выбирать  материалы,  инструменты  и  оборудование для  выполнения  работ;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выполнять  по  заданным  критериям  технологические  операции  с  использованием  ручных инструментов,   приспособлений,   машин   и   оборудования;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соблюдать требования безопасности труда и правила пользования  ручными  инструментами,  машинами  и  оборудованием;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осуществлять  доступными  мерительными  средствами, измерительными приборами и визуально по заданным образцам  контроль  качества  изготавливаемого  изделия  (детали);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находить и устранять допущенные дефекты;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проводить разработку учебного проекта изготовления изделия или получения продукта с использованием освоенных технологий и доступных  материалов;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планировать  работы  с  учетом имеющихся    ресурсов  и    условий; 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распределять    работу  при коллективной деятельности;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9C0C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приобретенные знания и умения в практической  деятельности  и  повседневной  жизни  </w:t>
      </w:r>
      <w:r w:rsidRPr="009C0CE0">
        <w:rPr>
          <w:rFonts w:ascii="Times New Roman" w:hAnsi="Times New Roman" w:cs="Times New Roman"/>
          <w:b/>
          <w:sz w:val="24"/>
          <w:szCs w:val="24"/>
        </w:rPr>
        <w:t>для</w:t>
      </w:r>
      <w:r w:rsidRPr="009C0CE0">
        <w:rPr>
          <w:rFonts w:ascii="Times New Roman" w:hAnsi="Times New Roman" w:cs="Times New Roman"/>
          <w:sz w:val="24"/>
          <w:szCs w:val="24"/>
        </w:rPr>
        <w:t xml:space="preserve">  получения технико-технологических сведений из разнообразных источников информации;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организации индивидуальной и коллективной  трудовой  деятельности;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изготовления  или  ремонта изделий  из  различных  материалов;  создания  изделий  или получения  продукта  с  использованием  ручных  инструментов,  машин, оборудования и  приспособлений; 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контроля качества  выполняемых  работ  с  применением  мерительных, контрольных и разметочных инструментов; </w:t>
      </w:r>
    </w:p>
    <w:p w:rsidR="006D1C04" w:rsidRPr="009C0CE0" w:rsidRDefault="003C6DBF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>обеспечения без</w:t>
      </w:r>
      <w:r w:rsidR="006D1C04" w:rsidRPr="009C0CE0">
        <w:rPr>
          <w:rFonts w:ascii="Times New Roman" w:hAnsi="Times New Roman" w:cs="Times New Roman"/>
          <w:sz w:val="24"/>
          <w:szCs w:val="24"/>
        </w:rPr>
        <w:t xml:space="preserve">опасности труда; </w:t>
      </w:r>
    </w:p>
    <w:p w:rsidR="006D1C04" w:rsidRPr="009C0CE0" w:rsidRDefault="006D1C04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>•</w:t>
      </w:r>
      <w:r w:rsidRPr="009C0CE0">
        <w:rPr>
          <w:rFonts w:ascii="Times New Roman" w:hAnsi="Times New Roman" w:cs="Times New Roman"/>
          <w:sz w:val="24"/>
          <w:szCs w:val="24"/>
        </w:rPr>
        <w:tab/>
        <w:t xml:space="preserve">оценки затрат, необходимых для создания объекта или услуги; </w:t>
      </w:r>
    </w:p>
    <w:p w:rsidR="006D1C04" w:rsidRPr="009C0CE0" w:rsidRDefault="003C6DBF" w:rsidP="006D1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67" w:rsidRPr="009C0CE0" w:rsidRDefault="00FB3767" w:rsidP="009C0CE0">
      <w:pP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Приложение № 1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Варианты проектов по обработке древесины и металла (5 класс).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Предлагаемые варианты изделий из древесины: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Игрушка трактор.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– Игрушка петух.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Вешалка для одежды в форме паровоза.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Модель грузового автомобиля.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Предлагаемые варианты изделий из металла: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5 –Декоративный подсвечник.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Флюгер «петух».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7 - Подставка для рисования.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Подставка по горячие предметы.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комбинированного изделия:</w:t>
      </w:r>
    </w:p>
    <w:p w:rsidR="00532B82" w:rsidRPr="009C0CE0" w:rsidRDefault="00532B82" w:rsidP="00532B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Одноламповый светильник (бра).</w:t>
      </w:r>
    </w:p>
    <w:p w:rsidR="00532B82" w:rsidRPr="009C0CE0" w:rsidRDefault="00532B82" w:rsidP="00532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767" w:rsidRPr="009C0CE0" w:rsidRDefault="00FB3767" w:rsidP="00FB376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767" w:rsidRPr="009C0CE0" w:rsidRDefault="00FB3767" w:rsidP="00FB376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767" w:rsidRPr="009C0CE0" w:rsidRDefault="00FB3767" w:rsidP="00FB376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767" w:rsidRPr="009C0CE0" w:rsidRDefault="00FB3767" w:rsidP="00FB376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767" w:rsidRPr="009C0CE0" w:rsidRDefault="00FB3767" w:rsidP="00FB376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B3767" w:rsidRPr="009C0C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767" w:rsidRPr="009C0CE0" w:rsidRDefault="00FB3767" w:rsidP="00FB376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FB3767" w:rsidRPr="009C0CE0" w:rsidRDefault="00FB3767" w:rsidP="00FB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 РАБОТА ДЛЯ 5 КЛАССА ПО ТЕХНОЛОГИИ  (ДЕРЕВООБРАБОТКА)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FB3767" w:rsidRPr="009C0CE0" w:rsidTr="00371496">
        <w:trPr>
          <w:tblCellSpacing w:w="0" w:type="dxa"/>
        </w:trPr>
        <w:tc>
          <w:tcPr>
            <w:tcW w:w="5000" w:type="pct"/>
          </w:tcPr>
          <w:tbl>
            <w:tblPr>
              <w:tblW w:w="14520" w:type="dxa"/>
              <w:tblCellSpacing w:w="0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14520"/>
            </w:tblGrid>
            <w:tr w:rsidR="00FB3767" w:rsidRPr="009C0CE0" w:rsidTr="00371496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14301" w:type="dxa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5"/>
                    <w:gridCol w:w="5187"/>
                    <w:gridCol w:w="2877"/>
                    <w:gridCol w:w="2939"/>
                    <w:gridCol w:w="2463"/>
                  </w:tblGrid>
                  <w:tr w:rsidR="00FB3767" w:rsidRPr="009C0CE0" w:rsidTr="00371496">
                    <w:trPr>
                      <w:trHeight w:val="1527"/>
                      <w:tblCellSpacing w:w="7" w:type="dxa"/>
                    </w:trPr>
                    <w:tc>
                      <w:tcPr>
                        <w:tcW w:w="8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1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Профессии рабочих обрабатывающие древесину?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1.Плотник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2.Сборщик мебели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3.Слесарь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4.Лакировщик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5.Бондарь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1.Столяр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2.Сборщик мебели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3.Плотик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4.Бондарь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5.Лакировщик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1.Лакировщик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2.Сборщик мебели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3.Слесарь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4.Лакировщик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5.Бондарь</w:t>
                        </w:r>
                      </w:p>
                    </w:tc>
                  </w:tr>
                  <w:tr w:rsidR="00FB3767" w:rsidRPr="009C0CE0" w:rsidTr="00371496">
                    <w:trPr>
                      <w:trHeight w:val="701"/>
                      <w:tblCellSpacing w:w="7" w:type="dxa"/>
                    </w:trPr>
                    <w:tc>
                      <w:tcPr>
                        <w:tcW w:w="8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1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Что определяют по этой формуле: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1128E7E" wp14:editId="4FF14C71">
                              <wp:extent cx="1238250" cy="200025"/>
                              <wp:effectExtent l="0" t="0" r="0" b="9525"/>
                              <wp:docPr id="17" name="Рисунок 17" descr="img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img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Объём бревна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бревна 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Длину бревна</w:t>
                        </w:r>
                      </w:p>
                    </w:tc>
                  </w:tr>
                  <w:tr w:rsidR="00FB3767" w:rsidRPr="009C0CE0" w:rsidTr="00371496">
                    <w:trPr>
                      <w:trHeight w:val="2200"/>
                      <w:tblCellSpacing w:w="7" w:type="dxa"/>
                    </w:trPr>
                    <w:tc>
                      <w:tcPr>
                        <w:tcW w:w="8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1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Пиломатериалы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70E6EA1" wp14:editId="7FB6FFAF">
                              <wp:extent cx="1257300" cy="1771650"/>
                              <wp:effectExtent l="0" t="0" r="0" b="0"/>
                              <wp:docPr id="16" name="Рисунок 16" descr="img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img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57300" cy="1771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1.Брусок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2.Брус </w:t>
                        </w:r>
                        <w:proofErr w:type="spellStart"/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двухкантный</w:t>
                        </w:r>
                        <w:proofErr w:type="spellEnd"/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3.Брус </w:t>
                        </w:r>
                        <w:proofErr w:type="spellStart"/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четырёхкантный</w:t>
                        </w:r>
                        <w:proofErr w:type="spellEnd"/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4.Доски обрезные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5.Доски не обрезные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6.Пластина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7.Четвертина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8.Горбыль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1.Четвертина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2.Брус </w:t>
                        </w:r>
                        <w:proofErr w:type="spellStart"/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двухкантный</w:t>
                        </w:r>
                        <w:proofErr w:type="spellEnd"/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3.Доски обрезные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4.Брус </w:t>
                        </w:r>
                        <w:proofErr w:type="spellStart"/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четырёхкантный</w:t>
                        </w:r>
                        <w:proofErr w:type="spellEnd"/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5.Доски не обрезные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6.Пластина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7.Брус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8.Горбыль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1.Брус </w:t>
                        </w:r>
                        <w:proofErr w:type="spellStart"/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четырёхкантный</w:t>
                        </w:r>
                        <w:proofErr w:type="spellEnd"/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2.Брус </w:t>
                        </w:r>
                        <w:proofErr w:type="spellStart"/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двухкантный</w:t>
                        </w:r>
                        <w:proofErr w:type="spellEnd"/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3.Бруски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4.Доски обрезные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5.Доски не обрезные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6.Пластина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7.Четвертина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8.Горбыль</w:t>
                        </w:r>
                      </w:p>
                    </w:tc>
                  </w:tr>
                  <w:tr w:rsidR="00FB3767" w:rsidRPr="009C0CE0" w:rsidTr="00371496">
                    <w:trPr>
                      <w:trHeight w:val="1191"/>
                      <w:tblCellSpacing w:w="7" w:type="dxa"/>
                    </w:trPr>
                    <w:tc>
                      <w:tcPr>
                        <w:tcW w:w="8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Физические свойства древесины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1.Плотность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2.Влажность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3.Цвет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4.Запах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1.Влажность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2.Прочность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3.Цвет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4.Запах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1.Плотность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2.Твёрдость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3.Цвет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4.Запах</w:t>
                        </w:r>
                      </w:p>
                    </w:tc>
                  </w:tr>
                  <w:tr w:rsidR="00FB3767" w:rsidRPr="009C0CE0" w:rsidTr="00371496">
                    <w:trPr>
                      <w:trHeight w:val="1682"/>
                      <w:tblCellSpacing w:w="7" w:type="dxa"/>
                    </w:trPr>
                    <w:tc>
                      <w:tcPr>
                        <w:tcW w:w="8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51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Задачи лесхозов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1.Сбор лекарственных трав, грибов, орехов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2.Вырубка лесов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3.Охраняют лес от пожаров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1.Охраняют лес от пожаров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2.Заготовка древесины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3.Охрана леса от пожара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1.Сбор лекарственных трав, грибов, орехов, семян.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2.Заготовка древесины и посадка молодых саженцев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3.Охраняют лес от пожаров</w:t>
                        </w:r>
                      </w:p>
                    </w:tc>
                  </w:tr>
                  <w:tr w:rsidR="00FB3767" w:rsidRPr="009C0CE0" w:rsidTr="00371496">
                    <w:trPr>
                      <w:trHeight w:val="836"/>
                      <w:tblCellSpacing w:w="7" w:type="dxa"/>
                    </w:trPr>
                    <w:tc>
                      <w:tcPr>
                        <w:tcW w:w="8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1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Что определяют по этой формуле: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A7BDDAD" wp14:editId="6CF40E7C">
                              <wp:extent cx="990600" cy="333375"/>
                              <wp:effectExtent l="0" t="0" r="0" b="9525"/>
                              <wp:docPr id="15" name="Рисунок 15" descr="img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img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Плотность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Влажность 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Прочность </w:t>
                        </w:r>
                      </w:p>
                    </w:tc>
                  </w:tr>
                  <w:tr w:rsidR="00FB3767" w:rsidRPr="009C0CE0" w:rsidTr="00371496">
                    <w:trPr>
                      <w:trHeight w:val="173"/>
                      <w:tblCellSpacing w:w="7" w:type="dxa"/>
                    </w:trPr>
                    <w:tc>
                      <w:tcPr>
                        <w:tcW w:w="8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1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Строение древесины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9DCA6AD" wp14:editId="50F32FF6">
                              <wp:extent cx="1295400" cy="1257300"/>
                              <wp:effectExtent l="0" t="0" r="0" b="0"/>
                              <wp:docPr id="14" name="Рисунок 14" descr="img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img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1.Сердцевина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2.Сердевинные лучи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3.Ядро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4.Годичные кольца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5.Лубяной слой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6.Камбий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7.Кора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1.Ядро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2.Сердцевинные лучи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3.Сердцевина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4.Годичные кольца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5.Камбий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6.Лубяной слой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7.Кора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1.Сердцевина 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2.Сердцевинные лучи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3.Ядро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4.Годичные кольца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5.Камбий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6.Лубяной слой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7.Кора</w:t>
                        </w:r>
                      </w:p>
                    </w:tc>
                  </w:tr>
                  <w:tr w:rsidR="00FB3767" w:rsidRPr="009C0CE0" w:rsidTr="00371496">
                    <w:trPr>
                      <w:trHeight w:val="87"/>
                      <w:tblCellSpacing w:w="7" w:type="dxa"/>
                    </w:trPr>
                    <w:tc>
                      <w:tcPr>
                        <w:tcW w:w="8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1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Стамески для токарных работ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C83C68A" wp14:editId="06644B44">
                              <wp:extent cx="1047750" cy="781050"/>
                              <wp:effectExtent l="0" t="0" r="0" b="0"/>
                              <wp:docPr id="13" name="Рисунок 13" descr="img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img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1.Желобочная полу-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круглая выпуклая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2.Плоская косая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3.Желобочная полукруглая вогнутая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1.Желобочная полукруглая вогнутая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2.Плоская косая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3.Желобочная </w:t>
                        </w: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полукруглая выпуклая </w:t>
                        </w:r>
                      </w:p>
                    </w:tc>
                    <w:tc>
                      <w:tcPr>
                        <w:tcW w:w="24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1.Желобочная полукруглая выпуклая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2.Желобочная полукруглая </w:t>
                        </w: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вогнутая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3.Плоская косая</w:t>
                        </w:r>
                      </w:p>
                    </w:tc>
                  </w:tr>
                </w:tbl>
                <w:p w:rsidR="00FB3767" w:rsidRPr="009C0CE0" w:rsidRDefault="00FB3767" w:rsidP="00FB37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14301" w:type="dxa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3"/>
                    <w:gridCol w:w="5101"/>
                    <w:gridCol w:w="2880"/>
                    <w:gridCol w:w="3000"/>
                    <w:gridCol w:w="2627"/>
                  </w:tblGrid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Правильная заточка стамески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0A82CD8" wp14:editId="5ECD3CB3">
                              <wp:extent cx="1524000" cy="895350"/>
                              <wp:effectExtent l="0" t="0" r="0" b="0"/>
                              <wp:docPr id="12" name="Рисунок 12" descr="img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img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29E7DE4" wp14:editId="155045A9">
                              <wp:extent cx="1752600" cy="885825"/>
                              <wp:effectExtent l="0" t="0" r="0" b="9525"/>
                              <wp:docPr id="11" name="Рисунок 11" descr="img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img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0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 </w:t>
                        </w: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38D0FDB" wp14:editId="15A61C87">
                              <wp:extent cx="1609725" cy="971550"/>
                              <wp:effectExtent l="0" t="0" r="9525" b="0"/>
                              <wp:docPr id="10" name="Рисунок 10" descr="img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img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9725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Шпиндельные насадки для токарного станка по дереву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0A123F6" wp14:editId="60ED61B1">
                              <wp:extent cx="1343025" cy="628650"/>
                              <wp:effectExtent l="0" t="0" r="9525" b="0"/>
                              <wp:docPr id="9" name="Рисунок 9" descr="img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img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3025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1.Трезубец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2.Планшайба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3.Патрон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1.Планшайба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2.Трезубец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3.Патрон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1.Патрон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2.Планшайба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3.Трезубец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Основные разрезы ствола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DC9AE87" wp14:editId="0D3921C0">
                              <wp:extent cx="952500" cy="857250"/>
                              <wp:effectExtent l="0" t="0" r="0" b="0"/>
                              <wp:docPr id="8" name="Рисунок 8" descr="img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img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1.Тангециальный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2.Радиальный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3.Торцовый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1.Торцовый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2.Радиальный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3.Тангециальный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1.Радиальный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2.Торцовый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3.Тангециальный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5087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Окрашивание изделий из древесины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3D078C5" wp14:editId="4FB61C58">
                              <wp:extent cx="1562100" cy="1228725"/>
                              <wp:effectExtent l="0" t="0" r="0" b="9525"/>
                              <wp:docPr id="7" name="Рисунок 7" descr="img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img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2100" cy="1228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Токарный станок по дереву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86A42B3" wp14:editId="3F8D81A1">
                              <wp:extent cx="1714500" cy="1952625"/>
                              <wp:effectExtent l="0" t="0" r="0" b="9525"/>
                              <wp:docPr id="6" name="Рисунок 6" descr="img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img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195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6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1.Местная шпаклёвка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2.Грунт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3.Сплошная шпаклёвка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4.Краска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1.Основание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2.Электродвигатель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3.Ограждение ременной передачи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4.Станина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5.Кнопочная станция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6.Светильник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7.Передняя бабка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8.Шпиндель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9.Подручник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10.Задняя бабка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11.Защитный экран</w:t>
                        </w:r>
                      </w:p>
                    </w:tc>
                    <w:tc>
                      <w:tcPr>
                        <w:tcW w:w="2986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1.Сплошная шпаклёвка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 Краска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3.Местная шпаклёвка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 Грунт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1.Основание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2.Электродвигатель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3.Станина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4.Ограждение ременной передачи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5.Кнопочная станция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6.Светильник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7.Передняя бабка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8.Шпиндель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9.Подручник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10.Задняя бабка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11.Защитный экран</w:t>
                        </w:r>
                      </w:p>
                    </w:tc>
                    <w:tc>
                      <w:tcPr>
                        <w:tcW w:w="2606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1.Краска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2.Сплошная шпаклёвка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3.Грунт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4.Местная шпаклёвка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1.Основание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2.Станина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3.Электродвигатель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4.Ограждение ременной передачи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5.Кнопочная станция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6.Светильник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7.Передняя бабка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8.Шпиндель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9.Подручник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10.Задняя бабка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11.Защитный экран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087" w:type="dxa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66" w:type="dxa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86" w:type="dxa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06" w:type="dxa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B3767" w:rsidRPr="009C0CE0" w:rsidTr="00371496">
                    <w:trPr>
                      <w:trHeight w:val="2085"/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14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Механические свойства древесины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Наименование детали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2B2C499" wp14:editId="0F2CE386">
                              <wp:extent cx="1362075" cy="981075"/>
                              <wp:effectExtent l="0" t="0" r="9525" b="9525"/>
                              <wp:docPr id="5" name="Рисунок 5" descr="img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img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2075" cy="981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1.Твёрдость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2.Плотность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3.Упругость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Цилиндрическая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2.Фасонная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3.Коническая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4.Шаровидная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1.Влажность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2.Прочность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3.Упругость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Шаровидная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 Фасонная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 Коническая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 Цилиндрическая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1.Твёрдость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2.Прочность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3.Упругость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1.Фасонная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2.Коническая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3.Цилиндрическая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4.Шаровидная</w:t>
                        </w:r>
                      </w:p>
                    </w:tc>
                  </w:tr>
                  <w:tr w:rsidR="00FB3767" w:rsidRPr="009C0CE0" w:rsidTr="00371496">
                    <w:trPr>
                      <w:trHeight w:val="1914"/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single" w:sz="4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Что определяют по этой формуле: </w:t>
                        </w:r>
                      </w:p>
                      <w:p w:rsidR="00FB3767" w:rsidRPr="009C0CE0" w:rsidRDefault="00FB3767" w:rsidP="0037149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8213929" wp14:editId="3D9ABD8D">
                              <wp:extent cx="1295400" cy="352425"/>
                              <wp:effectExtent l="0" t="0" r="0" b="9525"/>
                              <wp:docPr id="4" name="Рисунок 4" descr="img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img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single" w:sz="4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Влажность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4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Твёрдость 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Упругость </w:t>
                        </w:r>
                      </w:p>
                    </w:tc>
                  </w:tr>
                </w:tbl>
                <w:p w:rsidR="00FB3767" w:rsidRPr="009C0CE0" w:rsidRDefault="00FB3767" w:rsidP="00FB37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pPr w:leftFromText="180" w:rightFromText="180" w:vertAnchor="text" w:horzAnchor="margin" w:tblpY="-78"/>
                    <w:tblOverlap w:val="never"/>
                    <w:tblW w:w="14309" w:type="dxa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1"/>
                    <w:gridCol w:w="5101"/>
                    <w:gridCol w:w="2880"/>
                    <w:gridCol w:w="3000"/>
                    <w:gridCol w:w="2627"/>
                  </w:tblGrid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Виды пил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4669406" wp14:editId="1E49A72A">
                              <wp:extent cx="2009775" cy="1666875"/>
                              <wp:effectExtent l="0" t="0" r="9525" b="9525"/>
                              <wp:docPr id="3" name="Рисунок 3" descr="img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img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9775" cy="1666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1.Продольное пиление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2.Поперечное пиление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3.Смешанное пиление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1.Поперечное пиление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2.Продольное пиление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3.Смешанное пиление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1.Смешанное пиление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2.Поперечное пиление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3.Продольное пиление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Лиственная порода деревьев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1.Берёза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2.Клён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3.Лиственница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4.Дуб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5.Осина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1.Берёза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2.Клён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3.Сосна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4.Дуб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5.Осина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1.Берёза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2.Клён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3.Ольха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4.Дуб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5.Осина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Шурупы с различными головками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0A9EA8D7" wp14:editId="03BFE486">
                              <wp:extent cx="1114425" cy="1447800"/>
                              <wp:effectExtent l="0" t="0" r="9525" b="0"/>
                              <wp:docPr id="2" name="Рисунок 2" descr="img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img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4425" cy="1447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1.Потайная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2.Полукруглая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3.Полупотайная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1.Полупотайная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2.Потайная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3.полукруглая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1.Полукруглая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2.Потайная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3.Полупотайная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Части растущего дерева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1.Крона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2.Ствол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3.Ветки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4.Корень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1.Крона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2.Дубина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3.Ветки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4.Корень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1.Крона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2.Ствол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3.Палки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4.Корень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Столярный инструмент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1.Зубило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2.Топор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3.Ножовка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4.Коловорот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5.Пассатижи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6.Фуганок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1.Долото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2.Топор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3.Ножовка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4.Коловорот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5.Клещи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6.Рубанок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1.Долото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2.Топор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3.Ножницы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4.Коловорот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5.Клещи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6.Рубанок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Приспособления для пиления древесины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1.Стусло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2.Колено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3.Тиски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1.Упор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2.Тиски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3.Колено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1.Стусло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2.Упор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3.Тиски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23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Способы соединения деталей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1.Клей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2.Гвозди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3.Шурупы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4.Краска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1.Клей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2.Краска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3.Шкант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4.Шуруп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1.Клей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2.Гвозди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3.Шкант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4.Шуруп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Линии чертежа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Сплошная толстая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Штриховая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Сплошная тонкая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Сплошная кривая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Штрихпунктирная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Сплошная кривая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Волнистая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Сплошная тонкая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Штриховая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Штрихпунктирная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Штрихпунктирная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Сплошная тонкая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Сплошная толстая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Волнистая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Штриховая</w:t>
                        </w:r>
                      </w:p>
                    </w:tc>
                  </w:tr>
                  <w:tr w:rsidR="00FB3767" w:rsidRPr="009C0CE0" w:rsidTr="00371496">
                    <w:trPr>
                      <w:tblCellSpacing w:w="7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Хвойная порода деревьев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1.Сосна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2.Пихта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3.Ёлка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4.Лиственница</w:t>
                        </w:r>
                      </w:p>
                      <w:p w:rsidR="00FB3767" w:rsidRPr="009C0CE0" w:rsidRDefault="00FB3767" w:rsidP="0037149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5.Ель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6.Кедр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1.Сосна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2.Пихта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3.Ёлка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4.Липа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5.Ель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6.Кедр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1.Сосна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2.Пихта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3.Ёлка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4.Осина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5.Ель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6.Кедр</w:t>
                        </w:r>
                      </w:p>
                    </w:tc>
                  </w:tr>
                  <w:tr w:rsidR="00FB3767" w:rsidRPr="009C0CE0" w:rsidTr="00371496">
                    <w:trPr>
                      <w:trHeight w:val="1138"/>
                      <w:tblCellSpacing w:w="7" w:type="dxa"/>
                    </w:trPr>
                    <w:tc>
                      <w:tcPr>
                        <w:tcW w:w="680" w:type="dxa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26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Сушка пиломатериалов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Естественная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2.Искуственная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1.Мокрая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2.Естественная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outset" w:sz="6" w:space="0" w:color="auto"/>
                          <w:left w:val="outset" w:sz="6" w:space="0" w:color="auto"/>
                          <w:bottom w:val="nil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Сухая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2.Искуственная</w:t>
                        </w:r>
                      </w:p>
                    </w:tc>
                  </w:tr>
                </w:tbl>
                <w:p w:rsidR="00FB3767" w:rsidRPr="009C0CE0" w:rsidRDefault="00FB3767" w:rsidP="00FB37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4159" w:type="dxa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3"/>
                    <w:gridCol w:w="5101"/>
                    <w:gridCol w:w="2880"/>
                    <w:gridCol w:w="3000"/>
                    <w:gridCol w:w="2485"/>
                  </w:tblGrid>
                  <w:tr w:rsidR="00FB3767" w:rsidRPr="009C0CE0" w:rsidTr="00FB3767">
                    <w:trPr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Поперечная распиловка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3AEA6CB" wp14:editId="0E41A9D8">
                              <wp:extent cx="1524000" cy="704850"/>
                              <wp:effectExtent l="0" t="0" r="0" b="0"/>
                              <wp:docPr id="1" name="Рисунок 1" descr="img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img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1.Хлыст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2.Чураки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3.Бревно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4.Кряж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1.Хлыст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2.Кряж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3.Бревно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4.Чураки</w:t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1.Бревно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2.Кряж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3.Хлыст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4.Чураки</w:t>
                        </w:r>
                      </w:p>
                    </w:tc>
                  </w:tr>
                  <w:tr w:rsidR="00FB3767" w:rsidRPr="009C0CE0" w:rsidTr="00FB3767">
                    <w:trPr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Чертёж детали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1.Главный вид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2.Вид снаружи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3.Вид сбоку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1.Главный вид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2.Вид сбоку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3.Вид сверху</w:t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1.Главный вид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 Вид изнутри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3.Вид сверху</w:t>
                        </w:r>
                      </w:p>
                    </w:tc>
                  </w:tr>
                  <w:tr w:rsidR="00FB3767" w:rsidRPr="009C0CE0" w:rsidTr="009C0CE0">
                    <w:trPr>
                      <w:trHeight w:val="2276"/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29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Инструмент для разметки по дереву</w:t>
                        </w: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1.Линейка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2.Рейсмус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3.Столярный угольник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4.Отвес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5.Уровень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6.Водяной уровень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7.Карандаш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1.Линейка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2.Кернер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3.Столярный угольник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4.Отвес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5.Уровень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6.Водяной уровень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7.Карандаш</w:t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1.Линейка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2.Кернер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3.Слесарный угольник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4.Отвес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5.Уровень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6.Водяной уровень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7.Карандаш</w:t>
                        </w:r>
                      </w:p>
                    </w:tc>
                  </w:tr>
                  <w:tr w:rsidR="00FB3767" w:rsidRPr="009C0CE0" w:rsidTr="00FB3767">
                    <w:trPr>
                      <w:tblCellSpacing w:w="7" w:type="dxa"/>
                    </w:trPr>
                    <w:tc>
                      <w:tcPr>
                        <w:tcW w:w="6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5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Художественная обработка древесины </w:t>
                        </w:r>
                      </w:p>
                    </w:tc>
                    <w:tc>
                      <w:tcPr>
                        <w:tcW w:w="28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1.Орнаментное изображение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2.Инструктированный рисунок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3.Узорчатый рисунок из металлических жилок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4.Блочная мозаика 5.Украшение домов резьбой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6.Художественная резьба посуды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7.Геометрическая резьба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8.Выжигание по дереву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1.Орнаментное изображение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2.Инструктированный рисунок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3.Художественные изделия из проволоки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4.Чеканка на резиновой прокладке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5.Украшение домов резьбой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6.Художественная резьба </w:t>
                        </w: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посуды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7.Геометрическая резьба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8.Выжигание по дереву</w:t>
                        </w:r>
                      </w:p>
                    </w:tc>
                    <w:tc>
                      <w:tcPr>
                        <w:tcW w:w="24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1.Орнаментное изображение 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2.Инструктированный рисунок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3.Художественные изделия из проволоки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4.Блочная мозаика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5.Украшение домов резьбой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6.Художественная </w:t>
                        </w: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резьба посуды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7.Геометрическая резьба</w:t>
                        </w:r>
                      </w:p>
                      <w:p w:rsidR="00FB3767" w:rsidRPr="009C0CE0" w:rsidRDefault="00FB3767" w:rsidP="00FB376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8.Выжигание по дереву</w:t>
                        </w:r>
                      </w:p>
                    </w:tc>
                  </w:tr>
                </w:tbl>
                <w:p w:rsidR="00FB3767" w:rsidRPr="009C0CE0" w:rsidRDefault="00FB3767" w:rsidP="00FB37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C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  <w:p w:rsidR="00FB3767" w:rsidRPr="009C0CE0" w:rsidRDefault="00FB3767" w:rsidP="00FB37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B3767" w:rsidRPr="009C0CE0" w:rsidRDefault="00FB3767" w:rsidP="00FB376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B3767" w:rsidRPr="009C0CE0" w:rsidRDefault="00FB3767" w:rsidP="00FB376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B3767" w:rsidRPr="009C0CE0" w:rsidRDefault="00FB3767" w:rsidP="00FB376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0C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Бланк ответов. Ф.И. учащегося</w:t>
                  </w:r>
                  <w:proofErr w:type="gramStart"/>
                  <w:r w:rsidRPr="009C0C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…………………………………………….</w:t>
                  </w:r>
                  <w:proofErr w:type="gramEnd"/>
                  <w:r w:rsidRPr="009C0C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  <w:tbl>
                  <w:tblPr>
                    <w:tblW w:w="0" w:type="auto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1"/>
                    <w:gridCol w:w="1098"/>
                    <w:gridCol w:w="1363"/>
                    <w:gridCol w:w="973"/>
                    <w:gridCol w:w="1299"/>
                    <w:gridCol w:w="1051"/>
                    <w:gridCol w:w="1298"/>
                    <w:gridCol w:w="1091"/>
                    <w:gridCol w:w="1389"/>
                    <w:gridCol w:w="969"/>
                    <w:gridCol w:w="1294"/>
                    <w:gridCol w:w="1050"/>
                  </w:tblGrid>
                  <w:tr w:rsidR="00FB3767" w:rsidRPr="009C0CE0" w:rsidTr="00FB3767">
                    <w:trPr>
                      <w:tblCellSpacing w:w="7" w:type="dxa"/>
                      <w:jc w:val="center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№ вопроса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ответ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№ вопроса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ответ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№ вопроса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ответ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№ вопроса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ответ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№ вопроса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ответ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№ вопроса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ответ</w:t>
                        </w:r>
                      </w:p>
                    </w:tc>
                  </w:tr>
                  <w:tr w:rsidR="00FB3767" w:rsidRPr="009C0CE0" w:rsidTr="00FB3767">
                    <w:trPr>
                      <w:tblCellSpacing w:w="7" w:type="dxa"/>
                      <w:jc w:val="center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B3767" w:rsidRPr="009C0CE0" w:rsidTr="00FB3767">
                    <w:trPr>
                      <w:tblCellSpacing w:w="7" w:type="dxa"/>
                      <w:jc w:val="center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B3767" w:rsidRPr="009C0CE0" w:rsidTr="00FB3767">
                    <w:trPr>
                      <w:tblCellSpacing w:w="7" w:type="dxa"/>
                      <w:jc w:val="center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B3767" w:rsidRPr="009C0CE0" w:rsidTr="00FB3767">
                    <w:trPr>
                      <w:tblCellSpacing w:w="7" w:type="dxa"/>
                      <w:jc w:val="center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B3767" w:rsidRPr="009C0CE0" w:rsidTr="00FB3767">
                    <w:trPr>
                      <w:tblCellSpacing w:w="7" w:type="dxa"/>
                      <w:jc w:val="center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3767" w:rsidRPr="009C0CE0" w:rsidRDefault="00FB3767" w:rsidP="00FB376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C0C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B3767" w:rsidRPr="009C0CE0" w:rsidRDefault="00FB3767" w:rsidP="00FB37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3767" w:rsidRPr="009C0CE0" w:rsidRDefault="00FB3767" w:rsidP="00F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054" w:rsidRPr="009C0CE0" w:rsidRDefault="00532B82" w:rsidP="00532B8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sectPr w:rsidR="00C24054" w:rsidRPr="009C0CE0" w:rsidSect="00C240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C0CE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lastRenderedPageBreak/>
        <w:br w:type="page"/>
      </w:r>
    </w:p>
    <w:p w:rsidR="00E53C58" w:rsidRPr="009C0CE0" w:rsidRDefault="00E53C58" w:rsidP="00C2405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3C58" w:rsidRPr="009C0CE0" w:rsidSect="00C240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F2" w:rsidRDefault="001D7FF2" w:rsidP="00C24054">
      <w:pPr>
        <w:spacing w:after="0" w:line="240" w:lineRule="auto"/>
      </w:pPr>
      <w:r>
        <w:separator/>
      </w:r>
    </w:p>
  </w:endnote>
  <w:endnote w:type="continuationSeparator" w:id="0">
    <w:p w:rsidR="001D7FF2" w:rsidRDefault="001D7FF2" w:rsidP="00C2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F2" w:rsidRDefault="001D7FF2" w:rsidP="00C24054">
      <w:pPr>
        <w:spacing w:after="0" w:line="240" w:lineRule="auto"/>
      </w:pPr>
      <w:r>
        <w:separator/>
      </w:r>
    </w:p>
  </w:footnote>
  <w:footnote w:type="continuationSeparator" w:id="0">
    <w:p w:rsidR="001D7FF2" w:rsidRDefault="001D7FF2" w:rsidP="00C2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D632E8"/>
    <w:lvl w:ilvl="0">
      <w:numFmt w:val="bullet"/>
      <w:lvlText w:val="*"/>
      <w:lvlJc w:val="left"/>
    </w:lvl>
  </w:abstractNum>
  <w:abstractNum w:abstractNumId="1">
    <w:nsid w:val="052347F2"/>
    <w:multiLevelType w:val="hybridMultilevel"/>
    <w:tmpl w:val="AD16A8BC"/>
    <w:lvl w:ilvl="0" w:tplc="70FC0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02572"/>
    <w:multiLevelType w:val="hybridMultilevel"/>
    <w:tmpl w:val="745C49FE"/>
    <w:lvl w:ilvl="0" w:tplc="70FC0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96FE4"/>
    <w:multiLevelType w:val="hybridMultilevel"/>
    <w:tmpl w:val="9AEA977C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>
    <w:nsid w:val="11813BCA"/>
    <w:multiLevelType w:val="singleLevel"/>
    <w:tmpl w:val="FD4C06C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2BF16E7D"/>
    <w:multiLevelType w:val="hybridMultilevel"/>
    <w:tmpl w:val="1B760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C0005"/>
    <w:multiLevelType w:val="hybridMultilevel"/>
    <w:tmpl w:val="FFFFFFFF"/>
    <w:lvl w:ilvl="0" w:tplc="E1AAB2D2">
      <w:start w:val="1"/>
      <w:numFmt w:val="decimal"/>
      <w:lvlText w:val="%1."/>
      <w:lvlJc w:val="left"/>
      <w:pPr>
        <w:ind w:hanging="252"/>
      </w:pPr>
      <w:rPr>
        <w:rFonts w:ascii="Times New Roman" w:eastAsia="Times New Roman" w:hAnsi="Times New Roman" w:cs="Times New Roman" w:hint="default"/>
        <w:spacing w:val="3"/>
        <w:w w:val="118"/>
        <w:sz w:val="21"/>
        <w:szCs w:val="21"/>
      </w:rPr>
    </w:lvl>
    <w:lvl w:ilvl="1" w:tplc="D660CD7C">
      <w:start w:val="1"/>
      <w:numFmt w:val="bullet"/>
      <w:lvlText w:val="•"/>
      <w:lvlJc w:val="left"/>
      <w:rPr>
        <w:rFonts w:hint="default"/>
      </w:rPr>
    </w:lvl>
    <w:lvl w:ilvl="2" w:tplc="946C8DCE">
      <w:start w:val="1"/>
      <w:numFmt w:val="bullet"/>
      <w:lvlText w:val="•"/>
      <w:lvlJc w:val="left"/>
      <w:rPr>
        <w:rFonts w:hint="default"/>
      </w:rPr>
    </w:lvl>
    <w:lvl w:ilvl="3" w:tplc="878A2082">
      <w:start w:val="1"/>
      <w:numFmt w:val="bullet"/>
      <w:lvlText w:val="•"/>
      <w:lvlJc w:val="left"/>
      <w:rPr>
        <w:rFonts w:hint="default"/>
      </w:rPr>
    </w:lvl>
    <w:lvl w:ilvl="4" w:tplc="76FC3A7A">
      <w:start w:val="1"/>
      <w:numFmt w:val="bullet"/>
      <w:lvlText w:val="•"/>
      <w:lvlJc w:val="left"/>
      <w:rPr>
        <w:rFonts w:hint="default"/>
      </w:rPr>
    </w:lvl>
    <w:lvl w:ilvl="5" w:tplc="BDDACD6C">
      <w:start w:val="1"/>
      <w:numFmt w:val="bullet"/>
      <w:lvlText w:val="•"/>
      <w:lvlJc w:val="left"/>
      <w:rPr>
        <w:rFonts w:hint="default"/>
      </w:rPr>
    </w:lvl>
    <w:lvl w:ilvl="6" w:tplc="5FFCBB84">
      <w:start w:val="1"/>
      <w:numFmt w:val="bullet"/>
      <w:lvlText w:val="•"/>
      <w:lvlJc w:val="left"/>
      <w:rPr>
        <w:rFonts w:hint="default"/>
      </w:rPr>
    </w:lvl>
    <w:lvl w:ilvl="7" w:tplc="514418CA">
      <w:start w:val="1"/>
      <w:numFmt w:val="bullet"/>
      <w:lvlText w:val="•"/>
      <w:lvlJc w:val="left"/>
      <w:rPr>
        <w:rFonts w:hint="default"/>
      </w:rPr>
    </w:lvl>
    <w:lvl w:ilvl="8" w:tplc="5778FDC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1A85334"/>
    <w:multiLevelType w:val="hybridMultilevel"/>
    <w:tmpl w:val="E44E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17BEE"/>
    <w:multiLevelType w:val="hybridMultilevel"/>
    <w:tmpl w:val="FFFFFFFF"/>
    <w:lvl w:ilvl="0" w:tplc="745C74DE">
      <w:start w:val="1"/>
      <w:numFmt w:val="decimal"/>
      <w:lvlText w:val="%1."/>
      <w:lvlJc w:val="left"/>
      <w:pPr>
        <w:ind w:hanging="252"/>
      </w:pPr>
      <w:rPr>
        <w:rFonts w:ascii="Times New Roman" w:eastAsia="Times New Roman" w:hAnsi="Times New Roman" w:cs="Times New Roman" w:hint="default"/>
        <w:spacing w:val="3"/>
        <w:w w:val="118"/>
        <w:sz w:val="21"/>
        <w:szCs w:val="21"/>
      </w:rPr>
    </w:lvl>
    <w:lvl w:ilvl="1" w:tplc="DABE3D30">
      <w:start w:val="1"/>
      <w:numFmt w:val="bullet"/>
      <w:lvlText w:val="•"/>
      <w:lvlJc w:val="left"/>
      <w:rPr>
        <w:rFonts w:hint="default"/>
      </w:rPr>
    </w:lvl>
    <w:lvl w:ilvl="2" w:tplc="A3A0A4FA">
      <w:start w:val="1"/>
      <w:numFmt w:val="bullet"/>
      <w:lvlText w:val="•"/>
      <w:lvlJc w:val="left"/>
      <w:rPr>
        <w:rFonts w:hint="default"/>
      </w:rPr>
    </w:lvl>
    <w:lvl w:ilvl="3" w:tplc="83721A16">
      <w:start w:val="1"/>
      <w:numFmt w:val="bullet"/>
      <w:lvlText w:val="•"/>
      <w:lvlJc w:val="left"/>
      <w:rPr>
        <w:rFonts w:hint="default"/>
      </w:rPr>
    </w:lvl>
    <w:lvl w:ilvl="4" w:tplc="1B6C4F10">
      <w:start w:val="1"/>
      <w:numFmt w:val="bullet"/>
      <w:lvlText w:val="•"/>
      <w:lvlJc w:val="left"/>
      <w:rPr>
        <w:rFonts w:hint="default"/>
      </w:rPr>
    </w:lvl>
    <w:lvl w:ilvl="5" w:tplc="A3628C86">
      <w:start w:val="1"/>
      <w:numFmt w:val="bullet"/>
      <w:lvlText w:val="•"/>
      <w:lvlJc w:val="left"/>
      <w:rPr>
        <w:rFonts w:hint="default"/>
      </w:rPr>
    </w:lvl>
    <w:lvl w:ilvl="6" w:tplc="7DEE7814">
      <w:start w:val="1"/>
      <w:numFmt w:val="bullet"/>
      <w:lvlText w:val="•"/>
      <w:lvlJc w:val="left"/>
      <w:rPr>
        <w:rFonts w:hint="default"/>
      </w:rPr>
    </w:lvl>
    <w:lvl w:ilvl="7" w:tplc="3410AE0E">
      <w:start w:val="1"/>
      <w:numFmt w:val="bullet"/>
      <w:lvlText w:val="•"/>
      <w:lvlJc w:val="left"/>
      <w:rPr>
        <w:rFonts w:hint="default"/>
      </w:rPr>
    </w:lvl>
    <w:lvl w:ilvl="8" w:tplc="EE02512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4C7189B"/>
    <w:multiLevelType w:val="hybridMultilevel"/>
    <w:tmpl w:val="CF5A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50F12"/>
    <w:multiLevelType w:val="hybridMultilevel"/>
    <w:tmpl w:val="8D62507C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11">
    <w:nsid w:val="67C23E61"/>
    <w:multiLevelType w:val="hybridMultilevel"/>
    <w:tmpl w:val="9A706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5E1BFD"/>
    <w:multiLevelType w:val="hybridMultilevel"/>
    <w:tmpl w:val="FFFFFFFF"/>
    <w:lvl w:ilvl="0" w:tplc="C0922B12">
      <w:start w:val="1"/>
      <w:numFmt w:val="decimal"/>
      <w:lvlText w:val="%1."/>
      <w:lvlJc w:val="left"/>
      <w:pPr>
        <w:ind w:hanging="250"/>
      </w:pPr>
      <w:rPr>
        <w:rFonts w:ascii="Times New Roman" w:eastAsia="Times New Roman" w:hAnsi="Times New Roman" w:cs="Times New Roman" w:hint="default"/>
        <w:spacing w:val="1"/>
        <w:w w:val="126"/>
        <w:sz w:val="21"/>
        <w:szCs w:val="21"/>
      </w:rPr>
    </w:lvl>
    <w:lvl w:ilvl="1" w:tplc="B47C67A2">
      <w:start w:val="1"/>
      <w:numFmt w:val="bullet"/>
      <w:lvlText w:val="•"/>
      <w:lvlJc w:val="left"/>
      <w:rPr>
        <w:rFonts w:hint="default"/>
      </w:rPr>
    </w:lvl>
    <w:lvl w:ilvl="2" w:tplc="4828965C">
      <w:start w:val="1"/>
      <w:numFmt w:val="bullet"/>
      <w:lvlText w:val="•"/>
      <w:lvlJc w:val="left"/>
      <w:rPr>
        <w:rFonts w:hint="default"/>
      </w:rPr>
    </w:lvl>
    <w:lvl w:ilvl="3" w:tplc="DFF07E80">
      <w:start w:val="1"/>
      <w:numFmt w:val="bullet"/>
      <w:lvlText w:val="•"/>
      <w:lvlJc w:val="left"/>
      <w:rPr>
        <w:rFonts w:hint="default"/>
      </w:rPr>
    </w:lvl>
    <w:lvl w:ilvl="4" w:tplc="802A745E">
      <w:start w:val="1"/>
      <w:numFmt w:val="bullet"/>
      <w:lvlText w:val="•"/>
      <w:lvlJc w:val="left"/>
      <w:rPr>
        <w:rFonts w:hint="default"/>
      </w:rPr>
    </w:lvl>
    <w:lvl w:ilvl="5" w:tplc="CA629ACC">
      <w:start w:val="1"/>
      <w:numFmt w:val="bullet"/>
      <w:lvlText w:val="•"/>
      <w:lvlJc w:val="left"/>
      <w:rPr>
        <w:rFonts w:hint="default"/>
      </w:rPr>
    </w:lvl>
    <w:lvl w:ilvl="6" w:tplc="01FC9E88">
      <w:start w:val="1"/>
      <w:numFmt w:val="bullet"/>
      <w:lvlText w:val="•"/>
      <w:lvlJc w:val="left"/>
      <w:rPr>
        <w:rFonts w:hint="default"/>
      </w:rPr>
    </w:lvl>
    <w:lvl w:ilvl="7" w:tplc="4C48B5CA">
      <w:start w:val="1"/>
      <w:numFmt w:val="bullet"/>
      <w:lvlText w:val="•"/>
      <w:lvlJc w:val="left"/>
      <w:rPr>
        <w:rFonts w:hint="default"/>
      </w:rPr>
    </w:lvl>
    <w:lvl w:ilvl="8" w:tplc="A5C6081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0D4425A"/>
    <w:multiLevelType w:val="hybridMultilevel"/>
    <w:tmpl w:val="929CF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75"/>
    <w:rsid w:val="00053070"/>
    <w:rsid w:val="00085175"/>
    <w:rsid w:val="001D7FF2"/>
    <w:rsid w:val="002456F2"/>
    <w:rsid w:val="002A2431"/>
    <w:rsid w:val="00362716"/>
    <w:rsid w:val="00371496"/>
    <w:rsid w:val="003A2956"/>
    <w:rsid w:val="003C6DBF"/>
    <w:rsid w:val="0049062A"/>
    <w:rsid w:val="00532B82"/>
    <w:rsid w:val="00584A44"/>
    <w:rsid w:val="0060273E"/>
    <w:rsid w:val="00631505"/>
    <w:rsid w:val="00670369"/>
    <w:rsid w:val="006A0CF7"/>
    <w:rsid w:val="006D1C04"/>
    <w:rsid w:val="00726F9B"/>
    <w:rsid w:val="007E4270"/>
    <w:rsid w:val="008622CE"/>
    <w:rsid w:val="00963BAB"/>
    <w:rsid w:val="009C0CE0"/>
    <w:rsid w:val="00A6780C"/>
    <w:rsid w:val="00AA287A"/>
    <w:rsid w:val="00BB1F09"/>
    <w:rsid w:val="00BC0842"/>
    <w:rsid w:val="00C24054"/>
    <w:rsid w:val="00C61C4D"/>
    <w:rsid w:val="00CA7BB2"/>
    <w:rsid w:val="00CD326F"/>
    <w:rsid w:val="00D44E66"/>
    <w:rsid w:val="00DF1CF3"/>
    <w:rsid w:val="00E528B4"/>
    <w:rsid w:val="00E53C58"/>
    <w:rsid w:val="00E85D20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04"/>
  </w:style>
  <w:style w:type="paragraph" w:styleId="1">
    <w:name w:val="heading 1"/>
    <w:basedOn w:val="a"/>
    <w:link w:val="10"/>
    <w:qFormat/>
    <w:rsid w:val="00C24054"/>
    <w:pPr>
      <w:widowControl w:val="0"/>
      <w:spacing w:after="0" w:line="240" w:lineRule="auto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paragraph" w:styleId="2">
    <w:name w:val="heading 2"/>
    <w:basedOn w:val="a"/>
    <w:link w:val="20"/>
    <w:qFormat/>
    <w:rsid w:val="00C24054"/>
    <w:pPr>
      <w:widowControl w:val="0"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03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054"/>
  </w:style>
  <w:style w:type="paragraph" w:styleId="a9">
    <w:name w:val="footer"/>
    <w:basedOn w:val="a"/>
    <w:link w:val="aa"/>
    <w:uiPriority w:val="99"/>
    <w:unhideWhenUsed/>
    <w:rsid w:val="00C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054"/>
  </w:style>
  <w:style w:type="character" w:customStyle="1" w:styleId="10">
    <w:name w:val="Заголовок 1 Знак"/>
    <w:basedOn w:val="a0"/>
    <w:link w:val="1"/>
    <w:rsid w:val="00C2405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C24054"/>
    <w:rPr>
      <w:rFonts w:ascii="Times New Roman" w:eastAsia="Calibri" w:hAnsi="Times New Roman" w:cs="Times New Roman"/>
      <w:b/>
      <w:bCs/>
      <w:sz w:val="21"/>
      <w:szCs w:val="21"/>
    </w:rPr>
  </w:style>
  <w:style w:type="numbering" w:customStyle="1" w:styleId="11">
    <w:name w:val="Нет списка1"/>
    <w:next w:val="a2"/>
    <w:semiHidden/>
    <w:unhideWhenUsed/>
    <w:rsid w:val="00C24054"/>
  </w:style>
  <w:style w:type="paragraph" w:customStyle="1" w:styleId="Body">
    <w:name w:val="Body"/>
    <w:basedOn w:val="a"/>
    <w:rsid w:val="00C24054"/>
    <w:pPr>
      <w:widowControl w:val="0"/>
      <w:spacing w:after="0" w:line="240" w:lineRule="auto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12">
    <w:name w:val="Абзац списка1"/>
    <w:basedOn w:val="a"/>
    <w:rsid w:val="00C2405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rsid w:val="00C2405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1">
    <w:name w:val="Нет списка2"/>
    <w:next w:val="a2"/>
    <w:semiHidden/>
    <w:unhideWhenUsed/>
    <w:rsid w:val="009C0CE0"/>
  </w:style>
  <w:style w:type="paragraph" w:styleId="ab">
    <w:name w:val="Body Text"/>
    <w:basedOn w:val="a"/>
    <w:link w:val="ac"/>
    <w:rsid w:val="009C0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C0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C0C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C0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9C0CE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C0C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next w:val="a"/>
    <w:link w:val="af0"/>
    <w:qFormat/>
    <w:rsid w:val="009C0C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9C0CE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1">
    <w:name w:val="Emphasis"/>
    <w:qFormat/>
    <w:rsid w:val="009C0C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04"/>
  </w:style>
  <w:style w:type="paragraph" w:styleId="1">
    <w:name w:val="heading 1"/>
    <w:basedOn w:val="a"/>
    <w:link w:val="10"/>
    <w:qFormat/>
    <w:rsid w:val="00C24054"/>
    <w:pPr>
      <w:widowControl w:val="0"/>
      <w:spacing w:after="0" w:line="240" w:lineRule="auto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paragraph" w:styleId="2">
    <w:name w:val="heading 2"/>
    <w:basedOn w:val="a"/>
    <w:link w:val="20"/>
    <w:qFormat/>
    <w:rsid w:val="00C24054"/>
    <w:pPr>
      <w:widowControl w:val="0"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03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054"/>
  </w:style>
  <w:style w:type="paragraph" w:styleId="a9">
    <w:name w:val="footer"/>
    <w:basedOn w:val="a"/>
    <w:link w:val="aa"/>
    <w:uiPriority w:val="99"/>
    <w:unhideWhenUsed/>
    <w:rsid w:val="00C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054"/>
  </w:style>
  <w:style w:type="character" w:customStyle="1" w:styleId="10">
    <w:name w:val="Заголовок 1 Знак"/>
    <w:basedOn w:val="a0"/>
    <w:link w:val="1"/>
    <w:rsid w:val="00C2405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C24054"/>
    <w:rPr>
      <w:rFonts w:ascii="Times New Roman" w:eastAsia="Calibri" w:hAnsi="Times New Roman" w:cs="Times New Roman"/>
      <w:b/>
      <w:bCs/>
      <w:sz w:val="21"/>
      <w:szCs w:val="21"/>
    </w:rPr>
  </w:style>
  <w:style w:type="numbering" w:customStyle="1" w:styleId="11">
    <w:name w:val="Нет списка1"/>
    <w:next w:val="a2"/>
    <w:semiHidden/>
    <w:unhideWhenUsed/>
    <w:rsid w:val="00C24054"/>
  </w:style>
  <w:style w:type="paragraph" w:customStyle="1" w:styleId="Body">
    <w:name w:val="Body"/>
    <w:basedOn w:val="a"/>
    <w:rsid w:val="00C24054"/>
    <w:pPr>
      <w:widowControl w:val="0"/>
      <w:spacing w:after="0" w:line="240" w:lineRule="auto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12">
    <w:name w:val="Абзац списка1"/>
    <w:basedOn w:val="a"/>
    <w:rsid w:val="00C2405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rsid w:val="00C24054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1">
    <w:name w:val="Нет списка2"/>
    <w:next w:val="a2"/>
    <w:semiHidden/>
    <w:unhideWhenUsed/>
    <w:rsid w:val="009C0CE0"/>
  </w:style>
  <w:style w:type="paragraph" w:styleId="ab">
    <w:name w:val="Body Text"/>
    <w:basedOn w:val="a"/>
    <w:link w:val="ac"/>
    <w:rsid w:val="009C0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C0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C0C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C0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9C0CE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C0C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next w:val="a"/>
    <w:link w:val="af0"/>
    <w:qFormat/>
    <w:rsid w:val="009C0C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9C0CE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1">
    <w:name w:val="Emphasis"/>
    <w:qFormat/>
    <w:rsid w:val="009C0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8613</Words>
  <Characters>49099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15</cp:revision>
  <dcterms:created xsi:type="dcterms:W3CDTF">2012-10-12T15:42:00Z</dcterms:created>
  <dcterms:modified xsi:type="dcterms:W3CDTF">2013-01-29T15:32:00Z</dcterms:modified>
</cp:coreProperties>
</file>