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>( Дети под звуки вальса входят в зал, становятся полукругом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 xml:space="preserve"> )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>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Вед.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- Дорогие дети, дорогие гости! Мы собрались сегодня вместе, чтобы проводить наших выпускников в школу.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Ирина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В нашем садике сегодня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</w:t>
      </w:r>
      <w:r w:rsidRPr="00213462">
        <w:rPr>
          <w:rFonts w:asciiTheme="majorHAnsi" w:hAnsiTheme="majorHAnsi" w:cs="Courier New"/>
          <w:i/>
          <w:sz w:val="28"/>
          <w:szCs w:val="28"/>
        </w:rPr>
        <w:t>Шум и суета.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Все ребята нарядились,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Просто красота!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b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Никита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- Час прощанья с детским садом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   </w:t>
      </w:r>
      <w:r w:rsidRPr="00213462">
        <w:rPr>
          <w:rFonts w:asciiTheme="majorHAnsi" w:hAnsiTheme="majorHAnsi" w:cs="Courier New"/>
          <w:i/>
          <w:sz w:val="28"/>
          <w:szCs w:val="28"/>
        </w:rPr>
        <w:t>Для всех нас настал.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  </w:t>
      </w:r>
      <w:r w:rsidRPr="00213462">
        <w:rPr>
          <w:rFonts w:asciiTheme="majorHAnsi" w:hAnsiTheme="majorHAnsi" w:cs="Courier New"/>
          <w:i/>
          <w:sz w:val="28"/>
          <w:szCs w:val="28"/>
        </w:rPr>
        <w:t>Начинаем, начинаем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 </w:t>
      </w:r>
      <w:r w:rsidRPr="00213462">
        <w:rPr>
          <w:rFonts w:asciiTheme="majorHAnsi" w:hAnsiTheme="majorHAnsi" w:cs="Courier New"/>
          <w:i/>
          <w:sz w:val="28"/>
          <w:szCs w:val="28"/>
        </w:rPr>
        <w:t>Выпускной наш бал.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  <w:r w:rsidRPr="00213462">
        <w:rPr>
          <w:rFonts w:asciiTheme="majorHAnsi" w:hAnsiTheme="majorHAnsi" w:cs="Courier New"/>
          <w:b/>
          <w:i/>
          <w:sz w:val="32"/>
          <w:szCs w:val="32"/>
        </w:rPr>
        <w:t>Песня "Праздник к нам пришёл".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Катя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Наш детский сад родной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  </w:t>
      </w:r>
      <w:r w:rsidRPr="00213462">
        <w:rPr>
          <w:rFonts w:asciiTheme="majorHAnsi" w:hAnsiTheme="majorHAnsi" w:cs="Courier New"/>
          <w:i/>
          <w:sz w:val="28"/>
          <w:szCs w:val="28"/>
        </w:rPr>
        <w:t>Мы очень любим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 </w:t>
      </w:r>
      <w:r w:rsidRPr="00213462">
        <w:rPr>
          <w:rFonts w:asciiTheme="majorHAnsi" w:hAnsiTheme="majorHAnsi" w:cs="Courier New"/>
          <w:i/>
          <w:sz w:val="28"/>
          <w:szCs w:val="28"/>
        </w:rPr>
        <w:t>И никогда его мы не забудем.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 </w:t>
      </w:r>
      <w:r w:rsidRPr="00213462">
        <w:rPr>
          <w:rFonts w:asciiTheme="majorHAnsi" w:hAnsiTheme="majorHAnsi" w:cs="Courier New"/>
          <w:i/>
          <w:sz w:val="28"/>
          <w:szCs w:val="28"/>
        </w:rPr>
        <w:t>Ведь, он с радушьем принял нас,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</w:t>
      </w:r>
      <w:r w:rsidRPr="00213462">
        <w:rPr>
          <w:rFonts w:asciiTheme="majorHAnsi" w:hAnsiTheme="majorHAnsi" w:cs="Courier New"/>
          <w:i/>
          <w:sz w:val="28"/>
          <w:szCs w:val="28"/>
        </w:rPr>
        <w:t>Открыл дорогу  в первый класс.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proofErr w:type="spellStart"/>
      <w:r w:rsidRPr="00213462">
        <w:rPr>
          <w:rFonts w:asciiTheme="majorHAnsi" w:hAnsiTheme="majorHAnsi" w:cs="Courier New"/>
          <w:b/>
          <w:i/>
          <w:sz w:val="28"/>
          <w:szCs w:val="28"/>
        </w:rPr>
        <w:t>Ульяна</w:t>
      </w:r>
      <w:proofErr w:type="spellEnd"/>
      <w:r w:rsidRPr="00213462">
        <w:rPr>
          <w:rFonts w:asciiTheme="majorHAnsi" w:hAnsiTheme="majorHAnsi" w:cs="Courier New"/>
          <w:b/>
          <w:i/>
          <w:sz w:val="28"/>
          <w:szCs w:val="28"/>
        </w:rPr>
        <w:t xml:space="preserve">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За парты мы с надеждой сели,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Чтоб много нового узнать.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Мы азбуку свою открыли,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Чтоб всю до буквы прочитать.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 xml:space="preserve">Владик </w:t>
      </w:r>
      <w:r w:rsidRPr="00213462">
        <w:rPr>
          <w:rFonts w:asciiTheme="majorHAnsi" w:hAnsiTheme="majorHAnsi" w:cs="Courier New"/>
          <w:i/>
          <w:sz w:val="28"/>
          <w:szCs w:val="28"/>
        </w:rPr>
        <w:t>- Теперь мы знаем буквы, слоги.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Умеем мы читать, считать.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И постепенно, понемногу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Мы научились все писать.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b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Надя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В страну великих знаний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Путь открыт!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Ещё узнать, нам много предстоит.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Нам нужно будет запастись терпеньем,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Чтоб разучить таблицу умноженья.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  <w:r w:rsidRPr="00213462">
        <w:rPr>
          <w:rFonts w:asciiTheme="majorHAnsi" w:hAnsiTheme="majorHAnsi" w:cs="Courier New"/>
          <w:b/>
          <w:i/>
          <w:sz w:val="32"/>
          <w:szCs w:val="32"/>
        </w:rPr>
        <w:t>Песня "Дважды два - четыре".</w:t>
      </w:r>
    </w:p>
    <w:p w:rsidR="00213462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lastRenderedPageBreak/>
        <w:t>Сергей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Мне учиться очень нравится,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Отвечать я не боюсь.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Я смогу с задачей справиться,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Потому что не ленюсь.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Мне теперь не до игрушек,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Я вам прямо говорю!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Соберу свои игрушки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И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дедсаду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 xml:space="preserve"> подарю.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 xml:space="preserve">Марина </w:t>
      </w:r>
      <w:r w:rsidRPr="00213462">
        <w:rPr>
          <w:rFonts w:asciiTheme="majorHAnsi" w:hAnsiTheme="majorHAnsi" w:cs="Courier New"/>
          <w:i/>
          <w:sz w:val="28"/>
          <w:szCs w:val="28"/>
        </w:rPr>
        <w:t>- Отныне я в куклы играть не хочу.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  </w:t>
      </w:r>
      <w:r w:rsidRPr="00213462">
        <w:rPr>
          <w:rFonts w:asciiTheme="majorHAnsi" w:hAnsiTheme="majorHAnsi" w:cs="Courier New"/>
          <w:i/>
          <w:sz w:val="28"/>
          <w:szCs w:val="28"/>
        </w:rPr>
        <w:t>Мне некогда очень, я буквы учу.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 </w:t>
      </w:r>
      <w:r w:rsidRPr="00213462">
        <w:rPr>
          <w:rFonts w:asciiTheme="majorHAnsi" w:hAnsiTheme="majorHAnsi" w:cs="Courier New"/>
          <w:i/>
          <w:sz w:val="28"/>
          <w:szCs w:val="28"/>
        </w:rPr>
        <w:t>Из них я сама составляю слова,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</w:t>
      </w:r>
      <w:r w:rsidRPr="00213462">
        <w:rPr>
          <w:rFonts w:asciiTheme="majorHAnsi" w:hAnsiTheme="majorHAnsi" w:cs="Courier New"/>
          <w:i/>
          <w:sz w:val="28"/>
          <w:szCs w:val="28"/>
        </w:rPr>
        <w:t>Из них написала я "мама моя".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Таня -</w:t>
      </w:r>
      <w:r>
        <w:rPr>
          <w:rFonts w:asciiTheme="majorHAnsi" w:hAnsiTheme="majorHAnsi" w:cs="Courier New"/>
          <w:b/>
          <w:i/>
          <w:sz w:val="28"/>
          <w:szCs w:val="28"/>
        </w:rPr>
        <w:t xml:space="preserve"> 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Мы переходим в класс второй,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Но не забудем мы с тобой, 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</w:t>
      </w:r>
      <w:r w:rsidRPr="00213462">
        <w:rPr>
          <w:rFonts w:asciiTheme="majorHAnsi" w:hAnsiTheme="majorHAnsi" w:cs="Courier New"/>
          <w:i/>
          <w:sz w:val="28"/>
          <w:szCs w:val="28"/>
        </w:rPr>
        <w:t>Как здесь любили нас.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Прощай, страна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Кукляндия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>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Смешная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Выдумляндия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>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Страна смешных проказ.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  <w:r w:rsidRPr="00213462">
        <w:rPr>
          <w:rFonts w:asciiTheme="majorHAnsi" w:hAnsiTheme="majorHAnsi" w:cs="Courier New"/>
          <w:b/>
          <w:i/>
          <w:sz w:val="32"/>
          <w:szCs w:val="32"/>
        </w:rPr>
        <w:t>Песня - танец "</w:t>
      </w:r>
      <w:proofErr w:type="spellStart"/>
      <w:r w:rsidRPr="00213462">
        <w:rPr>
          <w:rFonts w:asciiTheme="majorHAnsi" w:hAnsiTheme="majorHAnsi" w:cs="Courier New"/>
          <w:b/>
          <w:i/>
          <w:sz w:val="32"/>
          <w:szCs w:val="32"/>
        </w:rPr>
        <w:t>Кукляндия</w:t>
      </w:r>
      <w:proofErr w:type="spellEnd"/>
      <w:r w:rsidRPr="00213462">
        <w:rPr>
          <w:rFonts w:asciiTheme="majorHAnsi" w:hAnsiTheme="majorHAnsi" w:cs="Courier New"/>
          <w:b/>
          <w:i/>
          <w:sz w:val="32"/>
          <w:szCs w:val="32"/>
        </w:rPr>
        <w:t>".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>( По окончании садятся на места, Кузя идёт переодеваться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 xml:space="preserve"> )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>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Вед.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А сейчас ребята вам покажут, чему они научились за год.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32"/>
          <w:szCs w:val="32"/>
        </w:rPr>
        <w:t>Игра "Составь слова".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 xml:space="preserve">( На из букв дети составляют 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слова "Родина", "Школа", "Азбука"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 xml:space="preserve"> )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>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  <w:r w:rsidRPr="00213462">
        <w:rPr>
          <w:rFonts w:asciiTheme="majorHAnsi" w:hAnsiTheme="majorHAnsi" w:cs="Courier New"/>
          <w:b/>
          <w:i/>
          <w:sz w:val="32"/>
          <w:szCs w:val="32"/>
        </w:rPr>
        <w:t>Стихи.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Вед.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А сейчас мы проверим, как ребята научились считать за этот год.</w:t>
      </w:r>
    </w:p>
    <w:p w:rsidR="00213462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  <w:r w:rsidRPr="00213462">
        <w:rPr>
          <w:rFonts w:asciiTheme="majorHAnsi" w:hAnsiTheme="majorHAnsi" w:cs="Courier New"/>
          <w:b/>
          <w:i/>
          <w:sz w:val="32"/>
          <w:szCs w:val="32"/>
        </w:rPr>
        <w:t>Музыкальная игра "Весёлая математика".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>( Из отдельных цифр и знаков дети составляют несложные примеры)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>Дима - Мы играли, веселились!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А теперь споём для вас.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Чему может научить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Школа каждого из нас.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32"/>
          <w:szCs w:val="32"/>
        </w:rPr>
        <w:t>Песня "Чему учат в школе".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( Выстраиваются полукругом под музыкальное вступление; по окончании песни возвращаются на места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 xml:space="preserve"> )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>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lastRenderedPageBreak/>
        <w:t>Над</w:t>
      </w:r>
      <w:proofErr w:type="gramStart"/>
      <w:r w:rsidRPr="00213462">
        <w:rPr>
          <w:rFonts w:asciiTheme="majorHAnsi" w:hAnsiTheme="majorHAnsi" w:cs="Courier New"/>
          <w:b/>
          <w:i/>
          <w:sz w:val="28"/>
          <w:szCs w:val="28"/>
        </w:rPr>
        <w:t>я</w:t>
      </w:r>
      <w:r w:rsidRPr="00213462">
        <w:rPr>
          <w:rFonts w:asciiTheme="majorHAnsi" w:hAnsiTheme="majorHAnsi" w:cs="Courier New"/>
          <w:i/>
          <w:sz w:val="28"/>
          <w:szCs w:val="28"/>
        </w:rPr>
        <w:t>-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 xml:space="preserve"> Праздник продолжается!</w:t>
      </w:r>
      <w:r>
        <w:rPr>
          <w:rFonts w:asciiTheme="majorHAnsi" w:hAnsiTheme="majorHAnsi" w:cs="Courier New"/>
          <w:i/>
          <w:sz w:val="28"/>
          <w:szCs w:val="28"/>
        </w:rPr>
        <w:t xml:space="preserve">   </w:t>
      </w:r>
      <w:r w:rsidRPr="00213462">
        <w:rPr>
          <w:rFonts w:asciiTheme="majorHAnsi" w:hAnsiTheme="majorHAnsi" w:cs="Courier New"/>
          <w:i/>
          <w:sz w:val="28"/>
          <w:szCs w:val="28"/>
        </w:rPr>
        <w:t>Сказка начинается!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 xml:space="preserve">Кузя 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- Угу - </w:t>
      </w:r>
      <w:proofErr w:type="spellStart"/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>гу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 xml:space="preserve"> -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гу</w:t>
      </w:r>
      <w:proofErr w:type="spellEnd"/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 xml:space="preserve">!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Нафаня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>! ( Обращается к Наде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 xml:space="preserve"> )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 xml:space="preserve"> Ты меня не видела, я тебя не видел.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Надя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Это почему?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 xml:space="preserve">Кузя 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- Нам показываться не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положенно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>! ( Мечется из стороны в сторону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 xml:space="preserve"> )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 xml:space="preserve"> Ой, беда, беда, огорчение! Где тут спрячешься? Подпола нет, чуланчика нет, норки нет!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Надя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- Вас как зовут?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 xml:space="preserve">Кузя 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- Кузьмой меня кличут! Можно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Кузенькой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>, я маленький ещё. Семь веков всего, восьмой пошёл.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Надя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Вы пещерный человек?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Кузя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Да не пещерный, а домовой! Я счастье в дом приношу. Ой, беда, беда, огорчение!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 xml:space="preserve">Надя 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-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Кузенька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>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Кузя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Аюшки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>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Надя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Что за беда у тебя?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Кузя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Баба-Яга в школу не пускает! А я хоть и молодой ещё, но серьёзный! Хочу пойти учиться!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Надя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А разве домовым нужна школа?</w:t>
      </w:r>
    </w:p>
    <w:p w:rsid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Кузя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А 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>то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 xml:space="preserve"> как же! Запасы останутся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немерены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>, убытки не считаны! Так и по миру пойти можно!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Голос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Кузенька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>! Брильянтовый мой!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Кузя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Ой, беда, беда, огорчение! Баба-Яга меня ищет! Спрячьте скорее!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>( Надя прячет Кузю; вбегает Баба-Яга и подходит к ведущей, которая её встречает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 xml:space="preserve"> )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>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Баба-Яга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Здравствуй, изумрудная моя!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Вед.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Здравствуйте, а вам кого?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Баба-Яга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А внучонка моего!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Кузеньку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>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Кузя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А меня нет дома!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Вед.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А вы Кузина бабушка?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Баба-Яга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Она самая!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Бабусечка-Ягусечка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 xml:space="preserve"> распрекрасная. Где вы тут 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>моего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 xml:space="preserve">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Кузеньку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 xml:space="preserve"> прячете, брильянтовые вы мои! ( Ищет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 xml:space="preserve"> )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>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Вед.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А 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>вам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 xml:space="preserve"> зачем Кузя понадобился?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Баба-Яга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Как зачем? Хозяин-то в доме нужен! Чтобы дом в руках держать! Бывало, ходит всё, смотрит, пересчитывает. Он, ведь,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домовёнок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 xml:space="preserve"> 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>башковитый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>, до 10 - и считать умеет.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 xml:space="preserve">Кузя </w:t>
      </w:r>
      <w:r w:rsidRPr="00213462">
        <w:rPr>
          <w:rFonts w:asciiTheme="majorHAnsi" w:hAnsiTheme="majorHAnsi" w:cs="Courier New"/>
          <w:i/>
          <w:sz w:val="28"/>
          <w:szCs w:val="28"/>
        </w:rPr>
        <w:t>- До двадцати!</w:t>
      </w:r>
      <w:r w:rsidRPr="00213462">
        <w:rPr>
          <w:rFonts w:asciiTheme="majorHAnsi" w:hAnsiTheme="majorHAnsi" w:cs="Courier New"/>
          <w:i/>
          <w:sz w:val="28"/>
          <w:szCs w:val="28"/>
        </w:rPr>
        <w:cr/>
      </w:r>
    </w:p>
    <w:p w:rsid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Баба-Яга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Ага! Вот ты где прячешься,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золотенький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 xml:space="preserve"> мой! А ну выходи! Домой пойдём! ( Вытаскивает Кузю за руку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 xml:space="preserve"> )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>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lastRenderedPageBreak/>
        <w:t>Кузя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В школу хочу! Хочу в школу!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Баба-Яга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Ну зачем тебе эта школа, сокол ты мой! Посмотри, отощал-то как, пока от бабушки бегал. А дома в избушке самоварчик новенький, кренделёчки сахарные. Вернись! Я всё прощу!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Кузя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Нет, в школу хочу, учиться!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28"/>
          <w:szCs w:val="28"/>
        </w:rPr>
        <w:t>Баба-Яга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Ну, послушай, как трудно в школе учиться.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0B634A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b/>
          <w:i/>
          <w:sz w:val="32"/>
          <w:szCs w:val="32"/>
        </w:rPr>
        <w:t>Песня "Нагружать всё больше нас</w:t>
      </w:r>
      <w:proofErr w:type="gramStart"/>
      <w:r w:rsidRPr="00213462">
        <w:rPr>
          <w:rFonts w:asciiTheme="majorHAnsi" w:hAnsiTheme="majorHAnsi" w:cs="Courier New"/>
          <w:b/>
          <w:i/>
          <w:sz w:val="32"/>
          <w:szCs w:val="32"/>
        </w:rPr>
        <w:t>..".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</w:t>
      </w:r>
      <w:proofErr w:type="gramEnd"/>
    </w:p>
    <w:p w:rsidR="000B634A" w:rsidRDefault="000B634A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Баба-Яга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- Слышал,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Кузенька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>? Не ходи в школу, погубит она тебя!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Кузя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Я трудностей не боюсь! Я грамотным хочу быть!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Баба-Яга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Добром не пойдёшь - поймаю,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затарю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 xml:space="preserve"> и съем.</w:t>
      </w:r>
    </w:p>
    <w:p w:rsidR="000B634A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Кузя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Не советую! Жареное - вредно! Помогите!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( Убегает; ведущая заслоняет Кузю собой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 xml:space="preserve"> )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>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Вед.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- Баба-Яга, мы Кузю тебе в обиду не дадим!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Баба-Яга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Ах, так! ( Выхватывает у Кузи портфель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 xml:space="preserve"> )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>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Кузя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Отдай мне мой портфель! Как же я без портфеля в школу пойду?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Баба-Яга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Не отдам! Будешь знать, как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Бабулечку-Ягулечку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 xml:space="preserve"> обижать! Нельзя от бабушек убегать, нельзя стареньких забывать!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Вед.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- Баба-Яга, отдай Кузе его портфель!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Баба-Яга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- Ни за что!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Вед.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Ребята, давайте, вежливо бабушку попросим!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Дети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Бабушка! Пожалуйста! Отдайте Кузе портфель! Будьте так добры!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Баба-Яга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Ох, ох, ох! Ну ладно! Я подумаю! 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>Может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 xml:space="preserve"> и отдам, ежели развеселить меня сумеете, брильянтовые мои!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Вед</w:t>
      </w:r>
      <w:r w:rsidRPr="00213462">
        <w:rPr>
          <w:rFonts w:asciiTheme="majorHAnsi" w:hAnsiTheme="majorHAnsi" w:cs="Courier New"/>
          <w:i/>
          <w:sz w:val="28"/>
          <w:szCs w:val="28"/>
        </w:rPr>
        <w:t>. - Ну, что ж, ребята, развеселим бабушку?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Дети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Да! Мы - ребята хоть куда!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0B634A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  <w:r w:rsidRPr="000B634A">
        <w:rPr>
          <w:rFonts w:asciiTheme="majorHAnsi" w:hAnsiTheme="majorHAnsi" w:cs="Courier New"/>
          <w:b/>
          <w:i/>
          <w:sz w:val="32"/>
          <w:szCs w:val="32"/>
        </w:rPr>
        <w:t>"Частушки".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Вед.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- Ну, что ж, Баба-Яга! Отдашь теперь Кузе портфель?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Баба-Яга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- Так и быть! Я, ведь, бабушка добрая, отходчивая. Возьми,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Кузенька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>, свой портфель! Иди, милый, в школу, учись!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Кузя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Спасибо тебе, бабушка! Выучусь! За хозяйством твоим ещё лучше 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>приглядывать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 xml:space="preserve"> буду.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Баба-Яга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Повеселили вы меня, позабавили, а я за это вам погадаю! Есть у меня волшебная ромашка - судьбу предсказывает. Но чтоб на той ромашке смогли мы погадать, должны мои команды, вы дружно повторять.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32"/>
          <w:szCs w:val="32"/>
        </w:rPr>
        <w:lastRenderedPageBreak/>
        <w:t>Игра "Гадание".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 xml:space="preserve">( </w:t>
      </w:r>
      <w:r w:rsidR="000B634A">
        <w:rPr>
          <w:rFonts w:asciiTheme="majorHAnsi" w:hAnsiTheme="majorHAnsi" w:cs="Courier New"/>
          <w:i/>
          <w:sz w:val="28"/>
          <w:szCs w:val="28"/>
        </w:rPr>
        <w:t>По полу надписью вниз Баба Яга раскладывает большие карты с названиями профессий по количеству детей.</w:t>
      </w:r>
      <w:proofErr w:type="gramEnd"/>
      <w:r w:rsidR="000B634A">
        <w:rPr>
          <w:rFonts w:asciiTheme="majorHAnsi" w:hAnsiTheme="majorHAnsi" w:cs="Courier New"/>
          <w:i/>
          <w:sz w:val="28"/>
          <w:szCs w:val="28"/>
        </w:rPr>
        <w:t xml:space="preserve"> Под музыку «Ежедневно меняется мода» дети ходят между картами, по окончании музыки дети берут по одной карте и поднимают их над головой надписью к зрителям. </w:t>
      </w:r>
      <w:r w:rsidRPr="00213462">
        <w:rPr>
          <w:rFonts w:asciiTheme="majorHAnsi" w:hAnsiTheme="majorHAnsi" w:cs="Courier New"/>
          <w:i/>
          <w:sz w:val="28"/>
          <w:szCs w:val="28"/>
        </w:rPr>
        <w:t>Баба-Яга</w:t>
      </w:r>
      <w:r w:rsidR="000B634A">
        <w:rPr>
          <w:rFonts w:asciiTheme="majorHAnsi" w:hAnsiTheme="majorHAnsi" w:cs="Courier New"/>
          <w:i/>
          <w:sz w:val="28"/>
          <w:szCs w:val="28"/>
        </w:rPr>
        <w:t xml:space="preserve"> по очереди </w:t>
      </w:r>
      <w:proofErr w:type="gramStart"/>
      <w:r w:rsidR="000B634A">
        <w:rPr>
          <w:rFonts w:asciiTheme="majorHAnsi" w:hAnsiTheme="majorHAnsi" w:cs="Courier New"/>
          <w:i/>
          <w:sz w:val="28"/>
          <w:szCs w:val="28"/>
        </w:rPr>
        <w:t>читает</w:t>
      </w:r>
      <w:proofErr w:type="gramEnd"/>
      <w:r w:rsidR="000B634A">
        <w:rPr>
          <w:rFonts w:asciiTheme="majorHAnsi" w:hAnsiTheme="majorHAnsi" w:cs="Courier New"/>
          <w:i/>
          <w:sz w:val="28"/>
          <w:szCs w:val="28"/>
        </w:rPr>
        <w:t xml:space="preserve"> кому какая профессии досталась</w:t>
      </w:r>
      <w:r w:rsidR="000B634A" w:rsidRPr="00213462">
        <w:rPr>
          <w:rFonts w:asciiTheme="majorHAnsi" w:hAnsiTheme="majorHAnsi" w:cs="Courier New"/>
          <w:i/>
          <w:sz w:val="28"/>
          <w:szCs w:val="28"/>
        </w:rPr>
        <w:t>)</w:t>
      </w:r>
      <w:r w:rsidRPr="00213462">
        <w:rPr>
          <w:rFonts w:asciiTheme="majorHAnsi" w:hAnsiTheme="majorHAnsi" w:cs="Courier New"/>
          <w:i/>
          <w:sz w:val="28"/>
          <w:szCs w:val="28"/>
        </w:rPr>
        <w:t>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Вед.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- Спасибо тебе, Баба-Яга, за такое интересное гадание. А сейчас наши выпускники хотят попрощаться с детским садом, с 1 классом и сказать всем 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>огромное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>...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Дети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Спасибо!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>( Под музыку дети выстраиваются полукругом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 xml:space="preserve"> )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>.</w:t>
      </w:r>
    </w:p>
    <w:p w:rsidR="00213462" w:rsidRPr="000B634A" w:rsidRDefault="00213462" w:rsidP="00213462">
      <w:pPr>
        <w:pStyle w:val="a3"/>
        <w:rPr>
          <w:rFonts w:asciiTheme="majorHAnsi" w:hAnsiTheme="majorHAnsi" w:cs="Courier New"/>
          <w:b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Маша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Спасибо нежно говорим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Мы воспитателям своим.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Теперь признаемся мы вам,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Похожи вы на наших мам.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proofErr w:type="spellStart"/>
      <w:r w:rsidRPr="000B634A">
        <w:rPr>
          <w:rFonts w:asciiTheme="majorHAnsi" w:hAnsiTheme="majorHAnsi" w:cs="Courier New"/>
          <w:b/>
          <w:i/>
          <w:sz w:val="28"/>
          <w:szCs w:val="28"/>
        </w:rPr>
        <w:t>Зульфия</w:t>
      </w:r>
      <w:proofErr w:type="spellEnd"/>
      <w:r w:rsidRPr="000B634A">
        <w:rPr>
          <w:rFonts w:asciiTheme="majorHAnsi" w:hAnsiTheme="majorHAnsi" w:cs="Courier New"/>
          <w:b/>
          <w:i/>
          <w:sz w:val="28"/>
          <w:szCs w:val="28"/>
        </w:rPr>
        <w:t xml:space="preserve"> </w:t>
      </w:r>
      <w:r w:rsidRPr="00213462">
        <w:rPr>
          <w:rFonts w:asciiTheme="majorHAnsi" w:hAnsiTheme="majorHAnsi" w:cs="Courier New"/>
          <w:i/>
          <w:sz w:val="28"/>
          <w:szCs w:val="28"/>
        </w:rPr>
        <w:t>- Нашей нянечке - спасибо,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  За терпенье, за уют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  И за ласковое слово,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  За сердечный, добрый труд!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Антон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Спасибо нашей медсестре,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Что не страшна простуда мне!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Что на кого не посмотри,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Все, как один, богатыри!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Алёна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Говорим мы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поворам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>: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От души, спасибо вам!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Обойди хоть целый свет,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Лучше вашей каши нет!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 xml:space="preserve">Ирина </w:t>
      </w:r>
      <w:r w:rsidRPr="00213462">
        <w:rPr>
          <w:rFonts w:asciiTheme="majorHAnsi" w:hAnsiTheme="majorHAnsi" w:cs="Courier New"/>
          <w:i/>
          <w:sz w:val="28"/>
          <w:szCs w:val="28"/>
        </w:rPr>
        <w:t>- У заведующей нашей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Круглый год забот не счесть,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Чтобы Олям, Светам, Сашам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Было </w:t>
      </w:r>
      <w:proofErr w:type="gramStart"/>
      <w:r w:rsidRPr="00213462">
        <w:rPr>
          <w:rFonts w:asciiTheme="majorHAnsi" w:hAnsiTheme="majorHAnsi" w:cs="Courier New"/>
          <w:i/>
          <w:sz w:val="28"/>
          <w:szCs w:val="28"/>
        </w:rPr>
        <w:t>что</w:t>
      </w:r>
      <w:proofErr w:type="gramEnd"/>
      <w:r w:rsidRPr="00213462">
        <w:rPr>
          <w:rFonts w:asciiTheme="majorHAnsi" w:hAnsiTheme="majorHAnsi" w:cs="Courier New"/>
          <w:i/>
          <w:sz w:val="28"/>
          <w:szCs w:val="28"/>
        </w:rPr>
        <w:t xml:space="preserve"> и пить, и есть.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0B634A">
        <w:rPr>
          <w:rFonts w:asciiTheme="majorHAnsi" w:hAnsiTheme="majorHAnsi" w:cs="Courier New"/>
          <w:b/>
          <w:i/>
          <w:sz w:val="28"/>
          <w:szCs w:val="28"/>
        </w:rPr>
        <w:t>Таня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Чтобы книг у нас хватило,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Чтобы радостно всем было.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Чтобы дом наш - детский сад,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Был год от года краше.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Сказать "Спасибо" каждый рад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Заведующей нашей.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FC4D35">
        <w:rPr>
          <w:rFonts w:asciiTheme="majorHAnsi" w:hAnsiTheme="majorHAnsi" w:cs="Courier New"/>
          <w:b/>
          <w:i/>
          <w:sz w:val="28"/>
          <w:szCs w:val="28"/>
        </w:rPr>
        <w:t xml:space="preserve">Наташа </w:t>
      </w:r>
      <w:r w:rsidRPr="00213462">
        <w:rPr>
          <w:rFonts w:asciiTheme="majorHAnsi" w:hAnsiTheme="majorHAnsi" w:cs="Courier New"/>
          <w:i/>
          <w:sz w:val="28"/>
          <w:szCs w:val="28"/>
        </w:rPr>
        <w:t>- Спасибо всем, кто день за днём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 Заботился о нас!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 Уйдём мы в школу, но всегда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      Мы будем помнить вас!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FC4D35">
        <w:rPr>
          <w:rFonts w:asciiTheme="majorHAnsi" w:hAnsiTheme="majorHAnsi" w:cs="Courier New"/>
          <w:b/>
          <w:i/>
          <w:sz w:val="28"/>
          <w:szCs w:val="28"/>
        </w:rPr>
        <w:t>Вед. -</w:t>
      </w:r>
      <w:r w:rsidRPr="00213462">
        <w:rPr>
          <w:rFonts w:asciiTheme="majorHAnsi" w:hAnsiTheme="majorHAnsi" w:cs="Courier New"/>
          <w:i/>
          <w:sz w:val="28"/>
          <w:szCs w:val="28"/>
        </w:rPr>
        <w:t xml:space="preserve"> Ты повзрослел, малыш, теперь,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Ты многое узнал!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Здесь в мир тебе открыли дверь,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Чтоб смело ты шагал.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Стал детский сад тебе родным.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</w:t>
      </w:r>
      <w:proofErr w:type="spellStart"/>
      <w:r w:rsidRPr="00213462">
        <w:rPr>
          <w:rFonts w:asciiTheme="majorHAnsi" w:hAnsiTheme="majorHAnsi" w:cs="Courier New"/>
          <w:i/>
          <w:sz w:val="28"/>
          <w:szCs w:val="28"/>
        </w:rPr>
        <w:t>Как-будто</w:t>
      </w:r>
      <w:proofErr w:type="spellEnd"/>
      <w:r w:rsidRPr="00213462">
        <w:rPr>
          <w:rFonts w:asciiTheme="majorHAnsi" w:hAnsiTheme="majorHAnsi" w:cs="Courier New"/>
          <w:i/>
          <w:sz w:val="28"/>
          <w:szCs w:val="28"/>
        </w:rPr>
        <w:t xml:space="preserve"> мамин взгляд.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Но бьют часы, расстаться с ним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Они тебе велят.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Под шелест листьев сентября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Пойдёшь ты в класс второй!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Но память о счастливых днях</w:t>
      </w: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  <w:r w:rsidRPr="00213462">
        <w:rPr>
          <w:rFonts w:asciiTheme="majorHAnsi" w:hAnsiTheme="majorHAnsi" w:cs="Courier New"/>
          <w:i/>
          <w:sz w:val="28"/>
          <w:szCs w:val="28"/>
        </w:rPr>
        <w:t xml:space="preserve">            Ты унесёшь с собой.</w:t>
      </w:r>
    </w:p>
    <w:p w:rsidR="00213462" w:rsidRPr="00FC4D35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</w:p>
    <w:p w:rsidR="00213462" w:rsidRPr="00FC4D35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  <w:r w:rsidRPr="00FC4D35">
        <w:rPr>
          <w:rFonts w:asciiTheme="majorHAnsi" w:hAnsiTheme="majorHAnsi" w:cs="Courier New"/>
          <w:b/>
          <w:i/>
          <w:sz w:val="32"/>
          <w:szCs w:val="32"/>
        </w:rPr>
        <w:t>Прощальный вальс "До свиданья, детский сад".</w:t>
      </w:r>
    </w:p>
    <w:p w:rsidR="00213462" w:rsidRPr="00FC4D35" w:rsidRDefault="00213462" w:rsidP="00213462">
      <w:pPr>
        <w:pStyle w:val="a3"/>
        <w:rPr>
          <w:rFonts w:asciiTheme="majorHAnsi" w:hAnsiTheme="majorHAnsi" w:cs="Courier New"/>
          <w:b/>
          <w:i/>
          <w:sz w:val="32"/>
          <w:szCs w:val="32"/>
        </w:rPr>
      </w:pPr>
    </w:p>
    <w:p w:rsidR="00213462" w:rsidRPr="00213462" w:rsidRDefault="00213462" w:rsidP="00213462">
      <w:pPr>
        <w:pStyle w:val="a3"/>
        <w:rPr>
          <w:rFonts w:asciiTheme="majorHAnsi" w:hAnsiTheme="majorHAnsi" w:cs="Courier New"/>
          <w:i/>
          <w:sz w:val="28"/>
          <w:szCs w:val="28"/>
        </w:rPr>
      </w:pPr>
    </w:p>
    <w:p w:rsidR="00620356" w:rsidRPr="00FC4D35" w:rsidRDefault="00FC4D35">
      <w:pPr>
        <w:rPr>
          <w:rFonts w:asciiTheme="majorHAnsi" w:hAnsiTheme="majorHAnsi"/>
          <w:b/>
          <w:i/>
          <w:sz w:val="32"/>
          <w:szCs w:val="32"/>
        </w:rPr>
      </w:pPr>
      <w:r w:rsidRPr="00FC4D35">
        <w:rPr>
          <w:rFonts w:asciiTheme="majorHAnsi" w:hAnsiTheme="majorHAnsi"/>
          <w:b/>
          <w:i/>
          <w:sz w:val="32"/>
          <w:szCs w:val="32"/>
        </w:rPr>
        <w:t xml:space="preserve">Торжественное </w:t>
      </w:r>
      <w:r>
        <w:rPr>
          <w:rFonts w:asciiTheme="majorHAnsi" w:hAnsiTheme="majorHAnsi"/>
          <w:b/>
          <w:i/>
          <w:sz w:val="32"/>
          <w:szCs w:val="32"/>
        </w:rPr>
        <w:t>в</w:t>
      </w:r>
      <w:r w:rsidRPr="00FC4D35">
        <w:rPr>
          <w:rFonts w:asciiTheme="majorHAnsi" w:hAnsiTheme="majorHAnsi"/>
          <w:b/>
          <w:i/>
          <w:sz w:val="32"/>
          <w:szCs w:val="32"/>
        </w:rPr>
        <w:t>ручение дипломов</w:t>
      </w:r>
      <w:r>
        <w:rPr>
          <w:rFonts w:asciiTheme="majorHAnsi" w:hAnsiTheme="majorHAnsi"/>
          <w:b/>
          <w:i/>
          <w:sz w:val="32"/>
          <w:szCs w:val="32"/>
        </w:rPr>
        <w:t xml:space="preserve"> и памятных подарков.</w:t>
      </w:r>
    </w:p>
    <w:p w:rsidR="00FC4D35" w:rsidRPr="00FC4D35" w:rsidRDefault="00FC4D35">
      <w:pPr>
        <w:rPr>
          <w:rFonts w:asciiTheme="majorHAnsi" w:hAnsiTheme="majorHAnsi"/>
          <w:b/>
          <w:i/>
          <w:sz w:val="32"/>
          <w:szCs w:val="32"/>
        </w:rPr>
      </w:pPr>
    </w:p>
    <w:sectPr w:rsidR="00FC4D35" w:rsidRPr="00FC4D35" w:rsidSect="00F16315">
      <w:footerReference w:type="default" r:id="rId6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626" w:rsidRDefault="00280626" w:rsidP="00213462">
      <w:pPr>
        <w:spacing w:after="0" w:line="240" w:lineRule="auto"/>
      </w:pPr>
      <w:r>
        <w:separator/>
      </w:r>
    </w:p>
  </w:endnote>
  <w:endnote w:type="continuationSeparator" w:id="0">
    <w:p w:rsidR="00280626" w:rsidRDefault="00280626" w:rsidP="0021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566"/>
      <w:docPartObj>
        <w:docPartGallery w:val="Page Numbers (Bottom of Page)"/>
        <w:docPartUnique/>
      </w:docPartObj>
    </w:sdtPr>
    <w:sdtContent>
      <w:p w:rsidR="00213462" w:rsidRDefault="00213462">
        <w:pPr>
          <w:pStyle w:val="a7"/>
        </w:pPr>
        <w:fldSimple w:instr=" PAGE   \* MERGEFORMAT ">
          <w:r w:rsidR="00FC4D35">
            <w:rPr>
              <w:noProof/>
            </w:rPr>
            <w:t>6</w:t>
          </w:r>
        </w:fldSimple>
      </w:p>
    </w:sdtContent>
  </w:sdt>
  <w:p w:rsidR="00213462" w:rsidRDefault="002134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626" w:rsidRDefault="00280626" w:rsidP="00213462">
      <w:pPr>
        <w:spacing w:after="0" w:line="240" w:lineRule="auto"/>
      </w:pPr>
      <w:r>
        <w:separator/>
      </w:r>
    </w:p>
  </w:footnote>
  <w:footnote w:type="continuationSeparator" w:id="0">
    <w:p w:rsidR="00280626" w:rsidRDefault="00280626" w:rsidP="00213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462"/>
    <w:rsid w:val="000B634A"/>
    <w:rsid w:val="00213462"/>
    <w:rsid w:val="00280626"/>
    <w:rsid w:val="00620356"/>
    <w:rsid w:val="00FC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134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13462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21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3462"/>
  </w:style>
  <w:style w:type="paragraph" w:styleId="a7">
    <w:name w:val="footer"/>
    <w:basedOn w:val="a"/>
    <w:link w:val="a8"/>
    <w:uiPriority w:val="99"/>
    <w:unhideWhenUsed/>
    <w:rsid w:val="0021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2014-09-08T17:13:00Z</dcterms:created>
  <dcterms:modified xsi:type="dcterms:W3CDTF">2014-09-08T17:37:00Z</dcterms:modified>
</cp:coreProperties>
</file>