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A" w:rsidRPr="00A0373A" w:rsidRDefault="00A0373A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Конспект проведения классного часа по теме «Поведение в транспорте»</w:t>
      </w:r>
    </w:p>
    <w:p w:rsidR="00A0373A" w:rsidRDefault="00A0373A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3 классе школы </w:t>
      </w: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VIII</w:t>
      </w: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вида (1 вариант обучения)</w:t>
      </w:r>
    </w:p>
    <w:p w:rsidR="00A0373A" w:rsidRDefault="00A0373A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0373A">
        <w:rPr>
          <w:rFonts w:ascii="Times New Roman" w:eastAsia="Times New Roman" w:hAnsi="Times New Roman" w:cs="Times New Roman"/>
          <w:b/>
          <w:bCs/>
          <w:u w:val="single"/>
        </w:rPr>
        <w:t>учитель Чистякова Елена Дмитриевна</w:t>
      </w:r>
    </w:p>
    <w:p w:rsidR="00A0373A" w:rsidRDefault="00A0373A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ГБСКОУ школа №613 Московского района Санкт-Петербурга</w:t>
      </w:r>
    </w:p>
    <w:p w:rsidR="004C46DF" w:rsidRDefault="004C46DF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4C46DF" w:rsidRPr="00A0373A" w:rsidRDefault="004C46DF" w:rsidP="00A0373A">
      <w:pPr>
        <w:spacing w:after="104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0373A" w:rsidRPr="00A0373A" w:rsidRDefault="00A0373A" w:rsidP="00A0373A">
      <w:pPr>
        <w:pStyle w:val="a3"/>
        <w:spacing w:after="0" w:line="341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Познавательные задачи:</w:t>
      </w:r>
    </w:p>
    <w:p w:rsidR="00A0373A" w:rsidRPr="00A0373A" w:rsidRDefault="00A0373A" w:rsidP="00A0373A">
      <w:pPr>
        <w:pStyle w:val="a3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уточнять и обобщать знания детей о транспорте, правилах дорожного движения;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закреплять знания о видах транспорта, названия транспортных средств, действиях, которые они совершают, названия дорожных знаков, их значение;</w:t>
      </w:r>
    </w:p>
    <w:p w:rsidR="00A0373A" w:rsidRPr="00A0373A" w:rsidRDefault="00A0373A" w:rsidP="00A0373A">
      <w:pPr>
        <w:pStyle w:val="a3"/>
        <w:spacing w:after="0" w:line="341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Коррекционно-развивающие задачи:</w:t>
      </w:r>
    </w:p>
    <w:p w:rsidR="00A0373A" w:rsidRPr="00A0373A" w:rsidRDefault="00A0373A" w:rsidP="00A0373A">
      <w:pPr>
        <w:pStyle w:val="a3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- расширять и активизировать словарный запас по теме «Транспорт.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в транспорте. 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движения»;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совершенствовать навыки словообразования и словоизменения;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артикуляционную моторику, речевое дыхание;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фонематическое восприятие;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совершенствовать навыки связной речи;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учить согласовывать речь с движениями;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общую и мелкую моторики;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ловкость, быстроту реакции, координацию движений, пространственные представления;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выразительность речи и выразительность движений;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развивать логическое мышление, внимание, память, воображение.</w:t>
      </w:r>
      <w:proofErr w:type="gramEnd"/>
    </w:p>
    <w:p w:rsidR="00A0373A" w:rsidRPr="00A0373A" w:rsidRDefault="00A0373A" w:rsidP="00A0373A">
      <w:pPr>
        <w:pStyle w:val="a3"/>
        <w:spacing w:after="0" w:line="341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Воспитательные задачи:</w:t>
      </w:r>
    </w:p>
    <w:p w:rsidR="00A0373A" w:rsidRPr="00A0373A" w:rsidRDefault="00A0373A" w:rsidP="00A0373A">
      <w:pPr>
        <w:pStyle w:val="a3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воспитывать познавательный интерес к разным видам транспорта;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воспитывать чувство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общественном транспорте и 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t>на дороге;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воспитывать толерантное отношение к ответам детей;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- формировать умение решать проблемные ситуации, умение работать в коллективе.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A0373A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Презентация.</w:t>
        </w:r>
      </w:hyperlink>
    </w:p>
    <w:p w:rsid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Ребята! Мы с вами живем в прекрасном городе! Как называется наш город?</w:t>
      </w:r>
      <w:r w:rsidR="004C46DF">
        <w:rPr>
          <w:rFonts w:ascii="Times New Roman" w:eastAsia="Times New Roman" w:hAnsi="Times New Roman" w:cs="Times New Roman"/>
          <w:sz w:val="28"/>
          <w:szCs w:val="28"/>
        </w:rPr>
        <w:t xml:space="preserve"> (Санкт-Петербург)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городе</w:t>
      </w:r>
      <w:r w:rsidR="004C46DF">
        <w:rPr>
          <w:rFonts w:ascii="Times New Roman" w:eastAsia="Times New Roman" w:hAnsi="Times New Roman" w:cs="Times New Roman"/>
          <w:sz w:val="28"/>
          <w:szCs w:val="28"/>
        </w:rPr>
        <w:t>, который еще называется «Культурной столицей»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 прекрасных мест, куда мы могли бы с вами сходить</w:t>
      </w:r>
      <w:r w:rsidR="004C4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C46DF">
        <w:rPr>
          <w:rFonts w:ascii="Times New Roman" w:eastAsia="Times New Roman" w:hAnsi="Times New Roman" w:cs="Times New Roman"/>
          <w:sz w:val="28"/>
          <w:szCs w:val="28"/>
        </w:rPr>
        <w:t xml:space="preserve">Что это за места? </w:t>
      </w:r>
      <w:proofErr w:type="gramEnd"/>
      <w:r w:rsidR="004C46DF">
        <w:rPr>
          <w:rFonts w:ascii="Times New Roman" w:eastAsia="Times New Roman" w:hAnsi="Times New Roman" w:cs="Times New Roman"/>
          <w:sz w:val="28"/>
          <w:szCs w:val="28"/>
        </w:rPr>
        <w:t xml:space="preserve">(Театры, музеи, парки, кинотеатры) Как называются все эти места? </w:t>
      </w:r>
    </w:p>
    <w:p w:rsidR="00A0373A" w:rsidRPr="00A0373A" w:rsidRDefault="004C46DF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0373A" w:rsidRPr="00A0373A">
        <w:rPr>
          <w:rFonts w:ascii="Times New Roman" w:eastAsia="Times New Roman" w:hAnsi="Times New Roman" w:cs="Times New Roman"/>
          <w:sz w:val="28"/>
          <w:szCs w:val="28"/>
        </w:rPr>
        <w:t>Общественные места</w:t>
      </w:r>
      <w:r>
        <w:rPr>
          <w:rFonts w:ascii="Times New Roman" w:eastAsia="Times New Roman" w:hAnsi="Times New Roman" w:cs="Times New Roman"/>
          <w:sz w:val="28"/>
          <w:szCs w:val="28"/>
        </w:rPr>
        <w:t>) Но наш город довольно большой, поэтому до каждого из этих прекрасных мест надо добираться на транспорте.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сохранить свое здоровье и безопасность свою и окружающих следует соблюдать</w:t>
      </w:r>
      <w:r w:rsidR="004C46DF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общественном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DF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t>. Девизом классного часа могут быть строчки из стихотворения.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Я по городу иду,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Я в беду не попаду.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Потому что твердо знаю -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Правила я выполняю.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Что за правила такие?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Очень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в общем-то простые -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 ними будет жизнь прекрасна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Весела и безопасна.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Часто ли вам приходится ездить в трамвае, автобусе или троллейбусе? Наверное, очень часто.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Вместе с родителями вы ездили в гости, в театр, а с классом - на экскурсию.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Вы становитесь пассажирами в том случае, если вас повезут в автобусе, троллейбусе, трамвае или в автомобиле.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Прежде чем стать пассажирами, вы должны определить, где находится остановка нужного вам транспорта.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Как узнать, что здесь именно остановка автобуса?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Выберите нужный знак.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- Посадочная площадка может быть расположена на тротуаре или обочине и может 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на середине дороги.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С момента нашего появления на остановке мы становимся пассажирами общественного транспорта.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Как нужно вести себя на остановке в ожидании транспорта?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Ученики: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На остановке зайчики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Автобус поджидали.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Весело скакали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рыг да скок кругом.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И старенького Мишку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Толкнули в бок локтем.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Ждешь на остановке -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Стой и не крутись.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А задел кого-то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разу извинись.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Учитель: Подошел автобус.....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Подошел автобус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Зайчики гурьбой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</w:r>
      <w:r w:rsidRPr="00A0373A">
        <w:rPr>
          <w:rFonts w:ascii="Times New Roman" w:eastAsia="Times New Roman" w:hAnsi="Times New Roman" w:cs="Times New Roman"/>
          <w:sz w:val="28"/>
          <w:szCs w:val="28"/>
        </w:rPr>
        <w:lastRenderedPageBreak/>
        <w:t>Двери осадили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вутся словно в бой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Давка получилась у зверят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Уступить дорогу не хотят.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Пассажирам выйти не дают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сем грубят, толкаются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Выйти не дают.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Учитель: Как же надо поступить?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Сначала выходящих,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Надо пропустить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потом спокойно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Внутрь заходить.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 транспорт вы зашли друзья,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Но в дверях стоять нельзя.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Там вы будете мешать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сем проблемы создавать.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Надо людям выходить,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Вас придется обходить.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Вдруг толкнут, вы упадете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Руку, ногу подвернете.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Так что время не тяните,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Поскорей в вагон входите.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 общественный транспорт,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Прошу не забыть,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Положено в заднюю дверь заходить.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Вошли -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Проходите скорее в салон,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У двери не стойте надежный заслон.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На выход идите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передним дверям,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Но главное,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Что советую вам,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Выход и вход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Лишь тогда совершать,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Когда будет транспорт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На месте стоять.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Учитель: А теперь посмотрим кто из вас самый внимательный?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Едет зайка на трамвае.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Едет зайка рассуждает: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</w:r>
      <w:r w:rsidRPr="00A0373A">
        <w:rPr>
          <w:rFonts w:ascii="Times New Roman" w:eastAsia="Times New Roman" w:hAnsi="Times New Roman" w:cs="Times New Roman"/>
          <w:sz w:val="28"/>
          <w:szCs w:val="28"/>
        </w:rPr>
        <w:lastRenderedPageBreak/>
        <w:t>"Если я купил билет,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Кто я: заяц или нет?".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Учитель: Оплачивайте свой проезд в течение одной остановки.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Ехали звери, открыли окошко.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Тут же какая-то серая кошка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Голову высунуть вдруг захотела,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Публика ей возражать не посмела,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Едет в автобусе гордо она,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А голова из окошка видна.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Видит: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навстречу спешит грузовик,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Рядом проехал -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и в этот же миг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Ветер большой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а дороге поднял.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 кошки в окошке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он шляпку сорвал!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Очень расстроилась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серая кошка.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не надо соваться в окошко!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Ученик: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Ежели вы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Вежливы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к совести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Не глухи,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Вы место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Без протеста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Уступите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Старухе.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Ежели вы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Вежливы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Вы душе, а не для виду,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 автобус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Вы поможете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зобраться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Инвалиду.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0373A" w:rsidRPr="00A0373A" w:rsidRDefault="00A0373A" w:rsidP="00A0373A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Еж с водителем болтал,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От дороги отвлекал: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</w:r>
      <w:r w:rsidRPr="00A037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его 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заговорил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Что водитель позабыл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Остановки объявлять: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Стали все ежа ругать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у-ка, еж в сторонку встань, 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Ты его не отвлекай.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С толку лучше не сбивай,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Разговоры прекрати.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br/>
        <w:t>Не мешай - иль выходи.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Учитель: Сегодня мы совершили экскурсию по городу на автобусе и познакомились с тем, как себя обезопасить во время пользования общественным транспортом. А теперь давайте подумаем над тем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>что в автобусе хорошего и что плохого. Для этого поиграем в игру "Хорошо - плохо".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Сигнальные карточки зеленого, красного цвета</w:t>
      </w:r>
    </w:p>
    <w:p w:rsidR="00A0373A" w:rsidRPr="00A0373A" w:rsidRDefault="00A0373A" w:rsidP="00A0373A">
      <w:pPr>
        <w:numPr>
          <w:ilvl w:val="0"/>
          <w:numId w:val="2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Зеленая карточка - </w:t>
      </w:r>
      <w:r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3A" w:rsidRPr="00A0373A" w:rsidRDefault="00A0373A" w:rsidP="00A0373A">
      <w:pPr>
        <w:numPr>
          <w:ilvl w:val="0"/>
          <w:numId w:val="2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Красная карточка - </w:t>
      </w:r>
      <w:r>
        <w:rPr>
          <w:rFonts w:ascii="Times New Roman" w:eastAsia="Times New Roman" w:hAnsi="Times New Roman" w:cs="Times New Roman"/>
          <w:sz w:val="28"/>
          <w:szCs w:val="28"/>
        </w:rPr>
        <w:t>Плохо</w:t>
      </w:r>
      <w:r w:rsidRPr="00A03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игры: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Во время поездки в автобусе можно: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громко разговаривать;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петь песни;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требовать себе место на сиденье;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вставать на сиденье ногами;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уступать место старшим;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ставить на сиденья грязные вещи и т.д.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 отвлекать водителя во время движения;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крепко держаться за поручни;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 высовывать голову и руки из окна;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 входить и  выходить, когда двери уже закрываются;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не мешайте другим входить в транспорт;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уступите место старшим и тем, кому по каким - либо причинам трудно стоять;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выходя из транспорта, надо помочь тем, кто выходит позднее ва</w:t>
      </w:r>
      <w:proofErr w:type="gramStart"/>
      <w:r w:rsidRPr="00A0373A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A0373A">
        <w:rPr>
          <w:rFonts w:ascii="Times New Roman" w:eastAsia="Times New Roman" w:hAnsi="Times New Roman" w:cs="Times New Roman"/>
          <w:sz w:val="28"/>
          <w:szCs w:val="28"/>
        </w:rPr>
        <w:t xml:space="preserve"> подать им руку;</w:t>
      </w:r>
    </w:p>
    <w:p w:rsid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sz w:val="28"/>
          <w:szCs w:val="28"/>
        </w:rPr>
        <w:t>- при переходе улиц надо соблюдать правила дорожного движения.</w:t>
      </w:r>
    </w:p>
    <w:p w:rsid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этом наш классный час закончен. Я уверена, что вам теперь будет легче ездить в общественном транспорте, и мы с вами можем чаще выезжать  на экскурсии, на концерты и посещать замечательные театры в нашем прекрасном городе. А чтобы вы не забыли все, о чем мы с вами сегодня говорили, я раздаю вам специальные памятки, которые вы вложите в свои дневники.</w:t>
      </w:r>
    </w:p>
    <w:p w:rsidR="004C46DF" w:rsidRDefault="004C46DF" w:rsidP="00A0373A">
      <w:pPr>
        <w:spacing w:after="10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6DF" w:rsidRDefault="004C46DF" w:rsidP="00A0373A">
      <w:pPr>
        <w:spacing w:after="10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пассажиров.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Дорогие ребята! Войдя в транспорт, вы становитесь пассажирами.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От того, как вы будете себя вести, зависит и обстановка в транспорте. Прочтите эту памятку! В ней изложены основные обязанности пассажиров. Они просты, но необходимы.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е отвлекайте водителя во время движения;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крепко держитесь за поручни;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не высовывайте голову и руки из окна;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не входите и не выходите, когда двери уже закрываются;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не мешайте другим входить в транспорт;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уступите место старшим и тем, кому по каким - либо причинам трудно стоять;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- выходя из транспорта, надо помочь тем, кто выходит позднее ва</w:t>
      </w:r>
      <w:proofErr w:type="gramStart"/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подать им руку;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 xml:space="preserve">- при переходе улиц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соблюдайте</w:t>
      </w:r>
      <w:r w:rsidRPr="00A037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 дорожного движения.</w:t>
      </w:r>
    </w:p>
    <w:p w:rsidR="00A0373A" w:rsidRPr="00A0373A" w:rsidRDefault="00A0373A" w:rsidP="00A0373A">
      <w:pPr>
        <w:spacing w:after="1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3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br/>
      </w:r>
    </w:p>
    <w:p w:rsidR="001009DE" w:rsidRPr="00A0373A" w:rsidRDefault="001009DE">
      <w:pPr>
        <w:rPr>
          <w:rFonts w:ascii="Times New Roman" w:hAnsi="Times New Roman" w:cs="Times New Roman"/>
          <w:sz w:val="28"/>
          <w:szCs w:val="28"/>
        </w:rPr>
      </w:pPr>
    </w:p>
    <w:sectPr w:rsidR="001009DE" w:rsidRPr="00A0373A" w:rsidSect="001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2EE"/>
    <w:multiLevelType w:val="multilevel"/>
    <w:tmpl w:val="9C1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9648D"/>
    <w:multiLevelType w:val="multilevel"/>
    <w:tmpl w:val="6AC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73A"/>
    <w:rsid w:val="001009DE"/>
    <w:rsid w:val="004C46DF"/>
    <w:rsid w:val="00A0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793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Сhist</dc:creator>
  <cp:keywords/>
  <dc:description/>
  <cp:lastModifiedBy>Сhist</cp:lastModifiedBy>
  <cp:revision>2</cp:revision>
  <dcterms:created xsi:type="dcterms:W3CDTF">2014-12-21T08:34:00Z</dcterms:created>
  <dcterms:modified xsi:type="dcterms:W3CDTF">2014-12-21T09:03:00Z</dcterms:modified>
</cp:coreProperties>
</file>