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48" w:rsidRPr="00FC4248" w:rsidRDefault="00FC4248" w:rsidP="00FC424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248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FC4248"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учреждении</w:t>
      </w:r>
    </w:p>
    <w:p w:rsidR="00FC4248" w:rsidRPr="00FC4248" w:rsidRDefault="00FC4248" w:rsidP="00FC424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C4248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 13</w:t>
      </w: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F98" w:rsidRDefault="00FC4248" w:rsidP="00FC42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F98">
        <w:rPr>
          <w:rFonts w:ascii="Times New Roman" w:hAnsi="Times New Roman" w:cs="Times New Roman"/>
          <w:b/>
          <w:sz w:val="36"/>
          <w:szCs w:val="36"/>
        </w:rPr>
        <w:t>Конкурс</w:t>
      </w:r>
    </w:p>
    <w:p w:rsidR="00FC4248" w:rsidRPr="002F6F98" w:rsidRDefault="00FC4248" w:rsidP="00FC42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F9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2F6F98" w:rsidRPr="002F6F98">
        <w:rPr>
          <w:rFonts w:ascii="Times New Roman" w:hAnsi="Times New Roman" w:cs="Times New Roman"/>
          <w:b/>
          <w:sz w:val="36"/>
          <w:szCs w:val="36"/>
        </w:rPr>
        <w:t>Путешествие пиццы. Вкусное прошлое и настоящее»</w:t>
      </w:r>
    </w:p>
    <w:p w:rsidR="00FC4248" w:rsidRPr="002F6F98" w:rsidRDefault="00FC4248" w:rsidP="00FC42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F98">
        <w:rPr>
          <w:rFonts w:ascii="Times New Roman" w:hAnsi="Times New Roman" w:cs="Times New Roman"/>
          <w:b/>
          <w:sz w:val="36"/>
          <w:szCs w:val="36"/>
        </w:rPr>
        <w:t xml:space="preserve">для учениц 7 - 8 – </w:t>
      </w:r>
      <w:proofErr w:type="spellStart"/>
      <w:r w:rsidRPr="002F6F98">
        <w:rPr>
          <w:rFonts w:ascii="Times New Roman" w:hAnsi="Times New Roman" w:cs="Times New Roman"/>
          <w:b/>
          <w:sz w:val="36"/>
          <w:szCs w:val="36"/>
        </w:rPr>
        <w:t>х</w:t>
      </w:r>
      <w:proofErr w:type="spellEnd"/>
      <w:r w:rsidRPr="002F6F98">
        <w:rPr>
          <w:rFonts w:ascii="Times New Roman" w:hAnsi="Times New Roman" w:cs="Times New Roman"/>
          <w:b/>
          <w:sz w:val="36"/>
          <w:szCs w:val="36"/>
        </w:rPr>
        <w:t xml:space="preserve">  классов</w:t>
      </w: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248">
        <w:rPr>
          <w:rFonts w:ascii="Times New Roman" w:hAnsi="Times New Roman" w:cs="Times New Roman"/>
          <w:b/>
          <w:sz w:val="24"/>
          <w:szCs w:val="24"/>
        </w:rPr>
        <w:t>Составил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C4248">
        <w:rPr>
          <w:rFonts w:ascii="Times New Roman" w:hAnsi="Times New Roman" w:cs="Times New Roman"/>
          <w:b/>
          <w:sz w:val="24"/>
          <w:szCs w:val="24"/>
        </w:rPr>
        <w:t>: Дементьева Ирина Яковлевна,</w:t>
      </w:r>
    </w:p>
    <w:p w:rsidR="00FC4248" w:rsidRPr="00FC4248" w:rsidRDefault="00FC4248" w:rsidP="00FC4248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248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FC4248">
        <w:rPr>
          <w:rFonts w:ascii="Times New Roman" w:hAnsi="Times New Roman" w:cs="Times New Roman"/>
          <w:b/>
          <w:sz w:val="24"/>
          <w:szCs w:val="24"/>
        </w:rPr>
        <w:t>ОУ СОШ №13, учитель технологии.</w:t>
      </w:r>
    </w:p>
    <w:p w:rsid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rPr>
          <w:rFonts w:ascii="Times New Roman" w:hAnsi="Times New Roman" w:cs="Times New Roman"/>
          <w:b/>
          <w:sz w:val="24"/>
          <w:szCs w:val="24"/>
        </w:rPr>
      </w:pPr>
    </w:p>
    <w:p w:rsidR="00FC4248" w:rsidRPr="00FC4248" w:rsidRDefault="00FC4248" w:rsidP="00FC4248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г. Сургут</w:t>
      </w:r>
    </w:p>
    <w:p w:rsidR="004A2BCF" w:rsidRPr="008C4782" w:rsidRDefault="006E1508" w:rsidP="00FC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lastRenderedPageBreak/>
        <w:t>Конкурс  «Путешествие пиццы</w:t>
      </w:r>
      <w:r w:rsidR="002F6F98" w:rsidRPr="008C4782">
        <w:rPr>
          <w:rFonts w:ascii="Times New Roman" w:hAnsi="Times New Roman" w:cs="Times New Roman"/>
          <w:b/>
          <w:sz w:val="24"/>
          <w:szCs w:val="24"/>
        </w:rPr>
        <w:t>. Вкусное прошлое и настоящее</w:t>
      </w:r>
      <w:r w:rsidRPr="008C4782">
        <w:rPr>
          <w:rFonts w:ascii="Times New Roman" w:hAnsi="Times New Roman" w:cs="Times New Roman"/>
          <w:b/>
          <w:sz w:val="24"/>
          <w:szCs w:val="24"/>
        </w:rPr>
        <w:t>»</w:t>
      </w:r>
    </w:p>
    <w:p w:rsidR="006E1508" w:rsidRPr="008C4782" w:rsidRDefault="006E1508" w:rsidP="00FC4248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Цели:</w:t>
      </w:r>
      <w:r w:rsidRPr="008C47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6E1508" w:rsidRPr="008C4782" w:rsidRDefault="006E1508" w:rsidP="00FC424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изучение истории</w:t>
      </w:r>
      <w:r w:rsidRPr="008C478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появления пиццы, её разновидностей, способах приготовления</w:t>
      </w:r>
      <w:r w:rsidR="00FC4248" w:rsidRPr="008C478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изучить информацию о пользе или вреде данного кулинарного блюда.</w:t>
      </w:r>
      <w:r w:rsidRPr="008C478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-проверить степень усвоения материала учащимися, закрепить знания по теме «Кулинария»;</w:t>
      </w: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-развивать у учащихся самостоятельность;</w:t>
      </w: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-активизировать деятельность учащихся, повысить стремление усваивать знания, воспитывать интерес к профессии кулинара.</w:t>
      </w: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Подготовка к конкурсу:</w:t>
      </w:r>
      <w:r w:rsidRPr="008C4782">
        <w:rPr>
          <w:rFonts w:ascii="Times New Roman" w:hAnsi="Times New Roman" w:cs="Times New Roman"/>
          <w:sz w:val="24"/>
          <w:szCs w:val="24"/>
        </w:rPr>
        <w:t xml:space="preserve"> учащиеся должны подготовить название команды, приветствие, эмблему, рецепты пиццы.</w:t>
      </w:r>
    </w:p>
    <w:p w:rsidR="00FC4248" w:rsidRPr="008C4782" w:rsidRDefault="00FC4248" w:rsidP="00FC42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Состязание команд в конкурсах оценивает компетентное жюри.</w:t>
      </w:r>
    </w:p>
    <w:p w:rsidR="00FC4248" w:rsidRPr="008C4782" w:rsidRDefault="00FC4248" w:rsidP="00FC42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508" w:rsidRPr="008C4782" w:rsidRDefault="006E1508" w:rsidP="00FC424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Вступительная беседа</w:t>
      </w:r>
      <w:r w:rsidR="004878E9" w:rsidRPr="008C4782">
        <w:rPr>
          <w:rFonts w:ascii="Times New Roman" w:hAnsi="Times New Roman" w:cs="Times New Roman"/>
          <w:b/>
          <w:sz w:val="24"/>
          <w:szCs w:val="24"/>
        </w:rPr>
        <w:t xml:space="preserve"> ведущего</w:t>
      </w:r>
      <w:r w:rsidRPr="008C4782">
        <w:rPr>
          <w:rFonts w:ascii="Times New Roman" w:hAnsi="Times New Roman" w:cs="Times New Roman"/>
          <w:b/>
          <w:sz w:val="24"/>
          <w:szCs w:val="24"/>
        </w:rPr>
        <w:t>:</w:t>
      </w:r>
    </w:p>
    <w:p w:rsidR="006E1508" w:rsidRPr="008C4782" w:rsidRDefault="006E1508" w:rsidP="00FC42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Известный французский исследователь, автор книги «Философия вкуса»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Брилья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Саварен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 xml:space="preserve"> однажды заметил, что «судьба наций зависит от того, как они питаются». Возмож</w:t>
      </w:r>
      <w:r w:rsidR="00FC4248" w:rsidRPr="008C4782">
        <w:rPr>
          <w:rFonts w:ascii="Times New Roman" w:hAnsi="Times New Roman" w:cs="Times New Roman"/>
          <w:sz w:val="24"/>
          <w:szCs w:val="24"/>
        </w:rPr>
        <w:t xml:space="preserve">но, </w:t>
      </w:r>
      <w:r w:rsidRPr="008C4782">
        <w:rPr>
          <w:rFonts w:ascii="Times New Roman" w:hAnsi="Times New Roman" w:cs="Times New Roman"/>
          <w:sz w:val="24"/>
          <w:szCs w:val="24"/>
        </w:rPr>
        <w:t xml:space="preserve"> этот </w:t>
      </w:r>
      <w:r w:rsidR="00FC4248" w:rsidRPr="008C4782">
        <w:rPr>
          <w:rFonts w:ascii="Times New Roman" w:hAnsi="Times New Roman" w:cs="Times New Roman"/>
          <w:sz w:val="24"/>
          <w:szCs w:val="24"/>
        </w:rPr>
        <w:t>аф</w:t>
      </w:r>
      <w:r w:rsidRPr="008C4782">
        <w:rPr>
          <w:rFonts w:ascii="Times New Roman" w:hAnsi="Times New Roman" w:cs="Times New Roman"/>
          <w:sz w:val="24"/>
          <w:szCs w:val="24"/>
        </w:rPr>
        <w:t xml:space="preserve">оризм </w:t>
      </w:r>
      <w:r w:rsidR="00FC4248" w:rsidRPr="008C4782">
        <w:rPr>
          <w:rFonts w:ascii="Times New Roman" w:hAnsi="Times New Roman" w:cs="Times New Roman"/>
          <w:sz w:val="24"/>
          <w:szCs w:val="24"/>
        </w:rPr>
        <w:t xml:space="preserve">и страдает некоторым преувеличением  роли пищи,  но одно бесспорно – питание всегда было, есть и будет важнейшей стороной бытия человека. Не случайно ещё древние греки десятой музой, без которой они не мыслили своего существования, выбрали богиню, покровительствующую искусству приготовления пищи – </w:t>
      </w:r>
      <w:proofErr w:type="spellStart"/>
      <w:r w:rsidR="00FC4248" w:rsidRPr="008C4782">
        <w:rPr>
          <w:rFonts w:ascii="Times New Roman" w:hAnsi="Times New Roman" w:cs="Times New Roman"/>
          <w:sz w:val="24"/>
          <w:szCs w:val="24"/>
        </w:rPr>
        <w:t>Кулину</w:t>
      </w:r>
      <w:proofErr w:type="spellEnd"/>
      <w:r w:rsidR="00FC4248" w:rsidRPr="008C4782">
        <w:rPr>
          <w:rFonts w:ascii="Times New Roman" w:hAnsi="Times New Roman" w:cs="Times New Roman"/>
          <w:sz w:val="24"/>
          <w:szCs w:val="24"/>
        </w:rPr>
        <w:t>.</w:t>
      </w:r>
    </w:p>
    <w:p w:rsidR="00FC4248" w:rsidRPr="008C4782" w:rsidRDefault="00FC4248" w:rsidP="00FC42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В том, что и как мы едим, ярко проявляются характерные черты бытового уклада жизни многих поколений наших предков. Еда и всё, что с ней связано – неотъемлемая часть материальной культуры любого народа. </w:t>
      </w:r>
    </w:p>
    <w:p w:rsidR="00FC4248" w:rsidRPr="008C4782" w:rsidRDefault="00FC4248" w:rsidP="00FC42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Проходят годы, десятилетия, века, унося многое с собой. Меняются продукты питания, совершенствуется кухонная техника. Многие, очень многие кушанья прошлого могут стать украшением нашего стола, сделать современное блюдо более разнообразным и здоровым. </w:t>
      </w:r>
    </w:p>
    <w:p w:rsidR="00563C45" w:rsidRPr="008C4782" w:rsidRDefault="00563C45" w:rsidP="00FC42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И сегодня мы поговорим об итальянском блюде «Пицца».</w:t>
      </w:r>
    </w:p>
    <w:p w:rsidR="002F6F98" w:rsidRPr="008C4782" w:rsidRDefault="002F6F98" w:rsidP="00FC424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По одной из версий слово пицца (</w:t>
      </w:r>
      <w:r w:rsidRPr="008C4782">
        <w:rPr>
          <w:rFonts w:ascii="Times New Roman" w:hAnsi="Times New Roman" w:cs="Times New Roman"/>
          <w:sz w:val="24"/>
          <w:szCs w:val="24"/>
          <w:lang w:val="en-US"/>
        </w:rPr>
        <w:t>pizza</w:t>
      </w:r>
      <w:r w:rsidRPr="008C4782">
        <w:rPr>
          <w:rFonts w:ascii="Times New Roman" w:hAnsi="Times New Roman" w:cs="Times New Roman"/>
          <w:sz w:val="24"/>
          <w:szCs w:val="24"/>
        </w:rPr>
        <w:t xml:space="preserve">) – в переводе с 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латинского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 xml:space="preserve"> означает «плоская лепёшка». Однако слово </w:t>
      </w:r>
      <w:proofErr w:type="spellStart"/>
      <w:r w:rsidRPr="008C4782">
        <w:rPr>
          <w:rFonts w:ascii="Times New Roman" w:hAnsi="Times New Roman" w:cs="Times New Roman"/>
          <w:sz w:val="24"/>
          <w:szCs w:val="24"/>
          <w:lang w:val="en-US"/>
        </w:rPr>
        <w:t>piza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 xml:space="preserve">, издревле 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обозначающая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 xml:space="preserve"> у неаполитанцев «достать горячую выпечку из печи» прочно вошло в их обиход, и сами неаполитанцы, судя по их утверждениям, были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первосоздателями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 xml:space="preserve"> этого известного на весь мир вкуснейшего изделия – пиццы.</w:t>
      </w:r>
    </w:p>
    <w:p w:rsidR="00825A9F" w:rsidRPr="008C4782" w:rsidRDefault="00825A9F" w:rsidP="002F6F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 xml:space="preserve">Представлена презентация </w:t>
      </w:r>
      <w:r w:rsidR="002F6F98" w:rsidRPr="008C4782">
        <w:rPr>
          <w:rFonts w:ascii="Times New Roman" w:hAnsi="Times New Roman" w:cs="Times New Roman"/>
          <w:b/>
          <w:sz w:val="24"/>
          <w:szCs w:val="24"/>
        </w:rPr>
        <w:t>«Пицца. Вкусное прошлое и настоящее».</w:t>
      </w: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Затем ведущий представляет  участника конкурса жюри и начинает конкурс.</w:t>
      </w: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 xml:space="preserve">Первый конкурс «Визитная карточка». </w:t>
      </w:r>
      <w:r w:rsidRPr="008C4782">
        <w:rPr>
          <w:rFonts w:ascii="Times New Roman" w:hAnsi="Times New Roman" w:cs="Times New Roman"/>
          <w:sz w:val="24"/>
          <w:szCs w:val="24"/>
        </w:rPr>
        <w:t>Команды обмениваются приветствиями.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Второй конкурс «Загадки».</w:t>
      </w: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- По итальянским традициям, кроме теста, в ней должны присутствовать три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ингридиента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>. Это томатный соус, сыр</w:t>
      </w:r>
      <w:r w:rsidR="004878E9" w:rsidRPr="008C47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78E9" w:rsidRPr="008C4782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="004878E9" w:rsidRPr="008C4782">
        <w:rPr>
          <w:rFonts w:ascii="Times New Roman" w:hAnsi="Times New Roman" w:cs="Times New Roman"/>
          <w:sz w:val="24"/>
          <w:szCs w:val="24"/>
        </w:rPr>
        <w:t>» и петрушка. Для чего они нужны с кулинарной точки зрения, понятно. Но они имеют и символическое значение. Какое? (Цвета флага Италии).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- Приманка для лисиц, на ёлках он бывает, румян и жёлтолиц. 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Как парня называют? (Сыр).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lastRenderedPageBreak/>
        <w:t xml:space="preserve">- Что имеет голову, но не имеет мозгов? (Сыр, капуста, лук). 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В воде родится, а воды боится? (Соль).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Сидит на дорожке, свесив ножки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>Лапша, капуста).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Стоит городок, сколько сереньких домов, столько беленьких жильцов? (Подсолнух).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Не  разбив горшочка, не съешь каши? (Орех).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Сидит девица в темнице, а  коса на улице? (Морковь).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На соломинке дом, сто ребяток в нём? (Мак).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Я бел как снег, в чести у всех. И нравлюсь вам, хоть во вред зубам? (Сахар).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Чего во рту не удержишь? (Кипяток).</w:t>
      </w: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4B" w:rsidRPr="008C4782" w:rsidRDefault="004878E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782">
        <w:rPr>
          <w:rFonts w:ascii="Times New Roman" w:hAnsi="Times New Roman" w:cs="Times New Roman"/>
          <w:sz w:val="24"/>
          <w:szCs w:val="24"/>
        </w:rPr>
        <w:t xml:space="preserve"> Пицца уже давно живёт среди нас, это блюдо, можно сказать, вошло в историю. Пицца, как  всё невероятно популярное, обзавелась множеством интересных историй, некоторые из которых просто потрясают. Что только энтузиасты не пытались сделать </w:t>
      </w:r>
      <w:r w:rsidR="00107D4B" w:rsidRPr="008C4782">
        <w:rPr>
          <w:rFonts w:ascii="Times New Roman" w:hAnsi="Times New Roman" w:cs="Times New Roman"/>
          <w:sz w:val="24"/>
          <w:szCs w:val="24"/>
        </w:rPr>
        <w:t>с национальным итальянским блюдом: они готовили её из самых невероятных продуктов, растягивали до невероятных размеров, пытались лечить пиццей и пр.</w:t>
      </w:r>
    </w:p>
    <w:p w:rsidR="00107D4B" w:rsidRPr="008C4782" w:rsidRDefault="00107D4B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Пицце также удалось засветиться в книге рекордов Гиннеса. Это случилось в 2003 году в Израиле. Тогда 25 поваров собрались в международном центре фирмы «Пицца - метр», чтобы испечь пиццу длиной в 100 метров. Процесс изготовления затянулся на целые сутки, а вот съели великое блюдо, меньше чем за один час.</w:t>
      </w:r>
    </w:p>
    <w:p w:rsidR="00107D4B" w:rsidRPr="008C4782" w:rsidRDefault="00107D4B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Третий конкурс «Угадай предмет».</w:t>
      </w:r>
      <w:r w:rsidRPr="008C4782">
        <w:rPr>
          <w:rFonts w:ascii="Times New Roman" w:hAnsi="Times New Roman" w:cs="Times New Roman"/>
          <w:sz w:val="24"/>
          <w:szCs w:val="24"/>
        </w:rPr>
        <w:t xml:space="preserve"> Для приготовления пиццы и других блюд всегда используется кухонная утварь. Ребятам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по-очереди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 xml:space="preserve"> предлагается отгадать тот или иной предмет на ощупь с завязанными глазами – венчик, нож для очистки рыбы,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чеснокодавилка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>, сито, скалка, нож для нарезки сыра и т.д.</w:t>
      </w:r>
    </w:p>
    <w:p w:rsidR="00107D4B" w:rsidRPr="008C4782" w:rsidRDefault="00107D4B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782">
        <w:rPr>
          <w:rFonts w:ascii="Times New Roman" w:hAnsi="Times New Roman" w:cs="Times New Roman"/>
          <w:sz w:val="24"/>
          <w:szCs w:val="24"/>
        </w:rPr>
        <w:t xml:space="preserve"> Есть среди итальянских пицц и самая дорогая от создателя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Ренато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 xml:space="preserve"> Виола, итальянского повара. Называется она </w:t>
      </w:r>
      <w:r w:rsidRPr="008C4782">
        <w:rPr>
          <w:rFonts w:ascii="Times New Roman" w:hAnsi="Times New Roman" w:cs="Times New Roman"/>
          <w:sz w:val="24"/>
          <w:szCs w:val="24"/>
          <w:lang w:val="en-US"/>
        </w:rPr>
        <w:t>Luis</w:t>
      </w:r>
      <w:r w:rsidRPr="008C4782">
        <w:rPr>
          <w:rFonts w:ascii="Times New Roman" w:hAnsi="Times New Roman" w:cs="Times New Roman"/>
          <w:sz w:val="24"/>
          <w:szCs w:val="24"/>
        </w:rPr>
        <w:t xml:space="preserve"> 13. На сумму, которую просит молодой повар за своё творение, можно купить даже автомобиль, она составляет -8300 евро. Дорогое кушанье готовится прямо на глазах у клиента</w:t>
      </w:r>
      <w:r w:rsidR="00E63C27" w:rsidRPr="008C4782">
        <w:rPr>
          <w:rFonts w:ascii="Times New Roman" w:hAnsi="Times New Roman" w:cs="Times New Roman"/>
          <w:sz w:val="24"/>
          <w:szCs w:val="24"/>
        </w:rPr>
        <w:t xml:space="preserve">. В состав золотой пиццы входит </w:t>
      </w:r>
      <w:proofErr w:type="spellStart"/>
      <w:r w:rsidR="00E63C27" w:rsidRPr="008C4782">
        <w:rPr>
          <w:rFonts w:ascii="Times New Roman" w:hAnsi="Times New Roman" w:cs="Times New Roman"/>
          <w:sz w:val="24"/>
          <w:szCs w:val="24"/>
        </w:rPr>
        <w:t>моцарелла</w:t>
      </w:r>
      <w:proofErr w:type="spellEnd"/>
      <w:r w:rsidR="00E63C27" w:rsidRPr="008C4782">
        <w:rPr>
          <w:rFonts w:ascii="Times New Roman" w:hAnsi="Times New Roman" w:cs="Times New Roman"/>
          <w:sz w:val="24"/>
          <w:szCs w:val="24"/>
        </w:rPr>
        <w:t xml:space="preserve">, три вида икры, красный мангуст, омар, креветки. Все продукты, безусловно – только с морского дна. В этом блюде даже соль особенная, не какая – </w:t>
      </w:r>
      <w:proofErr w:type="spellStart"/>
      <w:r w:rsidR="00E63C27" w:rsidRPr="008C478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E63C27" w:rsidRPr="008C4782">
        <w:rPr>
          <w:rFonts w:ascii="Times New Roman" w:hAnsi="Times New Roman" w:cs="Times New Roman"/>
          <w:sz w:val="24"/>
          <w:szCs w:val="24"/>
        </w:rPr>
        <w:t xml:space="preserve"> морская, а специальная розовая, под названием «</w:t>
      </w:r>
      <w:r w:rsidR="00E63C27" w:rsidRPr="008C4782">
        <w:rPr>
          <w:rFonts w:ascii="Times New Roman" w:hAnsi="Times New Roman" w:cs="Times New Roman"/>
          <w:sz w:val="24"/>
          <w:szCs w:val="24"/>
          <w:lang w:val="en-US"/>
        </w:rPr>
        <w:t>Murray</w:t>
      </w:r>
      <w:r w:rsidR="00E63C27" w:rsidRPr="008C4782">
        <w:rPr>
          <w:rFonts w:ascii="Times New Roman" w:hAnsi="Times New Roman" w:cs="Times New Roman"/>
          <w:sz w:val="24"/>
          <w:szCs w:val="24"/>
        </w:rPr>
        <w:t xml:space="preserve"> </w:t>
      </w:r>
      <w:r w:rsidR="00E63C27" w:rsidRPr="008C4782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="00E63C27" w:rsidRPr="008C4782">
        <w:rPr>
          <w:rFonts w:ascii="Times New Roman" w:hAnsi="Times New Roman" w:cs="Times New Roman"/>
          <w:sz w:val="24"/>
          <w:szCs w:val="24"/>
        </w:rPr>
        <w:t>».</w:t>
      </w:r>
    </w:p>
    <w:p w:rsidR="00E63C27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>Четвёртый конкурс «Пословицы и поговорки».</w:t>
      </w:r>
      <w:r w:rsidRPr="008C4782">
        <w:rPr>
          <w:rFonts w:ascii="Times New Roman" w:hAnsi="Times New Roman" w:cs="Times New Roman"/>
          <w:sz w:val="24"/>
          <w:szCs w:val="24"/>
        </w:rPr>
        <w:t xml:space="preserve"> Командам нужно назвать пословицы и поговорки о питании. Затем ведущий предлагает свои варианты пословиц, а участникам нужно отгадать продолжение: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-ложкой море (не вычерпаешь).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-один с сошкой (семеро с ложкой).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-рыбка мелка, да уха (сладка).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-и мы не лаптем (щи хлебаем).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-яйца куриц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>не учат).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 на языке мёд, а под языком (лёд).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-ешь пироги, а хлеб (вперёд береги).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-не тот друг, кто мёдом мажет, а тот (кто правду скажет).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-ешь чеснок и лук (не возьмёт недуг). 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-морковь прибавляет (кровь).</w:t>
      </w:r>
    </w:p>
    <w:p w:rsidR="00250219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7C5" w:rsidRPr="008C4782" w:rsidRDefault="00250219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8C4782">
        <w:rPr>
          <w:rFonts w:ascii="Times New Roman" w:hAnsi="Times New Roman" w:cs="Times New Roman"/>
          <w:sz w:val="24"/>
          <w:szCs w:val="24"/>
        </w:rPr>
        <w:t>Сегодня популярность пиццы просто не знает границ</w:t>
      </w:r>
      <w:r w:rsidR="00BB57C5" w:rsidRPr="008C4782">
        <w:rPr>
          <w:rFonts w:ascii="Times New Roman" w:hAnsi="Times New Roman" w:cs="Times New Roman"/>
          <w:sz w:val="24"/>
          <w:szCs w:val="24"/>
        </w:rPr>
        <w:t xml:space="preserve">. Некоторые люди настолько верны своему любимому блюду, что готовы мазаться кремами и мыться гелями для душа с запахом пиццы. Такая возможность у них появилась благодаря тому, что один из итальянских производителей косметики выпустил, целую линию средств по уходу за кожей с запахом итальянского национального блюда. Теперь, самое главное, чтобы проголодавшиеся офисные работники не </w:t>
      </w:r>
      <w:proofErr w:type="gramStart"/>
      <w:r w:rsidR="00BB57C5" w:rsidRPr="008C4782">
        <w:rPr>
          <w:rFonts w:ascii="Times New Roman" w:hAnsi="Times New Roman" w:cs="Times New Roman"/>
          <w:sz w:val="24"/>
          <w:szCs w:val="24"/>
        </w:rPr>
        <w:t>начали</w:t>
      </w:r>
      <w:proofErr w:type="gramEnd"/>
      <w:r w:rsidR="00BB57C5" w:rsidRPr="008C4782">
        <w:rPr>
          <w:rFonts w:ascii="Times New Roman" w:hAnsi="Times New Roman" w:cs="Times New Roman"/>
          <w:sz w:val="24"/>
          <w:szCs w:val="24"/>
        </w:rPr>
        <w:t xml:space="preserve"> есть содержимое красивых баночек в обеденный перерыв.</w:t>
      </w:r>
    </w:p>
    <w:p w:rsidR="00BB57C5" w:rsidRPr="008C4782" w:rsidRDefault="00BB57C5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219" w:rsidRPr="008C4782" w:rsidRDefault="00BB57C5" w:rsidP="00107D4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 xml:space="preserve">Пятый конкурс «Рациональное питание». </w:t>
      </w:r>
      <w:r w:rsidRPr="008C4782">
        <w:rPr>
          <w:rFonts w:ascii="Times New Roman" w:hAnsi="Times New Roman" w:cs="Times New Roman"/>
          <w:sz w:val="24"/>
          <w:szCs w:val="24"/>
        </w:rPr>
        <w:t>Участникам предлагается ответить на тест о правильном рациональном питании.</w:t>
      </w:r>
      <w:r w:rsidRPr="008C47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0219" w:rsidRPr="008C4782" w:rsidRDefault="00BB57C5" w:rsidP="00BB57C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Какое из перечисленных ниже потребностей не входит в понятие «рациональное питание»:</w:t>
      </w:r>
    </w:p>
    <w:p w:rsidR="00BB57C5" w:rsidRPr="008C4782" w:rsidRDefault="00BB57C5" w:rsidP="00BB57C5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А) формирование новых и восстановление отработанных тканей организма;</w:t>
      </w:r>
    </w:p>
    <w:p w:rsidR="00BB57C5" w:rsidRPr="008C4782" w:rsidRDefault="00BB57C5" w:rsidP="00BB57C5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Б) обеспечение организма только витаминами;</w:t>
      </w:r>
    </w:p>
    <w:p w:rsidR="00BB57C5" w:rsidRPr="008C4782" w:rsidRDefault="00BB57C5" w:rsidP="00BB57C5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В) обеспечение энергетических затрат, необходимых для поддержания жизни и трудовой деятельности человека;</w:t>
      </w:r>
    </w:p>
    <w:p w:rsidR="00BB57C5" w:rsidRPr="008C4782" w:rsidRDefault="00BB57C5" w:rsidP="00BB57C5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Г) регулирование жизненных процессов человека.</w:t>
      </w:r>
    </w:p>
    <w:p w:rsidR="00BB57C5" w:rsidRPr="008C4782" w:rsidRDefault="00BB57C5" w:rsidP="00BB57C5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B57C5" w:rsidRPr="008C4782" w:rsidRDefault="00BB57C5" w:rsidP="00BB57C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Рациональное питание означает:</w:t>
      </w:r>
    </w:p>
    <w:p w:rsidR="00E627EB" w:rsidRPr="008C4782" w:rsidRDefault="00E627EB" w:rsidP="00E627EB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А) разнообразие;</w:t>
      </w:r>
    </w:p>
    <w:p w:rsidR="00E627EB" w:rsidRPr="008C4782" w:rsidRDefault="00E627EB" w:rsidP="00E627EB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Б) умеренность;</w:t>
      </w:r>
    </w:p>
    <w:p w:rsidR="00E627EB" w:rsidRPr="008C4782" w:rsidRDefault="00E627EB" w:rsidP="00E627EB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В) разумность;</w:t>
      </w:r>
    </w:p>
    <w:p w:rsidR="00E627EB" w:rsidRPr="008C4782" w:rsidRDefault="00E627EB" w:rsidP="00E627EB">
      <w:pPr>
        <w:pStyle w:val="a3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Г) употребление только деликатесных продуктов.</w:t>
      </w:r>
    </w:p>
    <w:p w:rsidR="00E627EB" w:rsidRPr="008C4782" w:rsidRDefault="00E627EB" w:rsidP="00E627E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EB" w:rsidRPr="008C4782" w:rsidRDefault="00E627EB" w:rsidP="00E627E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Мясо, рыба, молочные продукты являются </w:t>
      </w:r>
      <w:proofErr w:type="spellStart"/>
      <w:r w:rsidRPr="008C4782">
        <w:rPr>
          <w:rFonts w:ascii="Times New Roman" w:hAnsi="Times New Roman" w:cs="Times New Roman"/>
          <w:sz w:val="24"/>
          <w:szCs w:val="24"/>
        </w:rPr>
        <w:t>источноком</w:t>
      </w:r>
      <w:proofErr w:type="spellEnd"/>
      <w:r w:rsidRPr="008C4782">
        <w:rPr>
          <w:rFonts w:ascii="Times New Roman" w:hAnsi="Times New Roman" w:cs="Times New Roman"/>
          <w:sz w:val="24"/>
          <w:szCs w:val="24"/>
        </w:rPr>
        <w:t>: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А) минеральных солей;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Б) жиров;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В) белков;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>глеводов.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4. Энергетическая ценность продукта измеряется: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А) граммами;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Б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>иллиграммами;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В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>алориями;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>жоулями.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7EB" w:rsidRPr="008C4782" w:rsidRDefault="00E627EB" w:rsidP="008C47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C4782">
        <w:rPr>
          <w:rFonts w:ascii="Times New Roman" w:hAnsi="Times New Roman" w:cs="Times New Roman"/>
          <w:sz w:val="24"/>
          <w:szCs w:val="24"/>
        </w:rPr>
        <w:t xml:space="preserve">Скажите, а как </w:t>
      </w:r>
      <w:proofErr w:type="gramStart"/>
      <w:r w:rsidRPr="008C4782">
        <w:rPr>
          <w:rFonts w:ascii="Times New Roman" w:hAnsi="Times New Roman" w:cs="Times New Roman"/>
          <w:sz w:val="24"/>
          <w:szCs w:val="24"/>
        </w:rPr>
        <w:t>по вашему</w:t>
      </w:r>
      <w:proofErr w:type="gramEnd"/>
      <w:r w:rsidRPr="008C4782">
        <w:rPr>
          <w:rFonts w:ascii="Times New Roman" w:hAnsi="Times New Roman" w:cs="Times New Roman"/>
          <w:sz w:val="24"/>
          <w:szCs w:val="24"/>
        </w:rPr>
        <w:t xml:space="preserve"> – полезна пицца или нет?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-Если да, то почему? (Ответы детей)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-Если нет, то почему? (Ответы детей)</w:t>
      </w:r>
    </w:p>
    <w:p w:rsidR="00E627EB" w:rsidRPr="008C4782" w:rsidRDefault="00E627EB" w:rsidP="00E627EB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627EB" w:rsidRPr="008C4782" w:rsidRDefault="00E627EB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А я вам хочу рассказать ещё одну интересную историю, в которую попала пицца. Связана она как ни странно, с психическими расстройствами у людей. Оказывается, на ранних стадиях шизофрении запах апельсинов больные идентифицируют как запах горячей </w:t>
      </w:r>
      <w:r w:rsidR="008A1ED7" w:rsidRPr="008C4782">
        <w:rPr>
          <w:rFonts w:ascii="Times New Roman" w:hAnsi="Times New Roman" w:cs="Times New Roman"/>
          <w:sz w:val="24"/>
          <w:szCs w:val="24"/>
        </w:rPr>
        <w:t xml:space="preserve">пиццы. Это выявили исследования </w:t>
      </w:r>
      <w:proofErr w:type="spellStart"/>
      <w:r w:rsidR="008A1ED7" w:rsidRPr="008C4782">
        <w:rPr>
          <w:rFonts w:ascii="Times New Roman" w:hAnsi="Times New Roman" w:cs="Times New Roman"/>
          <w:sz w:val="24"/>
          <w:szCs w:val="24"/>
        </w:rPr>
        <w:t>Уоррика</w:t>
      </w:r>
      <w:proofErr w:type="spellEnd"/>
      <w:r w:rsidR="008A1ED7" w:rsidRPr="008C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ED7" w:rsidRPr="008C4782">
        <w:rPr>
          <w:rFonts w:ascii="Times New Roman" w:hAnsi="Times New Roman" w:cs="Times New Roman"/>
          <w:sz w:val="24"/>
          <w:szCs w:val="24"/>
        </w:rPr>
        <w:t>Брюэра</w:t>
      </w:r>
      <w:proofErr w:type="spellEnd"/>
      <w:r w:rsidR="008A1ED7" w:rsidRPr="008C4782">
        <w:rPr>
          <w:rFonts w:ascii="Times New Roman" w:hAnsi="Times New Roman" w:cs="Times New Roman"/>
          <w:sz w:val="24"/>
          <w:szCs w:val="24"/>
        </w:rPr>
        <w:t>. Как мы видим, в этом случае пицца сослужила хорошую службу</w:t>
      </w:r>
      <w:r w:rsidR="00DD25D4" w:rsidRPr="008C4782">
        <w:rPr>
          <w:rFonts w:ascii="Times New Roman" w:hAnsi="Times New Roman" w:cs="Times New Roman"/>
          <w:sz w:val="24"/>
          <w:szCs w:val="24"/>
        </w:rPr>
        <w:t xml:space="preserve"> </w:t>
      </w:r>
      <w:r w:rsidR="008A1ED7" w:rsidRPr="008C4782">
        <w:rPr>
          <w:rFonts w:ascii="Times New Roman" w:hAnsi="Times New Roman" w:cs="Times New Roman"/>
          <w:sz w:val="24"/>
          <w:szCs w:val="24"/>
        </w:rPr>
        <w:t xml:space="preserve">медицине и семьях больных, ведь вовремя </w:t>
      </w:r>
      <w:r w:rsidR="00DD25D4" w:rsidRPr="008C4782">
        <w:rPr>
          <w:rFonts w:ascii="Times New Roman" w:hAnsi="Times New Roman" w:cs="Times New Roman"/>
          <w:sz w:val="24"/>
          <w:szCs w:val="24"/>
        </w:rPr>
        <w:t>опознав  признаки шизофрении, можно остановить изменения в мозге человека и сохранить его рассудок. Кроме того, данный тест практически не требует никаких затрат.</w:t>
      </w:r>
    </w:p>
    <w:p w:rsidR="008C4782" w:rsidRPr="008C4782" w:rsidRDefault="00DD25D4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lastRenderedPageBreak/>
        <w:t xml:space="preserve">Пицца оказалась  в состоянии помочь не только </w:t>
      </w:r>
      <w:proofErr w:type="spellStart"/>
      <w:proofErr w:type="gramStart"/>
      <w:r w:rsidRPr="008C4782">
        <w:rPr>
          <w:rFonts w:ascii="Times New Roman" w:hAnsi="Times New Roman" w:cs="Times New Roman"/>
          <w:sz w:val="24"/>
          <w:szCs w:val="24"/>
        </w:rPr>
        <w:t>душевно-больным</w:t>
      </w:r>
      <w:proofErr w:type="spellEnd"/>
      <w:proofErr w:type="gramEnd"/>
      <w:r w:rsidRPr="008C4782">
        <w:rPr>
          <w:rFonts w:ascii="Times New Roman" w:hAnsi="Times New Roman" w:cs="Times New Roman"/>
          <w:sz w:val="24"/>
          <w:szCs w:val="24"/>
        </w:rPr>
        <w:t xml:space="preserve"> людям, но и людям с редкими заболеваниями. К примеру, у одного 18-летнего англичанина обнаружили слишком широкие веноз</w:t>
      </w:r>
      <w:r w:rsidR="008C4782" w:rsidRPr="008C4782">
        <w:rPr>
          <w:rFonts w:ascii="Times New Roman" w:hAnsi="Times New Roman" w:cs="Times New Roman"/>
          <w:sz w:val="24"/>
          <w:szCs w:val="24"/>
        </w:rPr>
        <w:t>н</w:t>
      </w:r>
      <w:r w:rsidRPr="008C4782">
        <w:rPr>
          <w:rFonts w:ascii="Times New Roman" w:hAnsi="Times New Roman" w:cs="Times New Roman"/>
          <w:sz w:val="24"/>
          <w:szCs w:val="24"/>
        </w:rPr>
        <w:t>ые сосуды</w:t>
      </w:r>
      <w:r w:rsidR="008C4782" w:rsidRPr="008C4782">
        <w:rPr>
          <w:rFonts w:ascii="Times New Roman" w:hAnsi="Times New Roman" w:cs="Times New Roman"/>
          <w:sz w:val="24"/>
          <w:szCs w:val="24"/>
        </w:rPr>
        <w:t xml:space="preserve">, что вызывает низкое давление и обмороки. Врачи вынесли вердикт, что если так будет продолжаться, то, однажды мальчик может не очнуться после очередного обморока.  Но и здесь пицца помогла. Врачи прописали парню особую диету, по которой он должен поедать пиццу в больших количествах, потому что, в этом блюде содержится большое количество холестерина, который остаётся в сосудах, сужая их.  Пицца, жареная картошка, гамбургеры, 10 таблеток для повышения давления и молодой человек снова был в норме. </w:t>
      </w:r>
    </w:p>
    <w:p w:rsidR="008C4782" w:rsidRPr="008C4782" w:rsidRDefault="008C4782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Но, хочется сказать, что всего должно быть в меру, поэтому и пиццу употреблять в пищу рекомендуется не чаще одного раза в месяц.</w:t>
      </w:r>
    </w:p>
    <w:p w:rsidR="008C4782" w:rsidRPr="008C4782" w:rsidRDefault="008C4782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782" w:rsidRPr="008C4782" w:rsidRDefault="008C4782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Жюри подводит итоги, а команды – участницы дегустируют пиццу, которую приготовили к конкурсу.</w:t>
      </w:r>
    </w:p>
    <w:p w:rsidR="008C4782" w:rsidRPr="008C4782" w:rsidRDefault="008C4782" w:rsidP="008C478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</w:t>
      </w:r>
      <w:r w:rsidRPr="008C4782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8C4782" w:rsidRPr="008C4782" w:rsidRDefault="008C4782" w:rsidP="008C47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По результатам всех конкурсов, жюри объявляет команду победителей, и вручает призы – грамоты.</w:t>
      </w:r>
    </w:p>
    <w:p w:rsidR="008C4782" w:rsidRPr="008C4782" w:rsidRDefault="008C4782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782" w:rsidRPr="008C4782" w:rsidRDefault="008C4782" w:rsidP="008C47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На этом мы прощаемся с вами. Спасибо всем членам жюри и всем участникам.</w:t>
      </w:r>
    </w:p>
    <w:p w:rsidR="008C4782" w:rsidRPr="008C4782" w:rsidRDefault="008C4782" w:rsidP="008C47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ЖЕЛАЮ ВАМ УСПЕХА! </w:t>
      </w:r>
    </w:p>
    <w:p w:rsidR="008C4782" w:rsidRPr="008C4782" w:rsidRDefault="008C4782" w:rsidP="008C478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>.</w:t>
      </w:r>
    </w:p>
    <w:p w:rsidR="008C4782" w:rsidRPr="008C4782" w:rsidRDefault="008C4782" w:rsidP="008C478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4B" w:rsidRPr="008C4782" w:rsidRDefault="00107D4B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EB" w:rsidRPr="008C4782" w:rsidRDefault="00E627EB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8E9" w:rsidRPr="008C4782" w:rsidRDefault="004878E9" w:rsidP="002F6F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F98" w:rsidRPr="008C4782" w:rsidRDefault="002F6F98" w:rsidP="002F6F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6F98" w:rsidRPr="008C4782" w:rsidSect="006E15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172"/>
    <w:multiLevelType w:val="multilevel"/>
    <w:tmpl w:val="688E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85538"/>
    <w:multiLevelType w:val="hybridMultilevel"/>
    <w:tmpl w:val="FC0E48D6"/>
    <w:lvl w:ilvl="0" w:tplc="7DC0C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508"/>
    <w:rsid w:val="00107D4B"/>
    <w:rsid w:val="00250219"/>
    <w:rsid w:val="002A5A17"/>
    <w:rsid w:val="002F6F98"/>
    <w:rsid w:val="004878E9"/>
    <w:rsid w:val="004A2BCF"/>
    <w:rsid w:val="00563C45"/>
    <w:rsid w:val="006E1508"/>
    <w:rsid w:val="00825A9F"/>
    <w:rsid w:val="008A1ED7"/>
    <w:rsid w:val="008C4782"/>
    <w:rsid w:val="00BB57C5"/>
    <w:rsid w:val="00D242C2"/>
    <w:rsid w:val="00DD25D4"/>
    <w:rsid w:val="00E627EB"/>
    <w:rsid w:val="00E63C27"/>
    <w:rsid w:val="00F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508"/>
  </w:style>
  <w:style w:type="paragraph" w:styleId="a3">
    <w:name w:val="No Spacing"/>
    <w:uiPriority w:val="1"/>
    <w:qFormat/>
    <w:rsid w:val="00FC4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2014-12-21T08:47:00Z</dcterms:created>
  <dcterms:modified xsi:type="dcterms:W3CDTF">2014-12-21T10:53:00Z</dcterms:modified>
</cp:coreProperties>
</file>