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D5" w:rsidRDefault="00822FD5" w:rsidP="006D45C5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A469E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Тема занятия</w:t>
      </w:r>
      <w:r w:rsidRPr="00A469EC">
        <w:rPr>
          <w:rFonts w:ascii="Times New Roman" w:hAnsi="Times New Roman" w:cs="Times New Roman"/>
          <w:b/>
          <w:bCs/>
          <w:sz w:val="40"/>
          <w:szCs w:val="40"/>
        </w:rPr>
        <w:t>:</w:t>
      </w:r>
      <w:r w:rsidRPr="006D45C5">
        <w:rPr>
          <w:rFonts w:ascii="Times New Roman" w:hAnsi="Times New Roman" w:cs="Times New Roman"/>
          <w:sz w:val="48"/>
          <w:szCs w:val="48"/>
        </w:rPr>
        <w:t xml:space="preserve"> </w:t>
      </w:r>
      <w:r w:rsidRPr="006D45C5">
        <w:rPr>
          <w:rFonts w:ascii="Times New Roman" w:hAnsi="Times New Roman" w:cs="Times New Roman"/>
          <w:b/>
          <w:bCs/>
          <w:sz w:val="48"/>
          <w:szCs w:val="48"/>
        </w:rPr>
        <w:t>«Наркотики и жизнь человека»</w:t>
      </w:r>
    </w:p>
    <w:p w:rsidR="00822FD5" w:rsidRPr="00386019" w:rsidRDefault="00386019" w:rsidP="006D45C5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86019">
        <w:rPr>
          <w:rFonts w:ascii="Times New Roman" w:hAnsi="Times New Roman" w:cs="Times New Roman"/>
          <w:b/>
          <w:i/>
          <w:sz w:val="40"/>
          <w:szCs w:val="40"/>
          <w:u w:val="single"/>
        </w:rPr>
        <w:t>Разработала</w:t>
      </w:r>
      <w:r w:rsidRPr="00386019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C678D2">
        <w:rPr>
          <w:rFonts w:ascii="Times New Roman" w:hAnsi="Times New Roman" w:cs="Times New Roman"/>
          <w:sz w:val="40"/>
          <w:szCs w:val="40"/>
        </w:rPr>
        <w:t>Терёшкина Е.А.</w:t>
      </w:r>
    </w:p>
    <w:p w:rsidR="00822FD5" w:rsidRDefault="00822FD5" w:rsidP="006D45C5">
      <w:pPr>
        <w:rPr>
          <w:rFonts w:ascii="Times New Roman" w:hAnsi="Times New Roman" w:cs="Times New Roman"/>
          <w:sz w:val="24"/>
          <w:szCs w:val="24"/>
        </w:rPr>
      </w:pPr>
    </w:p>
    <w:p w:rsidR="00C678D2" w:rsidRPr="006D45C5" w:rsidRDefault="00C678D2" w:rsidP="006D45C5">
      <w:pPr>
        <w:rPr>
          <w:rFonts w:ascii="Times New Roman" w:hAnsi="Times New Roman" w:cs="Times New Roman"/>
          <w:sz w:val="24"/>
          <w:szCs w:val="24"/>
        </w:rPr>
      </w:pPr>
    </w:p>
    <w:p w:rsidR="00822FD5" w:rsidRPr="00A469EC" w:rsidRDefault="00822FD5" w:rsidP="006D45C5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A469E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Цель занятия</w:t>
      </w:r>
      <w:r w:rsidRPr="00A469EC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: </w:t>
      </w:r>
    </w:p>
    <w:p w:rsidR="00822FD5" w:rsidRPr="006D45C5" w:rsidRDefault="00822FD5" w:rsidP="006D45C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D45C5">
        <w:rPr>
          <w:rFonts w:ascii="Times New Roman" w:hAnsi="Times New Roman" w:cs="Times New Roman"/>
          <w:sz w:val="28"/>
          <w:szCs w:val="28"/>
        </w:rPr>
        <w:t>Формирование здорового образа жизни, отрицательного отношения к употреблению наркотических веществ. Профилактика вовлечения несовершеннолетних в незаконное употребление наркотических средств.</w:t>
      </w:r>
    </w:p>
    <w:p w:rsidR="00822FD5" w:rsidRPr="00A469EC" w:rsidRDefault="00822FD5" w:rsidP="006D45C5">
      <w:pPr>
        <w:tabs>
          <w:tab w:val="left" w:pos="1950"/>
        </w:tabs>
        <w:rPr>
          <w:rFonts w:ascii="Times New Roman" w:hAnsi="Times New Roman" w:cs="Times New Roman"/>
          <w:b/>
          <w:bCs/>
          <w:sz w:val="40"/>
          <w:szCs w:val="40"/>
        </w:rPr>
      </w:pPr>
      <w:r w:rsidRPr="00A469E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Задачи занятия</w:t>
      </w:r>
      <w:r w:rsidRPr="00A469EC">
        <w:rPr>
          <w:rFonts w:ascii="Times New Roman" w:hAnsi="Times New Roman" w:cs="Times New Roman"/>
          <w:b/>
          <w:bCs/>
          <w:i/>
          <w:iCs/>
          <w:sz w:val="40"/>
          <w:szCs w:val="40"/>
        </w:rPr>
        <w:t>:</w:t>
      </w:r>
      <w:r w:rsidRPr="00A469E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822FD5" w:rsidRPr="006D45C5" w:rsidRDefault="00822FD5" w:rsidP="006D45C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6D45C5">
        <w:rPr>
          <w:rFonts w:ascii="Times New Roman" w:hAnsi="Times New Roman" w:cs="Times New Roman"/>
          <w:sz w:val="28"/>
          <w:szCs w:val="28"/>
        </w:rPr>
        <w:t>-  Дать учащимся информацию об отрицательном действии и негативных последствиях злоупотребления наркотическими  и психотропными  веществами.</w:t>
      </w:r>
    </w:p>
    <w:p w:rsidR="00822FD5" w:rsidRPr="006D45C5" w:rsidRDefault="00822FD5" w:rsidP="006D45C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6D45C5">
        <w:rPr>
          <w:rFonts w:ascii="Times New Roman" w:hAnsi="Times New Roman" w:cs="Times New Roman"/>
          <w:sz w:val="28"/>
          <w:szCs w:val="28"/>
        </w:rPr>
        <w:t xml:space="preserve"> - Познакомить подростков со статьями УК РФ, касающихся приобретения, употребления, хранения и сбыта наркотиков.</w:t>
      </w:r>
    </w:p>
    <w:p w:rsidR="00822FD5" w:rsidRPr="006D45C5" w:rsidRDefault="00822FD5" w:rsidP="006D45C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6D45C5">
        <w:rPr>
          <w:rFonts w:ascii="Times New Roman" w:hAnsi="Times New Roman" w:cs="Times New Roman"/>
          <w:sz w:val="28"/>
          <w:szCs w:val="28"/>
        </w:rPr>
        <w:t>- Развивать навыки, позволяющие учащимся отказаться от употребления наркотиков и сопротивляться негативным явлениям в обществе.</w:t>
      </w:r>
    </w:p>
    <w:p w:rsidR="00822FD5" w:rsidRPr="006D45C5" w:rsidRDefault="00822FD5" w:rsidP="006D45C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6D45C5">
        <w:rPr>
          <w:rFonts w:ascii="Times New Roman" w:hAnsi="Times New Roman" w:cs="Times New Roman"/>
          <w:sz w:val="28"/>
          <w:szCs w:val="28"/>
        </w:rPr>
        <w:t>- Воспитывать у детей  самоуважение, ответственное отношение к своему здоровью.</w:t>
      </w:r>
    </w:p>
    <w:p w:rsidR="00822FD5" w:rsidRPr="006D45C5" w:rsidRDefault="00822FD5" w:rsidP="006D45C5">
      <w:pPr>
        <w:rPr>
          <w:rFonts w:ascii="Times New Roman" w:hAnsi="Times New Roman" w:cs="Times New Roman"/>
          <w:sz w:val="28"/>
          <w:szCs w:val="28"/>
        </w:rPr>
      </w:pPr>
    </w:p>
    <w:p w:rsidR="00822FD5" w:rsidRPr="00A469EC" w:rsidRDefault="00822FD5" w:rsidP="006D45C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469E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Оборудование</w:t>
      </w:r>
      <w:r w:rsidRPr="00A469EC">
        <w:rPr>
          <w:rFonts w:ascii="Times New Roman" w:hAnsi="Times New Roman" w:cs="Times New Roman"/>
          <w:b/>
          <w:bCs/>
          <w:i/>
          <w:iCs/>
          <w:sz w:val="40"/>
          <w:szCs w:val="40"/>
        </w:rPr>
        <w:t>:</w:t>
      </w:r>
      <w:r w:rsidRPr="00A469EC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</w:p>
    <w:p w:rsidR="00822FD5" w:rsidRPr="006D45C5" w:rsidRDefault="00822FD5" w:rsidP="006D45C5">
      <w:pPr>
        <w:rPr>
          <w:rFonts w:ascii="Times New Roman" w:hAnsi="Times New Roman" w:cs="Times New Roman"/>
          <w:sz w:val="28"/>
          <w:szCs w:val="28"/>
        </w:rPr>
      </w:pPr>
      <w:r w:rsidRPr="006D45C5">
        <w:rPr>
          <w:rFonts w:ascii="Times New Roman" w:hAnsi="Times New Roman" w:cs="Times New Roman"/>
          <w:sz w:val="28"/>
          <w:szCs w:val="28"/>
        </w:rPr>
        <w:t>картинки с изображением положительных моментов в жизни человека, силуэт человека</w:t>
      </w:r>
      <w:r>
        <w:rPr>
          <w:rFonts w:ascii="Times New Roman" w:hAnsi="Times New Roman" w:cs="Times New Roman"/>
          <w:sz w:val="28"/>
          <w:szCs w:val="28"/>
        </w:rPr>
        <w:t xml:space="preserve"> (вырезан из бумаги)</w:t>
      </w:r>
      <w:r w:rsidRPr="006D45C5">
        <w:rPr>
          <w:rFonts w:ascii="Times New Roman" w:hAnsi="Times New Roman" w:cs="Times New Roman"/>
          <w:sz w:val="28"/>
          <w:szCs w:val="28"/>
        </w:rPr>
        <w:t>, красные нитки,  ножницы, презентация «Наркотики и их последствия», фрагмент фильма о наркотиках,  Уголовный Кодекс Р.Ф., ластик (имитация наркотиков), плоскостные  кирпичи из бумаги, ствол дерева, зелёные листочки, ручки на каждого ученика.</w:t>
      </w:r>
    </w:p>
    <w:p w:rsidR="00822FD5" w:rsidRPr="006D45C5" w:rsidRDefault="00822FD5" w:rsidP="006D45C5">
      <w:pPr>
        <w:rPr>
          <w:rFonts w:ascii="Times New Roman" w:hAnsi="Times New Roman" w:cs="Times New Roman"/>
          <w:sz w:val="28"/>
          <w:szCs w:val="28"/>
        </w:rPr>
      </w:pPr>
    </w:p>
    <w:p w:rsidR="00822FD5" w:rsidRDefault="00822FD5" w:rsidP="006D45C5">
      <w:pPr>
        <w:rPr>
          <w:rFonts w:ascii="Times New Roman" w:hAnsi="Times New Roman" w:cs="Times New Roman"/>
          <w:sz w:val="28"/>
          <w:szCs w:val="28"/>
        </w:rPr>
      </w:pPr>
    </w:p>
    <w:p w:rsidR="00822FD5" w:rsidRDefault="00822FD5" w:rsidP="006725ED">
      <w:pPr>
        <w:rPr>
          <w:rFonts w:ascii="Times New Roman" w:hAnsi="Times New Roman" w:cs="Times New Roman"/>
          <w:sz w:val="24"/>
          <w:szCs w:val="24"/>
        </w:rPr>
      </w:pPr>
    </w:p>
    <w:p w:rsidR="00822FD5" w:rsidRPr="00A469EC" w:rsidRDefault="00822FD5" w:rsidP="006725ED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A469E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lastRenderedPageBreak/>
        <w:t>Ход занятия</w:t>
      </w:r>
      <w:r w:rsidRPr="00A469EC">
        <w:rPr>
          <w:rFonts w:ascii="Times New Roman" w:hAnsi="Times New Roman" w:cs="Times New Roman"/>
          <w:b/>
          <w:bCs/>
          <w:i/>
          <w:iCs/>
          <w:sz w:val="40"/>
          <w:szCs w:val="40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6"/>
        <w:gridCol w:w="4708"/>
        <w:gridCol w:w="1895"/>
        <w:gridCol w:w="2198"/>
      </w:tblGrid>
      <w:tr w:rsidR="00822FD5" w:rsidRPr="00B635EC">
        <w:tc>
          <w:tcPr>
            <w:tcW w:w="1289" w:type="dxa"/>
          </w:tcPr>
          <w:p w:rsidR="00822FD5" w:rsidRPr="00B635EC" w:rsidRDefault="00822FD5" w:rsidP="00B6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Структура занятия</w:t>
            </w:r>
          </w:p>
        </w:tc>
        <w:tc>
          <w:tcPr>
            <w:tcW w:w="5150" w:type="dxa"/>
          </w:tcPr>
          <w:p w:rsidR="00822FD5" w:rsidRPr="00B635EC" w:rsidRDefault="00822FD5" w:rsidP="00B6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607" w:type="dxa"/>
          </w:tcPr>
          <w:p w:rsidR="00822FD5" w:rsidRPr="00B635EC" w:rsidRDefault="00822FD5" w:rsidP="00B6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235" w:type="dxa"/>
          </w:tcPr>
          <w:p w:rsidR="00822FD5" w:rsidRPr="00B635EC" w:rsidRDefault="00822FD5" w:rsidP="00B63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Теоретическое обоснование</w:t>
            </w:r>
          </w:p>
        </w:tc>
      </w:tr>
      <w:tr w:rsidR="00822FD5" w:rsidRPr="00B635EC">
        <w:tc>
          <w:tcPr>
            <w:tcW w:w="1289" w:type="dxa"/>
          </w:tcPr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. Вводная часть.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Игровое задание «Счастливый человек»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.Основная часть.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Просмотр фрагмента фильма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Информа-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ционный 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блок.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«Четыре ступеньки в ад».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Упражнение «Умей сказать нет»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.Итоговая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 часть.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задание «Жизненные ценности»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Пожелание.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Вывод.</w:t>
            </w:r>
          </w:p>
        </w:tc>
        <w:tc>
          <w:tcPr>
            <w:tcW w:w="5150" w:type="dxa"/>
          </w:tcPr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Я приветствую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ребята,  и наших гостей, присутствующих на занятии. </w:t>
            </w: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 вами уже вели разговор о здоровом образе жизни.</w:t>
            </w: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факторы, отрицательно влияющие на  здоровье человека?</w:t>
            </w: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правильно назвали все факторы, на одном из них  мы сегодня остановимся.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ема занятия звучит так: «Наркотики и жизнь человека». (Записываю тему занятия на доске).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- Что из этих слов для вас является важным? 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Действительно, человек рождается, чтобы </w:t>
            </w:r>
            <w:r w:rsidRPr="00B63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жить </w:t>
            </w: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долгую и счастливую жизнь.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-  Вы хотите прожить долгую и счастливую жизнь?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- Что вам нужно для счастливой жизни? 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- У меня есть «человек», давайте посмотрим, что держит его в жизни. (Показываю изображение бумажного человечка).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предлагаю вам выбрать и наз</w:t>
            </w: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вать важные моменты в жизни любого человека. (Раскладываю картинки на столе).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Игра «Счастливый человек».  (На красные нити присоединяю к «человеку» картинки с изображением положительных моментов в жизни любого человека: друзья, свадьба, дом, семья, работа, отдых и так далее). 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 - Вы хотите, чтобы у вас в жизни было также?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- Всего этого может и не быть, если в жизни появятся </w:t>
            </w:r>
            <w:r w:rsidRPr="00B63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наркотики</w:t>
            </w: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, это второе слово в теме нашего занятия.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- Что же такое наркотики? Посмотрите фрагмент фильма. (Просмотр фрагмента фильма о наркотиках).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- Какое впечатление у вас, оставил этот фрагмент?  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- Действительно страшное, неприятное зрелище,  но мы с вами это должны знать.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- Скажите, если  человек будет употреблять наркотики, у него будет всё это? Почему? (Я ножницами отстригаю нити, называя каждую жизненную ценность).</w:t>
            </w: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Действительно, наркотики лишают человека всего, что у него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 остаётся один.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 - Вам бы хотелось остаться одному на свете?    Почему?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- Сегодня в Росси более 12 миллионов наркоманов, из них больше половины младше 25 лет. Исследования показывают, что один наркоман за год приобщает к употреблению наркотиков от 8 до 25 человек. Накопление ядов в организме происходит медленно и незаметно. У человека постепенно ухудшается память, мыслительные способности, он впадает в апатию, затем становится раздражительным и агрессивным, появляется чувство панического страха, нарушается координация движений, искажается восприятие пространства и времени, появляются различные болезни, постепенно организм разрушается. Мировая статистика насчитывает тысячи смертей от употребления наркотиков. Из-за нехватки денег, люди часто совершают преступления, попадают в тюрьмы.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- Существует уголовная ответственность граждан за употребление, изготовление, приобретение, хранение и сбыт наркотических веществ.</w:t>
            </w:r>
          </w:p>
          <w:p w:rsidR="00822FD5" w:rsidRPr="00B635EC" w:rsidRDefault="00822FD5" w:rsidP="00B635E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- За употребление и распространение наркотиков в Уголовном Кодексе РФ предусмотрены следующие статьи: ст. 228 «Незаконное изготовление, приобретение, хранение, перевозка, пересылка, либо сбыт наркотических или психотропных веществ». Наказание: лишение свободы сроком от 3 до 15 лет. Ст.230 «Склонение к употреблению наркотических или психотропных веществ». Наказание: лишение свободы на срок от 2 до 5 лет, с применением насилия – от 3 до 8 лет, со смертельным исходом потерпевшего или тяжкими последствиями для него – от 6 до 12 лет. Ст.231 «Незаконное культивирование запрещённых к возделыванию растений, содержащих наркотические вещества». Наказание: лишение свободы на срок от 2 до 8 лет. Жёсткую политику в отношении распространения наркомании, вплоть до смертной казни проводят Малайзия, Пакистан, Таиланд, некоторые штаты </w:t>
            </w:r>
            <w:r w:rsidRPr="00B63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Америки. В Великобритании, Франции, США организовали жёсткий контроль  за распространением наркотиков, там суровое наказание ждёт любого за попытку их приобретения. </w:t>
            </w:r>
          </w:p>
          <w:p w:rsidR="00822FD5" w:rsidRPr="00B635EC" w:rsidRDefault="00822FD5" w:rsidP="00B635E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- Все наркотики имеют смертельно опасное свойство: они вызывают физическую и психологическую зависимость, подчиняют волю человека, разрушают его тело. Человек, попавший в зависимость от наркотиков, уже встал на первую ступеньку, ведущую в ад.</w:t>
            </w:r>
          </w:p>
          <w:p w:rsidR="00822FD5" w:rsidRPr="00B635EC" w:rsidRDefault="00822FD5" w:rsidP="00B635E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(Рисую на доске четыре ступеньки, на которые ставлю изображение человека).</w:t>
            </w:r>
          </w:p>
          <w:p w:rsidR="00822FD5" w:rsidRPr="00B635EC" w:rsidRDefault="00822FD5" w:rsidP="00B635E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- Первый шаг: простое любопытство или давление услужливых друзей. Они</w:t>
            </w:r>
          </w:p>
          <w:p w:rsidR="00822FD5" w:rsidRPr="00B635EC" w:rsidRDefault="00822FD5" w:rsidP="00B635E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подначивают, дразнят, говорят, что у тебя слабый характер, что ты ещё маленький, что надо испытать удовольствие, что один раз ничего не решает. Второй шаг: предупреждение. Вторая стадия зависимости приходит быстро, когда возникает непреодолимая потребность в отраве. На её покупку уходят все деньги. Ещё можно остановиться, попросить о помощи – самому из этой стадии уже не выбраться. Третий шаг: дорога в никуда. Это критическая стадия наркотической зависимости. Все мысли заняты поиском наркотиков. Ради новой дозы человек готов на всё: воровство, проституция, разбой, убийство. Человек уже не может ни учиться, ни работать. Четвёртый шаг: последний акт трагедии. Для тех, кто кололся, он наступает уже через 6-8 лет. Каждый год в России от передозировки наркотиков умирает 70 тысяч молодых людей, которым не исполнилось и 29 лет.</w:t>
            </w:r>
          </w:p>
          <w:p w:rsidR="00822FD5" w:rsidRPr="00B635EC" w:rsidRDefault="00822FD5" w:rsidP="00B635E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- Кому-нибудь из вас хочется умереть, не дожив до 29 лет? </w:t>
            </w:r>
          </w:p>
          <w:p w:rsidR="00822FD5" w:rsidRPr="00B635EC" w:rsidRDefault="00822FD5" w:rsidP="00B635E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- Что, по-вашему, мнению не нужно делать, чтобы сокращать себе жизнь?</w:t>
            </w:r>
          </w:p>
          <w:p w:rsidR="00822FD5" w:rsidRPr="00B635EC" w:rsidRDefault="00822FD5" w:rsidP="00B635E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вас ждёт провокация. Провокация-это подстрекательство к чему-либо. В роли провокатора буду я. Каждый из вас может попасть в «лапы» наркотиков. Чтобы этого не произошло надо помнить два правила. Первое: «добрый» приятель, предлагая травку, таблетку, марку, жвачку  бесплатно  преследует  свои корыстные цели. Второе: никто из тех, кто пробовал первый раз наркотики,  не собирался </w:t>
            </w:r>
            <w:r w:rsidRPr="00B63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становиться наркоманом. Ваша задача сейчас правильно вести себя в предложенной ситуации. (Провожу психологическое упражнение «Умей сказать нет»). </w:t>
            </w:r>
          </w:p>
          <w:p w:rsidR="00822FD5" w:rsidRPr="00B635EC" w:rsidRDefault="00822FD5" w:rsidP="00B635E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- Скажите, правильно ли повел себя Денис?  А, Настя? (Обсуждение).</w:t>
            </w:r>
          </w:p>
          <w:p w:rsidR="00822FD5" w:rsidRPr="00B635EC" w:rsidRDefault="00822FD5" w:rsidP="00B635E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- Молодцы, каждый нашёл слова, чтобы отказаться от приёма наркотиков.</w:t>
            </w:r>
          </w:p>
          <w:p w:rsidR="00822FD5" w:rsidRDefault="00822FD5" w:rsidP="00B635E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- Ребята, народная мудрость гласит: человек должен построить дом, посадить дерево… Каким будет ваш дом, зависит от вас, но точно знаю, чтобы дом был крепким, у него должен быть прочный фундамент. Я предлагаю выстроить крепкий фундамент для нашего дома. А для этого необходимо выбрать самый нужный на ваш взгляд «кирп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ич» и заложить его в фундамент здания.</w:t>
            </w: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FD5" w:rsidRDefault="00822FD5" w:rsidP="00B635E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Прочитай, Маша, что написано у тебя. </w:t>
            </w:r>
          </w:p>
          <w:p w:rsidR="00822FD5" w:rsidRPr="00B635EC" w:rsidRDefault="00822FD5" w:rsidP="00B635E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- Давайте из этих «кирпичиков» сделаем прочный фундамент, подходите к доске. (Когда дети построят фундамент, дорисовываем стены).</w:t>
            </w:r>
          </w:p>
          <w:p w:rsidR="00822FD5" w:rsidRPr="00B635EC" w:rsidRDefault="00822FD5" w:rsidP="00B635E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- Вот таким крепким и  замечательным получился наш дом. Давайте поселим в него нашего человечка. Пусть все наши пожелания у него исполнятся. Дом построили, давайте все вместе посадим дерево. Чтобы дерево стало зелёным, нужно на листочках написать то, что вы должны выполнять в жизни или никогда не делать, чтобы у вас был вот такой крепкий фундамент. (Раздаю листочки). </w:t>
            </w:r>
          </w:p>
          <w:p w:rsidR="00822FD5" w:rsidRPr="00B635EC" w:rsidRDefault="00822FD5" w:rsidP="00B635E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- Молодцы, знаете, что необходимо каждому из вас, чтобы прожить счастливую, долгую и здоровую жизнь. Давайте прикрепим листочки к дереву.</w:t>
            </w:r>
          </w:p>
          <w:p w:rsidR="00822FD5" w:rsidRPr="00B635EC" w:rsidRDefault="00822FD5" w:rsidP="00B635E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- Красивая картина жизни у нас получилась. Я вам желаю, чтобы всё у вас сложилось так, как задумали сейчас на занятии. </w:t>
            </w:r>
          </w:p>
          <w:p w:rsidR="00822FD5" w:rsidRPr="00B635EC" w:rsidRDefault="00822FD5" w:rsidP="00B635E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- Ответьте мне на один вопрос: совместимы ли наркотики и жизнь человека? Почему?</w:t>
            </w:r>
          </w:p>
          <w:p w:rsidR="00822FD5" w:rsidRPr="00B635EC" w:rsidRDefault="00822FD5" w:rsidP="00B06FD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- Правильно, если хочешь быть счастливым и здоровым – живи без наркотиков! Это должно стать девизом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аждого уважающего себя человека.</w:t>
            </w:r>
          </w:p>
          <w:p w:rsidR="00822FD5" w:rsidRPr="00B635EC" w:rsidRDefault="00822FD5" w:rsidP="00B06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Сидят за общим столом. Слушают, отвечают на вопросы, называя факторы</w:t>
            </w:r>
          </w:p>
          <w:p w:rsidR="00822FD5" w:rsidRPr="00B635EC" w:rsidRDefault="00822FD5" w:rsidP="00B6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Выбирают, называют значимые события.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 нужную картинку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Отвечают.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Смотрят фильм.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Высказывают свои впечатления.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Дают развёрнутые ответы.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данные исследований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Слушают, рассматривают «Уголовный кодекс»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получают новую информацию 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вопрос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отрицательно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Участвуют в игре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поведение и действия каждого участника игры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Ребята выбирают заранее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вленные «кирпичики» со словами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CB016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Прошу каждого ученика  прочитать,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написано у него на листочке</w:t>
            </w: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Читают все по очереди.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Встают, подходят к доске, выполняют задания.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Садятся.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самостоятель-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ную  работу.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Встают, наклеивают листочки.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стоя полукругом у доски.</w:t>
            </w:r>
          </w:p>
        </w:tc>
        <w:tc>
          <w:tcPr>
            <w:tcW w:w="2235" w:type="dxa"/>
          </w:tcPr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контакта с учащимися. </w:t>
            </w: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на ранее полученные знания, субъективный опыт детей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Сообщение темы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понятиями</w:t>
            </w: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деятельности. Обращение к личному опыту детей.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Социализация в процессе общения и выполнения задания.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психических процессов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на продолжение разговора по определённой теме.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Развитие фразовой речи, умения формулировать свои мысли.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Организация мыслительной деятельности посредством вопроса.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умения высказывать свои мысли, используя личный опыт.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отрицательном действии и негативных последствиях злоупотребления наркотическими  и психотропными  веществами.    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статьями УК РФ, касающихся приобретения, употребления, хранения, сбыта наркотиков и культивирование растений, содержащих наркотические вещества. 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Связь с уроком обществознания.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представлений детей  о быстром и негативном влиянии наркотических веществ на тело и мозг человека.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деятельности. Развитие умения делать умозаключения на основе услышанного.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навыков, позволяющих учащимся отказаться от употребления наркотиков и сопротивляться негативным явлениям в обществе.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Метод стимулирования. Приём похвала.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Закрепление социально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значимых и 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нравственных жизненных ценностей.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Активизация памяти.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Фиксирование результатов.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Метод формирования сознания личности.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D5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5EC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учащихся. Закрепление положительного настроя на воспитание у детей  самоуважения, ответственного отношения  к своему здоровью</w:t>
            </w:r>
          </w:p>
          <w:p w:rsidR="00822FD5" w:rsidRPr="00B635EC" w:rsidRDefault="00822FD5" w:rsidP="00B6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FD5" w:rsidRPr="006D45C5" w:rsidRDefault="00822FD5" w:rsidP="0096719B">
      <w:pPr>
        <w:rPr>
          <w:rFonts w:ascii="Times New Roman" w:hAnsi="Times New Roman" w:cs="Times New Roman"/>
          <w:sz w:val="24"/>
          <w:szCs w:val="24"/>
        </w:rPr>
      </w:pPr>
    </w:p>
    <w:sectPr w:rsidR="00822FD5" w:rsidRPr="006D45C5" w:rsidSect="006D45C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FD5" w:rsidRDefault="00822FD5" w:rsidP="0054773D">
      <w:pPr>
        <w:spacing w:after="0" w:line="240" w:lineRule="auto"/>
      </w:pPr>
      <w:r>
        <w:separator/>
      </w:r>
    </w:p>
  </w:endnote>
  <w:endnote w:type="continuationSeparator" w:id="1">
    <w:p w:rsidR="00822FD5" w:rsidRDefault="00822FD5" w:rsidP="0054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FD5" w:rsidRDefault="00822FD5" w:rsidP="0054773D">
      <w:pPr>
        <w:spacing w:after="0" w:line="240" w:lineRule="auto"/>
      </w:pPr>
      <w:r>
        <w:separator/>
      </w:r>
    </w:p>
  </w:footnote>
  <w:footnote w:type="continuationSeparator" w:id="1">
    <w:p w:rsidR="00822FD5" w:rsidRDefault="00822FD5" w:rsidP="00547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176"/>
    <w:rsid w:val="000131C1"/>
    <w:rsid w:val="00024327"/>
    <w:rsid w:val="000366F8"/>
    <w:rsid w:val="00047176"/>
    <w:rsid w:val="00047F66"/>
    <w:rsid w:val="000555B5"/>
    <w:rsid w:val="00060F45"/>
    <w:rsid w:val="000E0986"/>
    <w:rsid w:val="00133235"/>
    <w:rsid w:val="001333D8"/>
    <w:rsid w:val="00152C43"/>
    <w:rsid w:val="00163632"/>
    <w:rsid w:val="001A5CBA"/>
    <w:rsid w:val="001B1BB7"/>
    <w:rsid w:val="001E488C"/>
    <w:rsid w:val="0022426C"/>
    <w:rsid w:val="00224319"/>
    <w:rsid w:val="002304C5"/>
    <w:rsid w:val="00233538"/>
    <w:rsid w:val="0023543C"/>
    <w:rsid w:val="00240A72"/>
    <w:rsid w:val="00252C0E"/>
    <w:rsid w:val="002B255D"/>
    <w:rsid w:val="002E7008"/>
    <w:rsid w:val="00302583"/>
    <w:rsid w:val="00315EC6"/>
    <w:rsid w:val="00317A37"/>
    <w:rsid w:val="00354FA8"/>
    <w:rsid w:val="00386019"/>
    <w:rsid w:val="003B533A"/>
    <w:rsid w:val="003B5366"/>
    <w:rsid w:val="003D2617"/>
    <w:rsid w:val="004019DB"/>
    <w:rsid w:val="004271BE"/>
    <w:rsid w:val="00447F57"/>
    <w:rsid w:val="00495123"/>
    <w:rsid w:val="004C0ADC"/>
    <w:rsid w:val="004E3F9F"/>
    <w:rsid w:val="0054773D"/>
    <w:rsid w:val="00575D26"/>
    <w:rsid w:val="00590F08"/>
    <w:rsid w:val="005A4FB8"/>
    <w:rsid w:val="005D6C8A"/>
    <w:rsid w:val="005F0FBF"/>
    <w:rsid w:val="0061736D"/>
    <w:rsid w:val="006338E9"/>
    <w:rsid w:val="006625D6"/>
    <w:rsid w:val="006725ED"/>
    <w:rsid w:val="00674047"/>
    <w:rsid w:val="00692B33"/>
    <w:rsid w:val="006B098A"/>
    <w:rsid w:val="006C5A78"/>
    <w:rsid w:val="006D45C5"/>
    <w:rsid w:val="0070457A"/>
    <w:rsid w:val="007069B4"/>
    <w:rsid w:val="00713B58"/>
    <w:rsid w:val="00713C87"/>
    <w:rsid w:val="007C554D"/>
    <w:rsid w:val="00822FD5"/>
    <w:rsid w:val="00827896"/>
    <w:rsid w:val="008911AF"/>
    <w:rsid w:val="00892231"/>
    <w:rsid w:val="009008F5"/>
    <w:rsid w:val="00953B2D"/>
    <w:rsid w:val="0096719B"/>
    <w:rsid w:val="00990551"/>
    <w:rsid w:val="00995533"/>
    <w:rsid w:val="00A06E65"/>
    <w:rsid w:val="00A3033D"/>
    <w:rsid w:val="00A459C0"/>
    <w:rsid w:val="00A46323"/>
    <w:rsid w:val="00A469EC"/>
    <w:rsid w:val="00A64CA3"/>
    <w:rsid w:val="00A666F7"/>
    <w:rsid w:val="00A9316C"/>
    <w:rsid w:val="00AA523C"/>
    <w:rsid w:val="00AA5695"/>
    <w:rsid w:val="00AD3964"/>
    <w:rsid w:val="00AF3D44"/>
    <w:rsid w:val="00AF482E"/>
    <w:rsid w:val="00AF6963"/>
    <w:rsid w:val="00AF7196"/>
    <w:rsid w:val="00B06FD5"/>
    <w:rsid w:val="00B103F6"/>
    <w:rsid w:val="00B23C5F"/>
    <w:rsid w:val="00B371F1"/>
    <w:rsid w:val="00B42628"/>
    <w:rsid w:val="00B635EC"/>
    <w:rsid w:val="00B7393C"/>
    <w:rsid w:val="00BC7390"/>
    <w:rsid w:val="00BF37CA"/>
    <w:rsid w:val="00BF58EB"/>
    <w:rsid w:val="00C346E0"/>
    <w:rsid w:val="00C66E62"/>
    <w:rsid w:val="00C678D2"/>
    <w:rsid w:val="00CA66CD"/>
    <w:rsid w:val="00CB016D"/>
    <w:rsid w:val="00CD0071"/>
    <w:rsid w:val="00CF7FD7"/>
    <w:rsid w:val="00D04C17"/>
    <w:rsid w:val="00D33E97"/>
    <w:rsid w:val="00D55841"/>
    <w:rsid w:val="00DA6C70"/>
    <w:rsid w:val="00DA73D2"/>
    <w:rsid w:val="00DB6946"/>
    <w:rsid w:val="00DD2E48"/>
    <w:rsid w:val="00DE7FC8"/>
    <w:rsid w:val="00E23948"/>
    <w:rsid w:val="00E428F3"/>
    <w:rsid w:val="00E52B8F"/>
    <w:rsid w:val="00E92CD5"/>
    <w:rsid w:val="00EA1E5F"/>
    <w:rsid w:val="00EB0767"/>
    <w:rsid w:val="00EE600F"/>
    <w:rsid w:val="00F14D7C"/>
    <w:rsid w:val="00F3760D"/>
    <w:rsid w:val="00F438B8"/>
    <w:rsid w:val="00F517D0"/>
    <w:rsid w:val="00F65359"/>
    <w:rsid w:val="00F95D3C"/>
    <w:rsid w:val="00FD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F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773D"/>
  </w:style>
  <w:style w:type="paragraph" w:styleId="a5">
    <w:name w:val="footer"/>
    <w:basedOn w:val="a"/>
    <w:link w:val="a6"/>
    <w:uiPriority w:val="99"/>
    <w:semiHidden/>
    <w:rsid w:val="0054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773D"/>
  </w:style>
  <w:style w:type="table" w:styleId="a7">
    <w:name w:val="Table Grid"/>
    <w:basedOn w:val="a1"/>
    <w:uiPriority w:val="99"/>
    <w:rsid w:val="006D45C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0E098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1438</Words>
  <Characters>9680</Characters>
  <Application>Microsoft Office Word</Application>
  <DocSecurity>0</DocSecurity>
  <Lines>80</Lines>
  <Paragraphs>22</Paragraphs>
  <ScaleCrop>false</ScaleCrop>
  <Company>коррекционная школа</Company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39</cp:revision>
  <cp:lastPrinted>2013-12-31T07:10:00Z</cp:lastPrinted>
  <dcterms:created xsi:type="dcterms:W3CDTF">2013-10-09T06:53:00Z</dcterms:created>
  <dcterms:modified xsi:type="dcterms:W3CDTF">2014-12-19T19:52:00Z</dcterms:modified>
</cp:coreProperties>
</file>