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2" w:rsidRDefault="00302992">
      <w:r>
        <w:t>Защитим Детство.</w:t>
      </w:r>
    </w:p>
    <w:p w:rsidR="00456AE2" w:rsidRDefault="000F697A">
      <w:r>
        <w:t xml:space="preserve">Мы часто привыкли говорить в отношении детей такие термины как «детский возраст», «детство», «детское развитие». Но не придаем этим терминам особого значения, а напрасно… хотелось бы дать психологическое определение термина «детство» - начальный период онтогенеза (от рождения до подросткового возраста), главная социальная функция детства - подготовить человека к взрослому самостоятельному труду. В каждую эпоху этот период  имеет свои границы. Чем выше развитие общества, тем длиннее период  детства, так как родители искусственно пытаются его продлить. В этом есть как положительные, так и отрицательные факторы, хотелось бы раскрыть отрицательные. Итак, каковы же отрицательные моменты искусственного </w:t>
      </w:r>
      <w:r w:rsidR="00EE2E27">
        <w:t xml:space="preserve">увеличения периода детства? Это безответственность, нежелание отвечать за свои поступки, неорганизованность, эгоизм,  инфантилизм, деструктивный подход к решению проблем. Вот такой образ мы получаем. </w:t>
      </w:r>
    </w:p>
    <w:p w:rsidR="00EE2E27" w:rsidRDefault="00EE2E27">
      <w:r>
        <w:t>Еще одним важным аспектом в период  детства  является организация досуговой деятельности. В силу постоянной занятости родителей, усталости, стрессовых ситуаций, просто нежелания заниматься ребенком – он предоставлен сам себе. Мы элементарно не общаемся с нашими детьми, не слышим их, когда они подходят сами в возрасте 3-5 лет, а потом удивляемся: почему наш ребенок в 14 лет не хочет ничего говорить и мы ничего о нем не знаем? Потому что не привык, потому что упущено время, потому что не обратили внимание на занятость ребенка. А чем занимается современный ребенок – это компьютерные игры, социальные сети, всевозможные чаты</w:t>
      </w:r>
      <w:r w:rsidR="00014594">
        <w:t xml:space="preserve">, проведение свободного времени у телевизора (в лучшем случае), а если же все-таки ребенок вышел на улицу, то он не знает, как провести это время с пользой. Именно </w:t>
      </w:r>
      <w:proofErr w:type="gramStart"/>
      <w:r w:rsidR="00014594">
        <w:t>такая</w:t>
      </w:r>
      <w:proofErr w:type="gramEnd"/>
      <w:r w:rsidR="00014594">
        <w:t xml:space="preserve"> дезорганизованность ведет к девиантному и преступному поведению, приобщения к вредным привычкам. </w:t>
      </w:r>
    </w:p>
    <w:p w:rsidR="00014594" w:rsidRDefault="00014594">
      <w:proofErr w:type="gramStart"/>
      <w:r>
        <w:t>В нашем замечательном поселке Анопино очень хорошо развита внеурочная и досуговая деятельность для наших детей, организована летняя площадка на база МБОУ Анопинской средней общеобразовательной школы (к сожалению, в этом году из-за ремонта крыши она закрыта).</w:t>
      </w:r>
      <w:proofErr w:type="gramEnd"/>
      <w:r>
        <w:t xml:space="preserve"> Но и сами родители не должны с себя снимать ответственность за организацию досуга детей, а находить и с пользой проводить время, восстанавливать семейные традиции, организовывать праздники, народные игры (перечислим некоторые: 12 палочек, Казаки-Разбойники, перетягивание каната, разные виды Пряток и т.д.), настольные игры, совместные прогулки, поездки и походы.</w:t>
      </w:r>
    </w:p>
    <w:p w:rsidR="00302992" w:rsidRDefault="00302992">
      <w:proofErr w:type="gramStart"/>
      <w:r>
        <w:t>Давайте совместными усилиями защитим</w:t>
      </w:r>
      <w:proofErr w:type="gramEnd"/>
      <w:r>
        <w:t xml:space="preserve"> этот хрупкий  мир детства!!!</w:t>
      </w:r>
    </w:p>
    <w:p w:rsidR="00302992" w:rsidRDefault="00302992">
      <w:r>
        <w:rPr>
          <w:lang w:val="en-US"/>
        </w:rPr>
        <w:t>P</w:t>
      </w:r>
      <w:r w:rsidRPr="00302992">
        <w:t>.</w:t>
      </w:r>
      <w:r>
        <w:rPr>
          <w:lang w:val="en-US"/>
        </w:rPr>
        <w:t>S</w:t>
      </w:r>
      <w:r w:rsidRPr="00302992">
        <w:t xml:space="preserve">. </w:t>
      </w:r>
      <w:r>
        <w:t xml:space="preserve"> Это сырой текст, возможно, Вы внесете свои поправки, я решила все-таки поставить проблему, </w:t>
      </w:r>
      <w:proofErr w:type="gramStart"/>
      <w:r>
        <w:t xml:space="preserve">название </w:t>
      </w:r>
      <w:r w:rsidR="008E5BEB">
        <w:t xml:space="preserve"> и</w:t>
      </w:r>
      <w:proofErr w:type="gramEnd"/>
      <w:r w:rsidR="008E5BEB">
        <w:t xml:space="preserve"> фото </w:t>
      </w:r>
      <w:r>
        <w:t>тоже можно поменять.</w:t>
      </w:r>
      <w:r w:rsidR="008E5BEB">
        <w:t xml:space="preserve"> </w:t>
      </w:r>
      <w:r>
        <w:t xml:space="preserve"> Спасибо. </w:t>
      </w:r>
      <w:bookmarkStart w:id="0" w:name="_GoBack"/>
      <w:bookmarkEnd w:id="0"/>
    </w:p>
    <w:p w:rsidR="008E5BEB" w:rsidRDefault="008E5BEB"/>
    <w:p w:rsidR="008E5BEB" w:rsidRDefault="008E5BEB"/>
    <w:p w:rsidR="008E5BEB" w:rsidRDefault="008E5BEB"/>
    <w:p w:rsidR="008E5BEB" w:rsidRDefault="008E5BEB"/>
    <w:p w:rsidR="008E5BEB" w:rsidRDefault="008E5BEB"/>
    <w:p w:rsidR="008E5BEB" w:rsidRDefault="008E5BEB"/>
    <w:p w:rsidR="008E5BEB" w:rsidRPr="00302992" w:rsidRDefault="008E5BEB">
      <w:r>
        <w:rPr>
          <w:noProof/>
          <w:lang w:eastAsia="ru-RU"/>
        </w:rPr>
        <w:lastRenderedPageBreak/>
        <w:drawing>
          <wp:inline distT="0" distB="0" distL="0" distR="0">
            <wp:extent cx="3686175" cy="2764631"/>
            <wp:effectExtent l="0" t="0" r="0" b="0"/>
            <wp:docPr id="1" name="Рисунок 1" descr="D:\DATA\Pictures\РАБОТА\P100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Pictures\РАБОТА\P1000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06" cy="27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92" w:rsidRDefault="00302992"/>
    <w:p w:rsidR="008E5BEB" w:rsidRDefault="008E5BEB"/>
    <w:p w:rsidR="008E5BEB" w:rsidRDefault="008E5BEB">
      <w:r>
        <w:rPr>
          <w:noProof/>
          <w:lang w:eastAsia="ru-RU"/>
        </w:rPr>
        <w:drawing>
          <wp:inline distT="0" distB="0" distL="0" distR="0">
            <wp:extent cx="4305300" cy="3234438"/>
            <wp:effectExtent l="0" t="0" r="0" b="4445"/>
            <wp:docPr id="2" name="Рисунок 2" descr="D:\DATA\Pictures\2007\Новогоднее выступление 2007\100_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Pictures\2007\Новогоднее выступление 2007\100_2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32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95"/>
    <w:rsid w:val="00014594"/>
    <w:rsid w:val="000F697A"/>
    <w:rsid w:val="00302992"/>
    <w:rsid w:val="00456AE2"/>
    <w:rsid w:val="008E5BEB"/>
    <w:rsid w:val="00A34995"/>
    <w:rsid w:val="00E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2012-05-24T18:30:00Z</dcterms:created>
  <dcterms:modified xsi:type="dcterms:W3CDTF">2012-05-24T19:13:00Z</dcterms:modified>
</cp:coreProperties>
</file>