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5D" w:rsidRDefault="00983BE1">
      <w:r>
        <w:t>На берегу стояла молодая женщина, которой также нужно было перебраться на противоположный берег, но она не могла обойтись без посторонней помощи. Обет строго-настрого запрещал монахам прикасаться к женщинам, и молодой монах демонстративно от нее отвернулся. Старый же монах подошел к женщине, взял ее на руки и перенес через реку. Весь оставшийся путь монахи хранили молчание, но у самой обители молодой монах не выдержал: "Как ты мог прикоснуться к женщине!? Ты же давал обет!" На что старый спокойно ответил: "Странно, я перенес ее и оставил на берегу реки, а ты до сих пор ее несешь".</w:t>
      </w:r>
      <w:r>
        <w:br/>
      </w:r>
      <w:r>
        <w:br/>
        <w:t>Не так ли и мы часто перемалываем события, когда они уже случились.....</w:t>
      </w:r>
      <w:bookmarkStart w:id="0" w:name="_GoBack"/>
      <w:bookmarkEnd w:id="0"/>
    </w:p>
    <w:sectPr w:rsidR="00EC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9E"/>
    <w:rsid w:val="00076A9E"/>
    <w:rsid w:val="00983BE1"/>
    <w:rsid w:val="00EC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Home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2012-11-20T15:07:00Z</dcterms:created>
  <dcterms:modified xsi:type="dcterms:W3CDTF">2012-11-20T15:07:00Z</dcterms:modified>
</cp:coreProperties>
</file>