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A1" w:rsidRPr="00D26BA1" w:rsidRDefault="00D26BA1" w:rsidP="00D26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ХВАТИТ, МИЛЫЕ, ХАНДРИТЬ,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ГРУСТНО СВЕСИВ УШИ!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ХВАТИТ ВАМ СЕБЯ БРАНИТЬ,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 xml:space="preserve">СТАРЫЕ, МОЛ, </w:t>
      </w:r>
      <w:proofErr w:type="gramStart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КЛУШИ</w:t>
      </w:r>
      <w:proofErr w:type="gramEnd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!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А ВОТ НЕТ!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</w:r>
      <w:proofErr w:type="gramStart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КОНЕЧНО</w:t>
      </w:r>
      <w:proofErr w:type="gramEnd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 xml:space="preserve"> НЕТ!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</w:r>
      <w:proofErr w:type="gramStart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АХ</w:t>
      </w:r>
      <w:proofErr w:type="gramEnd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 xml:space="preserve"> ГОДА, ГОДОЧКИ....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ЭТО ЗРЕЛОСТИ РАСЦВЕТ,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МЫ ЕЩЁ ЦВЕТОЧКИ.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МОЖЕТ, ЯГОДКИ УЖЕ,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НО СОЧНЫ И СЛАДКИ,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АППЕТИТНЫ В НЕГЛИЖЕ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И ЛИЦОМ ПРИЯТНЫ.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И ЗУБАСТЫ, И ОСТРЫ,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НА ЯЗЫК СМЕШЛИВЫ,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И НУЖНЫ НАМ КОРОЛИ,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А НЕ ПЕНЬ ВОРЧЛИВЫЙ!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И МЕЧТАЕМ О ЛЮБВИ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НЕ ДЕДОВ-ГУСАРОВ!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ПЕРЕД БАТЮШКОЮ МЫ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 xml:space="preserve">КАЕМСЯ </w:t>
      </w:r>
      <w:proofErr w:type="gramStart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НЕ ДАРОМ</w:t>
      </w:r>
      <w:proofErr w:type="gramEnd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.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ШЛЁТ НЕЧИСТЫЙ НАМ МЕЧТЫ,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 xml:space="preserve">В </w:t>
      </w:r>
      <w:proofErr w:type="gramStart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>БОК</w:t>
      </w:r>
      <w:proofErr w:type="gramEnd"/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t xml:space="preserve"> ТОЛКАЯ РОГОМ.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ВОТ ТАКИЕ "ТЁТКИ" МЫ!</w:t>
      </w:r>
      <w:r w:rsidRPr="00D26BA1">
        <w:rPr>
          <w:rFonts w:ascii="Times New Roman" w:eastAsia="Times New Roman" w:hAnsi="Times New Roman" w:cs="Times New Roman"/>
          <w:b/>
          <w:bCs/>
          <w:i/>
          <w:iCs/>
          <w:color w:val="993366"/>
          <w:sz w:val="27"/>
          <w:szCs w:val="27"/>
          <w:shd w:val="clear" w:color="auto" w:fill="FFFFFF"/>
          <w:lang w:eastAsia="ru-RU"/>
        </w:rPr>
        <w:br/>
        <w:t>ОЗОРНИЦЫ, СЛОВОМ!</w:t>
      </w:r>
    </w:p>
    <w:p w:rsidR="00D26BA1" w:rsidRPr="00D26BA1" w:rsidRDefault="00D26BA1" w:rsidP="00D26B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644" w:rsidRDefault="00793644">
      <w:bookmarkStart w:id="0" w:name="_GoBack"/>
      <w:bookmarkEnd w:id="0"/>
    </w:p>
    <w:sectPr w:rsidR="0079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65A73"/>
    <w:multiLevelType w:val="multilevel"/>
    <w:tmpl w:val="779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B9"/>
    <w:rsid w:val="007401B9"/>
    <w:rsid w:val="00793644"/>
    <w:rsid w:val="00D2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Home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2012-11-20T15:07:00Z</dcterms:created>
  <dcterms:modified xsi:type="dcterms:W3CDTF">2012-11-20T15:08:00Z</dcterms:modified>
</cp:coreProperties>
</file>