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68D3" w:rsidRDefault="00BD68D3" w:rsidP="002B53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8D3">
        <w:rPr>
          <w:rFonts w:ascii="Times New Roman" w:hAnsi="Times New Roman" w:cs="Times New Roman"/>
          <w:b/>
          <w:sz w:val="28"/>
          <w:szCs w:val="28"/>
        </w:rPr>
        <w:t>Влияние пищевых продуктов на человека.</w:t>
      </w:r>
    </w:p>
    <w:p w:rsidR="00BD68D3" w:rsidRDefault="00BD68D3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D68D3">
        <w:rPr>
          <w:rFonts w:ascii="Times New Roman" w:hAnsi="Times New Roman" w:cs="Times New Roman"/>
          <w:sz w:val="28"/>
          <w:szCs w:val="28"/>
        </w:rPr>
        <w:t>За прошедшие</w:t>
      </w:r>
      <w:r>
        <w:rPr>
          <w:rFonts w:ascii="Times New Roman" w:hAnsi="Times New Roman" w:cs="Times New Roman"/>
          <w:sz w:val="28"/>
          <w:szCs w:val="28"/>
        </w:rPr>
        <w:t xml:space="preserve"> 100 лет</w:t>
      </w:r>
      <w:r w:rsidR="002B53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нашей жизни существенно изменилось питание.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Появилось много рафинированных   и искусственных продуктов, которые оказались не приспособленными  к переработке и усвоению пищи. Желудочно-кишечный тракт портится и изнашивается в первую очередь, а от него патологии распространяются дальше. Поэтому величайшая редкость – настоящее здоровье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 большинстве случаев оказывается достаточным изменить питание, и организм быстро начинает </w:t>
      </w:r>
      <w:r w:rsidR="002B5373">
        <w:rPr>
          <w:rFonts w:ascii="Times New Roman" w:hAnsi="Times New Roman" w:cs="Times New Roman"/>
          <w:sz w:val="28"/>
          <w:szCs w:val="28"/>
        </w:rPr>
        <w:t>самовосстановление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8D3" w:rsidRDefault="00BD68D3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Помните древнейшую заповедь – если ты заболел, измени образ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это не помогает – измени питание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 это не помогает, тогда прибегай к лекарствам и врачам.</w:t>
      </w:r>
    </w:p>
    <w:p w:rsidR="009A40AA" w:rsidRDefault="009A40AA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данной работе я предприняла попытку обобщить и с научной точки зрения </w:t>
      </w:r>
      <w:r w:rsidR="002B5373">
        <w:rPr>
          <w:rFonts w:ascii="Times New Roman" w:hAnsi="Times New Roman" w:cs="Times New Roman"/>
          <w:sz w:val="28"/>
          <w:szCs w:val="28"/>
        </w:rPr>
        <w:t>объяснить</w:t>
      </w:r>
      <w:r>
        <w:rPr>
          <w:rFonts w:ascii="Times New Roman" w:hAnsi="Times New Roman" w:cs="Times New Roman"/>
          <w:sz w:val="28"/>
          <w:szCs w:val="28"/>
        </w:rPr>
        <w:t>, от каких «рычагов» зависит наше здоровье.</w:t>
      </w:r>
    </w:p>
    <w:p w:rsidR="009A40AA" w:rsidRDefault="009A40AA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Невероятная дороговизна на лекарства и медицинскую помощь делает квалифицированное лечение уделом единиц – богатых людей. Но по большому счету знайте – вам никто не сможет вернуть утраченное здоровье, если вы самостоятельно не научитесь периодически очищать свой организм и правильно питаться.</w:t>
      </w:r>
    </w:p>
    <w:p w:rsidR="009A40AA" w:rsidRDefault="009A40AA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Человек, потребляющий продукты из региона, в котором он проживает, поступает очень мудро. С помощью свойств продуктов он борется с неблагоприятными внешними условиями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внешней жаре летом он противопоставляет </w:t>
      </w:r>
      <w:r w:rsidR="00BD6378">
        <w:rPr>
          <w:rFonts w:ascii="Times New Roman" w:hAnsi="Times New Roman" w:cs="Times New Roman"/>
          <w:sz w:val="28"/>
          <w:szCs w:val="28"/>
        </w:rPr>
        <w:t>охлаждающие, водянистые свойства растительных продуктов: огурцов, помидор, капусты, ягод, фруктов, бахчевых</w:t>
      </w:r>
      <w:proofErr w:type="gramStart"/>
      <w:r w:rsidR="00BD63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6378">
        <w:rPr>
          <w:rFonts w:ascii="Times New Roman" w:hAnsi="Times New Roman" w:cs="Times New Roman"/>
          <w:sz w:val="28"/>
          <w:szCs w:val="28"/>
        </w:rPr>
        <w:t xml:space="preserve"> И наоборот зимой, употребляя зерновые, орехи, семена, корнеплоды, сухофрукты в сыром и слабо термически обработанном виде, т.е. теплые, он противопоставляет эти  свойства  холоду и сухости.</w:t>
      </w:r>
    </w:p>
    <w:p w:rsidR="00BD6378" w:rsidRDefault="00BD6378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Все это подмечено народной мудростью и прочно вошло в наш быт. Поэтому, если пища цельная, минимально термически обработана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правильное употребление и совмещение – все пройдет во благо.</w:t>
      </w:r>
    </w:p>
    <w:p w:rsidR="00BD6378" w:rsidRDefault="00BD6378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в питании преобладает пища животного происхождения: мясо, рыба, молочные продукты, яйца и т.д., то наш организм</w:t>
      </w:r>
      <w:r w:rsidR="000C3E13">
        <w:rPr>
          <w:rFonts w:ascii="Times New Roman" w:hAnsi="Times New Roman" w:cs="Times New Roman"/>
          <w:sz w:val="28"/>
          <w:szCs w:val="28"/>
        </w:rPr>
        <w:t xml:space="preserve"> вынужден дополнительно создать мощный обезвреживающий аппарат и затрачивать колоссальные усилия на его поддерживание.</w:t>
      </w:r>
    </w:p>
    <w:p w:rsidR="000C3E13" w:rsidRDefault="000C3E13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Наша микрофлора толстого кишечника имеет животные клетки (т. е. микроорганизмы) которые, перерабатывая растительное «сырье», образуют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кислую среду и дополнительно кормят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организм кислыми продуктами переработки.</w:t>
      </w:r>
    </w:p>
    <w:p w:rsidR="000C3E13" w:rsidRDefault="000C3E13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 «сырье» поступает только животного происхождения (мясо, молоко, яйца и т. д.), то преимущественное развитие получают растительные клетки, которые при своей переработке образуют щелочную среду (гниение), за счет  которой в организм поступают страшные яды и создают условия для роста растительных организмов – полипов, рака, плесени и т. д.</w:t>
      </w:r>
    </w:p>
    <w:p w:rsidR="00121E86" w:rsidRDefault="00121E86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Изобилие белка в организме создает условия для увеличения вязкости крови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Отсюда, подобное сгущение в крови – тромбы; в желчи и моче – камни; в тканях мозга и сердца – инсульты и инфаркты; в соединительной ткани – подагра и т. д. </w:t>
      </w:r>
    </w:p>
    <w:p w:rsidR="00121E86" w:rsidRDefault="00121E86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используются рафинированные, обезвоженные  продукты: хлеб, картофель, сахар, варенье и другая «вкусная» ерунда, то они в первую очередь обезвоживают организм, насыщая воду в </w:t>
      </w:r>
      <w:r w:rsidR="002B5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–кишечный тракт. Это  вызывает сгущение крови, а отсюда – чувство жажды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такую </w:t>
      </w:r>
      <w:proofErr w:type="gramStart"/>
      <w:r w:rsidR="002B5373">
        <w:rPr>
          <w:rFonts w:ascii="Times New Roman" w:hAnsi="Times New Roman" w:cs="Times New Roman"/>
          <w:sz w:val="28"/>
          <w:szCs w:val="28"/>
        </w:rPr>
        <w:t>пищу</w:t>
      </w:r>
      <w:proofErr w:type="gramEnd"/>
      <w:r w:rsidR="002B5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всегда запиваем, а это</w:t>
      </w:r>
      <w:r w:rsidR="00B67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портит пищеварение</w:t>
      </w:r>
    </w:p>
    <w:p w:rsidR="00121E86" w:rsidRDefault="00121E86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Ферменты нашего организма приспособлены к  взаимодействию с натуральными части</w:t>
      </w:r>
      <w:r w:rsidR="00B6786E">
        <w:rPr>
          <w:rFonts w:ascii="Times New Roman" w:hAnsi="Times New Roman" w:cs="Times New Roman"/>
          <w:sz w:val="28"/>
          <w:szCs w:val="28"/>
        </w:rPr>
        <w:t xml:space="preserve">цами сахара, крахмала и т.д., а с измененными, потерявшими свою структуру они это полноценно не осуществляют. Вот </w:t>
      </w:r>
      <w:r w:rsidR="00B6786E">
        <w:rPr>
          <w:rFonts w:ascii="Times New Roman" w:hAnsi="Times New Roman" w:cs="Times New Roman"/>
          <w:sz w:val="28"/>
          <w:szCs w:val="28"/>
        </w:rPr>
        <w:lastRenderedPageBreak/>
        <w:t>отсюда  образуется такое количество шлаков, слизей, которые подавляют жизнедеятельность организма.</w:t>
      </w:r>
    </w:p>
    <w:p w:rsidR="00B6786E" w:rsidRDefault="00B6786E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вы чувствуете себя нормально, то ежедневно старайтесь потреблять продукты, содержащие  шесть вкусов: жгуче - кислый, кисло – жгучей, горько – вяжущий, сладкий, солено – сладкий, сладко – кислый – не отдавая предпочтение ни одному из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Такое потребление пищи будет гармонично стимулировать вашу энергетику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Кулинарная обработка, в некоторых случаях может менять вкус продукта. Например, первоначальный вкус лука – жгучий, после тушения – сладкий вкус.</w:t>
      </w:r>
    </w:p>
    <w:p w:rsidR="00CA1AA5" w:rsidRDefault="00CA1AA5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1AA5" w:rsidRDefault="00CA1AA5" w:rsidP="002B53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Рекомендации, основанные на информации, </w:t>
      </w:r>
    </w:p>
    <w:p w:rsidR="00CA1AA5" w:rsidRDefault="00CA1AA5" w:rsidP="002B53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заключенной в продуктах питания:</w:t>
      </w:r>
    </w:p>
    <w:p w:rsidR="00CA1AA5" w:rsidRDefault="00CA1AA5" w:rsidP="002B537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Питайтесь цельными продуктами, выращенными в регионе вашего проживания.</w:t>
      </w:r>
    </w:p>
    <w:p w:rsidR="00CA1AA5" w:rsidRDefault="00CA1AA5" w:rsidP="002B537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Питайтесь овощами, фруктами, зерновыми, орехами и т.д. строго по сезону.</w:t>
      </w:r>
    </w:p>
    <w:p w:rsidR="00CA1AA5" w:rsidRDefault="00CA1AA5" w:rsidP="002B53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сезона года не питайтесь искусственно выращенными  овощами привезенных из жарких стран.</w:t>
      </w:r>
    </w:p>
    <w:p w:rsidR="00CA1AA5" w:rsidRDefault="00CA1AA5" w:rsidP="002B537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Тепловая обработка, высушивание на солнце, приправленные специями придают пище «теплые»  свойства.</w:t>
      </w:r>
    </w:p>
    <w:p w:rsidR="00CA1AA5" w:rsidRDefault="00CA1AA5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возрастом наше пищеварение постепенно слабеет и для того, чтобы его наладить, нужно есть продукты, которые содержат вещества способные «разжигать» пищеварение в нашем организме – это лучше всего делают черный и красный стручковый перец, кардамон, корица, гвоздика, горчица, хрен, а также соль</w:t>
      </w:r>
      <w:r w:rsidR="00E9331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93314">
        <w:rPr>
          <w:rFonts w:ascii="Times New Roman" w:hAnsi="Times New Roman" w:cs="Times New Roman"/>
          <w:sz w:val="28"/>
          <w:szCs w:val="28"/>
        </w:rPr>
        <w:t>топленное</w:t>
      </w:r>
      <w:proofErr w:type="gramEnd"/>
      <w:r w:rsidR="00E93314">
        <w:rPr>
          <w:rFonts w:ascii="Times New Roman" w:hAnsi="Times New Roman" w:cs="Times New Roman"/>
          <w:sz w:val="28"/>
          <w:szCs w:val="28"/>
        </w:rPr>
        <w:t xml:space="preserve"> масло. Прием небольшого количества этих продуктов до еды, во время еды или после возбуждают аппетит, усиливают пищеварительные способности организма. Вот почему раньше пряности в Египте  ценились на вес золота</w:t>
      </w:r>
      <w:proofErr w:type="gramStart"/>
      <w:r w:rsidR="00E933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3314">
        <w:rPr>
          <w:rFonts w:ascii="Times New Roman" w:hAnsi="Times New Roman" w:cs="Times New Roman"/>
          <w:sz w:val="28"/>
          <w:szCs w:val="28"/>
        </w:rPr>
        <w:t xml:space="preserve"> Вышеуказанные продукты лучше всего </w:t>
      </w:r>
      <w:r w:rsidR="00E93314">
        <w:rPr>
          <w:rFonts w:ascii="Times New Roman" w:hAnsi="Times New Roman" w:cs="Times New Roman"/>
          <w:sz w:val="28"/>
          <w:szCs w:val="28"/>
        </w:rPr>
        <w:lastRenderedPageBreak/>
        <w:t>употреблять в холодные сезоны года, пожилым людям и лицам с пониженным пищеварением.</w:t>
      </w:r>
    </w:p>
    <w:p w:rsidR="00E93314" w:rsidRDefault="00E93314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того чтобы облегчить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кишечному тракту:  </w:t>
      </w:r>
    </w:p>
    <w:p w:rsidR="00E93314" w:rsidRDefault="00E93314" w:rsidP="002B537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в спокойной обстановке и не торопясь.</w:t>
      </w:r>
    </w:p>
    <w:p w:rsidR="00E93314" w:rsidRDefault="00E93314" w:rsidP="002B537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правильную последовательность потребления пищевых продуктов с учетом их сочетаемости между собой.</w:t>
      </w:r>
    </w:p>
    <w:p w:rsidR="005032E6" w:rsidRDefault="00E93314" w:rsidP="002B537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только когда проголодаетесь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Никаких перекусов между главными приемами пищи.</w:t>
      </w:r>
    </w:p>
    <w:p w:rsidR="005032E6" w:rsidRDefault="005032E6" w:rsidP="002B537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любом случае вначале употреблять фруктовые или овощные блюда и после этого 1-2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сочетающихся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собой продукта.</w:t>
      </w:r>
    </w:p>
    <w:p w:rsidR="005032E6" w:rsidRDefault="005032E6" w:rsidP="002B537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Пища должна соответствовать сезону года.</w:t>
      </w:r>
    </w:p>
    <w:p w:rsidR="005032E6" w:rsidRDefault="005032E6" w:rsidP="002B53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32E6" w:rsidRDefault="005032E6" w:rsidP="002B53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Аристотель говорил: «</w:t>
      </w:r>
      <w:r w:rsidRPr="002B5373">
        <w:rPr>
          <w:rFonts w:ascii="Times New Roman" w:hAnsi="Times New Roman" w:cs="Times New Roman"/>
          <w:i/>
          <w:sz w:val="28"/>
          <w:szCs w:val="28"/>
        </w:rPr>
        <w:t xml:space="preserve">Разумный гонится не за тем, что приятно, а за тем, </w:t>
      </w:r>
      <w:r w:rsidR="002B5373">
        <w:rPr>
          <w:rFonts w:ascii="Times New Roman" w:hAnsi="Times New Roman" w:cs="Times New Roman"/>
          <w:i/>
          <w:sz w:val="28"/>
          <w:szCs w:val="28"/>
        </w:rPr>
        <w:t>ч</w:t>
      </w:r>
      <w:r w:rsidRPr="002B5373">
        <w:rPr>
          <w:rFonts w:ascii="Times New Roman" w:hAnsi="Times New Roman" w:cs="Times New Roman"/>
          <w:i/>
          <w:sz w:val="28"/>
          <w:szCs w:val="28"/>
        </w:rPr>
        <w:t>то избавляет его от неприятностей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032E6" w:rsidRDefault="005032E6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многих волнует вопрос, а можем ли мы с помощью питания влиять на продолжительность жизни? Практика дает положительный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долгожители кушали умеренно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худощавы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5C3F" w:rsidRDefault="005032E6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подвергаются кулинарной обработке в свежем виде, без предварительного  хранения в холодильнике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Горячие блюда потребляются сразу же после приготовления, что исключает чрезмерную потерю витаминов</w:t>
      </w:r>
      <w:proofErr w:type="gramStart"/>
      <w:r w:rsidR="005C38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386A">
        <w:rPr>
          <w:rFonts w:ascii="Times New Roman" w:hAnsi="Times New Roman" w:cs="Times New Roman"/>
          <w:sz w:val="28"/>
          <w:szCs w:val="28"/>
        </w:rPr>
        <w:t xml:space="preserve"> Стол долгожителей богат сырыми овощами в виде салатов, свежей зелени</w:t>
      </w:r>
      <w:proofErr w:type="gramStart"/>
      <w:r w:rsidR="005C38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386A">
        <w:rPr>
          <w:rFonts w:ascii="Times New Roman" w:hAnsi="Times New Roman" w:cs="Times New Roman"/>
          <w:sz w:val="28"/>
          <w:szCs w:val="28"/>
        </w:rPr>
        <w:t xml:space="preserve"> Они потребляют мало сахара, но много натурального меда и винограда</w:t>
      </w:r>
      <w:proofErr w:type="gramStart"/>
      <w:r w:rsidR="005C38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386A">
        <w:rPr>
          <w:rFonts w:ascii="Times New Roman" w:hAnsi="Times New Roman" w:cs="Times New Roman"/>
          <w:sz w:val="28"/>
          <w:szCs w:val="28"/>
        </w:rPr>
        <w:t xml:space="preserve"> Воду используют чистую родниковую</w:t>
      </w:r>
      <w:proofErr w:type="gramStart"/>
      <w:r w:rsidR="005C38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386A">
        <w:rPr>
          <w:rFonts w:ascii="Times New Roman" w:hAnsi="Times New Roman" w:cs="Times New Roman"/>
          <w:sz w:val="28"/>
          <w:szCs w:val="28"/>
        </w:rPr>
        <w:t xml:space="preserve"> Избегают принимать жирную пищу, считая, что она плохо переваривается и ускоряет процесс старения</w:t>
      </w:r>
      <w:proofErr w:type="gramStart"/>
      <w:r w:rsidR="005C38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386A">
        <w:rPr>
          <w:rFonts w:ascii="Times New Roman" w:hAnsi="Times New Roman" w:cs="Times New Roman"/>
          <w:sz w:val="28"/>
          <w:szCs w:val="28"/>
        </w:rPr>
        <w:t xml:space="preserve"> Соблюдают умеренность в еде</w:t>
      </w:r>
      <w:proofErr w:type="gramStart"/>
      <w:r w:rsidR="005C38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386A">
        <w:rPr>
          <w:rFonts w:ascii="Times New Roman" w:hAnsi="Times New Roman" w:cs="Times New Roman"/>
          <w:sz w:val="28"/>
          <w:szCs w:val="28"/>
        </w:rPr>
        <w:t xml:space="preserve"> </w:t>
      </w:r>
      <w:r w:rsidR="00AE5C3F">
        <w:rPr>
          <w:rFonts w:ascii="Times New Roman" w:hAnsi="Times New Roman" w:cs="Times New Roman"/>
          <w:sz w:val="28"/>
          <w:szCs w:val="28"/>
        </w:rPr>
        <w:t xml:space="preserve"> Высокое потребление углеводов за счет растительных продуктов, </w:t>
      </w:r>
      <w:proofErr w:type="gramStart"/>
      <w:r w:rsidR="00AE5C3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E5C3F">
        <w:rPr>
          <w:rFonts w:ascii="Times New Roman" w:hAnsi="Times New Roman" w:cs="Times New Roman"/>
          <w:sz w:val="28"/>
          <w:szCs w:val="28"/>
        </w:rPr>
        <w:t xml:space="preserve"> следовательно и высокое содержание клетчатки и пектиновых веществ – важная особенность питания долгожителей.</w:t>
      </w:r>
    </w:p>
    <w:p w:rsidR="00AE5C3F" w:rsidRDefault="00AE5C3F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Мясо нужно употреблять исключительно свежее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зеленью, т.е. в наилучшем сочетании для его усвоения.</w:t>
      </w:r>
    </w:p>
    <w:p w:rsidR="00AE5C3F" w:rsidRDefault="00AE5C3F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можем прожить дольше, если будем прав</w:t>
      </w:r>
      <w:r w:rsidR="00E93314" w:rsidRPr="005032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льно  питаться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высушенные абрикосы позволяют всем жить значительно дольше. </w:t>
      </w:r>
    </w:p>
    <w:p w:rsidR="00CA1AA5" w:rsidRDefault="00AE5C3F" w:rsidP="002B5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Пища должна быть предельно низкокалорийной, содержать как можно меньше жиров и животных белков и как можно больше овощей, фруктов  и блюд с большим содержанием железа.</w:t>
      </w:r>
    </w:p>
    <w:p w:rsidR="002B5373" w:rsidRPr="00CA1AA5" w:rsidRDefault="002B5373" w:rsidP="002B53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Тема, затронутая мной бесконечна. Функция питания – наиболее древняя из всех известных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от того,  что и как мы едим, мы получаем и вторичные функции – кровообращение и дыхание, двигательную активность. Поэтому вывод означает: с помощью правильного питания мы можем обрести прекрасное здоровье и долгую творческую жизнь.</w:t>
      </w:r>
    </w:p>
    <w:sectPr w:rsidR="002B5373" w:rsidRPr="00CA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DE9"/>
    <w:multiLevelType w:val="hybridMultilevel"/>
    <w:tmpl w:val="4482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B679D"/>
    <w:multiLevelType w:val="hybridMultilevel"/>
    <w:tmpl w:val="FD041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8D3"/>
    <w:rsid w:val="000C3E13"/>
    <w:rsid w:val="00121E86"/>
    <w:rsid w:val="002B5373"/>
    <w:rsid w:val="005032E6"/>
    <w:rsid w:val="005C386A"/>
    <w:rsid w:val="009A40AA"/>
    <w:rsid w:val="00AE5C3F"/>
    <w:rsid w:val="00B6786E"/>
    <w:rsid w:val="00BD6378"/>
    <w:rsid w:val="00BD68D3"/>
    <w:rsid w:val="00CA1AA5"/>
    <w:rsid w:val="00E9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2014-06-26T13:09:00Z</dcterms:created>
  <dcterms:modified xsi:type="dcterms:W3CDTF">2014-06-26T15:33:00Z</dcterms:modified>
</cp:coreProperties>
</file>