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7" w:rsidRDefault="00B25D17" w:rsidP="00B2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22301" w:rsidRDefault="00B25D17" w:rsidP="00B2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интеллектуального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для 7-8 классов.</w:t>
      </w:r>
    </w:p>
    <w:p w:rsidR="00B25D17" w:rsidRDefault="00B25D17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интеллектуальным командным состязанием, в котором принимают участие 6 команд по 6 человек, сформированных из учащихся 7-8 классов.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D17" w:rsidRDefault="00B25D17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проведения.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r w:rsidR="0074730B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развитие интереса к гуманитарным наукам, общей эрудиции учащихся и  расширение их  кругозора; воспитание командного духа, лидерства и ответственности.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D17" w:rsidRDefault="00B25D17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 и место проведения.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</w:t>
      </w:r>
      <w:r w:rsidR="0074730B">
        <w:rPr>
          <w:rFonts w:ascii="Times New Roman" w:hAnsi="Times New Roman" w:cs="Times New Roman"/>
          <w:sz w:val="28"/>
          <w:szCs w:val="28"/>
        </w:rPr>
        <w:t>08 апреля</w:t>
      </w:r>
      <w:r>
        <w:rPr>
          <w:rFonts w:ascii="Times New Roman" w:hAnsi="Times New Roman" w:cs="Times New Roman"/>
          <w:sz w:val="28"/>
          <w:szCs w:val="28"/>
        </w:rPr>
        <w:t xml:space="preserve"> 2014 года в 1</w:t>
      </w:r>
      <w:r w:rsidR="00B71F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в актовом зале школы-гимназии.</w:t>
      </w:r>
    </w:p>
    <w:p w:rsidR="00B25D17" w:rsidRDefault="00B25D17" w:rsidP="00B2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D17" w:rsidRDefault="00B25D17" w:rsidP="00B2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проведения.</w:t>
      </w:r>
    </w:p>
    <w:p w:rsidR="0074730B" w:rsidRPr="0074730B" w:rsidRDefault="00B25D17" w:rsidP="0074730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принимают участие </w:t>
      </w:r>
      <w:r w:rsidR="00BB12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4730B">
        <w:rPr>
          <w:rFonts w:ascii="Times New Roman" w:hAnsi="Times New Roman" w:cs="Times New Roman"/>
          <w:sz w:val="28"/>
          <w:szCs w:val="28"/>
        </w:rPr>
        <w:t xml:space="preserve"> разновозрастных команд</w:t>
      </w:r>
      <w:r>
        <w:rPr>
          <w:rFonts w:ascii="Times New Roman" w:hAnsi="Times New Roman" w:cs="Times New Roman"/>
          <w:sz w:val="28"/>
          <w:szCs w:val="28"/>
        </w:rPr>
        <w:t>, сформированных из числа учащихся 7-8 классов</w:t>
      </w:r>
      <w:r w:rsidR="00747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59" w:rsidRDefault="00B25D17" w:rsidP="00B25D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 </w:t>
      </w:r>
      <w:r w:rsidR="0074730B">
        <w:rPr>
          <w:rFonts w:ascii="Times New Roman" w:hAnsi="Times New Roman" w:cs="Times New Roman"/>
          <w:sz w:val="28"/>
          <w:szCs w:val="28"/>
        </w:rPr>
        <w:t xml:space="preserve">выбирает из своего состава капитана, </w:t>
      </w:r>
      <w:r>
        <w:rPr>
          <w:rFonts w:ascii="Times New Roman" w:hAnsi="Times New Roman" w:cs="Times New Roman"/>
          <w:sz w:val="28"/>
          <w:szCs w:val="28"/>
        </w:rPr>
        <w:t xml:space="preserve">имеет атрибуты: название и отличительный знак; эти атрибуты  должны быть отражены на плакате, который будет являться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сигнальным знаком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отборе</w:t>
      </w:r>
      <w:r w:rsidR="00A72359">
        <w:rPr>
          <w:rFonts w:ascii="Times New Roman" w:hAnsi="Times New Roman" w:cs="Times New Roman"/>
          <w:sz w:val="28"/>
          <w:szCs w:val="28"/>
        </w:rPr>
        <w:t xml:space="preserve"> для игр.</w:t>
      </w:r>
      <w:r w:rsidR="00747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59" w:rsidRDefault="00A72359" w:rsidP="00B25D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на сцену приглашается команда, правильно ответившая на вопрос ведущего. Она имеет право выбрать себе команду-соперницу.</w:t>
      </w:r>
    </w:p>
    <w:p w:rsidR="00A72359" w:rsidRDefault="00A72359" w:rsidP="00B25D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игра продолжается до 3 очков.</w:t>
      </w:r>
    </w:p>
    <w:p w:rsidR="00A72359" w:rsidRDefault="00A72359" w:rsidP="00B25D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вопрос оценивается в 1 балл,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одна команда не дала ответ на вопрос, он переносится на следующую игру, а следующий вопрос оценивается уже в 2 балла.</w:t>
      </w:r>
    </w:p>
    <w:p w:rsidR="00B25D17" w:rsidRDefault="00A72359" w:rsidP="00B25D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359">
        <w:rPr>
          <w:rFonts w:ascii="Times New Roman" w:hAnsi="Times New Roman" w:cs="Times New Roman"/>
          <w:sz w:val="28"/>
          <w:szCs w:val="28"/>
        </w:rPr>
        <w:t>Команда, выигравшая последнюю игру, принимает участие в финальной игре. Соперника для команды выбирают члены жюри</w:t>
      </w:r>
      <w:r>
        <w:rPr>
          <w:rFonts w:ascii="Times New Roman" w:hAnsi="Times New Roman" w:cs="Times New Roman"/>
          <w:sz w:val="28"/>
          <w:szCs w:val="28"/>
        </w:rPr>
        <w:t xml:space="preserve"> из числа команд, набравших наибольшее количество баллов</w:t>
      </w:r>
      <w:r w:rsidRPr="00A72359">
        <w:rPr>
          <w:rFonts w:ascii="Times New Roman" w:hAnsi="Times New Roman" w:cs="Times New Roman"/>
          <w:sz w:val="28"/>
          <w:szCs w:val="28"/>
        </w:rPr>
        <w:t>.</w:t>
      </w:r>
      <w:r w:rsidR="00B25D17" w:rsidRPr="00A72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59" w:rsidRDefault="00A72359" w:rsidP="00A7235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2359" w:rsidRPr="00A72359" w:rsidRDefault="00A72359" w:rsidP="00A723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A72359" w:rsidRDefault="00A72359" w:rsidP="00B25D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Абсолютным победителем игры является команда, выигравшая  финальную игру.</w:t>
      </w:r>
    </w:p>
    <w:p w:rsidR="00A72359" w:rsidRDefault="00A72359" w:rsidP="00A7235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игры определяются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игрока.</w:t>
      </w:r>
    </w:p>
    <w:p w:rsidR="00A72359" w:rsidRPr="00A72359" w:rsidRDefault="00A72359" w:rsidP="00A7235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награждаются небольшими призами.</w:t>
      </w:r>
    </w:p>
    <w:sectPr w:rsidR="00A72359" w:rsidRPr="00A72359" w:rsidSect="0072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5C3"/>
    <w:multiLevelType w:val="hybridMultilevel"/>
    <w:tmpl w:val="D1B6B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45870"/>
    <w:multiLevelType w:val="hybridMultilevel"/>
    <w:tmpl w:val="01E4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D17"/>
    <w:rsid w:val="001936F2"/>
    <w:rsid w:val="005823BE"/>
    <w:rsid w:val="00722301"/>
    <w:rsid w:val="0074730B"/>
    <w:rsid w:val="00A72359"/>
    <w:rsid w:val="00B25D17"/>
    <w:rsid w:val="00B71F1A"/>
    <w:rsid w:val="00BB12A3"/>
    <w:rsid w:val="00C1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2014-02-25T10:51:00Z</dcterms:created>
  <dcterms:modified xsi:type="dcterms:W3CDTF">2014-04-04T09:34:00Z</dcterms:modified>
</cp:coreProperties>
</file>